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E7F95" w14:textId="77777777" w:rsidR="00C02B87" w:rsidRPr="00845DAE" w:rsidRDefault="00C02B87" w:rsidP="00C02B87">
      <w:pPr>
        <w:rPr>
          <w:sz w:val="36"/>
          <w:szCs w:val="36"/>
        </w:rPr>
      </w:pPr>
    </w:p>
    <w:p w14:paraId="56E130D3" w14:textId="12243702" w:rsidR="00C02B87" w:rsidRPr="00845DAE" w:rsidRDefault="00845DAE" w:rsidP="00C02B87">
      <w:pPr>
        <w:rPr>
          <w:b/>
          <w:bCs/>
          <w:sz w:val="36"/>
          <w:szCs w:val="36"/>
        </w:rPr>
      </w:pPr>
      <w:r w:rsidRPr="00845DAE">
        <w:rPr>
          <w:b/>
          <w:bCs/>
          <w:sz w:val="36"/>
          <w:szCs w:val="36"/>
        </w:rPr>
        <w:t>IMEI Number (International Mobile Equipment Identity):</w:t>
      </w:r>
    </w:p>
    <w:p w14:paraId="181AE340" w14:textId="77777777" w:rsidR="00C02B87" w:rsidRPr="00845DAE" w:rsidRDefault="00C02B87" w:rsidP="00C02B87">
      <w:pPr>
        <w:rPr>
          <w:sz w:val="36"/>
          <w:szCs w:val="36"/>
        </w:rPr>
      </w:pPr>
      <w:r w:rsidRPr="00845DAE">
        <w:rPr>
          <w:sz w:val="36"/>
          <w:szCs w:val="36"/>
        </w:rPr>
        <w:t xml:space="preserve"> A distinctive </w:t>
      </w:r>
      <w:proofErr w:type="gramStart"/>
      <w:r w:rsidRPr="00845DAE">
        <w:rPr>
          <w:sz w:val="36"/>
          <w:szCs w:val="36"/>
        </w:rPr>
        <w:t>15 character</w:t>
      </w:r>
      <w:proofErr w:type="gramEnd"/>
      <w:r w:rsidRPr="00845DAE">
        <w:rPr>
          <w:sz w:val="36"/>
          <w:szCs w:val="36"/>
        </w:rPr>
        <w:t xml:space="preserve"> code assigned to devices, for tracking purposes and preventing stolen phones from connecting to networks. </w:t>
      </w:r>
    </w:p>
    <w:p w14:paraId="5A8CC47F" w14:textId="77777777" w:rsidR="00C02B87" w:rsidRPr="00845DAE" w:rsidRDefault="00C02B87" w:rsidP="00C02B87">
      <w:pPr>
        <w:rPr>
          <w:sz w:val="36"/>
          <w:szCs w:val="36"/>
        </w:rPr>
      </w:pPr>
      <w:r w:rsidRPr="00845DAE">
        <w:rPr>
          <w:sz w:val="36"/>
          <w:szCs w:val="36"/>
        </w:rPr>
        <w:t xml:space="preserve">It aids in recognizing the device, on networks. Tracing it in the event of theft. </w:t>
      </w:r>
    </w:p>
    <w:p w14:paraId="655B2975" w14:textId="77777777" w:rsidR="00C02B87" w:rsidRPr="00845DAE" w:rsidRDefault="00C02B87" w:rsidP="00C02B87">
      <w:pPr>
        <w:rPr>
          <w:sz w:val="36"/>
          <w:szCs w:val="36"/>
        </w:rPr>
      </w:pPr>
    </w:p>
    <w:p w14:paraId="755247DD" w14:textId="0CE461F2" w:rsidR="00C02B87" w:rsidRPr="00845DAE" w:rsidRDefault="00845DAE" w:rsidP="00845DAE">
      <w:pPr>
        <w:rPr>
          <w:sz w:val="36"/>
          <w:szCs w:val="36"/>
        </w:rPr>
      </w:pPr>
      <w:r w:rsidRPr="00845DAE">
        <w:rPr>
          <w:b/>
          <w:bCs/>
          <w:sz w:val="36"/>
          <w:szCs w:val="36"/>
        </w:rPr>
        <w:t>MAC Address (Media Access Control address):</w:t>
      </w:r>
    </w:p>
    <w:p w14:paraId="709BEBBC" w14:textId="77777777" w:rsidR="00C02B87" w:rsidRPr="00845DAE" w:rsidRDefault="00C02B87" w:rsidP="00C02B87">
      <w:pPr>
        <w:rPr>
          <w:sz w:val="36"/>
          <w:szCs w:val="36"/>
        </w:rPr>
      </w:pPr>
      <w:r w:rsidRPr="00845DAE">
        <w:rPr>
          <w:sz w:val="36"/>
          <w:szCs w:val="36"/>
        </w:rPr>
        <w:t>Each device connected to a network is given an identification code linked to its network interface card (NIC) allowing for communication, within the network.</w:t>
      </w:r>
    </w:p>
    <w:p w14:paraId="28AF6E47" w14:textId="77777777" w:rsidR="00C02B87" w:rsidRPr="00845DAE" w:rsidRDefault="00C02B87" w:rsidP="00C02B87">
      <w:pPr>
        <w:rPr>
          <w:sz w:val="36"/>
          <w:szCs w:val="36"/>
        </w:rPr>
      </w:pPr>
      <w:r w:rsidRPr="00845DAE">
        <w:rPr>
          <w:sz w:val="36"/>
          <w:szCs w:val="36"/>
        </w:rPr>
        <w:t>The significance lies in confirming the recognition of devices, within networks such, as Wi Fi and Ethernet.</w:t>
      </w:r>
    </w:p>
    <w:p w14:paraId="76E422E2" w14:textId="77777777" w:rsidR="00C02B87" w:rsidRPr="00845DAE" w:rsidRDefault="00C02B87" w:rsidP="00C02B87">
      <w:pPr>
        <w:rPr>
          <w:sz w:val="36"/>
          <w:szCs w:val="36"/>
        </w:rPr>
      </w:pPr>
    </w:p>
    <w:p w14:paraId="5896E7DB" w14:textId="250F57EE" w:rsidR="00845DAE" w:rsidRPr="00845DAE" w:rsidRDefault="00845DAE" w:rsidP="00C02B87">
      <w:pPr>
        <w:rPr>
          <w:b/>
          <w:bCs/>
          <w:sz w:val="36"/>
          <w:szCs w:val="36"/>
        </w:rPr>
      </w:pPr>
      <w:r w:rsidRPr="00845DAE">
        <w:rPr>
          <w:b/>
          <w:bCs/>
          <w:sz w:val="36"/>
          <w:szCs w:val="36"/>
        </w:rPr>
        <w:t>IP Address (Internet Protocol address):</w:t>
      </w:r>
    </w:p>
    <w:p w14:paraId="291B2FEA" w14:textId="77777777" w:rsidR="00C02B87" w:rsidRPr="00845DAE" w:rsidRDefault="00C02B87" w:rsidP="00C02B87">
      <w:pPr>
        <w:rPr>
          <w:sz w:val="36"/>
          <w:szCs w:val="36"/>
        </w:rPr>
      </w:pPr>
      <w:r w:rsidRPr="00845DAE">
        <w:rPr>
          <w:sz w:val="36"/>
          <w:szCs w:val="36"/>
        </w:rPr>
        <w:t xml:space="preserve">Each device connected to the internet is given a number to recognize it and enable communication, between devices. </w:t>
      </w:r>
    </w:p>
    <w:p w14:paraId="1309E892" w14:textId="77777777" w:rsidR="00C02B87" w:rsidRPr="00845DAE" w:rsidRDefault="00C02B87" w:rsidP="00C02B87">
      <w:pPr>
        <w:rPr>
          <w:sz w:val="36"/>
          <w:szCs w:val="36"/>
        </w:rPr>
      </w:pPr>
      <w:r w:rsidRPr="00845DAE">
        <w:rPr>
          <w:sz w:val="36"/>
          <w:szCs w:val="36"/>
        </w:rPr>
        <w:t xml:space="preserve">Determining the location of a device, on a network is crucial, for directing internet traffic. </w:t>
      </w:r>
    </w:p>
    <w:p w14:paraId="74DF984D" w14:textId="77777777" w:rsidR="00C02B87" w:rsidRPr="00845DAE" w:rsidRDefault="00C02B87" w:rsidP="00C02B87">
      <w:pPr>
        <w:rPr>
          <w:sz w:val="36"/>
          <w:szCs w:val="36"/>
        </w:rPr>
      </w:pPr>
    </w:p>
    <w:p w14:paraId="4397E06B" w14:textId="0CCC2BE4" w:rsidR="00845DAE" w:rsidRPr="00845DAE" w:rsidRDefault="00845DAE" w:rsidP="00C02B87">
      <w:pPr>
        <w:rPr>
          <w:b/>
          <w:bCs/>
          <w:sz w:val="36"/>
          <w:szCs w:val="36"/>
        </w:rPr>
      </w:pPr>
      <w:r w:rsidRPr="00845DAE">
        <w:rPr>
          <w:b/>
          <w:bCs/>
          <w:sz w:val="36"/>
          <w:szCs w:val="36"/>
        </w:rPr>
        <w:t>Network Operator/Brand:</w:t>
      </w:r>
    </w:p>
    <w:p w14:paraId="40E2BF54" w14:textId="77777777" w:rsidR="00C02B87" w:rsidRPr="00845DAE" w:rsidRDefault="00C02B87" w:rsidP="00C02B87">
      <w:pPr>
        <w:rPr>
          <w:sz w:val="36"/>
          <w:szCs w:val="36"/>
        </w:rPr>
      </w:pPr>
      <w:r w:rsidRPr="00845DAE">
        <w:rPr>
          <w:sz w:val="36"/>
          <w:szCs w:val="36"/>
        </w:rPr>
        <w:t xml:space="preserve">Referring to the mobile phone service provider, like AT&amp;T or Vodafone. </w:t>
      </w:r>
    </w:p>
    <w:p w14:paraId="55D2CF02" w14:textId="77777777" w:rsidR="00C02B87" w:rsidRPr="00845DAE" w:rsidRDefault="00C02B87" w:rsidP="00C02B87">
      <w:pPr>
        <w:rPr>
          <w:sz w:val="36"/>
          <w:szCs w:val="36"/>
        </w:rPr>
      </w:pPr>
      <w:r w:rsidRPr="00845DAE">
        <w:rPr>
          <w:sz w:val="36"/>
          <w:szCs w:val="36"/>
        </w:rPr>
        <w:lastRenderedPageBreak/>
        <w:t xml:space="preserve">The significance lies in deciding the network setup and the services accessible, to the device. </w:t>
      </w:r>
    </w:p>
    <w:p w14:paraId="5A57B0AA" w14:textId="77777777" w:rsidR="00C02B87" w:rsidRPr="00845DAE" w:rsidRDefault="00C02B87" w:rsidP="00C02B87">
      <w:pPr>
        <w:rPr>
          <w:sz w:val="36"/>
          <w:szCs w:val="36"/>
        </w:rPr>
      </w:pPr>
    </w:p>
    <w:p w14:paraId="320ECCE5" w14:textId="7DA7385C" w:rsidR="00845DAE" w:rsidRPr="00845DAE" w:rsidRDefault="00845DAE" w:rsidP="00C02B87">
      <w:pPr>
        <w:rPr>
          <w:b/>
          <w:bCs/>
          <w:sz w:val="36"/>
          <w:szCs w:val="36"/>
        </w:rPr>
      </w:pPr>
      <w:r w:rsidRPr="00845DAE">
        <w:rPr>
          <w:b/>
          <w:bCs/>
          <w:sz w:val="36"/>
          <w:szCs w:val="36"/>
        </w:rPr>
        <w:t>Network Operator/Brand:</w:t>
      </w:r>
    </w:p>
    <w:p w14:paraId="7121489D" w14:textId="77777777" w:rsidR="00C02B87" w:rsidRPr="00845DAE" w:rsidRDefault="00C02B87" w:rsidP="00C02B87">
      <w:pPr>
        <w:rPr>
          <w:sz w:val="36"/>
          <w:szCs w:val="36"/>
        </w:rPr>
      </w:pPr>
      <w:r w:rsidRPr="00845DAE">
        <w:rPr>
          <w:sz w:val="36"/>
          <w:szCs w:val="36"/>
        </w:rPr>
        <w:t>The cellular technology utilized by the device, for connectivity (, for example generation and 5th generation).</w:t>
      </w:r>
    </w:p>
    <w:p w14:paraId="24EBAD97" w14:textId="77777777" w:rsidR="00C02B87" w:rsidRPr="00845DAE" w:rsidRDefault="00C02B87" w:rsidP="00C02B87">
      <w:pPr>
        <w:rPr>
          <w:sz w:val="36"/>
          <w:szCs w:val="36"/>
        </w:rPr>
      </w:pPr>
      <w:r w:rsidRPr="00845DAE">
        <w:rPr>
          <w:sz w:val="36"/>
          <w:szCs w:val="36"/>
        </w:rPr>
        <w:t xml:space="preserve">The significance lies in assessing the speed of data transmission, as the reliability and delay, in mobile communication systems. </w:t>
      </w:r>
    </w:p>
    <w:p w14:paraId="48B9F30B" w14:textId="77777777" w:rsidR="00C02B87" w:rsidRPr="00845DAE" w:rsidRDefault="00C02B87" w:rsidP="00C02B87">
      <w:pPr>
        <w:rPr>
          <w:sz w:val="36"/>
          <w:szCs w:val="36"/>
        </w:rPr>
      </w:pPr>
    </w:p>
    <w:p w14:paraId="16E73210" w14:textId="6A515C34" w:rsidR="00845DAE" w:rsidRPr="00845DAE" w:rsidRDefault="00845DAE" w:rsidP="00845DAE">
      <w:pPr>
        <w:rPr>
          <w:sz w:val="36"/>
          <w:szCs w:val="36"/>
        </w:rPr>
      </w:pPr>
      <w:r w:rsidRPr="00845DAE">
        <w:rPr>
          <w:b/>
          <w:bCs/>
          <w:sz w:val="36"/>
          <w:szCs w:val="36"/>
        </w:rPr>
        <w:t>Signal Strength (Measured in dBm):</w:t>
      </w:r>
    </w:p>
    <w:p w14:paraId="20ADD53A" w14:textId="77777777" w:rsidR="00C02B87" w:rsidRPr="00845DAE" w:rsidRDefault="00C02B87" w:rsidP="00C02B87">
      <w:pPr>
        <w:rPr>
          <w:sz w:val="36"/>
          <w:szCs w:val="36"/>
        </w:rPr>
      </w:pPr>
      <w:r w:rsidRPr="00845DAE">
        <w:rPr>
          <w:sz w:val="36"/>
          <w:szCs w:val="36"/>
        </w:rPr>
        <w:t>The signal strength, on your device is measured in decibel milliwatts (</w:t>
      </w:r>
      <w:proofErr w:type="spellStart"/>
      <w:r w:rsidRPr="00845DAE">
        <w:rPr>
          <w:sz w:val="36"/>
          <w:szCs w:val="36"/>
        </w:rPr>
        <w:t>dBn</w:t>
      </w:r>
      <w:proofErr w:type="spellEnd"/>
      <w:r w:rsidRPr="00845DAE">
        <w:rPr>
          <w:sz w:val="36"/>
          <w:szCs w:val="36"/>
        </w:rPr>
        <w:t>).</w:t>
      </w:r>
    </w:p>
    <w:p w14:paraId="47D9C40C" w14:textId="77777777" w:rsidR="00C02B87" w:rsidRPr="00845DAE" w:rsidRDefault="00C02B87" w:rsidP="00C02B87">
      <w:pPr>
        <w:rPr>
          <w:sz w:val="36"/>
          <w:szCs w:val="36"/>
        </w:rPr>
      </w:pPr>
      <w:r w:rsidRPr="00845DAE">
        <w:rPr>
          <w:sz w:val="36"/>
          <w:szCs w:val="36"/>
        </w:rPr>
        <w:t xml:space="preserve">The significance of this lies in its impact, on the quality of calls and data transmission speed as the overall connectivity of the network. </w:t>
      </w:r>
    </w:p>
    <w:p w14:paraId="1BFD1722" w14:textId="77777777" w:rsidR="00845DAE" w:rsidRPr="00845DAE" w:rsidRDefault="00845DAE" w:rsidP="00C02B87">
      <w:pPr>
        <w:rPr>
          <w:sz w:val="36"/>
          <w:szCs w:val="36"/>
        </w:rPr>
      </w:pPr>
    </w:p>
    <w:p w14:paraId="14DE5D81" w14:textId="77777777" w:rsidR="00845DAE" w:rsidRPr="00845DAE" w:rsidRDefault="00845DAE" w:rsidP="00C02B87">
      <w:pPr>
        <w:rPr>
          <w:sz w:val="36"/>
          <w:szCs w:val="36"/>
        </w:rPr>
      </w:pPr>
    </w:p>
    <w:p w14:paraId="089CBDFC" w14:textId="71908F0F" w:rsidR="00C02B87" w:rsidRPr="00845DAE" w:rsidRDefault="00845DAE" w:rsidP="00845DAE">
      <w:pPr>
        <w:rPr>
          <w:sz w:val="36"/>
          <w:szCs w:val="36"/>
        </w:rPr>
      </w:pPr>
      <w:r w:rsidRPr="00845DAE">
        <w:rPr>
          <w:b/>
          <w:bCs/>
          <w:sz w:val="36"/>
          <w:szCs w:val="36"/>
        </w:rPr>
        <w:t>Download/Upload Bandwidth:</w:t>
      </w:r>
    </w:p>
    <w:p w14:paraId="00313349" w14:textId="77777777" w:rsidR="00C02B87" w:rsidRPr="00845DAE" w:rsidRDefault="00C02B87" w:rsidP="00C02B87">
      <w:pPr>
        <w:rPr>
          <w:sz w:val="36"/>
          <w:szCs w:val="36"/>
        </w:rPr>
      </w:pPr>
      <w:r w:rsidRPr="00845DAE">
        <w:rPr>
          <w:sz w:val="36"/>
          <w:szCs w:val="36"/>
        </w:rPr>
        <w:t xml:space="preserve">The term describes how quickly information can be transferred to or, from the internet. </w:t>
      </w:r>
    </w:p>
    <w:p w14:paraId="7A89169D" w14:textId="77777777" w:rsidR="00C02B87" w:rsidRPr="00845DAE" w:rsidRDefault="00C02B87" w:rsidP="00C02B87">
      <w:pPr>
        <w:rPr>
          <w:sz w:val="36"/>
          <w:szCs w:val="36"/>
        </w:rPr>
      </w:pPr>
      <w:r w:rsidRPr="00845DAE">
        <w:rPr>
          <w:sz w:val="36"/>
          <w:szCs w:val="36"/>
        </w:rPr>
        <w:t xml:space="preserve">The speed at which data can be transferred plays a role, in influencing the performance of the internet. </w:t>
      </w:r>
    </w:p>
    <w:p w14:paraId="34B61E37" w14:textId="77777777" w:rsidR="00C02B87" w:rsidRPr="00845DAE" w:rsidRDefault="00C02B87" w:rsidP="00C02B87">
      <w:pPr>
        <w:rPr>
          <w:sz w:val="36"/>
          <w:szCs w:val="36"/>
        </w:rPr>
      </w:pPr>
    </w:p>
    <w:p w14:paraId="47484BFC" w14:textId="41767FC0" w:rsidR="00845DAE" w:rsidRPr="00845DAE" w:rsidRDefault="00845DAE" w:rsidP="00C02B87">
      <w:pPr>
        <w:rPr>
          <w:b/>
          <w:bCs/>
          <w:sz w:val="36"/>
          <w:szCs w:val="36"/>
        </w:rPr>
      </w:pPr>
      <w:r w:rsidRPr="00845DAE">
        <w:rPr>
          <w:b/>
          <w:bCs/>
          <w:sz w:val="36"/>
          <w:szCs w:val="36"/>
        </w:rPr>
        <w:lastRenderedPageBreak/>
        <w:t>Mobile Location Information (LAC - Location Area Code and CID - Cell ID):</w:t>
      </w:r>
    </w:p>
    <w:p w14:paraId="49B1FAAC" w14:textId="77777777" w:rsidR="00C02B87" w:rsidRPr="00845DAE" w:rsidRDefault="00C02B87" w:rsidP="00C02B87">
      <w:pPr>
        <w:rPr>
          <w:sz w:val="36"/>
          <w:szCs w:val="36"/>
        </w:rPr>
      </w:pPr>
      <w:r w:rsidRPr="00845DAE">
        <w:rPr>
          <w:sz w:val="36"/>
          <w:szCs w:val="36"/>
        </w:rPr>
        <w:t xml:space="preserve">In a mobile network systems context lies LAC. A label, for a cluster of cells. While CID signifies the identification number assigned to a cell tower. </w:t>
      </w:r>
    </w:p>
    <w:p w14:paraId="51CE2751" w14:textId="4BEA7864" w:rsidR="001F277D" w:rsidRDefault="00C02B87" w:rsidP="00C02B87">
      <w:pPr>
        <w:rPr>
          <w:sz w:val="36"/>
          <w:szCs w:val="36"/>
        </w:rPr>
      </w:pPr>
      <w:r w:rsidRPr="00845DAE">
        <w:rPr>
          <w:sz w:val="36"/>
          <w:szCs w:val="36"/>
        </w:rPr>
        <w:t>The significance lies in its capability to monitor the whereabouts of devices and improve the efficiency of network connections.</w:t>
      </w:r>
    </w:p>
    <w:p w14:paraId="4ABA50F2" w14:textId="77777777" w:rsidR="00845DAE" w:rsidRDefault="00845DAE" w:rsidP="00C02B87">
      <w:pPr>
        <w:rPr>
          <w:noProof/>
          <w:sz w:val="36"/>
          <w:szCs w:val="36"/>
        </w:rPr>
      </w:pPr>
    </w:p>
    <w:p w14:paraId="565A2939" w14:textId="3C6DD0EC" w:rsidR="00845DAE" w:rsidRDefault="00845DAE" w:rsidP="00C02B87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078F192" wp14:editId="39C5DADB">
            <wp:extent cx="2358189" cy="4552853"/>
            <wp:effectExtent l="0" t="0" r="4445" b="635"/>
            <wp:docPr id="1696210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10833" name="Picture 169621083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66" b="7556"/>
                    <a:stretch/>
                  </pic:blipFill>
                  <pic:spPr bwMode="auto">
                    <a:xfrm>
                      <a:off x="0" y="0"/>
                      <a:ext cx="2396236" cy="4626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           </w:t>
      </w:r>
      <w:r>
        <w:rPr>
          <w:noProof/>
          <w:sz w:val="36"/>
          <w:szCs w:val="36"/>
        </w:rPr>
        <w:drawing>
          <wp:inline distT="0" distB="0" distL="0" distR="0" wp14:anchorId="755C5B9A" wp14:editId="55024057">
            <wp:extent cx="2394284" cy="4519005"/>
            <wp:effectExtent l="0" t="0" r="6350" b="0"/>
            <wp:docPr id="283219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19767" name="Picture 28321976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67"/>
                    <a:stretch/>
                  </pic:blipFill>
                  <pic:spPr bwMode="auto">
                    <a:xfrm>
                      <a:off x="0" y="0"/>
                      <a:ext cx="2444805" cy="4614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ABC44" w14:textId="16C417A8" w:rsidR="00845DAE" w:rsidRPr="00845DAE" w:rsidRDefault="00845DAE" w:rsidP="00C02B87">
      <w:pPr>
        <w:rPr>
          <w:sz w:val="36"/>
          <w:szCs w:val="36"/>
        </w:rPr>
      </w:pPr>
    </w:p>
    <w:sectPr w:rsidR="00845DAE" w:rsidRPr="00845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C76E1"/>
    <w:multiLevelType w:val="multilevel"/>
    <w:tmpl w:val="E5A0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766F5"/>
    <w:multiLevelType w:val="multilevel"/>
    <w:tmpl w:val="3332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035121"/>
    <w:multiLevelType w:val="multilevel"/>
    <w:tmpl w:val="7124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2336506">
    <w:abstractNumId w:val="2"/>
  </w:num>
  <w:num w:numId="2" w16cid:durableId="882909694">
    <w:abstractNumId w:val="0"/>
  </w:num>
  <w:num w:numId="3" w16cid:durableId="356545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B87"/>
    <w:rsid w:val="0006598E"/>
    <w:rsid w:val="000B239E"/>
    <w:rsid w:val="001F277D"/>
    <w:rsid w:val="00845DAE"/>
    <w:rsid w:val="00C0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8963"/>
  <w15:chartTrackingRefBased/>
  <w15:docId w15:val="{327665CA-BC22-4694-A531-3C524346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S M</dc:creator>
  <cp:keywords/>
  <dc:description/>
  <cp:lastModifiedBy>Deeksha S M</cp:lastModifiedBy>
  <cp:revision>1</cp:revision>
  <dcterms:created xsi:type="dcterms:W3CDTF">2024-10-21T17:33:00Z</dcterms:created>
  <dcterms:modified xsi:type="dcterms:W3CDTF">2024-10-21T17:51:00Z</dcterms:modified>
</cp:coreProperties>
</file>