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Default="004576E1" w:rsidP="0046715F">
      <w:pPr>
        <w:pStyle w:val="Heading1"/>
        <w:jc w:val="center"/>
        <w:rPr>
          <w:color w:val="auto"/>
        </w:rPr>
      </w:pPr>
      <w:r w:rsidRPr="0046715F">
        <w:rPr>
          <w:color w:val="auto"/>
        </w:rPr>
        <w:t>COMPUTER NETWORKS LAB 3</w:t>
      </w:r>
    </w:p>
    <w:p w14:paraId="4758CBF7" w14:textId="1B1FF34A" w:rsidR="0046715F" w:rsidRDefault="0046715F" w:rsidP="0046715F">
      <w:pPr>
        <w:jc w:val="right"/>
        <w:rPr>
          <w:sz w:val="28"/>
          <w:szCs w:val="28"/>
        </w:rPr>
      </w:pPr>
      <w:r w:rsidRPr="0046715F">
        <w:rPr>
          <w:sz w:val="28"/>
          <w:szCs w:val="28"/>
        </w:rPr>
        <w:t>DEEKSHA S M</w:t>
      </w:r>
    </w:p>
    <w:p w14:paraId="263FED52" w14:textId="7C9A7073" w:rsidR="0046715F" w:rsidRDefault="0046715F" w:rsidP="0046715F">
      <w:pPr>
        <w:jc w:val="right"/>
        <w:rPr>
          <w:sz w:val="28"/>
          <w:szCs w:val="28"/>
        </w:rPr>
      </w:pPr>
      <w:r>
        <w:rPr>
          <w:sz w:val="28"/>
          <w:szCs w:val="28"/>
        </w:rPr>
        <w:t>RA2211026050041</w:t>
      </w:r>
    </w:p>
    <w:p w14:paraId="5B7D3261" w14:textId="1E2A1857" w:rsidR="0046715F" w:rsidRPr="0046715F" w:rsidRDefault="0046715F" w:rsidP="0046715F">
      <w:pPr>
        <w:jc w:val="right"/>
        <w:rPr>
          <w:sz w:val="28"/>
          <w:szCs w:val="28"/>
        </w:rPr>
      </w:pPr>
      <w:r>
        <w:rPr>
          <w:sz w:val="28"/>
          <w:szCs w:val="28"/>
        </w:rPr>
        <w:t>CSE AIML A</w:t>
      </w:r>
    </w:p>
    <w:p w14:paraId="0EDE888A" w14:textId="0D666AE4" w:rsidR="004576E1" w:rsidRPr="0046715F" w:rsidRDefault="004576E1" w:rsidP="004576E1">
      <w:pPr>
        <w:pStyle w:val="Heading2"/>
        <w:rPr>
          <w:color w:val="auto"/>
        </w:rPr>
      </w:pPr>
      <w:r w:rsidRPr="0046715F">
        <w:rPr>
          <w:b/>
          <w:bCs/>
          <w:color w:val="auto"/>
        </w:rPr>
        <w:t>STEPS TAKEN</w:t>
      </w:r>
      <w:r w:rsidRPr="0046715F">
        <w:rPr>
          <w:color w:val="auto"/>
        </w:rPr>
        <w:t>:</w:t>
      </w:r>
    </w:p>
    <w:p w14:paraId="25E1377A" w14:textId="34F2495D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lastRenderedPageBreak/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lastRenderedPageBreak/>
        <w:drawing>
          <wp:inline distT="0" distB="0" distL="0" distR="0" wp14:anchorId="4CB257FF" wp14:editId="4FF48364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6042982B" w:rsidR="005E077E" w:rsidRDefault="005E077E" w:rsidP="004576E1">
      <w:r>
        <w:rPr>
          <w:noProof/>
        </w:rPr>
        <w:lastRenderedPageBreak/>
        <w:drawing>
          <wp:inline distT="0" distB="0" distL="0" distR="0" wp14:anchorId="66DF19C3" wp14:editId="5DF4A392">
            <wp:extent cx="5731510" cy="3588385"/>
            <wp:effectExtent l="0" t="0" r="2540" b="0"/>
            <wp:docPr id="171816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4576E1"/>
    <w:rsid w:val="0046715F"/>
    <w:rsid w:val="004A2DEC"/>
    <w:rsid w:val="004B043F"/>
    <w:rsid w:val="004C22C6"/>
    <w:rsid w:val="0059763B"/>
    <w:rsid w:val="005E077E"/>
    <w:rsid w:val="008C1CEF"/>
    <w:rsid w:val="00A96153"/>
    <w:rsid w:val="00B263B7"/>
    <w:rsid w:val="00C678D0"/>
    <w:rsid w:val="00C8040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Deeksha S M</cp:lastModifiedBy>
  <cp:revision>12</cp:revision>
  <dcterms:created xsi:type="dcterms:W3CDTF">2024-08-05T10:20:00Z</dcterms:created>
  <dcterms:modified xsi:type="dcterms:W3CDTF">2024-08-15T17:54:00Z</dcterms:modified>
</cp:coreProperties>
</file>