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7B76" w14:textId="1452F73D" w:rsidR="005B695D" w:rsidRPr="002A74F5" w:rsidRDefault="0052552E" w:rsidP="00D1356C">
      <w:pPr>
        <w:pStyle w:val="Heading1"/>
        <w:jc w:val="center"/>
        <w:rPr>
          <w:sz w:val="40"/>
          <w:szCs w:val="40"/>
          <w:u w:val="single"/>
        </w:rPr>
      </w:pPr>
      <w:r w:rsidRPr="002A74F5">
        <w:rPr>
          <w:sz w:val="40"/>
          <w:szCs w:val="40"/>
          <w:u w:val="single"/>
        </w:rPr>
        <w:t xml:space="preserve">Data </w:t>
      </w:r>
      <w:r w:rsidR="00D1356C" w:rsidRPr="002A74F5">
        <w:rPr>
          <w:sz w:val="40"/>
          <w:szCs w:val="40"/>
          <w:u w:val="single"/>
        </w:rPr>
        <w:t>A</w:t>
      </w:r>
      <w:r w:rsidRPr="002A74F5">
        <w:rPr>
          <w:sz w:val="40"/>
          <w:szCs w:val="40"/>
          <w:u w:val="single"/>
        </w:rPr>
        <w:t xml:space="preserve">nalysis </w:t>
      </w:r>
      <w:r w:rsidR="00D1356C" w:rsidRPr="002A74F5">
        <w:rPr>
          <w:sz w:val="40"/>
          <w:szCs w:val="40"/>
          <w:u w:val="single"/>
        </w:rPr>
        <w:t>S</w:t>
      </w:r>
      <w:r w:rsidRPr="002A74F5">
        <w:rPr>
          <w:sz w:val="40"/>
          <w:szCs w:val="40"/>
          <w:u w:val="single"/>
        </w:rPr>
        <w:t xml:space="preserve">ummary for Cyclistic </w:t>
      </w:r>
      <w:r w:rsidR="00D1356C" w:rsidRPr="002A74F5">
        <w:rPr>
          <w:sz w:val="40"/>
          <w:szCs w:val="40"/>
          <w:u w:val="single"/>
        </w:rPr>
        <w:t>D</w:t>
      </w:r>
      <w:r w:rsidRPr="002A74F5">
        <w:rPr>
          <w:sz w:val="40"/>
          <w:szCs w:val="40"/>
          <w:u w:val="single"/>
        </w:rPr>
        <w:t>ata</w:t>
      </w:r>
    </w:p>
    <w:p w14:paraId="4DE38A2B" w14:textId="5EED3EEE" w:rsidR="00D1356C" w:rsidRDefault="00D1356C" w:rsidP="00D1356C">
      <w:pPr>
        <w:pStyle w:val="Heading1"/>
      </w:pPr>
      <w:r>
        <w:t>Overview:</w:t>
      </w:r>
    </w:p>
    <w:p w14:paraId="4E9411A4" w14:textId="7303D1CD" w:rsidR="009F6A25" w:rsidRDefault="009F6A25" w:rsidP="009F6A25">
      <w:pPr>
        <w:pStyle w:val="Default"/>
        <w:spacing w:after="312" w:line="346" w:lineRule="atLeast"/>
        <w:ind w:right="117"/>
        <w:rPr>
          <w:rFonts w:asciiTheme="minorHAnsi" w:hAnsiTheme="minorHAnsi" w:cstheme="minorHAnsi"/>
          <w:sz w:val="22"/>
          <w:szCs w:val="22"/>
        </w:rPr>
      </w:pPr>
      <w:r w:rsidRPr="009F6A25">
        <w:rPr>
          <w:rFonts w:asciiTheme="minorHAnsi" w:hAnsiTheme="minorHAnsi" w:cstheme="minorHAnsi"/>
          <w:sz w:val="22"/>
          <w:szCs w:val="22"/>
        </w:rPr>
        <w:t>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w:t>
      </w:r>
      <w:r>
        <w:rPr>
          <w:rFonts w:asciiTheme="minorHAnsi" w:hAnsiTheme="minorHAnsi" w:cstheme="minorHAnsi"/>
          <w:sz w:val="22"/>
          <w:szCs w:val="22"/>
        </w:rPr>
        <w:t xml:space="preserve"> </w:t>
      </w:r>
      <w:r w:rsidRPr="009F6A25">
        <w:rPr>
          <w:rFonts w:asciiTheme="minorHAnsi" w:hAnsiTheme="minorHAnsi" w:cstheme="minorHAnsi"/>
          <w:sz w:val="22"/>
          <w:szCs w:val="22"/>
        </w:rPr>
        <w:t>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 Moreno has set a clear goal: Design marketing strategies aimed at converting casual riders into annual members. In order to do that, however, the marketing analyst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w:t>
      </w:r>
    </w:p>
    <w:p w14:paraId="56B38140" w14:textId="77777777" w:rsidR="002A74F5" w:rsidRDefault="002A74F5" w:rsidP="00E213D6">
      <w:pPr>
        <w:pStyle w:val="Heading1"/>
      </w:pPr>
    </w:p>
    <w:p w14:paraId="1FE571A0" w14:textId="77777777" w:rsidR="002A74F5" w:rsidRDefault="002A74F5" w:rsidP="00E213D6">
      <w:pPr>
        <w:pStyle w:val="Heading1"/>
      </w:pPr>
    </w:p>
    <w:p w14:paraId="27C0173B" w14:textId="77777777" w:rsidR="002A74F5" w:rsidRDefault="002A74F5" w:rsidP="00E213D6">
      <w:pPr>
        <w:pStyle w:val="Heading1"/>
      </w:pPr>
    </w:p>
    <w:p w14:paraId="58202137" w14:textId="77777777" w:rsidR="002A74F5" w:rsidRDefault="002A74F5" w:rsidP="00E213D6">
      <w:pPr>
        <w:pStyle w:val="Heading1"/>
      </w:pPr>
    </w:p>
    <w:p w14:paraId="1DE4964C" w14:textId="77777777" w:rsidR="002A74F5" w:rsidRDefault="002A74F5" w:rsidP="00E213D6">
      <w:pPr>
        <w:pStyle w:val="Heading1"/>
      </w:pPr>
    </w:p>
    <w:p w14:paraId="2D5808CF" w14:textId="4CFE0D05" w:rsidR="002A74F5" w:rsidRDefault="002A74F5" w:rsidP="00E213D6">
      <w:pPr>
        <w:pStyle w:val="Heading1"/>
      </w:pPr>
    </w:p>
    <w:p w14:paraId="49464D8F" w14:textId="291A5180" w:rsidR="002A74F5" w:rsidRDefault="002A74F5" w:rsidP="002A74F5"/>
    <w:p w14:paraId="71B55A36" w14:textId="77777777" w:rsidR="002A74F5" w:rsidRPr="002A74F5" w:rsidRDefault="002A74F5" w:rsidP="002A74F5"/>
    <w:p w14:paraId="01A27DD8" w14:textId="2556C0AC" w:rsidR="00E213D6" w:rsidRDefault="00E213D6" w:rsidP="00E213D6">
      <w:pPr>
        <w:pStyle w:val="Heading1"/>
      </w:pPr>
      <w:r>
        <w:lastRenderedPageBreak/>
        <w:t>Questions:</w:t>
      </w:r>
    </w:p>
    <w:p w14:paraId="46F2117E" w14:textId="0BC52866" w:rsidR="00E555BE" w:rsidRDefault="00C62325" w:rsidP="00C62325">
      <w:r>
        <w:t xml:space="preserve">1). </w:t>
      </w:r>
      <w:r w:rsidR="00C74D90">
        <w:t>How do annual members and casual riders use Cyclistic</w:t>
      </w:r>
      <w:r w:rsidR="00E555BE">
        <w:t xml:space="preserve"> bikers </w:t>
      </w:r>
      <w:r w:rsidR="005D0B0A">
        <w:t>differently?</w:t>
      </w:r>
    </w:p>
    <w:p w14:paraId="7BDD98AB" w14:textId="32545C79" w:rsidR="00C62325" w:rsidRDefault="00A159D2" w:rsidP="00C62325">
      <w:r>
        <w:t xml:space="preserve">2). Which is the best time, </w:t>
      </w:r>
      <w:r w:rsidR="005D0B0A">
        <w:t>months,</w:t>
      </w:r>
      <w:r>
        <w:t xml:space="preserve"> year and days, for posting targeted</w:t>
      </w:r>
      <w:r w:rsidR="00C74D90">
        <w:t xml:space="preserve"> </w:t>
      </w:r>
      <w:r w:rsidR="005D0B0A">
        <w:t>advertisements for?</w:t>
      </w:r>
    </w:p>
    <w:p w14:paraId="5AD3A94B" w14:textId="78540269" w:rsidR="005D0B0A" w:rsidRDefault="005D0B0A" w:rsidP="00C62325">
      <w:r>
        <w:t xml:space="preserve">3). </w:t>
      </w:r>
      <w:r w:rsidR="00C4518C">
        <w:t>What are the best locations for targeted marketing?</w:t>
      </w:r>
    </w:p>
    <w:p w14:paraId="49ED7C0B" w14:textId="0DB25CB6" w:rsidR="00C4518C" w:rsidRPr="00C62325" w:rsidRDefault="00C4518C" w:rsidP="00C62325"/>
    <w:p w14:paraId="74948AEC" w14:textId="0E9B740F" w:rsidR="00E213D6" w:rsidRDefault="00E213D6" w:rsidP="009F6A25">
      <w:pPr>
        <w:pStyle w:val="Default"/>
        <w:spacing w:after="312" w:line="346" w:lineRule="atLeast"/>
        <w:ind w:right="117"/>
        <w:rPr>
          <w:rFonts w:asciiTheme="minorHAnsi" w:hAnsiTheme="minorHAnsi" w:cstheme="minorHAnsi"/>
        </w:rPr>
      </w:pPr>
    </w:p>
    <w:p w14:paraId="7CC010ED" w14:textId="5552CB18" w:rsidR="00C4518C" w:rsidRDefault="00C4518C" w:rsidP="009F6A25">
      <w:pPr>
        <w:pStyle w:val="Default"/>
        <w:spacing w:after="312" w:line="346" w:lineRule="atLeast"/>
        <w:ind w:right="117"/>
        <w:rPr>
          <w:rFonts w:asciiTheme="minorHAnsi" w:hAnsiTheme="minorHAnsi" w:cstheme="minorHAnsi"/>
        </w:rPr>
      </w:pPr>
    </w:p>
    <w:p w14:paraId="64462CC3" w14:textId="733014E5" w:rsidR="002A74F5" w:rsidRDefault="002A74F5" w:rsidP="009F6A25">
      <w:pPr>
        <w:pStyle w:val="Default"/>
        <w:spacing w:after="312" w:line="346" w:lineRule="atLeast"/>
        <w:ind w:right="117"/>
        <w:rPr>
          <w:rFonts w:asciiTheme="minorHAnsi" w:hAnsiTheme="minorHAnsi" w:cstheme="minorHAnsi"/>
        </w:rPr>
      </w:pPr>
    </w:p>
    <w:p w14:paraId="169E9027" w14:textId="77777777" w:rsidR="002A74F5" w:rsidRDefault="002A74F5" w:rsidP="009F6A25">
      <w:pPr>
        <w:pStyle w:val="Default"/>
        <w:spacing w:after="312" w:line="346" w:lineRule="atLeast"/>
        <w:ind w:right="117"/>
        <w:rPr>
          <w:rFonts w:asciiTheme="minorHAnsi" w:hAnsiTheme="minorHAnsi" w:cstheme="minorHAnsi"/>
        </w:rPr>
      </w:pPr>
    </w:p>
    <w:p w14:paraId="5F656EDA" w14:textId="5C0CDE7D" w:rsidR="00C4518C" w:rsidRDefault="00C4518C" w:rsidP="009F6A25">
      <w:pPr>
        <w:pStyle w:val="Default"/>
        <w:spacing w:after="312" w:line="346" w:lineRule="atLeast"/>
        <w:ind w:right="117"/>
        <w:rPr>
          <w:rFonts w:asciiTheme="minorHAnsi" w:hAnsiTheme="minorHAnsi" w:cstheme="minorHAnsi"/>
        </w:rPr>
      </w:pPr>
    </w:p>
    <w:p w14:paraId="74C055B2" w14:textId="11A48A46" w:rsidR="002A74F5" w:rsidRDefault="002A74F5" w:rsidP="009F6A25">
      <w:pPr>
        <w:pStyle w:val="Default"/>
        <w:spacing w:after="312" w:line="346" w:lineRule="atLeast"/>
        <w:ind w:right="117"/>
        <w:rPr>
          <w:rFonts w:asciiTheme="minorHAnsi" w:hAnsiTheme="minorHAnsi" w:cstheme="minorHAnsi"/>
        </w:rPr>
      </w:pPr>
    </w:p>
    <w:p w14:paraId="7059559A" w14:textId="2E35DB4C" w:rsidR="002A74F5" w:rsidRDefault="002A74F5" w:rsidP="009F6A25">
      <w:pPr>
        <w:pStyle w:val="Default"/>
        <w:spacing w:after="312" w:line="346" w:lineRule="atLeast"/>
        <w:ind w:right="117"/>
        <w:rPr>
          <w:rFonts w:asciiTheme="minorHAnsi" w:hAnsiTheme="minorHAnsi" w:cstheme="minorHAnsi"/>
        </w:rPr>
      </w:pPr>
    </w:p>
    <w:p w14:paraId="632AD13E" w14:textId="7CAA212B" w:rsidR="002A74F5" w:rsidRDefault="002A74F5" w:rsidP="009F6A25">
      <w:pPr>
        <w:pStyle w:val="Default"/>
        <w:spacing w:after="312" w:line="346" w:lineRule="atLeast"/>
        <w:ind w:right="117"/>
        <w:rPr>
          <w:rFonts w:asciiTheme="minorHAnsi" w:hAnsiTheme="minorHAnsi" w:cstheme="minorHAnsi"/>
        </w:rPr>
      </w:pPr>
    </w:p>
    <w:p w14:paraId="25C7732C" w14:textId="6F9A1EE5" w:rsidR="002A74F5" w:rsidRDefault="002A74F5" w:rsidP="009F6A25">
      <w:pPr>
        <w:pStyle w:val="Default"/>
        <w:spacing w:after="312" w:line="346" w:lineRule="atLeast"/>
        <w:ind w:right="117"/>
        <w:rPr>
          <w:rFonts w:asciiTheme="minorHAnsi" w:hAnsiTheme="minorHAnsi" w:cstheme="minorHAnsi"/>
        </w:rPr>
      </w:pPr>
    </w:p>
    <w:p w14:paraId="06A03513" w14:textId="4B20D35F" w:rsidR="002A74F5" w:rsidRDefault="002A74F5" w:rsidP="009F6A25">
      <w:pPr>
        <w:pStyle w:val="Default"/>
        <w:spacing w:after="312" w:line="346" w:lineRule="atLeast"/>
        <w:ind w:right="117"/>
        <w:rPr>
          <w:rFonts w:asciiTheme="minorHAnsi" w:hAnsiTheme="minorHAnsi" w:cstheme="minorHAnsi"/>
        </w:rPr>
      </w:pPr>
    </w:p>
    <w:p w14:paraId="4559C990" w14:textId="2096824A" w:rsidR="002A74F5" w:rsidRDefault="002A74F5" w:rsidP="009F6A25">
      <w:pPr>
        <w:pStyle w:val="Default"/>
        <w:spacing w:after="312" w:line="346" w:lineRule="atLeast"/>
        <w:ind w:right="117"/>
        <w:rPr>
          <w:rFonts w:asciiTheme="minorHAnsi" w:hAnsiTheme="minorHAnsi" w:cstheme="minorHAnsi"/>
        </w:rPr>
      </w:pPr>
    </w:p>
    <w:p w14:paraId="491116B7" w14:textId="2FA14F69" w:rsidR="002A74F5" w:rsidRDefault="002A74F5" w:rsidP="009F6A25">
      <w:pPr>
        <w:pStyle w:val="Default"/>
        <w:spacing w:after="312" w:line="346" w:lineRule="atLeast"/>
        <w:ind w:right="117"/>
        <w:rPr>
          <w:rFonts w:asciiTheme="minorHAnsi" w:hAnsiTheme="minorHAnsi" w:cstheme="minorHAnsi"/>
        </w:rPr>
      </w:pPr>
    </w:p>
    <w:p w14:paraId="5A703C52" w14:textId="1EC6F314" w:rsidR="002A74F5" w:rsidRDefault="002A74F5" w:rsidP="009F6A25">
      <w:pPr>
        <w:pStyle w:val="Default"/>
        <w:spacing w:after="312" w:line="346" w:lineRule="atLeast"/>
        <w:ind w:right="117"/>
        <w:rPr>
          <w:rFonts w:asciiTheme="minorHAnsi" w:hAnsiTheme="minorHAnsi" w:cstheme="minorHAnsi"/>
        </w:rPr>
      </w:pPr>
    </w:p>
    <w:p w14:paraId="5167FF36" w14:textId="77777777" w:rsidR="002A74F5" w:rsidRDefault="002A74F5" w:rsidP="009F6A25">
      <w:pPr>
        <w:pStyle w:val="Default"/>
        <w:spacing w:after="312" w:line="346" w:lineRule="atLeast"/>
        <w:ind w:right="117"/>
        <w:rPr>
          <w:rFonts w:asciiTheme="minorHAnsi" w:hAnsiTheme="minorHAnsi" w:cstheme="minorHAnsi"/>
        </w:rPr>
      </w:pPr>
    </w:p>
    <w:p w14:paraId="18CCC752" w14:textId="03075C33" w:rsidR="00C4518C" w:rsidRDefault="00C4518C" w:rsidP="009F6A25">
      <w:pPr>
        <w:pStyle w:val="Default"/>
        <w:spacing w:after="312" w:line="346" w:lineRule="atLeast"/>
        <w:ind w:right="117"/>
        <w:rPr>
          <w:rFonts w:asciiTheme="minorHAnsi" w:hAnsiTheme="minorHAnsi" w:cstheme="minorHAnsi"/>
        </w:rPr>
      </w:pPr>
    </w:p>
    <w:p w14:paraId="6ACC852E" w14:textId="4583519A" w:rsidR="00C4518C" w:rsidRDefault="00C4518C" w:rsidP="00C4518C">
      <w:pPr>
        <w:pStyle w:val="Heading1"/>
      </w:pPr>
      <w:r>
        <w:lastRenderedPageBreak/>
        <w:t>Observations:</w:t>
      </w:r>
    </w:p>
    <w:p w14:paraId="59DE5EFB" w14:textId="7DDE30B4" w:rsidR="00C4518C" w:rsidRDefault="00C4518C" w:rsidP="00C4518C">
      <w:r>
        <w:t>- The observation was that for the casual riders</w:t>
      </w:r>
      <w:r w:rsidR="00D46543">
        <w:t>,</w:t>
      </w:r>
      <w:r>
        <w:t xml:space="preserve"> the time was lowest in January but begun to climb in February sharply to June. Then it </w:t>
      </w:r>
      <w:r w:rsidR="00D46543">
        <w:t>rose</w:t>
      </w:r>
      <w:r>
        <w:t xml:space="preserve"> slightly and peaked in July. </w:t>
      </w:r>
      <w:r w:rsidR="00D46543">
        <w:t>After that it began to steadily declined until November then it dropped slightly in December. December was higher than January.</w:t>
      </w:r>
    </w:p>
    <w:p w14:paraId="6A005A74" w14:textId="06CB5F4A" w:rsidR="00D46543" w:rsidRPr="00C4518C" w:rsidRDefault="00D46543" w:rsidP="00C4518C">
      <w:r>
        <w:t xml:space="preserve">- </w:t>
      </w:r>
      <w:r w:rsidR="00BF5B10">
        <w:t>T</w:t>
      </w:r>
      <w:r>
        <w:t>he observation was that for the member riders, the time was lowest in January. As in casual riders, it rose steadily</w:t>
      </w:r>
      <w:r w:rsidR="00BF5B10">
        <w:t xml:space="preserve"> to June where it leveled and fluctuated minimally until a significant decline was seen from September. It sharply declined from there to November and slightly dropped in December. December was higher than January.</w:t>
      </w:r>
    </w:p>
    <w:p w14:paraId="4C68C7F9" w14:textId="0B0958DE" w:rsidR="00C4518C" w:rsidRDefault="00BF5B10" w:rsidP="009F6A25">
      <w:pPr>
        <w:pStyle w:val="Default"/>
        <w:spacing w:after="312" w:line="346" w:lineRule="atLeast"/>
        <w:ind w:right="117"/>
        <w:rPr>
          <w:rFonts w:asciiTheme="minorHAnsi" w:hAnsiTheme="minorHAnsi" w:cstheme="minorHAnsi"/>
        </w:rPr>
      </w:pPr>
      <w:r>
        <w:rPr>
          <w:rFonts w:asciiTheme="minorHAnsi" w:hAnsiTheme="minorHAnsi" w:cstheme="minorHAnsi"/>
        </w:rPr>
        <w:t>- The total was similar to the casual riders more than the member riders</w:t>
      </w:r>
      <w:r w:rsidR="006C1EDB">
        <w:rPr>
          <w:rFonts w:asciiTheme="minorHAnsi" w:hAnsiTheme="minorHAnsi" w:cstheme="minorHAnsi"/>
        </w:rPr>
        <w:t xml:space="preserve"> at the beginning</w:t>
      </w:r>
      <w:r>
        <w:rPr>
          <w:rFonts w:asciiTheme="minorHAnsi" w:hAnsiTheme="minorHAnsi" w:cstheme="minorHAnsi"/>
        </w:rPr>
        <w:t xml:space="preserve">. It began with a steady increase to June. It slightly rose in July but started to fall significantly in </w:t>
      </w:r>
      <w:r w:rsidR="006C1EDB">
        <w:rPr>
          <w:rFonts w:asciiTheme="minorHAnsi" w:hAnsiTheme="minorHAnsi" w:cstheme="minorHAnsi"/>
        </w:rPr>
        <w:t>A</w:t>
      </w:r>
      <w:r>
        <w:rPr>
          <w:rFonts w:asciiTheme="minorHAnsi" w:hAnsiTheme="minorHAnsi" w:cstheme="minorHAnsi"/>
        </w:rPr>
        <w:t xml:space="preserve">ugust </w:t>
      </w:r>
      <w:r w:rsidR="006C1EDB">
        <w:rPr>
          <w:rFonts w:asciiTheme="minorHAnsi" w:hAnsiTheme="minorHAnsi" w:cstheme="minorHAnsi"/>
        </w:rPr>
        <w:t>until October when it sharply declined until November and slightly decreased in December. At the end it had a bigger resemblance to the member riders</w:t>
      </w:r>
      <w:r w:rsidR="003E67F9">
        <w:rPr>
          <w:rFonts w:asciiTheme="minorHAnsi" w:hAnsiTheme="minorHAnsi" w:cstheme="minorHAnsi"/>
        </w:rPr>
        <w:t>.</w:t>
      </w:r>
    </w:p>
    <w:p w14:paraId="00A2FC6B" w14:textId="7E810779" w:rsidR="003E67F9" w:rsidRDefault="003E67F9" w:rsidP="009F6A25">
      <w:pPr>
        <w:pStyle w:val="Default"/>
        <w:spacing w:after="312" w:line="346" w:lineRule="atLeast"/>
        <w:ind w:right="117"/>
        <w:rPr>
          <w:rFonts w:asciiTheme="minorHAnsi" w:hAnsiTheme="minorHAnsi" w:cstheme="minorHAnsi"/>
        </w:rPr>
      </w:pPr>
      <w:r>
        <w:rPr>
          <w:rFonts w:asciiTheme="minorHAnsi" w:hAnsiTheme="minorHAnsi" w:cstheme="minorHAnsi"/>
        </w:rPr>
        <w:t xml:space="preserve">- </w:t>
      </w:r>
      <w:r w:rsidR="00067302">
        <w:rPr>
          <w:rFonts w:asciiTheme="minorHAnsi" w:hAnsiTheme="minorHAnsi" w:cstheme="minorHAnsi"/>
        </w:rPr>
        <w:t xml:space="preserve">I also observed that some stations had a higher number of casual riders or heave casual riders on specific days. Also, the casual riders seemed to spike I certain months. These months were from June to October. In my analysis of the week data, the increase of casual riders was increased </w:t>
      </w:r>
      <w:r w:rsidR="008B6EB1">
        <w:rPr>
          <w:rFonts w:asciiTheme="minorHAnsi" w:hAnsiTheme="minorHAnsi" w:cstheme="minorHAnsi"/>
        </w:rPr>
        <w:t>on</w:t>
      </w:r>
      <w:r w:rsidR="00067302">
        <w:rPr>
          <w:rFonts w:asciiTheme="minorHAnsi" w:hAnsiTheme="minorHAnsi" w:cstheme="minorHAnsi"/>
        </w:rPr>
        <w:t xml:space="preserve"> Friday and peaked on Saturday. </w:t>
      </w:r>
      <w:r w:rsidR="008B6EB1">
        <w:rPr>
          <w:rFonts w:asciiTheme="minorHAnsi" w:hAnsiTheme="minorHAnsi" w:cstheme="minorHAnsi"/>
        </w:rPr>
        <w:t>It went down on Sunday, slightly. There was a slight increase on Monday</w:t>
      </w:r>
      <w:r w:rsidR="00067302">
        <w:rPr>
          <w:rFonts w:asciiTheme="minorHAnsi" w:hAnsiTheme="minorHAnsi" w:cstheme="minorHAnsi"/>
        </w:rPr>
        <w:t xml:space="preserve"> </w:t>
      </w:r>
      <w:r w:rsidR="008B6EB1">
        <w:rPr>
          <w:rFonts w:asciiTheme="minorHAnsi" w:hAnsiTheme="minorHAnsi" w:cstheme="minorHAnsi"/>
        </w:rPr>
        <w:t xml:space="preserve">which might have been attributed to casual riders going to their jobs on Monday.  </w:t>
      </w:r>
    </w:p>
    <w:p w14:paraId="00AF1B13" w14:textId="58AE6B1D" w:rsidR="002A74F5" w:rsidRDefault="002A74F5" w:rsidP="008B6EB1">
      <w:pPr>
        <w:pStyle w:val="Heading1"/>
      </w:pPr>
    </w:p>
    <w:p w14:paraId="36500EC1" w14:textId="3852D18A" w:rsidR="002A74F5" w:rsidRDefault="002A74F5" w:rsidP="002A74F5"/>
    <w:p w14:paraId="5C3D634A" w14:textId="3A16E4A7" w:rsidR="002A74F5" w:rsidRDefault="002A74F5" w:rsidP="002A74F5"/>
    <w:p w14:paraId="1B4E9B2F" w14:textId="31A41C9D" w:rsidR="002A74F5" w:rsidRDefault="002A74F5" w:rsidP="002A74F5"/>
    <w:p w14:paraId="7FEA71E5" w14:textId="60206D9A" w:rsidR="002A74F5" w:rsidRDefault="002A74F5" w:rsidP="002A74F5"/>
    <w:p w14:paraId="5719A042" w14:textId="0D25F2B9" w:rsidR="002A74F5" w:rsidRDefault="002A74F5" w:rsidP="002A74F5"/>
    <w:p w14:paraId="03DD6885" w14:textId="5FFF6A77" w:rsidR="002A74F5" w:rsidRDefault="002A74F5" w:rsidP="002A74F5"/>
    <w:p w14:paraId="64A44141" w14:textId="0C683548" w:rsidR="002A74F5" w:rsidRDefault="002A74F5" w:rsidP="002A74F5"/>
    <w:p w14:paraId="14D0B665" w14:textId="25F1ECC0" w:rsidR="002A74F5" w:rsidRDefault="002A74F5" w:rsidP="002A74F5"/>
    <w:p w14:paraId="4D145419" w14:textId="1FEB0E76" w:rsidR="002A74F5" w:rsidRDefault="002A74F5" w:rsidP="002A74F5"/>
    <w:p w14:paraId="1796945E" w14:textId="77777777" w:rsidR="002A74F5" w:rsidRPr="002A74F5" w:rsidRDefault="002A74F5" w:rsidP="002A74F5"/>
    <w:p w14:paraId="216E9FF8" w14:textId="1DB69642" w:rsidR="008B6EB1" w:rsidRDefault="008B6EB1" w:rsidP="008B6EB1">
      <w:pPr>
        <w:pStyle w:val="Heading1"/>
      </w:pPr>
      <w:r>
        <w:lastRenderedPageBreak/>
        <w:t>Conclusion:</w:t>
      </w:r>
    </w:p>
    <w:p w14:paraId="3708A9B7" w14:textId="19ACB202" w:rsidR="008B6EB1" w:rsidRDefault="008B6EB1" w:rsidP="009F6A25">
      <w:pPr>
        <w:pStyle w:val="Default"/>
        <w:spacing w:after="312" w:line="346" w:lineRule="atLeast"/>
        <w:ind w:right="117"/>
        <w:rPr>
          <w:rFonts w:asciiTheme="minorHAnsi" w:hAnsiTheme="minorHAnsi" w:cstheme="minorHAnsi"/>
        </w:rPr>
      </w:pPr>
      <w:r>
        <w:rPr>
          <w:rFonts w:asciiTheme="minorHAnsi" w:hAnsiTheme="minorHAnsi" w:cstheme="minorHAnsi"/>
        </w:rPr>
        <w:t>-</w:t>
      </w:r>
      <w:r w:rsidR="0061171D">
        <w:rPr>
          <w:rFonts w:asciiTheme="minorHAnsi" w:hAnsiTheme="minorHAnsi" w:cstheme="minorHAnsi"/>
        </w:rPr>
        <w:t xml:space="preserve"> form my observations I can conclude that the best way for Cyclistic to proceed for their marketing strategy is to produce targeted advertisements on Mondays, Fridays Saturday and Sundays for the casual riders to join and become members between June and October in the 140 stations that I have selected by use of my analysis on the data of the year 2021. This will ensure the highest amount of either casual rider traffic or the heaviest casual riders (heavy refers to time usage). If either is true it would be still highly profitable to advertise during the specified time period according to the data that I worked with.</w:t>
      </w:r>
    </w:p>
    <w:p w14:paraId="1135C794" w14:textId="7E306316" w:rsidR="0061171D" w:rsidRDefault="0061171D" w:rsidP="009F6A25">
      <w:pPr>
        <w:pStyle w:val="Default"/>
        <w:spacing w:after="312" w:line="346" w:lineRule="atLeast"/>
        <w:ind w:right="117"/>
        <w:rPr>
          <w:rFonts w:asciiTheme="minorHAnsi" w:hAnsiTheme="minorHAnsi" w:cstheme="minorHAnsi"/>
        </w:rPr>
      </w:pPr>
    </w:p>
    <w:p w14:paraId="21562CA5" w14:textId="06C6A947" w:rsidR="0061171D" w:rsidRDefault="0061171D" w:rsidP="009F6A25">
      <w:pPr>
        <w:pStyle w:val="Default"/>
        <w:spacing w:after="312" w:line="346" w:lineRule="atLeast"/>
        <w:ind w:right="117"/>
        <w:rPr>
          <w:rFonts w:asciiTheme="minorHAnsi" w:hAnsiTheme="minorHAnsi" w:cstheme="minorHAnsi"/>
        </w:rPr>
      </w:pPr>
    </w:p>
    <w:p w14:paraId="0E58B514" w14:textId="7C278126" w:rsidR="002A74F5" w:rsidRDefault="002A74F5" w:rsidP="009F6A25">
      <w:pPr>
        <w:pStyle w:val="Default"/>
        <w:spacing w:after="312" w:line="346" w:lineRule="atLeast"/>
        <w:ind w:right="117"/>
        <w:rPr>
          <w:rFonts w:asciiTheme="minorHAnsi" w:hAnsiTheme="minorHAnsi" w:cstheme="minorHAnsi"/>
        </w:rPr>
      </w:pPr>
    </w:p>
    <w:p w14:paraId="12929A8D" w14:textId="1D3FBD8F" w:rsidR="002A74F5" w:rsidRDefault="002A74F5" w:rsidP="009F6A25">
      <w:pPr>
        <w:pStyle w:val="Default"/>
        <w:spacing w:after="312" w:line="346" w:lineRule="atLeast"/>
        <w:ind w:right="117"/>
        <w:rPr>
          <w:rFonts w:asciiTheme="minorHAnsi" w:hAnsiTheme="minorHAnsi" w:cstheme="minorHAnsi"/>
        </w:rPr>
      </w:pPr>
    </w:p>
    <w:p w14:paraId="3157E27A" w14:textId="13983FC2" w:rsidR="002A74F5" w:rsidRDefault="002A74F5" w:rsidP="009F6A25">
      <w:pPr>
        <w:pStyle w:val="Default"/>
        <w:spacing w:after="312" w:line="346" w:lineRule="atLeast"/>
        <w:ind w:right="117"/>
        <w:rPr>
          <w:rFonts w:asciiTheme="minorHAnsi" w:hAnsiTheme="minorHAnsi" w:cstheme="minorHAnsi"/>
        </w:rPr>
      </w:pPr>
    </w:p>
    <w:p w14:paraId="52D2BC5C" w14:textId="7990E8D0" w:rsidR="002A74F5" w:rsidRDefault="002A74F5" w:rsidP="009F6A25">
      <w:pPr>
        <w:pStyle w:val="Default"/>
        <w:spacing w:after="312" w:line="346" w:lineRule="atLeast"/>
        <w:ind w:right="117"/>
        <w:rPr>
          <w:rFonts w:asciiTheme="minorHAnsi" w:hAnsiTheme="minorHAnsi" w:cstheme="minorHAnsi"/>
        </w:rPr>
      </w:pPr>
    </w:p>
    <w:p w14:paraId="47407A22" w14:textId="482792F3" w:rsidR="002A74F5" w:rsidRDefault="002A74F5" w:rsidP="009F6A25">
      <w:pPr>
        <w:pStyle w:val="Default"/>
        <w:spacing w:after="312" w:line="346" w:lineRule="atLeast"/>
        <w:ind w:right="117"/>
        <w:rPr>
          <w:rFonts w:asciiTheme="minorHAnsi" w:hAnsiTheme="minorHAnsi" w:cstheme="minorHAnsi"/>
        </w:rPr>
      </w:pPr>
    </w:p>
    <w:p w14:paraId="313D3F82" w14:textId="15BA1FCB" w:rsidR="002A74F5" w:rsidRDefault="002A74F5" w:rsidP="009F6A25">
      <w:pPr>
        <w:pStyle w:val="Default"/>
        <w:spacing w:after="312" w:line="346" w:lineRule="atLeast"/>
        <w:ind w:right="117"/>
        <w:rPr>
          <w:rFonts w:asciiTheme="minorHAnsi" w:hAnsiTheme="minorHAnsi" w:cstheme="minorHAnsi"/>
        </w:rPr>
      </w:pPr>
    </w:p>
    <w:p w14:paraId="20625FC0" w14:textId="77777777" w:rsidR="002A74F5" w:rsidRDefault="002A74F5" w:rsidP="009F6A25">
      <w:pPr>
        <w:pStyle w:val="Default"/>
        <w:spacing w:after="312" w:line="346" w:lineRule="atLeast"/>
        <w:ind w:right="117"/>
        <w:rPr>
          <w:rFonts w:asciiTheme="minorHAnsi" w:hAnsiTheme="minorHAnsi" w:cstheme="minorHAnsi"/>
        </w:rPr>
      </w:pPr>
    </w:p>
    <w:p w14:paraId="2D844E79" w14:textId="47C33FAA" w:rsidR="002A74F5" w:rsidRDefault="002A74F5" w:rsidP="009F6A25">
      <w:pPr>
        <w:pStyle w:val="Default"/>
        <w:spacing w:after="312" w:line="346" w:lineRule="atLeast"/>
        <w:ind w:right="117"/>
        <w:rPr>
          <w:rFonts w:asciiTheme="minorHAnsi" w:hAnsiTheme="minorHAnsi" w:cstheme="minorHAnsi"/>
        </w:rPr>
      </w:pPr>
    </w:p>
    <w:p w14:paraId="286E3014" w14:textId="26374882" w:rsidR="002A74F5" w:rsidRDefault="002A74F5" w:rsidP="009F6A25">
      <w:pPr>
        <w:pStyle w:val="Default"/>
        <w:spacing w:after="312" w:line="346" w:lineRule="atLeast"/>
        <w:ind w:right="117"/>
        <w:rPr>
          <w:rFonts w:asciiTheme="minorHAnsi" w:hAnsiTheme="minorHAnsi" w:cstheme="minorHAnsi"/>
        </w:rPr>
      </w:pPr>
    </w:p>
    <w:p w14:paraId="31E56384" w14:textId="77777777" w:rsidR="002A74F5" w:rsidRDefault="002A74F5" w:rsidP="009F6A25">
      <w:pPr>
        <w:pStyle w:val="Default"/>
        <w:spacing w:after="312" w:line="346" w:lineRule="atLeast"/>
        <w:ind w:right="117"/>
        <w:rPr>
          <w:rFonts w:asciiTheme="minorHAnsi" w:hAnsiTheme="minorHAnsi" w:cstheme="minorHAnsi"/>
        </w:rPr>
      </w:pPr>
    </w:p>
    <w:p w14:paraId="25B477C9" w14:textId="17642255" w:rsidR="0061171D" w:rsidRDefault="0061171D" w:rsidP="009F6A25">
      <w:pPr>
        <w:pStyle w:val="Default"/>
        <w:spacing w:after="312" w:line="346" w:lineRule="atLeast"/>
        <w:ind w:right="117"/>
        <w:rPr>
          <w:rFonts w:asciiTheme="minorHAnsi" w:hAnsiTheme="minorHAnsi" w:cstheme="minorHAnsi"/>
        </w:rPr>
      </w:pPr>
    </w:p>
    <w:p w14:paraId="7785C5DB" w14:textId="62045E7D" w:rsidR="0061171D" w:rsidRDefault="0061171D" w:rsidP="009F6A25">
      <w:pPr>
        <w:pStyle w:val="Default"/>
        <w:spacing w:after="312" w:line="346" w:lineRule="atLeast"/>
        <w:ind w:right="117"/>
        <w:rPr>
          <w:rFonts w:asciiTheme="minorHAnsi" w:hAnsiTheme="minorHAnsi" w:cstheme="minorHAnsi"/>
        </w:rPr>
      </w:pPr>
    </w:p>
    <w:p w14:paraId="79053AF3" w14:textId="312C0CC1" w:rsidR="0061171D" w:rsidRDefault="0061171D" w:rsidP="0061171D">
      <w:pPr>
        <w:pStyle w:val="Heading1"/>
      </w:pPr>
      <w:r>
        <w:lastRenderedPageBreak/>
        <w:t>Suggestions:</w:t>
      </w:r>
    </w:p>
    <w:p w14:paraId="5CA9CC08" w14:textId="7463560C" w:rsidR="0061171D" w:rsidRDefault="0061171D" w:rsidP="009F6A25">
      <w:pPr>
        <w:pStyle w:val="Default"/>
        <w:spacing w:after="312" w:line="346" w:lineRule="atLeast"/>
        <w:ind w:right="117"/>
        <w:rPr>
          <w:rFonts w:asciiTheme="minorHAnsi" w:hAnsiTheme="minorHAnsi" w:cstheme="minorHAnsi"/>
        </w:rPr>
      </w:pPr>
      <w:r>
        <w:rPr>
          <w:rFonts w:asciiTheme="minorHAnsi" w:hAnsiTheme="minorHAnsi" w:cstheme="minorHAnsi"/>
        </w:rPr>
        <w:t>Additional data like actual travelers (without any identifying information of course)</w:t>
      </w:r>
      <w:r w:rsidR="007C69CC">
        <w:rPr>
          <w:rFonts w:asciiTheme="minorHAnsi" w:hAnsiTheme="minorHAnsi" w:cstheme="minorHAnsi"/>
        </w:rPr>
        <w:t xml:space="preserve"> corresponding to the ride ids</w:t>
      </w:r>
      <w:r>
        <w:rPr>
          <w:rFonts w:asciiTheme="minorHAnsi" w:hAnsiTheme="minorHAnsi" w:cstheme="minorHAnsi"/>
        </w:rPr>
        <w:t xml:space="preserve"> and payments corresponding to time used would help in making better targeted marketing strategy so as to better </w:t>
      </w:r>
      <w:r w:rsidR="007C69CC">
        <w:rPr>
          <w:rFonts w:asciiTheme="minorHAnsi" w:hAnsiTheme="minorHAnsi" w:cstheme="minorHAnsi"/>
        </w:rPr>
        <w:t>ascertain the actual profitable days. Also,</w:t>
      </w:r>
      <w:r w:rsidR="002A74F5">
        <w:rPr>
          <w:rFonts w:asciiTheme="minorHAnsi" w:hAnsiTheme="minorHAnsi" w:cstheme="minorHAnsi"/>
        </w:rPr>
        <w:t xml:space="preserve"> to better ascertain the </w:t>
      </w:r>
      <w:r w:rsidR="007C69CC">
        <w:rPr>
          <w:rFonts w:asciiTheme="minorHAnsi" w:hAnsiTheme="minorHAnsi" w:cstheme="minorHAnsi"/>
        </w:rPr>
        <w:t>big spenders so that the</w:t>
      </w:r>
      <w:r w:rsidR="002A74F5">
        <w:rPr>
          <w:rFonts w:asciiTheme="minorHAnsi" w:hAnsiTheme="minorHAnsi" w:cstheme="minorHAnsi"/>
        </w:rPr>
        <w:t>y</w:t>
      </w:r>
      <w:r w:rsidR="007C69CC">
        <w:rPr>
          <w:rFonts w:asciiTheme="minorHAnsi" w:hAnsiTheme="minorHAnsi" w:cstheme="minorHAnsi"/>
        </w:rPr>
        <w:t xml:space="preserve"> could be targeted since they are the most likely to purchase memberships </w:t>
      </w:r>
      <w:r w:rsidR="002A74F5">
        <w:rPr>
          <w:rFonts w:asciiTheme="minorHAnsi" w:hAnsiTheme="minorHAnsi" w:cstheme="minorHAnsi"/>
        </w:rPr>
        <w:t xml:space="preserve">because </w:t>
      </w:r>
      <w:r w:rsidR="007C69CC">
        <w:rPr>
          <w:rFonts w:asciiTheme="minorHAnsi" w:hAnsiTheme="minorHAnsi" w:cstheme="minorHAnsi"/>
        </w:rPr>
        <w:t>the time frame given, even though a bit smaller than what we begun with, is quite large and might lead to wasted resources. This would further close the gap but also keeping in mind that if we overfit the data</w:t>
      </w:r>
      <w:r w:rsidR="002A74F5">
        <w:rPr>
          <w:rFonts w:asciiTheme="minorHAnsi" w:hAnsiTheme="minorHAnsi" w:cstheme="minorHAnsi"/>
        </w:rPr>
        <w:t>,</w:t>
      </w:r>
      <w:r w:rsidR="007C69CC">
        <w:rPr>
          <w:rFonts w:asciiTheme="minorHAnsi" w:hAnsiTheme="minorHAnsi" w:cstheme="minorHAnsi"/>
        </w:rPr>
        <w:t xml:space="preserve"> it might not make the best prediction and we might fail completely by focusing on a small window and miss the actual targets of the marketing strategy. W</w:t>
      </w:r>
      <w:r w:rsidR="002A74F5">
        <w:rPr>
          <w:rFonts w:asciiTheme="minorHAnsi" w:hAnsiTheme="minorHAnsi" w:cstheme="minorHAnsi"/>
        </w:rPr>
        <w:t>ea</w:t>
      </w:r>
      <w:r w:rsidR="007C69CC">
        <w:rPr>
          <w:rFonts w:asciiTheme="minorHAnsi" w:hAnsiTheme="minorHAnsi" w:cstheme="minorHAnsi"/>
        </w:rPr>
        <w:t xml:space="preserve">ther data for the various stations and crime reports </w:t>
      </w:r>
      <w:r w:rsidR="002A74F5">
        <w:rPr>
          <w:rFonts w:asciiTheme="minorHAnsi" w:hAnsiTheme="minorHAnsi" w:cstheme="minorHAnsi"/>
        </w:rPr>
        <w:t>will</w:t>
      </w:r>
      <w:r w:rsidR="007C69CC">
        <w:rPr>
          <w:rFonts w:asciiTheme="minorHAnsi" w:hAnsiTheme="minorHAnsi" w:cstheme="minorHAnsi"/>
        </w:rPr>
        <w:t xml:space="preserve"> also helping the making of decisions since weather conditions will definitely affect people’s propensity for choosing bicycles as their mode of travel and crime can make people weary of traveling in an open mode of transport like a bicycle. </w:t>
      </w:r>
    </w:p>
    <w:p w14:paraId="21E8F8F5" w14:textId="2B6B5417" w:rsidR="00AA0523" w:rsidRDefault="00AA0523" w:rsidP="009F6A25">
      <w:pPr>
        <w:pStyle w:val="Default"/>
        <w:spacing w:after="312" w:line="346" w:lineRule="atLeast"/>
        <w:ind w:right="117"/>
        <w:rPr>
          <w:rFonts w:asciiTheme="minorHAnsi" w:hAnsiTheme="minorHAnsi" w:cstheme="minorHAnsi"/>
        </w:rPr>
      </w:pPr>
      <w:r>
        <w:rPr>
          <w:rFonts w:asciiTheme="minorHAnsi" w:hAnsiTheme="minorHAnsi" w:cstheme="minorHAnsi"/>
        </w:rPr>
        <w:t>C</w:t>
      </w:r>
      <w:r w:rsidRPr="00AA0523">
        <w:rPr>
          <w:rFonts w:asciiTheme="minorHAnsi" w:hAnsiTheme="minorHAnsi" w:cstheme="minorHAnsi"/>
        </w:rPr>
        <w:t>itation:</w:t>
      </w:r>
      <w:r w:rsidRPr="00AA0523">
        <w:rPr>
          <w:rFonts w:asciiTheme="minorHAnsi" w:hAnsiTheme="minorHAnsi" w:cstheme="minorHAnsi"/>
        </w:rPr>
        <w:t xml:space="preserve"> </w:t>
      </w:r>
      <w:r w:rsidRPr="00AA0523">
        <w:rPr>
          <w:rFonts w:asciiTheme="minorHAnsi" w:hAnsiTheme="minorHAnsi" w:cstheme="minorHAnsi"/>
          <w:color w:val="4472C4" w:themeColor="accent1"/>
        </w:rPr>
        <w:t xml:space="preserve">Divvy </w:t>
      </w:r>
      <w:r>
        <w:rPr>
          <w:rFonts w:asciiTheme="minorHAnsi" w:hAnsiTheme="minorHAnsi" w:cstheme="minorHAnsi"/>
          <w:color w:val="4472C4" w:themeColor="accent1"/>
        </w:rPr>
        <w:t>B</w:t>
      </w:r>
      <w:r w:rsidRPr="00AA0523">
        <w:rPr>
          <w:rFonts w:asciiTheme="minorHAnsi" w:hAnsiTheme="minorHAnsi" w:cstheme="minorHAnsi"/>
          <w:color w:val="4472C4" w:themeColor="accent1"/>
        </w:rPr>
        <w:t>ikes, divvy</w:t>
      </w:r>
      <w:r w:rsidRPr="00AA0523">
        <w:rPr>
          <w:rFonts w:asciiTheme="minorHAnsi" w:hAnsiTheme="minorHAnsi" w:cstheme="minorHAnsi"/>
          <w:color w:val="4472C4" w:themeColor="accent1"/>
        </w:rPr>
        <w:t>-tripdata,</w:t>
      </w:r>
      <w:r>
        <w:rPr>
          <w:rFonts w:asciiTheme="minorHAnsi" w:hAnsiTheme="minorHAnsi" w:cstheme="minorHAnsi"/>
          <w:color w:val="4472C4" w:themeColor="accent1"/>
        </w:rPr>
        <w:t xml:space="preserve"> D</w:t>
      </w:r>
      <w:r w:rsidRPr="00AA0523">
        <w:rPr>
          <w:rFonts w:asciiTheme="minorHAnsi" w:hAnsiTheme="minorHAnsi" w:cstheme="minorHAnsi"/>
          <w:color w:val="4472C4" w:themeColor="accent1"/>
        </w:rPr>
        <w:t xml:space="preserve">ivvy </w:t>
      </w:r>
      <w:r>
        <w:rPr>
          <w:rFonts w:asciiTheme="minorHAnsi" w:hAnsiTheme="minorHAnsi" w:cstheme="minorHAnsi"/>
          <w:color w:val="4472C4" w:themeColor="accent1"/>
        </w:rPr>
        <w:t>B</w:t>
      </w:r>
      <w:r w:rsidRPr="00AA0523">
        <w:rPr>
          <w:rFonts w:asciiTheme="minorHAnsi" w:hAnsiTheme="minorHAnsi" w:cstheme="minorHAnsi"/>
          <w:color w:val="4472C4" w:themeColor="accent1"/>
        </w:rPr>
        <w:t>ikes</w:t>
      </w:r>
      <w:r>
        <w:rPr>
          <w:rFonts w:asciiTheme="minorHAnsi" w:hAnsiTheme="minorHAnsi" w:cstheme="minorHAnsi"/>
          <w:color w:val="4472C4" w:themeColor="accent1"/>
        </w:rPr>
        <w:t>.</w:t>
      </w:r>
      <w:r w:rsidRPr="00AA0523">
        <w:rPr>
          <w:rFonts w:asciiTheme="minorHAnsi" w:hAnsiTheme="minorHAnsi" w:cstheme="minorHAnsi"/>
        </w:rPr>
        <w:tab/>
      </w:r>
      <w:r w:rsidRPr="00AA0523">
        <w:rPr>
          <w:rFonts w:asciiTheme="minorHAnsi" w:hAnsiTheme="minorHAnsi" w:cstheme="minorHAnsi"/>
        </w:rPr>
        <w:tab/>
      </w:r>
      <w:r w:rsidRPr="00AA0523">
        <w:rPr>
          <w:rFonts w:asciiTheme="minorHAnsi" w:hAnsiTheme="minorHAnsi" w:cstheme="minorHAnsi"/>
        </w:rPr>
        <w:tab/>
      </w:r>
    </w:p>
    <w:p w14:paraId="41833A03" w14:textId="62554EF8" w:rsidR="0061171D" w:rsidRDefault="0061171D" w:rsidP="009F6A25">
      <w:pPr>
        <w:pStyle w:val="Default"/>
        <w:spacing w:after="312" w:line="346" w:lineRule="atLeast"/>
        <w:ind w:right="117"/>
        <w:rPr>
          <w:rFonts w:asciiTheme="minorHAnsi" w:hAnsiTheme="minorHAnsi" w:cstheme="minorHAnsi"/>
        </w:rPr>
      </w:pPr>
    </w:p>
    <w:p w14:paraId="7DC374AE" w14:textId="4E602954" w:rsidR="0061171D" w:rsidRDefault="0061171D" w:rsidP="009F6A25">
      <w:pPr>
        <w:pStyle w:val="Default"/>
        <w:spacing w:after="312" w:line="346" w:lineRule="atLeast"/>
        <w:ind w:right="117"/>
        <w:rPr>
          <w:rFonts w:asciiTheme="minorHAnsi" w:hAnsiTheme="minorHAnsi" w:cstheme="minorHAnsi"/>
        </w:rPr>
      </w:pPr>
    </w:p>
    <w:p w14:paraId="5A1E4791" w14:textId="77777777" w:rsidR="0061171D" w:rsidRPr="009F6A25" w:rsidRDefault="0061171D" w:rsidP="009F6A25">
      <w:pPr>
        <w:pStyle w:val="Default"/>
        <w:spacing w:after="312" w:line="346" w:lineRule="atLeast"/>
        <w:ind w:right="117"/>
        <w:rPr>
          <w:rFonts w:asciiTheme="minorHAnsi" w:hAnsiTheme="minorHAnsi" w:cstheme="minorHAnsi"/>
        </w:rPr>
      </w:pPr>
    </w:p>
    <w:sectPr w:rsidR="0061171D" w:rsidRPr="009F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2E"/>
    <w:rsid w:val="00067302"/>
    <w:rsid w:val="002A491F"/>
    <w:rsid w:val="002A74F5"/>
    <w:rsid w:val="003E67F9"/>
    <w:rsid w:val="004F25C1"/>
    <w:rsid w:val="0052552E"/>
    <w:rsid w:val="005B695D"/>
    <w:rsid w:val="005D0B0A"/>
    <w:rsid w:val="0061171D"/>
    <w:rsid w:val="006C1EDB"/>
    <w:rsid w:val="007C69CC"/>
    <w:rsid w:val="008B6EB1"/>
    <w:rsid w:val="009F6A25"/>
    <w:rsid w:val="00A159D2"/>
    <w:rsid w:val="00AA0523"/>
    <w:rsid w:val="00BF5B10"/>
    <w:rsid w:val="00C4518C"/>
    <w:rsid w:val="00C62325"/>
    <w:rsid w:val="00C74D90"/>
    <w:rsid w:val="00D1356C"/>
    <w:rsid w:val="00D46543"/>
    <w:rsid w:val="00E213D6"/>
    <w:rsid w:val="00E5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6D22"/>
  <w15:chartTrackingRefBased/>
  <w15:docId w15:val="{59BECD73-90A7-47DE-8E4D-60EF0455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6C"/>
    <w:rPr>
      <w:rFonts w:asciiTheme="majorHAnsi" w:eastAsiaTheme="majorEastAsia" w:hAnsiTheme="majorHAnsi" w:cstheme="majorBidi"/>
      <w:color w:val="2F5496" w:themeColor="accent1" w:themeShade="BF"/>
      <w:sz w:val="32"/>
      <w:szCs w:val="32"/>
    </w:rPr>
  </w:style>
  <w:style w:type="paragraph" w:customStyle="1" w:styleId="Default">
    <w:name w:val="Default"/>
    <w:rsid w:val="009F6A25"/>
    <w:pPr>
      <w:autoSpaceDE w:val="0"/>
      <w:autoSpaceDN w:val="0"/>
      <w:adjustRightInd w:val="0"/>
      <w:spacing w:after="0" w:line="240" w:lineRule="auto"/>
    </w:pPr>
    <w:rPr>
      <w:rFonts w:ascii="Open Sans" w:hAnsi="Open Sans" w:cs="Open Sans"/>
      <w:color w:val="000000"/>
      <w:sz w:val="24"/>
      <w:szCs w:val="24"/>
    </w:rPr>
  </w:style>
  <w:style w:type="paragraph" w:customStyle="1" w:styleId="CM15">
    <w:name w:val="CM15"/>
    <w:basedOn w:val="Default"/>
    <w:next w:val="Default"/>
    <w:uiPriority w:val="99"/>
    <w:rsid w:val="009F6A25"/>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Ndwiga</dc:creator>
  <cp:keywords/>
  <dc:description/>
  <cp:lastModifiedBy>Denis Ndwiga</cp:lastModifiedBy>
  <cp:revision>3</cp:revision>
  <dcterms:created xsi:type="dcterms:W3CDTF">2022-02-26T20:08:00Z</dcterms:created>
  <dcterms:modified xsi:type="dcterms:W3CDTF">2022-02-27T19:44:00Z</dcterms:modified>
</cp:coreProperties>
</file>