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66F255">
      <w:pPr>
        <w:pStyle w:val="2"/>
        <w:keepNext w:val="0"/>
        <w:keepLines w:val="0"/>
        <w:widowControl/>
        <w:suppressLineNumbers w:val="0"/>
      </w:pPr>
      <w:r>
        <w:t>Law Firm Management System - Requirements &amp; Feature Breakdown</w:t>
      </w:r>
    </w:p>
    <w:p w14:paraId="79B14D85">
      <w:pPr>
        <w:pStyle w:val="3"/>
        <w:keepNext w:val="0"/>
        <w:keepLines w:val="0"/>
        <w:widowControl/>
        <w:suppressLineNumbers w:val="0"/>
      </w:pPr>
      <w:r>
        <w:t>1. USER TYPES &amp; ROLES</w:t>
      </w:r>
    </w:p>
    <w:p w14:paraId="41CAFBE7">
      <w:pPr>
        <w:pStyle w:val="4"/>
        <w:keepNext w:val="0"/>
        <w:keepLines w:val="0"/>
        <w:widowControl/>
        <w:suppressLineNumbers w:val="0"/>
      </w:pPr>
      <w:r>
        <w:t>Primary Users</w:t>
      </w:r>
    </w:p>
    <w:p w14:paraId="6CFF9D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Owner/Managing Partner</w:t>
      </w:r>
      <w:r>
        <w:t xml:space="preserve"> - Full system access</w:t>
      </w:r>
    </w:p>
    <w:p w14:paraId="635AD3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Lawyers</w:t>
      </w:r>
      <w:r>
        <w:t xml:space="preserve"> - Case management, calendar, assigned tasks</w:t>
      </w:r>
    </w:p>
    <w:p w14:paraId="7F2E440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Assistants/Secretaries</w:t>
      </w:r>
      <w:r>
        <w:t xml:space="preserve"> - Administrative support, document management</w:t>
      </w:r>
    </w:p>
    <w:p w14:paraId="038244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Clients</w:t>
      </w:r>
      <w:r>
        <w:t xml:space="preserve"> - View their case updates only</w:t>
      </w:r>
    </w:p>
    <w:p w14:paraId="577BE966">
      <w:pPr>
        <w:pStyle w:val="4"/>
        <w:keepNext w:val="0"/>
        <w:keepLines w:val="0"/>
        <w:widowControl/>
        <w:suppressLineNumbers w:val="0"/>
      </w:pPr>
      <w:r>
        <w:t>Role Hierarchy</w:t>
      </w:r>
    </w:p>
    <w:p w14:paraId="78052FB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Owner</w:t>
      </w:r>
      <w:r>
        <w:t xml:space="preserve"> - Complete admin access</w:t>
      </w:r>
    </w:p>
    <w:p w14:paraId="66621D3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Senior Lawyer</w:t>
      </w:r>
      <w:r>
        <w:t xml:space="preserve"> - Manage assigned cases + limited admin</w:t>
      </w:r>
    </w:p>
    <w:p w14:paraId="162629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Junior Lawyer</w:t>
      </w:r>
      <w:r>
        <w:t xml:space="preserve"> - Handle assigned cases</w:t>
      </w:r>
    </w:p>
    <w:p w14:paraId="153E66A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Assistant</w:t>
      </w:r>
      <w:r>
        <w:t xml:space="preserve"> - Administrative tasks, document upload</w:t>
      </w:r>
    </w:p>
    <w:p w14:paraId="0CA9F9E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Secretary</w:t>
      </w:r>
      <w:r>
        <w:t xml:space="preserve"> - Scheduling, basic case updates</w:t>
      </w:r>
    </w:p>
    <w:p w14:paraId="34C7FA5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Client</w:t>
      </w:r>
      <w:r>
        <w:t xml:space="preserve"> - Read-only access to their cases</w:t>
      </w:r>
    </w:p>
    <w:p w14:paraId="1632A939">
      <w:pPr>
        <w:pStyle w:val="3"/>
        <w:keepNext w:val="0"/>
        <w:keepLines w:val="0"/>
        <w:widowControl/>
        <w:suppressLineNumbers w:val="0"/>
      </w:pPr>
      <w:r>
        <w:t>2. USER STORIES</w:t>
      </w:r>
    </w:p>
    <w:p w14:paraId="64C44E17">
      <w:pPr>
        <w:pStyle w:val="4"/>
        <w:keepNext w:val="0"/>
        <w:keepLines w:val="0"/>
        <w:widowControl/>
        <w:suppressLineNumbers w:val="0"/>
      </w:pPr>
      <w:r>
        <w:t>Owner/Managing Partner Stories</w:t>
      </w:r>
    </w:p>
    <w:p w14:paraId="0658F1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As an owner, I want to create and assign cases to team members</w:t>
      </w:r>
    </w:p>
    <w:p w14:paraId="6E56C7B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As an owner, I want to view all team calendars and schedules</w:t>
      </w:r>
    </w:p>
    <w:p w14:paraId="5080DD5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As an owner, I want to manage user roles and permissions</w:t>
      </w:r>
    </w:p>
    <w:p w14:paraId="4DBC1EB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As an owner, I want to assign tasks to team members</w:t>
      </w:r>
    </w:p>
    <w:p w14:paraId="568F3C9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As an owner, I want to see overall firm performance and case status</w:t>
      </w:r>
    </w:p>
    <w:p w14:paraId="779DBC93">
      <w:pPr>
        <w:pStyle w:val="4"/>
        <w:keepNext w:val="0"/>
        <w:keepLines w:val="0"/>
        <w:widowControl/>
        <w:suppressLineNumbers w:val="0"/>
      </w:pPr>
      <w:r>
        <w:t>Lawyer Stories</w:t>
      </w:r>
    </w:p>
    <w:p w14:paraId="73BF2AB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As a lawyer, I want to manage my assigned cases</w:t>
      </w:r>
    </w:p>
    <w:p w14:paraId="14980DF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As a lawyer, I want to update case proceedings after court dates</w:t>
      </w:r>
    </w:p>
    <w:p w14:paraId="02A59C4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As a lawyer, I want to set reminders for important dates</w:t>
      </w:r>
    </w:p>
    <w:p w14:paraId="52888D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As a lawyer, I want to view my calendar and tasks</w:t>
      </w:r>
    </w:p>
    <w:p w14:paraId="4386F80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As a lawyer, I want to upload case documents</w:t>
      </w:r>
    </w:p>
    <w:p w14:paraId="5753AA7E">
      <w:pPr>
        <w:pStyle w:val="4"/>
        <w:keepNext w:val="0"/>
        <w:keepLines w:val="0"/>
        <w:widowControl/>
        <w:suppressLineNumbers w:val="0"/>
      </w:pPr>
      <w:r>
        <w:t>Assistant/Secretary Stories</w:t>
      </w:r>
    </w:p>
    <w:p w14:paraId="7090BB0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As an assistant, I want to schedule court dates</w:t>
      </w:r>
    </w:p>
    <w:p w14:paraId="732C807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As an assistant, I want to send reminders to relevant parties</w:t>
      </w:r>
    </w:p>
    <w:p w14:paraId="614B534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As an assistant, I want to upload and organize documents</w:t>
      </w:r>
    </w:p>
    <w:p w14:paraId="70F4DEA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As an assistant, I want to update case information</w:t>
      </w:r>
    </w:p>
    <w:p w14:paraId="686FA071">
      <w:pPr>
        <w:pStyle w:val="4"/>
        <w:keepNext w:val="0"/>
        <w:keepLines w:val="0"/>
        <w:widowControl/>
        <w:suppressLineNumbers w:val="0"/>
      </w:pPr>
      <w:r>
        <w:t>Client Stories</w:t>
      </w:r>
    </w:p>
    <w:p w14:paraId="374512F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As a client, I want to view updates on my case</w:t>
      </w:r>
    </w:p>
    <w:p w14:paraId="3F836A6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As a client, I want to see upcoming court dates</w:t>
      </w:r>
    </w:p>
    <w:p w14:paraId="5AEF353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As a client, I want to download case documents shared with me</w:t>
      </w:r>
    </w:p>
    <w:p w14:paraId="736005BE">
      <w:pPr>
        <w:pStyle w:val="3"/>
        <w:keepNext w:val="0"/>
        <w:keepLines w:val="0"/>
        <w:widowControl/>
        <w:suppressLineNumbers w:val="0"/>
      </w:pPr>
      <w:r>
        <w:t>3. FUNCTIONAL REQUIREMENTS</w:t>
      </w:r>
    </w:p>
    <w:p w14:paraId="6B501CA7">
      <w:pPr>
        <w:pStyle w:val="4"/>
        <w:keepNext w:val="0"/>
        <w:keepLines w:val="0"/>
        <w:widowControl/>
        <w:suppressLineNumbers w:val="0"/>
      </w:pPr>
      <w:r>
        <w:t>Core System Features</w:t>
      </w:r>
    </w:p>
    <w:p w14:paraId="0C24035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D697B4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User Authentication &amp; Authorization</w:t>
      </w:r>
    </w:p>
    <w:p w14:paraId="123C8BA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6F6F7D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Multi-role login system</w:t>
      </w:r>
    </w:p>
    <w:p w14:paraId="2559BB2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Role-based access control (RBAC)</w:t>
      </w:r>
    </w:p>
    <w:p w14:paraId="52FC51C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Password recovery</w:t>
      </w:r>
    </w:p>
    <w:p w14:paraId="0F4F7D6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Session management</w:t>
      </w:r>
    </w:p>
    <w:p w14:paraId="3990554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A981A0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Case Management</w:t>
      </w:r>
    </w:p>
    <w:p w14:paraId="45FBC15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F74831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Create, update, delete cases</w:t>
      </w:r>
    </w:p>
    <w:p w14:paraId="304E23A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Case status tracking (Active, Pending, Closed, Archived)</w:t>
      </w:r>
    </w:p>
    <w:p w14:paraId="2A6705D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Case categorization (Civil, Criminal, Corporate, etc.)</w:t>
      </w:r>
    </w:p>
    <w:p w14:paraId="70EEAB5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Case assignment to lawyers</w:t>
      </w:r>
    </w:p>
    <w:p w14:paraId="239B0FB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Case history and timeline</w:t>
      </w:r>
    </w:p>
    <w:p w14:paraId="244749C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9F356A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Document Management</w:t>
      </w:r>
    </w:p>
    <w:p w14:paraId="556C24E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C5FF64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Upload, organize, and version control documents</w:t>
      </w:r>
    </w:p>
    <w:p w14:paraId="2C101A3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Document categories (Pleadings, Evidence, Contracts, etc.)</w:t>
      </w:r>
    </w:p>
    <w:p w14:paraId="65F25FB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Search and filter documents</w:t>
      </w:r>
    </w:p>
    <w:p w14:paraId="0AE2464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Download and share documents</w:t>
      </w:r>
    </w:p>
    <w:p w14:paraId="22F22E2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Document security and access control</w:t>
      </w:r>
    </w:p>
    <w:p w14:paraId="1643910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FE5E62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Calendar &amp; Scheduling</w:t>
      </w:r>
    </w:p>
    <w:p w14:paraId="7E3DE71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BAB170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Individual and team calendars</w:t>
      </w:r>
    </w:p>
    <w:p w14:paraId="0E8D918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Court date scheduling</w:t>
      </w:r>
    </w:p>
    <w:p w14:paraId="7E2973B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Appointment management</w:t>
      </w:r>
    </w:p>
    <w:p w14:paraId="65A3853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Calendar integration with cases</w:t>
      </w:r>
    </w:p>
    <w:p w14:paraId="0A7E5DF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Conflict detection</w:t>
      </w:r>
    </w:p>
    <w:p w14:paraId="48AB382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63E171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Notification System</w:t>
      </w:r>
    </w:p>
    <w:p w14:paraId="09E072F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13A7B7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Court date reminders</w:t>
      </w:r>
    </w:p>
    <w:p w14:paraId="043A61AD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Task deadlines</w:t>
      </w:r>
    </w:p>
    <w:p w14:paraId="36D0A9B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Case update notifications</w:t>
      </w:r>
    </w:p>
    <w:p w14:paraId="1341DA0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Email and in-app notifications</w:t>
      </w:r>
    </w:p>
    <w:p w14:paraId="1207C1C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Customizable reminder settings</w:t>
      </w:r>
    </w:p>
    <w:p w14:paraId="071F172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D24FB6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Task Management</w:t>
      </w:r>
    </w:p>
    <w:p w14:paraId="5B87487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65C526F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Create and assign tasks</w:t>
      </w:r>
    </w:p>
    <w:p w14:paraId="7CEB0484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Task priority levels</w:t>
      </w:r>
    </w:p>
    <w:p w14:paraId="13DC13C5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Deadline tracking</w:t>
      </w:r>
    </w:p>
    <w:p w14:paraId="69757680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Task completion status</w:t>
      </w:r>
    </w:p>
    <w:p w14:paraId="5BF15A1B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Task comments and updates</w:t>
      </w:r>
    </w:p>
    <w:p w14:paraId="41EB4C7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55CF0D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Client Portal</w:t>
      </w:r>
    </w:p>
    <w:p w14:paraId="31B5176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4CB4774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Client login and dashboard</w:t>
      </w:r>
    </w:p>
    <w:p w14:paraId="3F38938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Case status viewing</w:t>
      </w:r>
    </w:p>
    <w:p w14:paraId="7334E18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Document access</w:t>
      </w:r>
    </w:p>
    <w:p w14:paraId="7ED6046F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Communication with legal team</w:t>
      </w:r>
    </w:p>
    <w:p w14:paraId="6F9A594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1377DB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Website Integration</w:t>
      </w:r>
    </w:p>
    <w:p w14:paraId="1A70260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67F17A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API for displaying active cases on public website</w:t>
      </w:r>
    </w:p>
    <w:p w14:paraId="44DA989A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Secure data transmission</w:t>
      </w:r>
    </w:p>
    <w:p w14:paraId="58B21B69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Filtered case information for public view</w:t>
      </w:r>
    </w:p>
    <w:p w14:paraId="59A65EFB">
      <w:pPr>
        <w:pStyle w:val="3"/>
        <w:keepNext w:val="0"/>
        <w:keepLines w:val="0"/>
        <w:widowControl/>
        <w:suppressLineNumbers w:val="0"/>
      </w:pPr>
      <w:r>
        <w:t>4. NON-FUNCTIONAL REQUIREMENTS</w:t>
      </w:r>
    </w:p>
    <w:p w14:paraId="3B07BE3F">
      <w:pPr>
        <w:pStyle w:val="4"/>
        <w:keepNext w:val="0"/>
        <w:keepLines w:val="0"/>
        <w:widowControl/>
        <w:suppressLineNumbers w:val="0"/>
      </w:pPr>
      <w:r>
        <w:t>Security</w:t>
      </w:r>
    </w:p>
    <w:p w14:paraId="115209A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Data encryption at rest and in transit</w:t>
      </w:r>
    </w:p>
    <w:p w14:paraId="4B77567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Regular security audits</w:t>
      </w:r>
    </w:p>
    <w:p w14:paraId="4708236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Compliance with legal data protection standards</w:t>
      </w:r>
    </w:p>
    <w:p w14:paraId="225E2ED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Secure file storage</w:t>
      </w:r>
    </w:p>
    <w:p w14:paraId="46374AD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Audit trails for all actions</w:t>
      </w:r>
    </w:p>
    <w:p w14:paraId="7521F1ED">
      <w:pPr>
        <w:pStyle w:val="4"/>
        <w:keepNext w:val="0"/>
        <w:keepLines w:val="0"/>
        <w:widowControl/>
        <w:suppressLineNumbers w:val="0"/>
      </w:pPr>
      <w:r>
        <w:t>Performance</w:t>
      </w:r>
    </w:p>
    <w:p w14:paraId="51A91D0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Page load times under 3 seconds</w:t>
      </w:r>
    </w:p>
    <w:p w14:paraId="1003658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Support for 100+ concurrent users</w:t>
      </w:r>
    </w:p>
    <w:p w14:paraId="1C162EB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Database optimization for large case volumes</w:t>
      </w:r>
    </w:p>
    <w:p w14:paraId="0C0A81D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Efficient search functionality</w:t>
      </w:r>
    </w:p>
    <w:p w14:paraId="4351E78A">
      <w:pPr>
        <w:pStyle w:val="4"/>
        <w:keepNext w:val="0"/>
        <w:keepLines w:val="0"/>
        <w:widowControl/>
        <w:suppressLineNumbers w:val="0"/>
      </w:pPr>
      <w:r>
        <w:t>Usability</w:t>
      </w:r>
    </w:p>
    <w:p w14:paraId="31522B4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Intuitive user interface</w:t>
      </w:r>
    </w:p>
    <w:p w14:paraId="06C49CB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Mobile-responsive design</w:t>
      </w:r>
    </w:p>
    <w:p w14:paraId="06C078D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Accessible design (WCAG compliance)</w:t>
      </w:r>
    </w:p>
    <w:p w14:paraId="687FE96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Minimal training required</w:t>
      </w:r>
    </w:p>
    <w:p w14:paraId="6BD2883C">
      <w:pPr>
        <w:pStyle w:val="4"/>
        <w:keepNext w:val="0"/>
        <w:keepLines w:val="0"/>
        <w:widowControl/>
        <w:suppressLineNumbers w:val="0"/>
      </w:pPr>
      <w:r>
        <w:t>Reliability</w:t>
      </w:r>
    </w:p>
    <w:p w14:paraId="1203E50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99.5% uptime</w:t>
      </w:r>
    </w:p>
    <w:p w14:paraId="6689A3E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Daily automated backups</w:t>
      </w:r>
    </w:p>
    <w:p w14:paraId="77B0BA3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Disaster recovery plan</w:t>
      </w:r>
    </w:p>
    <w:p w14:paraId="6F25A82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Error handling and logging</w:t>
      </w:r>
    </w:p>
    <w:p w14:paraId="29C302B4">
      <w:pPr>
        <w:pStyle w:val="3"/>
        <w:keepNext w:val="0"/>
        <w:keepLines w:val="0"/>
        <w:widowControl/>
        <w:suppressLineNumbers w:val="0"/>
      </w:pPr>
      <w:r>
        <w:t>5. FEATURE IMPLEMENTATION ROADMAP</w:t>
      </w:r>
    </w:p>
    <w:p w14:paraId="686560B8">
      <w:pPr>
        <w:pStyle w:val="4"/>
        <w:keepNext w:val="0"/>
        <w:keepLines w:val="0"/>
        <w:widowControl/>
        <w:suppressLineNumbers w:val="0"/>
      </w:pPr>
      <w:r>
        <w:t>Phase 1: Foundation (Prerequisites for everything else)</w:t>
      </w:r>
    </w:p>
    <w:p w14:paraId="19F3DF53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Priority: Critical - Must complete before other phases</w:t>
      </w:r>
    </w:p>
    <w:p w14:paraId="0700619A">
      <w:pPr>
        <w:pStyle w:val="5"/>
        <w:keepNext w:val="0"/>
        <w:keepLines w:val="0"/>
        <w:widowControl/>
        <w:suppressLineNumbers w:val="0"/>
      </w:pPr>
      <w:r>
        <w:t>Feature 1.1: User Authentication System</w:t>
      </w:r>
    </w:p>
    <w:p w14:paraId="4CFAA78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None</w:t>
      </w:r>
    </w:p>
    <w:p w14:paraId="39BF69C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2-3 weeks</w:t>
      </w:r>
    </w:p>
    <w:p w14:paraId="16B5DA0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6641C24F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Database schema for users and roles</w:t>
      </w:r>
    </w:p>
    <w:p w14:paraId="270297A5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Login/logout functionality</w:t>
      </w:r>
    </w:p>
    <w:p w14:paraId="63DDE0E5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Password hashing and security</w:t>
      </w:r>
    </w:p>
    <w:p w14:paraId="561AF230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Session management</w:t>
      </w:r>
    </w:p>
    <w:p w14:paraId="25BF343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Post-requisites</w:t>
      </w:r>
      <w:r>
        <w:t>: Required for all other features</w:t>
      </w:r>
    </w:p>
    <w:p w14:paraId="315A4F32">
      <w:pPr>
        <w:pStyle w:val="5"/>
        <w:keepNext w:val="0"/>
        <w:keepLines w:val="0"/>
        <w:widowControl/>
        <w:suppressLineNumbers w:val="0"/>
      </w:pPr>
      <w:r>
        <w:t>Feature 1.2: Role-Based Access Control (RBAC)</w:t>
      </w:r>
    </w:p>
    <w:p w14:paraId="001DB2A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User Authentication (1.1)</w:t>
      </w:r>
    </w:p>
    <w:p w14:paraId="69980F2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2 weeks</w:t>
      </w:r>
    </w:p>
    <w:p w14:paraId="3454CC3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47D18EC9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Define permission matrix</w:t>
      </w:r>
    </w:p>
    <w:p w14:paraId="64884CF4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 role checking middleware</w:t>
      </w:r>
    </w:p>
    <w:p w14:paraId="602CFF39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Create admin interface for role management</w:t>
      </w:r>
    </w:p>
    <w:p w14:paraId="0D4BD07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Post-requisites</w:t>
      </w:r>
      <w:r>
        <w:t>: Required for secure feature access</w:t>
      </w:r>
    </w:p>
    <w:p w14:paraId="67C43BBC">
      <w:pPr>
        <w:pStyle w:val="5"/>
        <w:keepNext w:val="0"/>
        <w:keepLines w:val="0"/>
        <w:widowControl/>
        <w:suppressLineNumbers w:val="0"/>
      </w:pPr>
      <w:r>
        <w:t>Feature 1.3: Basic User Management</w:t>
      </w:r>
    </w:p>
    <w:p w14:paraId="6DC25D7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Authentication (1.1), RBAC (1.2)</w:t>
      </w:r>
    </w:p>
    <w:p w14:paraId="4473A14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1 week</w:t>
      </w:r>
    </w:p>
    <w:p w14:paraId="33A50EF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13D8E567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creation by owner</w:t>
      </w:r>
    </w:p>
    <w:p w14:paraId="7439A0A4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profile management</w:t>
      </w:r>
    </w:p>
    <w:p w14:paraId="31EE8407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Role assignment interface</w:t>
      </w:r>
    </w:p>
    <w:p w14:paraId="0926C51C">
      <w:pPr>
        <w:pStyle w:val="4"/>
        <w:keepNext w:val="0"/>
        <w:keepLines w:val="0"/>
        <w:widowControl/>
        <w:suppressLineNumbers w:val="0"/>
      </w:pPr>
      <w:r>
        <w:t>Phase 2: Core Case Management (Essential business logic)</w:t>
      </w:r>
    </w:p>
    <w:p w14:paraId="334EA68C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Priority: High - Core business functionality</w:t>
      </w:r>
    </w:p>
    <w:p w14:paraId="63438EA9">
      <w:pPr>
        <w:pStyle w:val="5"/>
        <w:keepNext w:val="0"/>
        <w:keepLines w:val="0"/>
        <w:widowControl/>
        <w:suppressLineNumbers w:val="0"/>
      </w:pPr>
      <w:r>
        <w:t>Feature 2.1: Case CRUD Operations</w:t>
      </w:r>
    </w:p>
    <w:p w14:paraId="2BEBE07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User Management (1.3)</w:t>
      </w:r>
    </w:p>
    <w:p w14:paraId="29147BB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2-3 weeks</w:t>
      </w:r>
    </w:p>
    <w:p w14:paraId="27EFAE4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4C5DCC17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Case creation form</w:t>
      </w:r>
    </w:p>
    <w:p w14:paraId="72F8BA15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Case listing and search</w:t>
      </w:r>
    </w:p>
    <w:p w14:paraId="4A27A7CD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Case editing and updates</w:t>
      </w:r>
    </w:p>
    <w:p w14:paraId="0C33E486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Case status management</w:t>
      </w:r>
    </w:p>
    <w:p w14:paraId="728C8BA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Post-requisites</w:t>
      </w:r>
      <w:r>
        <w:t>: Required for all case-related features</w:t>
      </w:r>
    </w:p>
    <w:p w14:paraId="2F22F185">
      <w:pPr>
        <w:pStyle w:val="5"/>
        <w:keepNext w:val="0"/>
        <w:keepLines w:val="0"/>
        <w:widowControl/>
        <w:suppressLineNumbers w:val="0"/>
      </w:pPr>
      <w:r>
        <w:t>Feature 2.2: Case Assignment System</w:t>
      </w:r>
    </w:p>
    <w:p w14:paraId="2479CFB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Case CRUD (2.1)</w:t>
      </w:r>
    </w:p>
    <w:p w14:paraId="14DAEC5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1 week</w:t>
      </w:r>
    </w:p>
    <w:p w14:paraId="1792DEC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0B0CF992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Assign cases to lawyers</w:t>
      </w:r>
    </w:p>
    <w:p w14:paraId="4BB2F954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Team member selection interface</w:t>
      </w:r>
    </w:p>
    <w:p w14:paraId="55EC5605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Assignment history tracking</w:t>
      </w:r>
    </w:p>
    <w:p w14:paraId="4C78F08F">
      <w:pPr>
        <w:pStyle w:val="5"/>
        <w:keepNext w:val="0"/>
        <w:keepLines w:val="0"/>
        <w:widowControl/>
        <w:suppressLineNumbers w:val="0"/>
      </w:pPr>
      <w:r>
        <w:t>Feature 2.3: Basic Document Management</w:t>
      </w:r>
    </w:p>
    <w:p w14:paraId="711631F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Case CRUD (2.1)</w:t>
      </w:r>
    </w:p>
    <w:p w14:paraId="4370CAC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2 weeks</w:t>
      </w:r>
    </w:p>
    <w:p w14:paraId="5CCD36B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5DB87F58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File upload functionality</w:t>
      </w:r>
    </w:p>
    <w:p w14:paraId="72CB9C3C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Document categorization</w:t>
      </w:r>
    </w:p>
    <w:p w14:paraId="7F314219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Basic document listing per case</w:t>
      </w:r>
    </w:p>
    <w:p w14:paraId="732AC15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Post-requisites</w:t>
      </w:r>
      <w:r>
        <w:t>: Required for advanced document features</w:t>
      </w:r>
    </w:p>
    <w:p w14:paraId="32EAA221">
      <w:pPr>
        <w:pStyle w:val="4"/>
        <w:keepNext w:val="0"/>
        <w:keepLines w:val="0"/>
        <w:widowControl/>
        <w:suppressLineNumbers w:val="0"/>
      </w:pPr>
      <w:r>
        <w:t>Phase 3: Scheduling &amp; Calendar (Time management)</w:t>
      </w:r>
    </w:p>
    <w:p w14:paraId="4FBA9561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Priority: High - Critical for law firm operations</w:t>
      </w:r>
    </w:p>
    <w:p w14:paraId="457D10A9">
      <w:pPr>
        <w:pStyle w:val="5"/>
        <w:keepNext w:val="0"/>
        <w:keepLines w:val="0"/>
        <w:widowControl/>
        <w:suppressLineNumbers w:val="0"/>
      </w:pPr>
      <w:r>
        <w:t>Feature 3.1: Individual Calendar System</w:t>
      </w:r>
    </w:p>
    <w:p w14:paraId="0E61510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User Management (1.3)</w:t>
      </w:r>
    </w:p>
    <w:p w14:paraId="4DFEE97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2 weeks</w:t>
      </w:r>
    </w:p>
    <w:p w14:paraId="4CA14A2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5C284CEA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Personal calendar interface</w:t>
      </w:r>
    </w:p>
    <w:p w14:paraId="66932A0E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Event creation and editing</w:t>
      </w:r>
    </w:p>
    <w:p w14:paraId="75594426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Calendar view (month/week/day)</w:t>
      </w:r>
    </w:p>
    <w:p w14:paraId="7747D1DF">
      <w:pPr>
        <w:pStyle w:val="5"/>
        <w:keepNext w:val="0"/>
        <w:keepLines w:val="0"/>
        <w:widowControl/>
        <w:suppressLineNumbers w:val="0"/>
      </w:pPr>
      <w:r>
        <w:t>Feature 3.2: Court Date Management</w:t>
      </w:r>
    </w:p>
    <w:p w14:paraId="204A2C4B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Case CRUD (2.1), Individual Calendar (3.1)</w:t>
      </w:r>
    </w:p>
    <w:p w14:paraId="435C5C38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2 weeks</w:t>
      </w:r>
    </w:p>
    <w:p w14:paraId="5E9331E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23CE1FC3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Court date scheduling</w:t>
      </w:r>
    </w:p>
    <w:p w14:paraId="67741B84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Link court dates to cases</w:t>
      </w:r>
    </w:p>
    <w:p w14:paraId="7FEB7A94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Court date conflict detection</w:t>
      </w:r>
    </w:p>
    <w:p w14:paraId="6C16CA90">
      <w:pPr>
        <w:pStyle w:val="5"/>
        <w:keepNext w:val="0"/>
        <w:keepLines w:val="0"/>
        <w:widowControl/>
        <w:suppressLineNumbers w:val="0"/>
      </w:pPr>
      <w:r>
        <w:t>Feature 3.3: Team Calendar View</w:t>
      </w:r>
    </w:p>
    <w:p w14:paraId="2CA439B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Individual Calendar (3.1), RBAC (1.2)</w:t>
      </w:r>
    </w:p>
    <w:p w14:paraId="4DA3D542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1 week</w:t>
      </w:r>
    </w:p>
    <w:p w14:paraId="04E09F34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545E707B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Master calendar for owner view</w:t>
      </w:r>
    </w:p>
    <w:p w14:paraId="75798E22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Team member schedule visibility</w:t>
      </w:r>
    </w:p>
    <w:p w14:paraId="0F6A37C6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Calendar permission management</w:t>
      </w:r>
    </w:p>
    <w:p w14:paraId="77E6D7DF">
      <w:pPr>
        <w:pStyle w:val="4"/>
        <w:keepNext w:val="0"/>
        <w:keepLines w:val="0"/>
        <w:widowControl/>
        <w:suppressLineNumbers w:val="0"/>
      </w:pPr>
      <w:r>
        <w:t>Phase 4: Task &amp; Workflow Management (Productivity)</w:t>
      </w:r>
    </w:p>
    <w:p w14:paraId="79B66BFC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Priority: Medium-High - Important for team coordination</w:t>
      </w:r>
    </w:p>
    <w:p w14:paraId="31A241C0">
      <w:pPr>
        <w:pStyle w:val="5"/>
        <w:keepNext w:val="0"/>
        <w:keepLines w:val="0"/>
        <w:widowControl/>
        <w:suppressLineNumbers w:val="0"/>
      </w:pPr>
      <w:r>
        <w:t>Feature 4.1: Basic Task System</w:t>
      </w:r>
    </w:p>
    <w:p w14:paraId="120666D8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User Management (1.3), Case CRUD (2.1)</w:t>
      </w:r>
    </w:p>
    <w:p w14:paraId="6A64B8CF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2 weeks</w:t>
      </w:r>
    </w:p>
    <w:p w14:paraId="57A250D5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608E2E3A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Task creation and assignment</w:t>
      </w:r>
    </w:p>
    <w:p w14:paraId="056BD91A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Task status tracking</w:t>
      </w:r>
    </w:p>
    <w:p w14:paraId="39521737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Due date management</w:t>
      </w:r>
    </w:p>
    <w:p w14:paraId="6674DD30">
      <w:pPr>
        <w:pStyle w:val="5"/>
        <w:keepNext w:val="0"/>
        <w:keepLines w:val="0"/>
        <w:widowControl/>
        <w:suppressLineNumbers w:val="0"/>
      </w:pPr>
      <w:r>
        <w:t>Feature 4.2: Task Integration with Cases</w:t>
      </w:r>
    </w:p>
    <w:p w14:paraId="2FBA90B1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Basic Task System (4.1)</w:t>
      </w:r>
    </w:p>
    <w:p w14:paraId="6DCF9DF7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1 week</w:t>
      </w:r>
    </w:p>
    <w:p w14:paraId="4C3E5A60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2237C078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Link tasks to specific cases</w:t>
      </w:r>
    </w:p>
    <w:p w14:paraId="5234DAE2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Case-based task views</w:t>
      </w:r>
    </w:p>
    <w:p w14:paraId="000B0C16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Task progress reporting</w:t>
      </w:r>
    </w:p>
    <w:p w14:paraId="78480090">
      <w:pPr>
        <w:pStyle w:val="4"/>
        <w:keepNext w:val="0"/>
        <w:keepLines w:val="0"/>
        <w:widowControl/>
        <w:suppressLineNumbers w:val="0"/>
      </w:pPr>
      <w:r>
        <w:t>Phase 5: Notification System (Communication)</w:t>
      </w:r>
    </w:p>
    <w:p w14:paraId="3EAA95C0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Priority: Medium-High - Essential for reminders</w:t>
      </w:r>
    </w:p>
    <w:p w14:paraId="5C040B4B">
      <w:pPr>
        <w:pStyle w:val="5"/>
        <w:keepNext w:val="0"/>
        <w:keepLines w:val="0"/>
        <w:widowControl/>
        <w:suppressLineNumbers w:val="0"/>
      </w:pPr>
      <w:r>
        <w:t>Feature 5.1: Basic Notification System</w:t>
      </w:r>
    </w:p>
    <w:p w14:paraId="16779B81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User Management (1.3)</w:t>
      </w:r>
    </w:p>
    <w:p w14:paraId="1EAFCBBA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2 weeks</w:t>
      </w:r>
    </w:p>
    <w:p w14:paraId="1DFE48E3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50FD9AF5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In-app notification system</w:t>
      </w:r>
    </w:p>
    <w:p w14:paraId="02A6CABD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Email notification setup</w:t>
      </w:r>
    </w:p>
    <w:p w14:paraId="3920DB3A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Notification preferences</w:t>
      </w:r>
    </w:p>
    <w:p w14:paraId="18017F0E">
      <w:pPr>
        <w:pStyle w:val="5"/>
        <w:keepNext w:val="0"/>
        <w:keepLines w:val="0"/>
        <w:widowControl/>
        <w:suppressLineNumbers w:val="0"/>
      </w:pPr>
      <w:r>
        <w:t>Feature 5.2: Court Date Reminders</w:t>
      </w:r>
    </w:p>
    <w:p w14:paraId="436B6670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Court Date Management (3.2), Basic Notifications (5.1)</w:t>
      </w:r>
    </w:p>
    <w:p w14:paraId="0BF1EB3E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1 week</w:t>
      </w:r>
    </w:p>
    <w:p w14:paraId="2B3FC265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65BD64C8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Automated court date reminders</w:t>
      </w:r>
    </w:p>
    <w:p w14:paraId="6E7643B9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Customizable reminder timing</w:t>
      </w:r>
    </w:p>
    <w:p w14:paraId="1A0AA41C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Multi-channel notifications (email, SMS, in-app)</w:t>
      </w:r>
    </w:p>
    <w:p w14:paraId="5348D8A5">
      <w:pPr>
        <w:pStyle w:val="5"/>
        <w:keepNext w:val="0"/>
        <w:keepLines w:val="0"/>
        <w:widowControl/>
        <w:suppressLineNumbers w:val="0"/>
      </w:pPr>
      <w:r>
        <w:t>Feature 5.3: Document Update Reminders</w:t>
      </w:r>
    </w:p>
    <w:p w14:paraId="1B8D3176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Document Management (2.3), Basic Notifications (5.1)</w:t>
      </w:r>
    </w:p>
    <w:p w14:paraId="11AE1A63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1 week</w:t>
      </w:r>
    </w:p>
    <w:p w14:paraId="227FF9AA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548493A1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Post-court date document update reminders</w:t>
      </w:r>
    </w:p>
    <w:p w14:paraId="5E2D1C83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Document deadline notifications</w:t>
      </w:r>
    </w:p>
    <w:p w14:paraId="5FFEFFAE">
      <w:pPr>
        <w:pStyle w:val="4"/>
        <w:keepNext w:val="0"/>
        <w:keepLines w:val="0"/>
        <w:widowControl/>
        <w:suppressLineNumbers w:val="0"/>
      </w:pPr>
      <w:r>
        <w:t>Phase 6: Client Portal (External access)</w:t>
      </w:r>
    </w:p>
    <w:p w14:paraId="315B30C9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Priority: Medium - Important for client satisfaction</w:t>
      </w:r>
    </w:p>
    <w:p w14:paraId="070D8630">
      <w:pPr>
        <w:pStyle w:val="5"/>
        <w:keepNext w:val="0"/>
        <w:keepLines w:val="0"/>
        <w:widowControl/>
        <w:suppressLineNumbers w:val="0"/>
      </w:pPr>
      <w:r>
        <w:t>Feature 6.1: Client Authentication</w:t>
      </w:r>
    </w:p>
    <w:p w14:paraId="3FD7D3A1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User Authentication (1.1), RBAC (1.2)</w:t>
      </w:r>
    </w:p>
    <w:p w14:paraId="1CCF6519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1 week</w:t>
      </w:r>
    </w:p>
    <w:p w14:paraId="674444A6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4FB3D781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Separate client login system</w:t>
      </w:r>
    </w:p>
    <w:p w14:paraId="579025CE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Client-specific permissions</w:t>
      </w:r>
    </w:p>
    <w:p w14:paraId="7E52CE7C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Secure client data access</w:t>
      </w:r>
    </w:p>
    <w:p w14:paraId="1292E986">
      <w:pPr>
        <w:pStyle w:val="5"/>
        <w:keepNext w:val="0"/>
        <w:keepLines w:val="0"/>
        <w:widowControl/>
        <w:suppressLineNumbers w:val="0"/>
      </w:pPr>
      <w:r>
        <w:t>Feature 6.2: Client Case View</w:t>
      </w:r>
    </w:p>
    <w:p w14:paraId="3A700B2F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Client Authentication (6.1), Case CRUD (2.1)</w:t>
      </w:r>
    </w:p>
    <w:p w14:paraId="5528EEA2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2 weeks</w:t>
      </w:r>
    </w:p>
    <w:p w14:paraId="2C1E10FA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162BBEA7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Client dashboard</w:t>
      </w:r>
    </w:p>
    <w:p w14:paraId="6FBCDE5E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Case status display for clients</w:t>
      </w:r>
    </w:p>
    <w:p w14:paraId="5F698B12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Client-specific case filtering</w:t>
      </w:r>
    </w:p>
    <w:p w14:paraId="3E2C53E2">
      <w:pPr>
        <w:pStyle w:val="5"/>
        <w:keepNext w:val="0"/>
        <w:keepLines w:val="0"/>
        <w:widowControl/>
        <w:suppressLineNumbers w:val="0"/>
      </w:pPr>
      <w:r>
        <w:t>Feature 6.3: Client Document Access</w:t>
      </w:r>
    </w:p>
    <w:p w14:paraId="03071470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Client Case View (6.2), Document Management (2.3)</w:t>
      </w:r>
    </w:p>
    <w:p w14:paraId="3BFB970B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1 week</w:t>
      </w:r>
    </w:p>
    <w:p w14:paraId="18354970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4980A0A1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Client document viewing permissions</w:t>
      </w:r>
    </w:p>
    <w:p w14:paraId="3ABC4E70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Secure document download for clients</w:t>
      </w:r>
    </w:p>
    <w:p w14:paraId="2B20EDD1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Document sharing controls</w:t>
      </w:r>
    </w:p>
    <w:p w14:paraId="23B4945A">
      <w:pPr>
        <w:pStyle w:val="4"/>
        <w:keepNext w:val="0"/>
        <w:keepLines w:val="0"/>
        <w:widowControl/>
        <w:suppressLineNumbers w:val="0"/>
      </w:pPr>
      <w:r>
        <w:t>Phase 7: Website Integration (Public interface)</w:t>
      </w:r>
    </w:p>
    <w:p w14:paraId="30890465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Priority: Medium - For public case display</w:t>
      </w:r>
    </w:p>
    <w:p w14:paraId="7E88FEF7">
      <w:pPr>
        <w:pStyle w:val="5"/>
        <w:keepNext w:val="0"/>
        <w:keepLines w:val="0"/>
        <w:widowControl/>
        <w:suppressLineNumbers w:val="0"/>
      </w:pPr>
      <w:r>
        <w:t>Feature 7.1: Public API Development</w:t>
      </w:r>
    </w:p>
    <w:p w14:paraId="2A654FE9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Case CRUD (2.1), RBAC (1.2)</w:t>
      </w:r>
    </w:p>
    <w:p w14:paraId="617F5083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2 weeks</w:t>
      </w:r>
    </w:p>
    <w:p w14:paraId="3A070C1C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79F4E720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REST API for case data</w:t>
      </w:r>
    </w:p>
    <w:p w14:paraId="1FE30E19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API security and authentication</w:t>
      </w:r>
    </w:p>
    <w:p w14:paraId="64EE609D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Data filtering for public consumption</w:t>
      </w:r>
    </w:p>
    <w:p w14:paraId="0BBA1D7B">
      <w:pPr>
        <w:pStyle w:val="5"/>
        <w:keepNext w:val="0"/>
        <w:keepLines w:val="0"/>
        <w:widowControl/>
        <w:suppressLineNumbers w:val="0"/>
      </w:pPr>
      <w:r>
        <w:t>Feature 7.2: Website Integration</w:t>
      </w:r>
    </w:p>
    <w:p w14:paraId="6364606E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Public API (7.1)</w:t>
      </w:r>
    </w:p>
    <w:p w14:paraId="47E62E26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1 week</w:t>
      </w:r>
    </w:p>
    <w:p w14:paraId="4D1231E6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082F81AB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API integration with existing website</w:t>
      </w:r>
    </w:p>
    <w:p w14:paraId="6C9C5F43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Active case display formatting</w:t>
      </w:r>
    </w:p>
    <w:p w14:paraId="1B0D8236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Real-time data synchronization</w:t>
      </w:r>
    </w:p>
    <w:p w14:paraId="6A810D6B">
      <w:pPr>
        <w:pStyle w:val="4"/>
        <w:keepNext w:val="0"/>
        <w:keepLines w:val="0"/>
        <w:widowControl/>
        <w:suppressLineNumbers w:val="0"/>
      </w:pPr>
      <w:r>
        <w:t>Phase 8: Advanced Features (Enhancement)</w:t>
      </w:r>
    </w:p>
    <w:p w14:paraId="23D9ACB4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Priority: Low-Medium - Nice to have features</w:t>
      </w:r>
    </w:p>
    <w:p w14:paraId="12CAA5D7">
      <w:pPr>
        <w:pStyle w:val="5"/>
        <w:keepNext w:val="0"/>
        <w:keepLines w:val="0"/>
        <w:widowControl/>
        <w:suppressLineNumbers w:val="0"/>
      </w:pPr>
      <w:r>
        <w:t>Feature 8.1: Advanced Document Management</w:t>
      </w:r>
    </w:p>
    <w:p w14:paraId="32FFB38A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Basic Document Management (2.3)</w:t>
      </w:r>
    </w:p>
    <w:p w14:paraId="7A58AF63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2 weeks</w:t>
      </w:r>
    </w:p>
    <w:p w14:paraId="458A7D1B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63DC2E1F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Document versioning</w:t>
      </w:r>
    </w:p>
    <w:p w14:paraId="221CB983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Advanced search capabilities</w:t>
      </w:r>
    </w:p>
    <w:p w14:paraId="75BCB968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Document templates</w:t>
      </w:r>
    </w:p>
    <w:p w14:paraId="19C38E31">
      <w:pPr>
        <w:pStyle w:val="5"/>
        <w:keepNext w:val="0"/>
        <w:keepLines w:val="0"/>
        <w:widowControl/>
        <w:suppressLineNumbers w:val="0"/>
      </w:pPr>
      <w:r>
        <w:t>Feature 8.2: Reporting and Analytics</w:t>
      </w:r>
    </w:p>
    <w:p w14:paraId="12E7FDFD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All core features completed</w:t>
      </w:r>
    </w:p>
    <w:p w14:paraId="360E1427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2-3 weeks</w:t>
      </w:r>
    </w:p>
    <w:p w14:paraId="120CAAF3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792C6AB6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Case progress reports</w:t>
      </w:r>
    </w:p>
    <w:p w14:paraId="04D1EA49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Team productivity analytics</w:t>
      </w:r>
    </w:p>
    <w:p w14:paraId="1583C6EB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Financial reporting integration</w:t>
      </w:r>
    </w:p>
    <w:p w14:paraId="5633BC97">
      <w:pPr>
        <w:pStyle w:val="5"/>
        <w:keepNext w:val="0"/>
        <w:keepLines w:val="0"/>
        <w:widowControl/>
        <w:suppressLineNumbers w:val="0"/>
      </w:pPr>
      <w:r>
        <w:t>Feature 8.3: Advanced Calendar Features</w:t>
      </w:r>
    </w:p>
    <w:p w14:paraId="48C789E2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Prerequisites</w:t>
      </w:r>
      <w:r>
        <w:t>: Team Calendar View (3.3)</w:t>
      </w:r>
    </w:p>
    <w:p w14:paraId="37A16640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Duration</w:t>
      </w:r>
      <w:r>
        <w:t>: 1 week</w:t>
      </w:r>
    </w:p>
    <w:p w14:paraId="517A7E46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Tasks</w:t>
      </w:r>
      <w:r>
        <w:t xml:space="preserve">: </w:t>
      </w:r>
    </w:p>
    <w:p w14:paraId="1BEC1E46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Calendar synchronization with external calendars</w:t>
      </w:r>
    </w:p>
    <w:p w14:paraId="11309DC6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Recurring appointment management</w:t>
      </w:r>
    </w:p>
    <w:p w14:paraId="30DCCD5F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Calendar export functionality</w:t>
      </w:r>
    </w:p>
    <w:p w14:paraId="0464B312">
      <w:pPr>
        <w:pStyle w:val="3"/>
        <w:keepNext w:val="0"/>
        <w:keepLines w:val="0"/>
        <w:widowControl/>
        <w:suppressLineNumbers w:val="0"/>
      </w:pPr>
      <w:r>
        <w:t>6. TECHNICAL CONSIDERATIONS</w:t>
      </w:r>
    </w:p>
    <w:p w14:paraId="4CB836D8">
      <w:pPr>
        <w:pStyle w:val="4"/>
        <w:keepNext w:val="0"/>
        <w:keepLines w:val="0"/>
        <w:widowControl/>
        <w:suppressLineNumbers w:val="0"/>
      </w:pPr>
      <w:r>
        <w:t>Platform Architecture</w:t>
      </w:r>
    </w:p>
    <w:p w14:paraId="46FC551B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t>Multi-tenant SaaS architecture with complete data isolation</w:t>
      </w:r>
    </w:p>
    <w:p w14:paraId="1657B2CF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t>Scalable infrastructure to support hundreds of law firms</w:t>
      </w:r>
    </w:p>
    <w:p w14:paraId="2A35ADA1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t>Tenant-aware database design with row-level security</w:t>
      </w:r>
    </w:p>
    <w:p w14:paraId="4CBBA6A4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t>API design with tenant context and rate limiting</w:t>
      </w:r>
    </w:p>
    <w:p w14:paraId="22895C3A">
      <w:pPr>
        <w:pStyle w:val="4"/>
        <w:keepNext w:val="0"/>
        <w:keepLines w:val="0"/>
        <w:widowControl/>
        <w:suppressLineNumbers w:val="0"/>
      </w:pPr>
      <w:r>
        <w:t>Database Design</w:t>
      </w:r>
    </w:p>
    <w:p w14:paraId="50EFF7E8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>Platform management tables (super admin level)</w:t>
      </w:r>
    </w:p>
    <w:p w14:paraId="4B7E1E13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>Law firm management tables (organization level)</w:t>
      </w:r>
    </w:p>
    <w:p w14:paraId="0045BB1C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>User management tables with multi-level hierarchy</w:t>
      </w:r>
    </w:p>
    <w:p w14:paraId="5BD3B25A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>Case management schema with firm isolation</w:t>
      </w:r>
    </w:p>
    <w:p w14:paraId="5370FF04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>Document storage strategy with tenant separation</w:t>
      </w:r>
    </w:p>
    <w:p w14:paraId="0EF27B46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>Calendar and event tables with firm boundaries</w:t>
      </w:r>
    </w:p>
    <w:p w14:paraId="30495A37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>Notification and task tables with proper scoping</w:t>
      </w:r>
    </w:p>
    <w:p w14:paraId="0108F419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>Audit trail tables across all levels</w:t>
      </w:r>
    </w:p>
    <w:p w14:paraId="5D371372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>Billing and subscription tables</w:t>
      </w:r>
    </w:p>
    <w:p w14:paraId="2C1BA10F">
      <w:pPr>
        <w:pStyle w:val="4"/>
        <w:keepNext w:val="0"/>
        <w:keepLines w:val="0"/>
        <w:widowControl/>
        <w:suppressLineNumbers w:val="0"/>
      </w:pPr>
      <w:r>
        <w:t>Security Implementation</w:t>
      </w:r>
    </w:p>
    <w:p w14:paraId="5CD24672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t>Multi-level JWT tokens (platform, firm, user)</w:t>
      </w:r>
    </w:p>
    <w:p w14:paraId="0A097E8A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t>Role-based middleware with tenant awareness</w:t>
      </w:r>
    </w:p>
    <w:p w14:paraId="1FA6A77D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t>File upload security with firm isolation</w:t>
      </w:r>
    </w:p>
    <w:p w14:paraId="48702E12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t>API rate limiting per law firm</w:t>
      </w:r>
    </w:p>
    <w:p w14:paraId="7E5537FE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t>Data encryption and cross-tenant security</w:t>
      </w:r>
    </w:p>
    <w:p w14:paraId="7D5DA961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t>Comprehensive audit trails across all levels</w:t>
      </w:r>
    </w:p>
    <w:p w14:paraId="6D105689">
      <w:pPr>
        <w:pStyle w:val="4"/>
        <w:keepNext w:val="0"/>
        <w:keepLines w:val="0"/>
        <w:widowControl/>
        <w:suppressLineNumbers w:val="0"/>
      </w:pPr>
      <w:r>
        <w:t>Integration Points</w:t>
      </w:r>
    </w:p>
    <w:p w14:paraId="21BA80B9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Payment processing (Stripe/PayPal/etc.)</w:t>
      </w:r>
    </w:p>
    <w:p w14:paraId="59B9CA33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Email service with tenant branding</w:t>
      </w:r>
    </w:p>
    <w:p w14:paraId="26BB3498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File storage with firm-level isolation</w:t>
      </w:r>
    </w:p>
    <w:p w14:paraId="70A884F3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Calendar services per law firm</w:t>
      </w:r>
    </w:p>
    <w:p w14:paraId="47A2F0A9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Law firm website APIs</w:t>
      </w:r>
    </w:p>
    <w:p w14:paraId="20EDC9D0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SMS service for notifications</w:t>
      </w:r>
    </w:p>
    <w:p w14:paraId="079E9654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Analytics and monitoring platforms</w:t>
      </w:r>
    </w:p>
    <w:p w14:paraId="442BEFDF">
      <w:pPr>
        <w:pStyle w:val="3"/>
        <w:keepNext w:val="0"/>
        <w:keepLines w:val="0"/>
        <w:widowControl/>
        <w:suppressLineNumbers w:val="0"/>
      </w:pPr>
      <w:r>
        <w:t>7. KEY TECHNICAL CONSIDERATIONS</w:t>
      </w:r>
    </w:p>
    <w:p w14:paraId="08F04893">
      <w:pPr>
        <w:pStyle w:val="4"/>
        <w:keepNext w:val="0"/>
        <w:keepLines w:val="0"/>
        <w:widowControl/>
        <w:suppressLineNumbers w:val="0"/>
      </w:pPr>
      <w:r>
        <w:t>Platform Architecture</w:t>
      </w:r>
    </w:p>
    <w:p w14:paraId="3BC42C5A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t>Multi-tenant SaaS architecture with complete data isolation</w:t>
      </w:r>
    </w:p>
    <w:p w14:paraId="4F15D0E1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t>Scalable infrastructure to support hundreds of law firms</w:t>
      </w:r>
    </w:p>
    <w:p w14:paraId="25D7537E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t>Tenant-aware database design with row-level security</w:t>
      </w:r>
    </w:p>
    <w:p w14:paraId="612AD0EB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t>API design with tenant context and rate limiting</w:t>
      </w:r>
    </w:p>
    <w:p w14:paraId="1D2DD147">
      <w:pPr>
        <w:pStyle w:val="4"/>
        <w:keepNext w:val="0"/>
        <w:keepLines w:val="0"/>
        <w:widowControl/>
        <w:suppressLineNumbers w:val="0"/>
      </w:pPr>
      <w:r>
        <w:t>Database Design</w:t>
      </w:r>
    </w:p>
    <w:p w14:paraId="2AB4F565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>Platform management tables (super admin level)</w:t>
      </w:r>
    </w:p>
    <w:p w14:paraId="3BC8C3AE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>Law firm management tables (organization level)</w:t>
      </w:r>
    </w:p>
    <w:p w14:paraId="56E722DC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>User management tables with multi-level hierarchy</w:t>
      </w:r>
    </w:p>
    <w:p w14:paraId="3F0473A5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>Case management schema with firm isolation</w:t>
      </w:r>
    </w:p>
    <w:p w14:paraId="2DA523A5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>Document storage strategy with tenant separation</w:t>
      </w:r>
    </w:p>
    <w:p w14:paraId="22061014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>Calendar and event tables with firm boundaries</w:t>
      </w:r>
    </w:p>
    <w:p w14:paraId="52377CF9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>Notification and task tables with proper scoping</w:t>
      </w:r>
    </w:p>
    <w:p w14:paraId="1F43B5CB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>Audit trail tables across all levels</w:t>
      </w:r>
    </w:p>
    <w:p w14:paraId="536BFB77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>Billing and subscription tables</w:t>
      </w:r>
    </w:p>
    <w:p w14:paraId="66238C54">
      <w:pPr>
        <w:pStyle w:val="4"/>
        <w:keepNext w:val="0"/>
        <w:keepLines w:val="0"/>
        <w:widowControl/>
        <w:suppressLineNumbers w:val="0"/>
      </w:pPr>
      <w:r>
        <w:t>Security Implementation</w:t>
      </w:r>
    </w:p>
    <w:p w14:paraId="0DF2787D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Multi-level JWT tokens (platform, firm, user)</w:t>
      </w:r>
    </w:p>
    <w:p w14:paraId="4A8A3C4D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Role-based middleware with tenant awareness</w:t>
      </w:r>
    </w:p>
    <w:p w14:paraId="677D2F56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File upload security with firm isolation</w:t>
      </w:r>
    </w:p>
    <w:p w14:paraId="65B72C67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API rate limiting per law firm</w:t>
      </w:r>
    </w:p>
    <w:p w14:paraId="17EE19D6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Data encryption and cross-tenant security</w:t>
      </w:r>
    </w:p>
    <w:p w14:paraId="0810260C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Comprehensive audit trails across all levels</w:t>
      </w:r>
    </w:p>
    <w:p w14:paraId="1FF203D7">
      <w:pPr>
        <w:pStyle w:val="4"/>
        <w:keepNext w:val="0"/>
        <w:keepLines w:val="0"/>
        <w:widowControl/>
        <w:suppressLineNumbers w:val="0"/>
      </w:pPr>
      <w:r>
        <w:t>Integration Points</w:t>
      </w:r>
    </w:p>
    <w:p w14:paraId="07C346DF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>Payment processing (Stripe/PayPal/etc.)</w:t>
      </w:r>
    </w:p>
    <w:p w14:paraId="2B44F466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>Email service with tenant branding</w:t>
      </w:r>
    </w:p>
    <w:p w14:paraId="04FC4234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>File storage with firm-level isolation</w:t>
      </w:r>
    </w:p>
    <w:p w14:paraId="18AE4316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>Calendar services per law firm</w:t>
      </w:r>
    </w:p>
    <w:p w14:paraId="2040E10D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>Law firm website APIs</w:t>
      </w:r>
    </w:p>
    <w:p w14:paraId="68C9766D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>SMS service for notifications</w:t>
      </w:r>
    </w:p>
    <w:p w14:paraId="32241F67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>Analytics and monitoring platforms</w:t>
      </w:r>
    </w:p>
    <w:p w14:paraId="591122D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E7FD1"/>
    <w:multiLevelType w:val="multilevel"/>
    <w:tmpl w:val="94FE7F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77DB721"/>
    <w:multiLevelType w:val="multilevel"/>
    <w:tmpl w:val="B77DB7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7FBF43C"/>
    <w:multiLevelType w:val="multilevel"/>
    <w:tmpl w:val="B7FBF4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9FF5DD1"/>
    <w:multiLevelType w:val="multilevel"/>
    <w:tmpl w:val="B9FF5D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DBEDB38"/>
    <w:multiLevelType w:val="multilevel"/>
    <w:tmpl w:val="BDBEDB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DFC9D6F"/>
    <w:multiLevelType w:val="multilevel"/>
    <w:tmpl w:val="BDFC9D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F7FBE41"/>
    <w:multiLevelType w:val="multilevel"/>
    <w:tmpl w:val="BF7FBE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7F77852"/>
    <w:multiLevelType w:val="multilevel"/>
    <w:tmpl w:val="D7F778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DF7AB731"/>
    <w:multiLevelType w:val="multilevel"/>
    <w:tmpl w:val="DF7AB7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995DFFD"/>
    <w:multiLevelType w:val="multilevel"/>
    <w:tmpl w:val="E995DF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CEF1DF8"/>
    <w:multiLevelType w:val="multilevel"/>
    <w:tmpl w:val="ECEF1D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FDFDE05"/>
    <w:multiLevelType w:val="multilevel"/>
    <w:tmpl w:val="EFDFDE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3AFAD59"/>
    <w:multiLevelType w:val="multilevel"/>
    <w:tmpl w:val="F3AFAD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6EA81AD"/>
    <w:multiLevelType w:val="multilevel"/>
    <w:tmpl w:val="F6EA81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6FEB9FE"/>
    <w:multiLevelType w:val="multilevel"/>
    <w:tmpl w:val="F6FEB9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77F5F48"/>
    <w:multiLevelType w:val="multilevel"/>
    <w:tmpl w:val="F77F5F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F7B86FBB"/>
    <w:multiLevelType w:val="multilevel"/>
    <w:tmpl w:val="F7B86F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7F74F7C"/>
    <w:multiLevelType w:val="multilevel"/>
    <w:tmpl w:val="F7F74F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F97E1DED"/>
    <w:multiLevelType w:val="multilevel"/>
    <w:tmpl w:val="F97E1D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9997F6A"/>
    <w:multiLevelType w:val="multilevel"/>
    <w:tmpl w:val="F9997F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FBFCF99F"/>
    <w:multiLevelType w:val="multilevel"/>
    <w:tmpl w:val="FBFCF9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FCD75440"/>
    <w:multiLevelType w:val="multilevel"/>
    <w:tmpl w:val="FCD754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FD2A70E4"/>
    <w:multiLevelType w:val="multilevel"/>
    <w:tmpl w:val="FD2A70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FD9F1200"/>
    <w:multiLevelType w:val="multilevel"/>
    <w:tmpl w:val="FD9F12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FDFF7C8D"/>
    <w:multiLevelType w:val="multilevel"/>
    <w:tmpl w:val="FDFF7C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FF160415"/>
    <w:multiLevelType w:val="multilevel"/>
    <w:tmpl w:val="FF1604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FF3EDB62"/>
    <w:multiLevelType w:val="multilevel"/>
    <w:tmpl w:val="FF3EDB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FF7401E1"/>
    <w:multiLevelType w:val="multilevel"/>
    <w:tmpl w:val="FF7401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FFBB3EBE"/>
    <w:multiLevelType w:val="multilevel"/>
    <w:tmpl w:val="FFBB3E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FFDF28ED"/>
    <w:multiLevelType w:val="multilevel"/>
    <w:tmpl w:val="FFDF28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FFE7D54C"/>
    <w:multiLevelType w:val="multilevel"/>
    <w:tmpl w:val="FFE7D5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FFF944A7"/>
    <w:multiLevelType w:val="multilevel"/>
    <w:tmpl w:val="FFF944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FFFAB179"/>
    <w:multiLevelType w:val="multilevel"/>
    <w:tmpl w:val="FFFAB1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1BEF88CE"/>
    <w:multiLevelType w:val="multilevel"/>
    <w:tmpl w:val="1BEF88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5DEFC72A"/>
    <w:multiLevelType w:val="multilevel"/>
    <w:tmpl w:val="5DEFC7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5FEE536A"/>
    <w:multiLevelType w:val="multilevel"/>
    <w:tmpl w:val="5FEE53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67FE055F"/>
    <w:multiLevelType w:val="multilevel"/>
    <w:tmpl w:val="67FE05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6EFF565C"/>
    <w:multiLevelType w:val="multilevel"/>
    <w:tmpl w:val="6EFF56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6FF27224"/>
    <w:multiLevelType w:val="multilevel"/>
    <w:tmpl w:val="6FF272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77F46D19"/>
    <w:multiLevelType w:val="multilevel"/>
    <w:tmpl w:val="77F46D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7FBA569D"/>
    <w:multiLevelType w:val="multilevel"/>
    <w:tmpl w:val="7FBA56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1"/>
  </w:num>
  <w:num w:numId="2">
    <w:abstractNumId w:val="7"/>
  </w:num>
  <w:num w:numId="3">
    <w:abstractNumId w:val="0"/>
  </w:num>
  <w:num w:numId="4">
    <w:abstractNumId w:val="11"/>
  </w:num>
  <w:num w:numId="5">
    <w:abstractNumId w:val="10"/>
  </w:num>
  <w:num w:numId="6">
    <w:abstractNumId w:val="39"/>
  </w:num>
  <w:num w:numId="7">
    <w:abstractNumId w:val="17"/>
  </w:num>
  <w:num w:numId="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7"/>
  </w:num>
  <w:num w:numId="16">
    <w:abstractNumId w:val="35"/>
  </w:num>
  <w:num w:numId="17">
    <w:abstractNumId w:val="2"/>
  </w:num>
  <w:num w:numId="18">
    <w:abstractNumId w:val="27"/>
  </w:num>
  <w:num w:numId="19">
    <w:abstractNumId w:val="34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6"/>
  </w:num>
  <w:num w:numId="2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0"/>
  </w:num>
  <w:num w:numId="4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</w:num>
  <w:num w:numId="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</w:num>
  <w:num w:numId="4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9"/>
  </w:num>
  <w:num w:numId="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2"/>
  </w:num>
  <w:num w:numId="5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5"/>
  </w:num>
  <w:num w:numId="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8"/>
  </w:num>
  <w:num w:numId="5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33"/>
  </w:num>
  <w:num w:numId="5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6"/>
  </w:num>
  <w:num w:numId="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3"/>
  </w:num>
  <w:num w:numId="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6"/>
  </w:num>
  <w:num w:numId="64">
    <w:abstractNumId w:val="5"/>
  </w:num>
  <w:num w:numId="65">
    <w:abstractNumId w:val="24"/>
  </w:num>
  <w:num w:numId="66">
    <w:abstractNumId w:val="4"/>
  </w:num>
  <w:num w:numId="67">
    <w:abstractNumId w:val="1"/>
  </w:num>
  <w:num w:numId="68">
    <w:abstractNumId w:val="31"/>
  </w:num>
  <w:num w:numId="69">
    <w:abstractNumId w:val="30"/>
  </w:num>
  <w:num w:numId="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F0896"/>
    <w:rsid w:val="7F9F657E"/>
    <w:rsid w:val="EFBF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Office_6.13.1.8709_F1E327BC-269C-435d-A152-05C5408002CA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2025-09-06T21:17:00Z</dcterms:created>
  <dc:creator>Bilal Ahmed</dc:creator>
  <cp:lastModifiedBy>Bilal Ahmed</cp:lastModifiedBy>
  <dcterms:modified xsi:type="dcterms:W3CDTF">2025-09-06T21:18:52Z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1033-6.13.1.8709</vt:lpwstr>
  </property>
  <property fmtid="{D5CDD505-2E9C-101B-9397-08002B2CF9AE}" pid="3" name="ICV">
    <vt:lpwstr>A150552E97526F54EC5EBC68F5F2B592_43</vt:lpwstr>
  </property>
</Properties>
</file>