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B20" w:rsidRPr="00E86FA9" w:rsidRDefault="001B1B20" w:rsidP="001B1B20">
      <w:pPr>
        <w:pStyle w:val="Titl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Civil Courts</w:t>
      </w:r>
      <w:r w:rsidRPr="00E86FA9">
        <w:rPr>
          <w:rFonts w:asciiTheme="majorBidi" w:hAnsiTheme="majorBidi" w:cstheme="majorBidi"/>
          <w:sz w:val="24"/>
          <w:szCs w:val="24"/>
        </w:rPr>
        <w:t>,</w:t>
      </w:r>
      <w:r w:rsidRPr="00E86FA9">
        <w:rPr>
          <w:rFonts w:asciiTheme="majorBidi" w:hAnsiTheme="majorBidi" w:cstheme="majorBidi"/>
          <w:b w:val="0"/>
          <w:spacing w:val="9"/>
          <w:sz w:val="24"/>
          <w:szCs w:val="24"/>
        </w:rPr>
        <w:t xml:space="preserve"> </w:t>
      </w:r>
      <w:r w:rsidRPr="00E86FA9">
        <w:rPr>
          <w:rFonts w:asciiTheme="majorBidi" w:hAnsiTheme="majorBidi" w:cstheme="majorBidi"/>
          <w:spacing w:val="-2"/>
          <w:sz w:val="24"/>
          <w:szCs w:val="24"/>
        </w:rPr>
        <w:t>Islamabad</w:t>
      </w:r>
    </w:p>
    <w:p w:rsidR="001B1B20" w:rsidRPr="00E86FA9" w:rsidRDefault="001B1B20" w:rsidP="001B1B20">
      <w:pPr>
        <w:spacing w:before="27"/>
        <w:ind w:left="718"/>
        <w:jc w:val="center"/>
        <w:rPr>
          <w:rFonts w:asciiTheme="majorBidi" w:hAnsiTheme="majorBidi" w:cstheme="majorBidi"/>
          <w:b/>
          <w:sz w:val="24"/>
          <w:szCs w:val="24"/>
        </w:rPr>
      </w:pPr>
      <w:r w:rsidRPr="00E86FA9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64BF75DD" wp14:editId="20197E85">
                <wp:simplePos x="0" y="0"/>
                <wp:positionH relativeFrom="page">
                  <wp:posOffset>1676400</wp:posOffset>
                </wp:positionH>
                <wp:positionV relativeFrom="paragraph">
                  <wp:posOffset>225131</wp:posOffset>
                </wp:positionV>
                <wp:extent cx="4876800" cy="22860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76800" cy="228600"/>
                          <a:chOff x="0" y="0"/>
                          <a:chExt cx="4876800" cy="2286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9525" y="9525"/>
                            <a:ext cx="485775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0" h="209550">
                                <a:moveTo>
                                  <a:pt x="71119" y="0"/>
                                </a:moveTo>
                                <a:lnTo>
                                  <a:pt x="4785995" y="0"/>
                                </a:lnTo>
                                <a:lnTo>
                                  <a:pt x="4813815" y="5576"/>
                                </a:lnTo>
                                <a:lnTo>
                                  <a:pt x="4836636" y="20796"/>
                                </a:lnTo>
                                <a:lnTo>
                                  <a:pt x="4852074" y="43398"/>
                                </a:lnTo>
                                <a:lnTo>
                                  <a:pt x="4857750" y="71119"/>
                                </a:lnTo>
                                <a:lnTo>
                                  <a:pt x="4857750" y="137794"/>
                                </a:lnTo>
                                <a:lnTo>
                                  <a:pt x="4852173" y="165615"/>
                                </a:lnTo>
                                <a:lnTo>
                                  <a:pt x="4836953" y="188436"/>
                                </a:lnTo>
                                <a:lnTo>
                                  <a:pt x="4814351" y="203874"/>
                                </a:lnTo>
                                <a:lnTo>
                                  <a:pt x="4786630" y="209550"/>
                                </a:lnTo>
                                <a:lnTo>
                                  <a:pt x="71755" y="209550"/>
                                </a:lnTo>
                                <a:lnTo>
                                  <a:pt x="43934" y="203973"/>
                                </a:lnTo>
                                <a:lnTo>
                                  <a:pt x="21113" y="188753"/>
                                </a:lnTo>
                                <a:lnTo>
                                  <a:pt x="5675" y="166151"/>
                                </a:lnTo>
                                <a:lnTo>
                                  <a:pt x="0" y="138430"/>
                                </a:lnTo>
                                <a:lnTo>
                                  <a:pt x="0" y="71755"/>
                                </a:lnTo>
                                <a:lnTo>
                                  <a:pt x="5576" y="43934"/>
                                </a:lnTo>
                                <a:lnTo>
                                  <a:pt x="20796" y="21113"/>
                                </a:lnTo>
                                <a:lnTo>
                                  <a:pt x="43398" y="5675"/>
                                </a:lnTo>
                                <a:lnTo>
                                  <a:pt x="71119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487680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B5499" w:rsidRDefault="00DB5499" w:rsidP="001B1B20">
                              <w:pPr>
                                <w:spacing w:before="33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Syed</w:t>
                              </w:r>
                              <w:r>
                                <w:rPr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Ishfaq</w:t>
                              </w:r>
                              <w:proofErr w:type="spellEnd"/>
                              <w:r>
                                <w:rPr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Hussain</w:t>
                              </w:r>
                              <w:proofErr w:type="spellEnd"/>
                              <w:r>
                                <w:rPr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Shah</w:t>
                              </w:r>
                              <w:r>
                                <w:rPr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(38387)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left:0;text-align:left;margin-left:132pt;margin-top:17.75pt;width:384pt;height:18pt;z-index:-251656192;mso-wrap-distance-left:0;mso-wrap-distance-right:0;mso-position-horizontal-relative:page" coordsize="48768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">
                <v:shape id="Graphic 6" o:spid="_x0000_s1027" style="position:absolute;left:95;top:95;width:48577;height:2095;visibility:visible;mso-wrap-style:square;v-text-anchor:top" coordsize="4857750,209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6wCMMA&#10;AADaAAAADwAAAGRycy9kb3ducmV2LnhtbESPzWsCMRTE74L/Q3iCN81aUepqFJEWKniwfhy8PTZv&#10;P3DzsiTpuv3vTaHgcZiZ3zCrTWdq0ZLzlWUFk3ECgjizuuJCweX8OXoH4QOyxtoyKfglD5t1v7fC&#10;VNsHf1N7CoWIEPYpKihDaFIpfVaSQT+2DXH0cusMhihdIbXDR4SbWr4lyVwarDgulNjQrqTsfvox&#10;CoKeat1erh+Jvx2ObrZr9/kiV2o46LZLEIG68Ar/t7+0gjn8XYk3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6wCMMAAADaAAAADwAAAAAAAAAAAAAAAACYAgAAZHJzL2Rv&#10;d25yZXYueG1sUEsFBgAAAAAEAAQA9QAAAIgDAAAAAA==&#10;" path="m71119,l4785995,r27820,5576l4836636,20796r15438,22602l4857750,71119r,66675l4852173,165615r-15220,22821l4814351,203874r-27721,5676l71755,209550,43934,203973,21113,188753,5675,166151,,138430,,71755,5576,43934,20796,21113,43398,5675,71119,e" filled="f" strokecolor="silver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8" type="#_x0000_t202" style="position:absolute;width:4876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B3085F" w:rsidRDefault="00B3085F" w:rsidP="001B1B20">
                        <w:pPr>
                          <w:spacing w:before="3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Syed</w:t>
                        </w:r>
                        <w:r>
                          <w:rPr>
                            <w:spacing w:val="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Ishfaq</w:t>
                        </w:r>
                        <w:proofErr w:type="spellEnd"/>
                        <w:r>
                          <w:rPr>
                            <w:spacing w:val="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Hussain</w:t>
                        </w:r>
                        <w:proofErr w:type="spellEnd"/>
                        <w:r>
                          <w:rPr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Shah</w:t>
                        </w:r>
                        <w:r>
                          <w:rPr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(38387)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E86FA9">
        <w:rPr>
          <w:rFonts w:asciiTheme="majorBidi" w:hAnsiTheme="majorBidi" w:cstheme="majorBidi"/>
          <w:b/>
          <w:sz w:val="24"/>
          <w:szCs w:val="24"/>
          <w:u w:val="single"/>
        </w:rPr>
        <w:t>All</w:t>
      </w:r>
      <w:r w:rsidRPr="00E86FA9">
        <w:rPr>
          <w:rFonts w:asciiTheme="majorBidi" w:hAnsiTheme="majorBidi" w:cstheme="majorBidi"/>
          <w:spacing w:val="7"/>
          <w:sz w:val="24"/>
          <w:szCs w:val="24"/>
          <w:u w:val="single"/>
        </w:rPr>
        <w:t xml:space="preserve"> </w:t>
      </w:r>
      <w:r w:rsidRPr="00E86FA9">
        <w:rPr>
          <w:rFonts w:asciiTheme="majorBidi" w:hAnsiTheme="majorBidi" w:cstheme="majorBidi"/>
          <w:b/>
          <w:sz w:val="24"/>
          <w:szCs w:val="24"/>
          <w:u w:val="single"/>
        </w:rPr>
        <w:t>Cases</w:t>
      </w:r>
      <w:r w:rsidRPr="00E86FA9">
        <w:rPr>
          <w:rFonts w:asciiTheme="majorBidi" w:hAnsiTheme="majorBidi" w:cstheme="majorBidi"/>
          <w:spacing w:val="8"/>
          <w:sz w:val="24"/>
          <w:szCs w:val="24"/>
          <w:u w:val="single"/>
        </w:rPr>
        <w:t xml:space="preserve"> </w:t>
      </w:r>
      <w:r w:rsidRPr="00E86FA9">
        <w:rPr>
          <w:rFonts w:asciiTheme="majorBidi" w:hAnsiTheme="majorBidi" w:cstheme="majorBidi"/>
          <w:b/>
          <w:spacing w:val="-4"/>
          <w:sz w:val="24"/>
          <w:szCs w:val="24"/>
          <w:u w:val="single"/>
        </w:rPr>
        <w:t>List</w:t>
      </w:r>
    </w:p>
    <w:p w:rsidR="001B1B20" w:rsidRPr="00E86FA9" w:rsidRDefault="001B1B20" w:rsidP="001B1B20">
      <w:pPr>
        <w:rPr>
          <w:rFonts w:asciiTheme="majorBidi" w:hAnsiTheme="majorBidi" w:cstheme="majorBidi"/>
          <w:sz w:val="24"/>
          <w:szCs w:val="24"/>
        </w:rPr>
      </w:pPr>
    </w:p>
    <w:p w:rsidR="001B1B20" w:rsidRPr="00E86FA9" w:rsidRDefault="001B1B20" w:rsidP="001B1B20">
      <w:pPr>
        <w:rPr>
          <w:rFonts w:asciiTheme="majorBidi" w:hAnsiTheme="majorBidi" w:cstheme="maj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26"/>
        <w:gridCol w:w="2852"/>
        <w:gridCol w:w="60"/>
        <w:gridCol w:w="1123"/>
        <w:gridCol w:w="16"/>
        <w:gridCol w:w="1915"/>
        <w:gridCol w:w="25"/>
        <w:gridCol w:w="1768"/>
      </w:tblGrid>
      <w:tr w:rsidR="001B1B20" w:rsidRPr="00E86FA9" w:rsidTr="00DA7C46">
        <w:tc>
          <w:tcPr>
            <w:tcW w:w="1791" w:type="dxa"/>
          </w:tcPr>
          <w:p w:rsidR="001B1B20" w:rsidRPr="00E86FA9" w:rsidRDefault="001B1B20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b/>
                <w:sz w:val="20"/>
                <w:szCs w:val="20"/>
              </w:rPr>
              <w:t>Case</w:t>
            </w:r>
            <w:r w:rsidRPr="00E86FA9">
              <w:rPr>
                <w:rFonts w:asciiTheme="majorBidi" w:hAnsiTheme="majorBidi" w:cstheme="majorBidi"/>
                <w:spacing w:val="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b/>
                <w:spacing w:val="-2"/>
                <w:sz w:val="20"/>
                <w:szCs w:val="20"/>
              </w:rPr>
              <w:t>Number</w:t>
            </w:r>
          </w:p>
        </w:tc>
        <w:tc>
          <w:tcPr>
            <w:tcW w:w="2878" w:type="dxa"/>
            <w:gridSpan w:val="2"/>
          </w:tcPr>
          <w:p w:rsidR="001B1B20" w:rsidRPr="00E86FA9" w:rsidRDefault="001B1B20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b/>
                <w:sz w:val="20"/>
                <w:szCs w:val="20"/>
              </w:rPr>
              <w:t>Case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b/>
                <w:spacing w:val="-2"/>
                <w:sz w:val="20"/>
                <w:szCs w:val="20"/>
              </w:rPr>
              <w:t>Title</w:t>
            </w:r>
          </w:p>
        </w:tc>
        <w:tc>
          <w:tcPr>
            <w:tcW w:w="1183" w:type="dxa"/>
            <w:gridSpan w:val="2"/>
          </w:tcPr>
          <w:p w:rsidR="001B1B20" w:rsidRPr="00E86FA9" w:rsidRDefault="001B1B20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b/>
                <w:sz w:val="20"/>
                <w:szCs w:val="20"/>
              </w:rPr>
              <w:t>Court</w:t>
            </w:r>
          </w:p>
        </w:tc>
        <w:tc>
          <w:tcPr>
            <w:tcW w:w="1956" w:type="dxa"/>
            <w:gridSpan w:val="3"/>
          </w:tcPr>
          <w:p w:rsidR="001B1B20" w:rsidRPr="00E86FA9" w:rsidRDefault="001B1B20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b/>
                <w:sz w:val="20"/>
                <w:szCs w:val="20"/>
              </w:rPr>
              <w:t>Subject/Applicable Law</w:t>
            </w:r>
          </w:p>
        </w:tc>
        <w:tc>
          <w:tcPr>
            <w:tcW w:w="1768" w:type="dxa"/>
          </w:tcPr>
          <w:p w:rsidR="001B1B20" w:rsidRPr="00E86FA9" w:rsidRDefault="001B1B20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b/>
                <w:spacing w:val="-2"/>
                <w:sz w:val="20"/>
                <w:szCs w:val="20"/>
              </w:rPr>
              <w:t>Status</w:t>
            </w:r>
          </w:p>
        </w:tc>
      </w:tr>
      <w:tr w:rsidR="006B7336" w:rsidRPr="00E86FA9" w:rsidTr="00DA7C46"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Pr="00E86FA9" w:rsidRDefault="006B7336" w:rsidP="00C61E8E">
            <w:pPr>
              <w:pStyle w:val="TableParagraph"/>
              <w:spacing w:before="120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Sahir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Sajad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Sardar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Ali</w:t>
            </w:r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Rent, Civil</w:t>
            </w:r>
          </w:p>
        </w:tc>
        <w:tc>
          <w:tcPr>
            <w:tcW w:w="1768" w:type="dxa"/>
          </w:tcPr>
          <w:p w:rsidR="006B7336" w:rsidRPr="00E86FA9" w:rsidRDefault="006B7336" w:rsidP="00C61E8E">
            <w:pPr>
              <w:pStyle w:val="TableParagraph"/>
              <w:spacing w:before="118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6B7336" w:rsidRPr="00E86FA9" w:rsidTr="00DA7C46"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Pr="00E86FA9" w:rsidRDefault="006B7336" w:rsidP="00C61E8E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Nissa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Muzzammil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Muzzammil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Amjad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C61E8E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6B7336" w:rsidRPr="00E86FA9" w:rsidTr="00DA7C46"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Pr="00E86FA9" w:rsidRDefault="006B7336" w:rsidP="00C61E8E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Muzzammil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Amjad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Nissa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Muzzammil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C61E8E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6B7336" w:rsidRPr="00E86FA9" w:rsidTr="00DA7C46"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Pr="00E86FA9" w:rsidRDefault="006B7336" w:rsidP="00C61E8E">
            <w:pPr>
              <w:pStyle w:val="TableParagraph"/>
              <w:spacing w:before="104" w:line="230" w:lineRule="atLeast"/>
              <w:ind w:left="115" w:right="462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Shafqat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Ali v Imran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Akhtar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74599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Contract</w:t>
            </w:r>
          </w:p>
        </w:tc>
        <w:tc>
          <w:tcPr>
            <w:tcW w:w="1768" w:type="dxa"/>
          </w:tcPr>
          <w:p w:rsidR="006B7336" w:rsidRPr="00E86FA9" w:rsidRDefault="006B7336" w:rsidP="00C61E8E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6B7336" w:rsidRPr="00E86FA9" w:rsidTr="00DA7C46"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Pr="00E86FA9" w:rsidRDefault="006B7336" w:rsidP="00C61E8E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Romail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Manzoor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Hafiz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Gul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Bahar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Contract</w:t>
            </w:r>
          </w:p>
        </w:tc>
        <w:tc>
          <w:tcPr>
            <w:tcW w:w="1768" w:type="dxa"/>
          </w:tcPr>
          <w:p w:rsidR="006B7336" w:rsidRPr="00E86FA9" w:rsidRDefault="006B7336" w:rsidP="00C61E8E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6B7336" w:rsidRPr="00E86FA9" w:rsidTr="00DA7C46"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Pr="00E86FA9" w:rsidRDefault="006B7336" w:rsidP="00C61E8E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Cotex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Limited v NHA </w:t>
            </w:r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Contract, Arbitration</w:t>
            </w:r>
          </w:p>
        </w:tc>
        <w:tc>
          <w:tcPr>
            <w:tcW w:w="1768" w:type="dxa"/>
          </w:tcPr>
          <w:p w:rsidR="006B7336" w:rsidRPr="00E86FA9" w:rsidRDefault="006B7336" w:rsidP="00C61E8E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6B7336" w:rsidRPr="00E86FA9" w:rsidTr="00DA7C46"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Pr="00E86FA9" w:rsidRDefault="006B7336" w:rsidP="00C61E8E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State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Rana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Muhammad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Mehtab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68" w:type="dxa"/>
          </w:tcPr>
          <w:p w:rsidR="006B7336" w:rsidRPr="00E86FA9" w:rsidRDefault="006B7336" w:rsidP="00C61E8E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6B7336" w:rsidRPr="00E86FA9" w:rsidTr="00DA7C46"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Pr="00E86FA9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Adnan Nawaz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Mehrunissa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Contract, Civil</w:t>
            </w:r>
          </w:p>
        </w:tc>
        <w:tc>
          <w:tcPr>
            <w:tcW w:w="1768" w:type="dxa"/>
          </w:tcPr>
          <w:p w:rsidR="006B7336" w:rsidRPr="00E86FA9" w:rsidRDefault="006B7336" w:rsidP="00C61E8E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6B7336" w:rsidRPr="00E86FA9" w:rsidTr="00DA7C46">
        <w:trPr>
          <w:trHeight w:val="674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Pr="00E86FA9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Basharat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Ali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Ashiq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Land Revenue, Civil</w:t>
            </w:r>
          </w:p>
        </w:tc>
        <w:tc>
          <w:tcPr>
            <w:tcW w:w="1768" w:type="dxa"/>
          </w:tcPr>
          <w:p w:rsidR="006B7336" w:rsidRPr="00E86FA9" w:rsidRDefault="006B7336" w:rsidP="00C61E8E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6B7336" w:rsidRPr="00E86FA9" w:rsidTr="00DA7C46">
        <w:trPr>
          <w:trHeight w:val="719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Pr="00E86FA9" w:rsidRDefault="006B7336" w:rsidP="00C61E8E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State v Muhammad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Saleem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Criminal, FIA</w:t>
            </w:r>
          </w:p>
        </w:tc>
        <w:tc>
          <w:tcPr>
            <w:tcW w:w="1768" w:type="dxa"/>
          </w:tcPr>
          <w:p w:rsidR="006B7336" w:rsidRPr="00E86FA9" w:rsidRDefault="006B7336" w:rsidP="00C61E8E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6B7336" w:rsidRPr="00E86FA9" w:rsidTr="00DA7C46"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Pr="00E86FA9" w:rsidRDefault="006B7336" w:rsidP="00C61E8E">
            <w:pPr>
              <w:pStyle w:val="TableParagraph"/>
              <w:spacing w:before="104" w:line="230" w:lineRule="atLeast"/>
              <w:ind w:left="115" w:right="44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Syed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Ameer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Ali v Syed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Abid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74599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Land Revenue, Civil</w:t>
            </w:r>
          </w:p>
        </w:tc>
        <w:tc>
          <w:tcPr>
            <w:tcW w:w="1768" w:type="dxa"/>
          </w:tcPr>
          <w:p w:rsidR="006B7336" w:rsidRPr="00E86FA9" w:rsidRDefault="006B7336" w:rsidP="00C61E8E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6B7336" w:rsidRPr="00E86FA9" w:rsidTr="00DA7C46">
        <w:trPr>
          <w:trHeight w:val="656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Pr="00E86FA9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Syed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Abid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Syed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Ameer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Ali</w:t>
            </w:r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74599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Land Revenue, Civil</w:t>
            </w:r>
          </w:p>
        </w:tc>
        <w:tc>
          <w:tcPr>
            <w:tcW w:w="1768" w:type="dxa"/>
          </w:tcPr>
          <w:p w:rsidR="006B7336" w:rsidRPr="00E86FA9" w:rsidRDefault="006B7336" w:rsidP="00C61E8E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6B7336" w:rsidRPr="00E86FA9" w:rsidTr="00DA7C46">
        <w:trPr>
          <w:trHeight w:val="71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Pr="00E86FA9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Syed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Abid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Syed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Ameer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Ali</w:t>
            </w:r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74599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Land Revenue, Civil</w:t>
            </w:r>
          </w:p>
        </w:tc>
        <w:tc>
          <w:tcPr>
            <w:tcW w:w="1768" w:type="dxa"/>
          </w:tcPr>
          <w:p w:rsidR="006B7336" w:rsidRPr="00E86FA9" w:rsidRDefault="006B7336" w:rsidP="00C61E8E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6B7336" w:rsidRPr="00E86FA9" w:rsidTr="00DA7C46">
        <w:trPr>
          <w:trHeight w:val="71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Syed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Ameer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Ali v Syed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Abid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74599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Land Revenue, Civil</w:t>
            </w:r>
          </w:p>
        </w:tc>
        <w:tc>
          <w:tcPr>
            <w:tcW w:w="1768" w:type="dxa"/>
          </w:tcPr>
          <w:p w:rsidR="006B7336" w:rsidRPr="00E86FA9" w:rsidRDefault="006B7336" w:rsidP="00C61E8E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6B7336" w:rsidRPr="00E86FA9" w:rsidTr="00DA7C46">
        <w:trPr>
          <w:trHeight w:val="71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Aalam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Jan v NADRA</w:t>
            </w:r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NADRA</w:t>
            </w:r>
          </w:p>
        </w:tc>
        <w:tc>
          <w:tcPr>
            <w:tcW w:w="1768" w:type="dxa"/>
          </w:tcPr>
          <w:p w:rsidR="006B7336" w:rsidRPr="00E86FA9" w:rsidRDefault="006B7336" w:rsidP="00C61E8E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China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Ghezouba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NHA</w:t>
            </w:r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arbitration, contract</w:t>
            </w:r>
          </w:p>
        </w:tc>
        <w:tc>
          <w:tcPr>
            <w:tcW w:w="1768" w:type="dxa"/>
          </w:tcPr>
          <w:p w:rsidR="006B7336" w:rsidRPr="00E86FA9" w:rsidRDefault="006B7336" w:rsidP="00C61E8E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Asphandyar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The State</w:t>
            </w:r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Criminal FIA</w:t>
            </w:r>
          </w:p>
        </w:tc>
        <w:tc>
          <w:tcPr>
            <w:tcW w:w="1768" w:type="dxa"/>
          </w:tcPr>
          <w:p w:rsidR="006B7336" w:rsidRPr="00E86FA9" w:rsidRDefault="006B7336" w:rsidP="00C61E8E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Muhammad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Saleem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Rana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Mehtab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Contract</w:t>
            </w:r>
          </w:p>
        </w:tc>
        <w:tc>
          <w:tcPr>
            <w:tcW w:w="1768" w:type="dxa"/>
          </w:tcPr>
          <w:p w:rsidR="006B7336" w:rsidRPr="00E86FA9" w:rsidRDefault="006B7336" w:rsidP="00C61E8E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Ahmer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Tajir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Mehak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Family</w:t>
            </w:r>
          </w:p>
        </w:tc>
        <w:tc>
          <w:tcPr>
            <w:tcW w:w="1768" w:type="dxa"/>
          </w:tcPr>
          <w:p w:rsidR="006B7336" w:rsidRPr="00E86FA9" w:rsidRDefault="006B7336" w:rsidP="00C61E8E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Mehak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Ahmer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Tajir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74599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Family</w:t>
            </w:r>
          </w:p>
        </w:tc>
        <w:tc>
          <w:tcPr>
            <w:tcW w:w="1768" w:type="dxa"/>
          </w:tcPr>
          <w:p w:rsidR="006B7336" w:rsidRPr="00E86FA9" w:rsidRDefault="006B7336" w:rsidP="00C61E8E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Ghandhara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Tyre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Zaman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Gee</w:t>
            </w:r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contract</w:t>
            </w:r>
          </w:p>
        </w:tc>
        <w:tc>
          <w:tcPr>
            <w:tcW w:w="1768" w:type="dxa"/>
          </w:tcPr>
          <w:p w:rsidR="006B7336" w:rsidRPr="00E86FA9" w:rsidRDefault="006B7336" w:rsidP="00C61E8E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Sheikh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Azhar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Altaf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Company </w:t>
            </w:r>
          </w:p>
        </w:tc>
        <w:tc>
          <w:tcPr>
            <w:tcW w:w="1768" w:type="dxa"/>
          </w:tcPr>
          <w:p w:rsidR="006B7336" w:rsidRPr="00E86FA9" w:rsidRDefault="006B7336" w:rsidP="00C61E8E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Taurus Technology v Kamran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Haider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74599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Company, Service,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Labour</w:t>
            </w:r>
            <w:proofErr w:type="spellEnd"/>
          </w:p>
        </w:tc>
        <w:tc>
          <w:tcPr>
            <w:tcW w:w="1768" w:type="dxa"/>
          </w:tcPr>
          <w:p w:rsidR="006B7336" w:rsidRPr="00E86FA9" w:rsidRDefault="006B7336" w:rsidP="00C61E8E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Taurus Technology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Haider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Ali</w:t>
            </w:r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74599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Company, Service,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Labour</w:t>
            </w:r>
            <w:proofErr w:type="spellEnd"/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Taurus Technology v Ibrahim </w:t>
            </w:r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74599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Company, Service,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Labour</w:t>
            </w:r>
            <w:proofErr w:type="spellEnd"/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Taurus Technology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Nabeela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Qamar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74599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Company, Service,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Labour</w:t>
            </w:r>
            <w:proofErr w:type="spellEnd"/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Arooj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Fatima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Asif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Mukhtar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C61E8E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Asif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Mukhtar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Arooj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Fatima</w:t>
            </w:r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74599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C61E8E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Nasir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HabibUllah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Recovery</w:t>
            </w:r>
          </w:p>
        </w:tc>
        <w:tc>
          <w:tcPr>
            <w:tcW w:w="1768" w:type="dxa"/>
          </w:tcPr>
          <w:p w:rsidR="006B7336" w:rsidRPr="00E86FA9" w:rsidRDefault="006B7336" w:rsidP="00C61E8E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Syed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Zulqarnain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Qurat-ul-Ain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C61E8E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Syed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Zulqarnain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Qurat-ul-Ain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74599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C61E8E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Syed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Ghufran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Nasir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</w:t>
            </w:r>
          </w:p>
        </w:tc>
        <w:tc>
          <w:tcPr>
            <w:tcW w:w="1768" w:type="dxa"/>
          </w:tcPr>
          <w:p w:rsidR="006B7336" w:rsidRPr="00E86FA9" w:rsidRDefault="006B7336" w:rsidP="00C61E8E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Nasir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Haris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C61E8E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Umer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Riaz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IESCO</w:t>
            </w:r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Power</w:t>
            </w:r>
          </w:p>
        </w:tc>
        <w:tc>
          <w:tcPr>
            <w:tcW w:w="1768" w:type="dxa"/>
          </w:tcPr>
          <w:p w:rsidR="006B7336" w:rsidRPr="00E86FA9" w:rsidRDefault="006B7336" w:rsidP="00C61E8E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Haleema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Waheed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Niaz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Ahmed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Sidiqui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Contract</w:t>
            </w:r>
          </w:p>
        </w:tc>
        <w:tc>
          <w:tcPr>
            <w:tcW w:w="1768" w:type="dxa"/>
          </w:tcPr>
          <w:p w:rsidR="006B7336" w:rsidRPr="00E86FA9" w:rsidRDefault="006B7336" w:rsidP="00C61E8E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Shaukat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Hayat v USF</w:t>
            </w:r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Recovery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Hassan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Andleeb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C61E8E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Pending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Andleeb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Hassan</w:t>
            </w:r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C61E8E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Pending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Nasir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Syed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Ghufran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Recovery</w:t>
            </w:r>
          </w:p>
        </w:tc>
        <w:tc>
          <w:tcPr>
            <w:tcW w:w="1768" w:type="dxa"/>
          </w:tcPr>
          <w:p w:rsidR="006B7336" w:rsidRPr="00E86FA9" w:rsidRDefault="006B7336" w:rsidP="00C61E8E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Nasir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Syed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Ghufran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74599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Recovery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Nasir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Syed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Ghufran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74599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Recovery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Nargis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Fatima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Khuda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Baksh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Nazish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Khalid v Faisal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Mumtaz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Syed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Ameer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Shah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Anayat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74599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Land Revenue, Civil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Pending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Shahnaz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Begum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Naeem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Contract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Pending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Saqlain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Madiha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Asif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Haider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SHO</w:t>
            </w:r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HEC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Saif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Asif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74599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Contract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Ibrahim Khan v Taurus Technology</w:t>
            </w:r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74599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Company, Service,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Labour</w:t>
            </w:r>
            <w:proofErr w:type="spellEnd"/>
          </w:p>
        </w:tc>
        <w:tc>
          <w:tcPr>
            <w:tcW w:w="1768" w:type="dxa"/>
          </w:tcPr>
          <w:p w:rsidR="006B7336" w:rsidRPr="00E86FA9" w:rsidRDefault="006B7336" w:rsidP="00C61E8E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Syed Kamran v Taurus Technology</w:t>
            </w:r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74599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Company, Service,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Labour</w:t>
            </w:r>
            <w:proofErr w:type="spellEnd"/>
          </w:p>
        </w:tc>
        <w:tc>
          <w:tcPr>
            <w:tcW w:w="1768" w:type="dxa"/>
          </w:tcPr>
          <w:p w:rsidR="006B7336" w:rsidRPr="00E86FA9" w:rsidRDefault="006B7336" w:rsidP="00C61E8E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Haider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Ali v Taurus Technology</w:t>
            </w:r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74599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Company, Service,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Labour</w:t>
            </w:r>
            <w:proofErr w:type="spellEnd"/>
          </w:p>
        </w:tc>
        <w:tc>
          <w:tcPr>
            <w:tcW w:w="1768" w:type="dxa"/>
          </w:tcPr>
          <w:p w:rsidR="006B7336" w:rsidRPr="00E86FA9" w:rsidRDefault="006B7336" w:rsidP="00C61E8E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Nabeela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Qamar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Taurus Technology</w:t>
            </w:r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74599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Company, Service,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Labour</w:t>
            </w:r>
            <w:proofErr w:type="spellEnd"/>
          </w:p>
        </w:tc>
        <w:tc>
          <w:tcPr>
            <w:tcW w:w="1768" w:type="dxa"/>
          </w:tcPr>
          <w:p w:rsidR="006B7336" w:rsidRPr="00E86FA9" w:rsidRDefault="006B7336" w:rsidP="00C61E8E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Umer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Farooq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SHO</w:t>
            </w:r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68" w:type="dxa"/>
          </w:tcPr>
          <w:p w:rsidR="006B7336" w:rsidRPr="00E86FA9" w:rsidRDefault="006B7336" w:rsidP="00C61E8E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Pending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Syed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Zulfiqar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Ahmed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M.Atique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Recovery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State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Nasir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Zeshan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SNGPL</w:t>
            </w:r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Mushtaq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John Taylor</w:t>
            </w:r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Recovery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Farwa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Aftab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Qurban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Abdul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Rahman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Land Revenue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Inam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Ali v CNLC</w:t>
            </w:r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74599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Recovery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Asad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Toor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State</w:t>
            </w:r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Criminal, FIA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Zakia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bibi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Tahir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Binte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Zahra v Ismael</w:t>
            </w:r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State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Rajina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Rabail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DB54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Falak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Athar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Farhat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Ijaz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Humera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Afzal</w:t>
            </w:r>
            <w:proofErr w:type="spellEnd"/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Inheritance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Shaukat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Hayat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SanaUllah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Contract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Mian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Khalid Jan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Faiz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Masih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Rent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Farhat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Ijaz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Falak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Athar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74599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Inheritance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Ijaz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Rathore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Bahria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Town</w:t>
            </w:r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Recovery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M.Shahzad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Qadir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Shaheen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Air Traders</w:t>
            </w:r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74599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Contract, Arbitration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M.Shahzad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Qadir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DOCM</w:t>
            </w:r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74599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Contract, Arbitration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M.AtaUllah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Public at large</w:t>
            </w:r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inheritance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Rahat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Ullah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Asad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Rasheed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D.M Textile v Main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HabibUllah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Sehrish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Kazmi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Syed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Touqeer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Syed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Touqeer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Sehrish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Kazmi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Ch.Arif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Ijaz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Ch.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Arif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Begum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Shamim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Khuda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Baksh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Nargis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Fatima</w:t>
            </w:r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M.Hamza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Usman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Gillani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Sajid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Naveed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Khan</w:t>
            </w:r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Amir Rashid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Shaheryar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Riaz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State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M.Afzal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Banking Court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Salman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Younus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Ayesha Ahmed</w:t>
            </w:r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defamation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Tayaba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Rehman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Faisal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Mumtaz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State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Umer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Mansha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Custom Court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Sajid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Naveed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Gouri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Rent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Pervez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Khatak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Kifayat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Ullah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Khattak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Pindi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Ghaep</w:t>
            </w:r>
            <w:proofErr w:type="spellEnd"/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Land Revenue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Sadia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Saeed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Public at large</w:t>
            </w:r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Sialkot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inheritance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State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Asphandyar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Tajamal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Custom Court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Criminal, Anti -money Laundering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Sarfraz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Ahmed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Abdulllah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Umer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Recovery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HabibUllah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Aveque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Trust property</w:t>
            </w:r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Contract, Arbitration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Ijaz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Imran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Shaukat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Easement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Dr.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Mehboob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Saleem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Agha</w:t>
            </w:r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State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Waqas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(Vicky Traders)</w:t>
            </w:r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Custom Court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0C760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Criminal, Anti -money Laundering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Amin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Minhas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Javed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Khurshid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Contract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Amin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Minhas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Khalid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Umer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0C760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Contract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Khalid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Umer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Javed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Khurshid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0C760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Contract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State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M.Shibli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Custom Court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Criminal, Anti-Money Laundering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State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Zain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UlAbdin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Custom Court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0C760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Criminal, Anti-Money Laundering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State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Jia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Yuling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Custom Court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0C760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Criminal, Anti-Money Laundering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Naeem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Asghar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HidayatUllah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Rent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Sindh Bank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Syeda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Sakina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Banking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Data Hamlet v KPRA</w:t>
            </w:r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Peshawar Tribunal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Sheikh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Furqan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HidayatUllah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4E5C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Rent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State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Gulnaz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Yaqub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4E5C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Sindh Bank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Jawad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Sehrab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4E5C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Rent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State v Khalil Ahmed</w:t>
            </w:r>
          </w:p>
        </w:tc>
        <w:tc>
          <w:tcPr>
            <w:tcW w:w="1183" w:type="dxa"/>
            <w:gridSpan w:val="2"/>
          </w:tcPr>
          <w:p w:rsidR="006B7336" w:rsidRDefault="006B7336" w:rsidP="004E5C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Magnum Products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Jerel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Oil</w:t>
            </w:r>
          </w:p>
        </w:tc>
        <w:tc>
          <w:tcPr>
            <w:tcW w:w="1183" w:type="dxa"/>
            <w:gridSpan w:val="2"/>
          </w:tcPr>
          <w:p w:rsidR="006B7336" w:rsidRDefault="006B7336" w:rsidP="004E5C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Contract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M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Fayaz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Naheed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Begum</w:t>
            </w:r>
          </w:p>
        </w:tc>
        <w:tc>
          <w:tcPr>
            <w:tcW w:w="1183" w:type="dxa"/>
            <w:gridSpan w:val="2"/>
          </w:tcPr>
          <w:p w:rsidR="006B7336" w:rsidRDefault="006B7336" w:rsidP="004E5C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Marjan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bibi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Mian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Dad</w:t>
            </w:r>
          </w:p>
        </w:tc>
        <w:tc>
          <w:tcPr>
            <w:tcW w:w="1183" w:type="dxa"/>
            <w:gridSpan w:val="2"/>
          </w:tcPr>
          <w:p w:rsidR="006B7336" w:rsidRDefault="006B7336" w:rsidP="004E5C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Khayal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bibi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NADRA</w:t>
            </w:r>
          </w:p>
        </w:tc>
        <w:tc>
          <w:tcPr>
            <w:tcW w:w="1183" w:type="dxa"/>
            <w:gridSpan w:val="2"/>
          </w:tcPr>
          <w:p w:rsidR="006B7336" w:rsidRDefault="006B7336" w:rsidP="004E5C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Sajid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Ali v IESCO</w:t>
            </w:r>
          </w:p>
        </w:tc>
        <w:tc>
          <w:tcPr>
            <w:tcW w:w="1183" w:type="dxa"/>
            <w:gridSpan w:val="2"/>
          </w:tcPr>
          <w:p w:rsidR="006B7336" w:rsidRDefault="006B7336" w:rsidP="004E5C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Kosar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Bibi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Nasir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Mahmood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4E5C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Shahwez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Kiyani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Alamgir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Iqbal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4E5C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State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Hanif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4E5C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Sabiha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Khalid v Salma Agha</w:t>
            </w:r>
          </w:p>
        </w:tc>
        <w:tc>
          <w:tcPr>
            <w:tcW w:w="1183" w:type="dxa"/>
            <w:gridSpan w:val="2"/>
          </w:tcPr>
          <w:p w:rsidR="006B7336" w:rsidRDefault="006B7336" w:rsidP="004E5C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State v Jahangir Ahmed Mughal</w:t>
            </w:r>
          </w:p>
        </w:tc>
        <w:tc>
          <w:tcPr>
            <w:tcW w:w="1183" w:type="dxa"/>
            <w:gridSpan w:val="2"/>
          </w:tcPr>
          <w:p w:rsidR="006B7336" w:rsidRDefault="006B7336" w:rsidP="004E5C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Abdulllah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Umer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Mian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General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tyre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4E5C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Recovery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Ammar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Khalil v State</w:t>
            </w:r>
          </w:p>
        </w:tc>
        <w:tc>
          <w:tcPr>
            <w:tcW w:w="1183" w:type="dxa"/>
            <w:gridSpan w:val="2"/>
          </w:tcPr>
          <w:p w:rsidR="006B7336" w:rsidRDefault="006B7336" w:rsidP="004E5C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Shogi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Abdul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Qadir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Sheikh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Zahid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4E5C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M.Yasin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M.Usman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4E5C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Sumera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Hameed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M.Sarwar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4E5C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Salman Khan v Raja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Asif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4E5C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M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Irfan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Shahzad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Younus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4E5C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Areeba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Chaudry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M.Irfan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4E5C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Rozina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Kanwal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Atiqur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Rehman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4E5C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Farukh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Bashir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Afaq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4E5C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Zafar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Iqbal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Gulshan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Iqbal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4E5C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Hina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Shahid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Imran</w:t>
            </w:r>
          </w:p>
        </w:tc>
        <w:tc>
          <w:tcPr>
            <w:tcW w:w="1183" w:type="dxa"/>
            <w:gridSpan w:val="2"/>
          </w:tcPr>
          <w:p w:rsidR="006B7336" w:rsidRDefault="006B7336" w:rsidP="004E5C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Kashif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Mirza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State</w:t>
            </w:r>
          </w:p>
        </w:tc>
        <w:tc>
          <w:tcPr>
            <w:tcW w:w="1183" w:type="dxa"/>
            <w:gridSpan w:val="2"/>
          </w:tcPr>
          <w:p w:rsidR="006B7336" w:rsidRDefault="006B7336" w:rsidP="004E5C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Syed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Abdusammad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Mehr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Muhidin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4E5C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Munnawar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Jan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Mahmood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Ahmed</w:t>
            </w:r>
          </w:p>
        </w:tc>
        <w:tc>
          <w:tcPr>
            <w:tcW w:w="1183" w:type="dxa"/>
            <w:gridSpan w:val="2"/>
          </w:tcPr>
          <w:p w:rsidR="006B7336" w:rsidRDefault="006B7336" w:rsidP="004E5C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Land Revenue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Dr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Munir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Ahmed v State</w:t>
            </w:r>
          </w:p>
        </w:tc>
        <w:tc>
          <w:tcPr>
            <w:tcW w:w="1183" w:type="dxa"/>
            <w:gridSpan w:val="2"/>
          </w:tcPr>
          <w:p w:rsidR="006B7336" w:rsidRDefault="006B7336" w:rsidP="004E5C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State v Dr.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Munir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Ahmed</w:t>
            </w:r>
          </w:p>
        </w:tc>
        <w:tc>
          <w:tcPr>
            <w:tcW w:w="1183" w:type="dxa"/>
            <w:gridSpan w:val="2"/>
          </w:tcPr>
          <w:p w:rsidR="006B7336" w:rsidRDefault="006B7336" w:rsidP="004E5C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Imran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Qureshi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Jahanzeb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4E5C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Asif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Ayub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Ubaid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Gul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4E5C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Riaz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Hamid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Zahid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Zaheer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4E5C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Rent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Mushtaq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Ahmed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Nisar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Afzal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4E5C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Shiza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Shah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Jahan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Usman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Abbas</w:t>
            </w:r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Asmat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Ullah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GSIS</w:t>
            </w:r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Rent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Fakhra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Javed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Samar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Iqbal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family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Zi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Ching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Li v Malik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Naveed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Company, Recovery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Rashid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Janjua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Misbah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Shafi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Khuram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Shahzad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Akbar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Lown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Yasir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Hayat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Mujtaba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Saqib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Bhati</w:t>
            </w:r>
            <w:proofErr w:type="spellEnd"/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M.Anwar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Rajina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Rabail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M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Qasim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etc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Wasim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Riaz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Ahmed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Rizvi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Zahid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Zaheer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Bibi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Aziz Fatima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Pir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MuhiDin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Inheritance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Asia Jan v State Life</w:t>
            </w:r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Syed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Aale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Hasan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Syed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Sabte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Hasan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Land Revenue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State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Sarfraz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Baqir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Dr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Mariam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Sohail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Raza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Tashfeen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Qayum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Abdul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Razak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Company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ETS v Abdul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Razak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39487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0C760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Company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Tashfeen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Qayum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Hamad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Hasan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39487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0C760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Company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Nida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Bokhari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Kazmi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Rabia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Khan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Mehtab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Riaz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Hamid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Rizvi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NISTE</w:t>
            </w:r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Rent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State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Fiaz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Khalil</w:t>
            </w:r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Summit Bank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Ch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M.Yasin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Banking Court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Banking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Usman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Rasool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Faiza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Sidra Khalid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FarhanUllah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Khan</w:t>
            </w:r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Kamran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Shaukat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Sofi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Shafi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Contract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Zahida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Perven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Zahid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Iqbal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Shazia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Tauqeer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Shams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Ul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HAq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Contract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Ishfaq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Shamsul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Haq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0C760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Contract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Shamshad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Begum v IESCO</w:t>
            </w:r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Masood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Pervez v Orient</w:t>
            </w:r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Azra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Bibi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Public at large</w:t>
            </w:r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Inheritance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State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Fawad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Zafar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Criminal, Company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Ahsan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Kamal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Naseer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Badar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State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Ghazanfer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Ali</w:t>
            </w:r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Nisar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Fatima V NADRA</w:t>
            </w:r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Surayia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bibi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Tanvir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Adil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Mahmood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Raza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ETS</w:t>
            </w:r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Company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Qurban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Rafiq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Land Revenue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Abid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Farooq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CDA</w:t>
            </w:r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Farhana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Hanif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Hanif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Ahmed</w:t>
            </w:r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Kamran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Sher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Bahadur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Momin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Sadiq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Akbar</w:t>
            </w:r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Summit Bank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Tahir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Abbas</w:t>
            </w:r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Banking Court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Banking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B3085F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Summit Bank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zeshan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pervez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Banking Court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0C760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Banking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B3085F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Summit Bank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Badar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Zaman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Banking Court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0C760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Banking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B3085F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Summit Bank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Haroon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Rashid</w:t>
            </w:r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Banking Court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0C760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Banking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Ghulam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Rabbani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CDA</w:t>
            </w:r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Mohsin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Shaista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Abid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Hayat v CDA</w:t>
            </w:r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State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Naveed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Khalid</w:t>
            </w:r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Khushnod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Naveed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Khalid</w:t>
            </w:r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Nusrat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bibi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Fazle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Rabi</w:t>
            </w:r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SECP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Rehan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Naveed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Company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Dr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Takadus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CDA</w:t>
            </w:r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Shaheena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Masood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Javed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Afzal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Inheritance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Moin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Ul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Haq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Bibi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Aziz Fatima</w:t>
            </w:r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0C760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Inheritance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Iftikhar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Ibrar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Atlas Bank v General Foods </w:t>
            </w:r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Banking Court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Banking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State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Tashfeen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Qayum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Criminal, Company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Summit Bank v Wahid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Iqbal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Banking Court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Banking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Naveed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Khalid v FOP</w:t>
            </w:r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State v Raja Babar Sultan</w:t>
            </w:r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Banking Court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Banking, Criminal, FIA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Gul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Sangar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Gueer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Abbas</w:t>
            </w:r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Sabiqa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Hamid Ali</w:t>
            </w:r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Abdul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Khaliq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United Snakes</w:t>
            </w:r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Abdul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Hameed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M.Ajmal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State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Humayun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Faiz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Rasool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Ashar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Qayum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ETS</w:t>
            </w:r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Company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Bilal Ahmed FOP</w:t>
            </w:r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Tanveer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Ahmed v Zia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Ul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Haq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Tajdar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CDA</w:t>
            </w:r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Farah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Mahmood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Major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Qasim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Naila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Sadiq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Muhammad</w:t>
            </w:r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Safia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Anjum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M.Munir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Banish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Kanwal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M.Ali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Bilal Ibrahim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Liaqat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Ali Khan</w:t>
            </w:r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Riffat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Bibi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Khalid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Ameer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Mairaj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M.Ali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Zaheer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Ahmed v Raja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Zeshan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Land Revenue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Raja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Saghir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Kiyani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Tahira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Ali</w:t>
            </w:r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Summit Bank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Sabro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Tecnology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Banking Court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Banking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Zetoon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begum v Public at large</w:t>
            </w:r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Inheritance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Wajid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Shahjahan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Hafiz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Umer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Ch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Ishtiyaq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Nadeem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Noor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Ul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Hasan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Abdul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Rasool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Akbar Khan</w:t>
            </w:r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Mehwish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Nawaz</w:t>
            </w:r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Syed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Mahmood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Shah v SHO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Golra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M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Naeem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Zahid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Mahmood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NIRC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State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Noman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Dorani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Benish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wazir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waqar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Abdullah</w:t>
            </w:r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Adil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Mahmood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Raza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KifayatUllah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B308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Company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M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Shafiq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Saba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Shafiq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39487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AA719C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Haroon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Iqbal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CMPAK</w:t>
            </w:r>
          </w:p>
        </w:tc>
        <w:tc>
          <w:tcPr>
            <w:tcW w:w="1183" w:type="dxa"/>
            <w:gridSpan w:val="2"/>
          </w:tcPr>
          <w:p w:rsidR="006B7336" w:rsidRDefault="006B7336" w:rsidP="0039487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M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Shafiq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Sadia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Afzal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39487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6B7336" w:rsidRPr="00AA719C" w:rsidRDefault="006B7336" w:rsidP="00AA719C">
            <w:proofErr w:type="spellStart"/>
            <w:r>
              <w:t>Sughra</w:t>
            </w:r>
            <w:proofErr w:type="spellEnd"/>
            <w:r>
              <w:t xml:space="preserve"> </w:t>
            </w:r>
            <w:proofErr w:type="spellStart"/>
            <w:r>
              <w:t>bibi</w:t>
            </w:r>
            <w:proofErr w:type="spellEnd"/>
            <w:r>
              <w:t xml:space="preserve"> v </w:t>
            </w:r>
            <w:proofErr w:type="spellStart"/>
            <w:r>
              <w:t>SanaUllah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39487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State v Paris Khan</w:t>
            </w:r>
          </w:p>
        </w:tc>
        <w:tc>
          <w:tcPr>
            <w:tcW w:w="1183" w:type="dxa"/>
            <w:gridSpan w:val="2"/>
          </w:tcPr>
          <w:p w:rsidR="006B7336" w:rsidRDefault="006B7336" w:rsidP="0039487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State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Noman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Durani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39487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Saad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CDA</w:t>
            </w:r>
          </w:p>
        </w:tc>
        <w:tc>
          <w:tcPr>
            <w:tcW w:w="1183" w:type="dxa"/>
            <w:gridSpan w:val="2"/>
          </w:tcPr>
          <w:p w:rsidR="006B7336" w:rsidRDefault="006B7336" w:rsidP="0039487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Safia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Anjum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Munir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39487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Nasira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Mansoor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Shabir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Ahmed</w:t>
            </w:r>
          </w:p>
        </w:tc>
        <w:tc>
          <w:tcPr>
            <w:tcW w:w="1183" w:type="dxa"/>
            <w:gridSpan w:val="2"/>
          </w:tcPr>
          <w:p w:rsidR="006B7336" w:rsidRDefault="006B7336" w:rsidP="0039487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Tariq Hayat v ETS</w:t>
            </w:r>
          </w:p>
        </w:tc>
        <w:tc>
          <w:tcPr>
            <w:tcW w:w="1183" w:type="dxa"/>
            <w:gridSpan w:val="2"/>
          </w:tcPr>
          <w:p w:rsidR="006B7336" w:rsidRDefault="006B7336" w:rsidP="0039487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Company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Sadaqat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Shifa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International</w:t>
            </w:r>
          </w:p>
        </w:tc>
        <w:tc>
          <w:tcPr>
            <w:tcW w:w="1183" w:type="dxa"/>
            <w:gridSpan w:val="2"/>
          </w:tcPr>
          <w:p w:rsidR="006B7336" w:rsidRDefault="006B7336" w:rsidP="0039487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Sardar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Aman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Summit Bank</w:t>
            </w:r>
          </w:p>
        </w:tc>
        <w:tc>
          <w:tcPr>
            <w:tcW w:w="1183" w:type="dxa"/>
            <w:gridSpan w:val="2"/>
          </w:tcPr>
          <w:p w:rsidR="006B7336" w:rsidRDefault="006B7336" w:rsidP="0039487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Banking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Ashar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Qayum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Aziz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ur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Rehman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39487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Company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ETS v Faisal Bank</w:t>
            </w:r>
          </w:p>
        </w:tc>
        <w:tc>
          <w:tcPr>
            <w:tcW w:w="1183" w:type="dxa"/>
            <w:gridSpan w:val="2"/>
          </w:tcPr>
          <w:p w:rsidR="006B7336" w:rsidRDefault="006B7336" w:rsidP="0039487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Company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Summit Bank v MCPHS</w:t>
            </w:r>
          </w:p>
        </w:tc>
        <w:tc>
          <w:tcPr>
            <w:tcW w:w="1183" w:type="dxa"/>
            <w:gridSpan w:val="2"/>
          </w:tcPr>
          <w:p w:rsidR="006B7336" w:rsidRDefault="006B7336" w:rsidP="0039487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Banking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Qazi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Tasneem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39487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Ch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Irfan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Imran</w:t>
            </w:r>
          </w:p>
        </w:tc>
        <w:tc>
          <w:tcPr>
            <w:tcW w:w="1183" w:type="dxa"/>
            <w:gridSpan w:val="2"/>
          </w:tcPr>
          <w:p w:rsidR="006B7336" w:rsidRDefault="006B7336" w:rsidP="0039487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Arbitration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Tashfeen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Qayum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Fawad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Zafar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39487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Company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Mehreen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Tabasum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State</w:t>
            </w:r>
          </w:p>
        </w:tc>
        <w:tc>
          <w:tcPr>
            <w:tcW w:w="1183" w:type="dxa"/>
            <w:gridSpan w:val="2"/>
          </w:tcPr>
          <w:p w:rsidR="006B7336" w:rsidRDefault="006B7336" w:rsidP="0039487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Mujid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shabir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39487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Masood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Ahmed v Abdul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Ghafar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39487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Bashir Ahmed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Nasira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Mahmood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39487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Iqbal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Niazi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ETS</w:t>
            </w:r>
          </w:p>
        </w:tc>
        <w:tc>
          <w:tcPr>
            <w:tcW w:w="1183" w:type="dxa"/>
            <w:gridSpan w:val="2"/>
          </w:tcPr>
          <w:p w:rsidR="006B7336" w:rsidRDefault="006B7336" w:rsidP="0039487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Company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Ashraf v Abdul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Razzak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39487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0C760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Company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M.Fayaz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Hamad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Hassan</w:t>
            </w:r>
          </w:p>
        </w:tc>
        <w:tc>
          <w:tcPr>
            <w:tcW w:w="1183" w:type="dxa"/>
            <w:gridSpan w:val="2"/>
          </w:tcPr>
          <w:p w:rsidR="006B7336" w:rsidRDefault="006B7336" w:rsidP="0039487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Company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Oxfam GB v PDI</w:t>
            </w:r>
          </w:p>
        </w:tc>
        <w:tc>
          <w:tcPr>
            <w:tcW w:w="1183" w:type="dxa"/>
            <w:gridSpan w:val="2"/>
          </w:tcPr>
          <w:p w:rsidR="006B7336" w:rsidRDefault="006B7336" w:rsidP="0039487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Shamim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Akhtar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Ghufran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Abbas</w:t>
            </w:r>
          </w:p>
        </w:tc>
        <w:tc>
          <w:tcPr>
            <w:tcW w:w="1183" w:type="dxa"/>
            <w:gridSpan w:val="2"/>
          </w:tcPr>
          <w:p w:rsidR="006B7336" w:rsidRDefault="006B7336" w:rsidP="0039487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Shamim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Dilawar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Masih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39487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Hanif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Shah v State</w:t>
            </w:r>
          </w:p>
        </w:tc>
        <w:tc>
          <w:tcPr>
            <w:tcW w:w="1183" w:type="dxa"/>
            <w:gridSpan w:val="2"/>
          </w:tcPr>
          <w:p w:rsidR="006B7336" w:rsidRDefault="006B7336" w:rsidP="0039487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Mujahid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Abbas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Rana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Sadiq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39487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Mazhar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Zaidi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Collector</w:t>
            </w:r>
          </w:p>
        </w:tc>
        <w:tc>
          <w:tcPr>
            <w:tcW w:w="1183" w:type="dxa"/>
            <w:gridSpan w:val="2"/>
          </w:tcPr>
          <w:p w:rsidR="006B7336" w:rsidRDefault="006B7336" w:rsidP="0039487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Ahsan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Ullah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PASDEC</w:t>
            </w:r>
          </w:p>
        </w:tc>
        <w:tc>
          <w:tcPr>
            <w:tcW w:w="1183" w:type="dxa"/>
            <w:gridSpan w:val="2"/>
          </w:tcPr>
          <w:p w:rsidR="006B7336" w:rsidRDefault="006B7336" w:rsidP="0039487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481E13">
            <w:pPr>
              <w:pStyle w:val="TableParagraph"/>
              <w:spacing w:before="104" w:line="230" w:lineRule="atLeast"/>
              <w:ind w:left="115" w:right="419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Kifayat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Ullah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State</w:t>
            </w:r>
          </w:p>
        </w:tc>
        <w:tc>
          <w:tcPr>
            <w:tcW w:w="1183" w:type="dxa"/>
            <w:gridSpan w:val="2"/>
          </w:tcPr>
          <w:p w:rsidR="006B7336" w:rsidRDefault="006B7336" w:rsidP="0039487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Criminal, Company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State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Farooq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haider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39487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Parvez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PASDEC</w:t>
            </w:r>
          </w:p>
        </w:tc>
        <w:tc>
          <w:tcPr>
            <w:tcW w:w="1183" w:type="dxa"/>
            <w:gridSpan w:val="2"/>
          </w:tcPr>
          <w:p w:rsidR="006B7336" w:rsidRDefault="006B7336" w:rsidP="0039487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State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Zulfiqar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Jadoon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39487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Sanoober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Public at Large</w:t>
            </w:r>
          </w:p>
        </w:tc>
        <w:tc>
          <w:tcPr>
            <w:tcW w:w="1183" w:type="dxa"/>
            <w:gridSpan w:val="2"/>
          </w:tcPr>
          <w:p w:rsidR="006B7336" w:rsidRDefault="006B7336" w:rsidP="0039487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Inheritance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Malik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Haroon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Ria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Malik</w:t>
            </w:r>
          </w:p>
        </w:tc>
        <w:tc>
          <w:tcPr>
            <w:tcW w:w="1183" w:type="dxa"/>
            <w:gridSpan w:val="2"/>
          </w:tcPr>
          <w:p w:rsidR="006B7336" w:rsidRDefault="006B7336" w:rsidP="0039487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Karwan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um Hani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Tasneem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Fatima</w:t>
            </w:r>
          </w:p>
        </w:tc>
        <w:tc>
          <w:tcPr>
            <w:tcW w:w="1183" w:type="dxa"/>
            <w:gridSpan w:val="2"/>
          </w:tcPr>
          <w:p w:rsidR="006B7336" w:rsidRDefault="006B7336" w:rsidP="0039487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Mufti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Habib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Dr.Salman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39487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Sana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Yasir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Raja</w:t>
            </w:r>
          </w:p>
        </w:tc>
        <w:tc>
          <w:tcPr>
            <w:tcW w:w="1183" w:type="dxa"/>
            <w:gridSpan w:val="2"/>
          </w:tcPr>
          <w:p w:rsidR="006B7336" w:rsidRDefault="006B7336" w:rsidP="0039487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B7336" w:rsidRPr="00E86FA9" w:rsidTr="00DA7C46">
        <w:trPr>
          <w:trHeight w:val="620"/>
        </w:trPr>
        <w:tc>
          <w:tcPr>
            <w:tcW w:w="1791" w:type="dxa"/>
          </w:tcPr>
          <w:p w:rsidR="006B7336" w:rsidRPr="00E86FA9" w:rsidRDefault="006B7336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B7336" w:rsidRDefault="006B7336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Umer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Afzal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M.Asif</w:t>
            </w:r>
            <w:proofErr w:type="spellEnd"/>
          </w:p>
        </w:tc>
        <w:tc>
          <w:tcPr>
            <w:tcW w:w="1183" w:type="dxa"/>
            <w:gridSpan w:val="2"/>
          </w:tcPr>
          <w:p w:rsidR="006B7336" w:rsidRDefault="006B7336" w:rsidP="0039487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Court </w:t>
            </w:r>
          </w:p>
        </w:tc>
        <w:tc>
          <w:tcPr>
            <w:tcW w:w="1956" w:type="dxa"/>
            <w:gridSpan w:val="3"/>
          </w:tcPr>
          <w:p w:rsidR="006B7336" w:rsidRPr="00E86FA9" w:rsidRDefault="006B7336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</w:t>
            </w:r>
          </w:p>
        </w:tc>
        <w:tc>
          <w:tcPr>
            <w:tcW w:w="1768" w:type="dxa"/>
          </w:tcPr>
          <w:p w:rsidR="006B7336" w:rsidRPr="00E86FA9" w:rsidRDefault="006B7336" w:rsidP="00DB5499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</w:p>
        </w:tc>
      </w:tr>
      <w:tr w:rsidR="006E111A" w:rsidRPr="00E86FA9" w:rsidTr="00DA7C46">
        <w:trPr>
          <w:trHeight w:val="620"/>
        </w:trPr>
        <w:tc>
          <w:tcPr>
            <w:tcW w:w="1791" w:type="dxa"/>
          </w:tcPr>
          <w:p w:rsidR="006E111A" w:rsidRPr="00E86FA9" w:rsidRDefault="006E111A" w:rsidP="00F30EDD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A924A0">
              <w:rPr>
                <w:rFonts w:asciiTheme="majorBidi" w:hAnsiTheme="majorBidi" w:cstheme="majorBidi"/>
                <w:sz w:val="20"/>
                <w:szCs w:val="20"/>
              </w:rPr>
              <w:t>Appeal No. 4A(46)/2023</w:t>
            </w:r>
          </w:p>
        </w:tc>
        <w:tc>
          <w:tcPr>
            <w:tcW w:w="2878" w:type="dxa"/>
            <w:gridSpan w:val="2"/>
          </w:tcPr>
          <w:p w:rsidR="006E111A" w:rsidRPr="00E86FA9" w:rsidRDefault="006E111A" w:rsidP="00F30EDD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Adnan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Faiz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IESCO</w:t>
            </w:r>
          </w:p>
        </w:tc>
        <w:tc>
          <w:tcPr>
            <w:tcW w:w="1183" w:type="dxa"/>
            <w:gridSpan w:val="2"/>
          </w:tcPr>
          <w:p w:rsidR="006E111A" w:rsidRPr="00E86FA9" w:rsidRDefault="006E111A" w:rsidP="00F30ED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NIRC</w:t>
            </w:r>
          </w:p>
        </w:tc>
        <w:tc>
          <w:tcPr>
            <w:tcW w:w="1956" w:type="dxa"/>
            <w:gridSpan w:val="3"/>
          </w:tcPr>
          <w:p w:rsidR="006E111A" w:rsidRPr="00E86FA9" w:rsidRDefault="006E111A" w:rsidP="00F30ED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Service </w:t>
            </w:r>
          </w:p>
        </w:tc>
        <w:tc>
          <w:tcPr>
            <w:tcW w:w="1768" w:type="dxa"/>
          </w:tcPr>
          <w:p w:rsidR="006E111A" w:rsidRPr="00E86FA9" w:rsidRDefault="006E111A" w:rsidP="00F30EDD">
            <w:pPr>
              <w:pStyle w:val="TableParagraph"/>
              <w:spacing w:before="127"/>
              <w:ind w:left="21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</w:p>
        </w:tc>
      </w:tr>
      <w:tr w:rsidR="006E111A" w:rsidRPr="00E86FA9" w:rsidTr="00F30EDD">
        <w:tc>
          <w:tcPr>
            <w:tcW w:w="1817" w:type="dxa"/>
            <w:gridSpan w:val="2"/>
          </w:tcPr>
          <w:p w:rsidR="006E111A" w:rsidRPr="00E86FA9" w:rsidRDefault="006E111A" w:rsidP="00F30EDD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Appeal</w:t>
            </w:r>
          </w:p>
        </w:tc>
        <w:tc>
          <w:tcPr>
            <w:tcW w:w="2912" w:type="dxa"/>
            <w:gridSpan w:val="2"/>
          </w:tcPr>
          <w:p w:rsidR="006E111A" w:rsidRPr="00E86FA9" w:rsidRDefault="006E111A" w:rsidP="00F30EDD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IESCO v Consumer Complaint Tribunal, NEPRA </w:t>
            </w:r>
          </w:p>
        </w:tc>
        <w:tc>
          <w:tcPr>
            <w:tcW w:w="1139" w:type="dxa"/>
            <w:gridSpan w:val="2"/>
          </w:tcPr>
          <w:p w:rsidR="006E111A" w:rsidRPr="00E86FA9" w:rsidRDefault="006E111A" w:rsidP="00F30ED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NEPRA Tribunal</w:t>
            </w:r>
          </w:p>
        </w:tc>
        <w:tc>
          <w:tcPr>
            <w:tcW w:w="1915" w:type="dxa"/>
          </w:tcPr>
          <w:p w:rsidR="006E111A" w:rsidRPr="00E86FA9" w:rsidRDefault="006E111A" w:rsidP="00F30ED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Power </w:t>
            </w:r>
          </w:p>
        </w:tc>
        <w:tc>
          <w:tcPr>
            <w:tcW w:w="1793" w:type="dxa"/>
            <w:gridSpan w:val="2"/>
          </w:tcPr>
          <w:p w:rsidR="006E111A" w:rsidRPr="00E86FA9" w:rsidRDefault="006E111A" w:rsidP="00F30EDD">
            <w:pPr>
              <w:pStyle w:val="TableParagraph"/>
              <w:spacing w:before="127"/>
              <w:ind w:left="21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</w:p>
        </w:tc>
      </w:tr>
      <w:tr w:rsidR="006E111A" w:rsidRPr="00E86FA9" w:rsidTr="00F30EDD">
        <w:tc>
          <w:tcPr>
            <w:tcW w:w="1817" w:type="dxa"/>
            <w:gridSpan w:val="2"/>
          </w:tcPr>
          <w:p w:rsidR="006E111A" w:rsidRPr="00E86FA9" w:rsidRDefault="006E111A" w:rsidP="00F30EDD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9153DE">
              <w:rPr>
                <w:rFonts w:asciiTheme="majorBidi" w:hAnsiTheme="majorBidi" w:cstheme="majorBidi"/>
                <w:sz w:val="20"/>
                <w:szCs w:val="20"/>
              </w:rPr>
              <w:t>Grievance Petition No. 4B(115)/2024</w:t>
            </w:r>
          </w:p>
        </w:tc>
        <w:tc>
          <w:tcPr>
            <w:tcW w:w="2912" w:type="dxa"/>
            <w:gridSpan w:val="2"/>
          </w:tcPr>
          <w:p w:rsidR="006E111A" w:rsidRPr="00E86FA9" w:rsidRDefault="006E111A" w:rsidP="00F30EDD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Nissa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Muzzammil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M/s Serene Air Limited</w:t>
            </w:r>
          </w:p>
        </w:tc>
        <w:tc>
          <w:tcPr>
            <w:tcW w:w="1139" w:type="dxa"/>
            <w:gridSpan w:val="2"/>
          </w:tcPr>
          <w:p w:rsidR="006E111A" w:rsidRPr="00E86FA9" w:rsidRDefault="006E111A" w:rsidP="00F30ED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NIRC</w:t>
            </w:r>
          </w:p>
        </w:tc>
        <w:tc>
          <w:tcPr>
            <w:tcW w:w="1915" w:type="dxa"/>
          </w:tcPr>
          <w:p w:rsidR="006E111A" w:rsidRPr="00E86FA9" w:rsidRDefault="006E111A" w:rsidP="00F30ED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Service </w:t>
            </w:r>
          </w:p>
        </w:tc>
        <w:tc>
          <w:tcPr>
            <w:tcW w:w="1793" w:type="dxa"/>
            <w:gridSpan w:val="2"/>
          </w:tcPr>
          <w:p w:rsidR="006E111A" w:rsidRPr="00E86FA9" w:rsidRDefault="006E111A" w:rsidP="00F30EDD">
            <w:pPr>
              <w:pStyle w:val="TableParagraph"/>
              <w:spacing w:before="127"/>
              <w:ind w:left="21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</w:p>
        </w:tc>
      </w:tr>
      <w:tr w:rsidR="006E111A" w:rsidRPr="00E86FA9" w:rsidTr="00F30EDD">
        <w:tc>
          <w:tcPr>
            <w:tcW w:w="1817" w:type="dxa"/>
            <w:gridSpan w:val="2"/>
          </w:tcPr>
          <w:p w:rsidR="006E111A" w:rsidRPr="00E86FA9" w:rsidRDefault="006E111A" w:rsidP="00F30EDD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9153DE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Complaint No. FOH-ONL/00287/2024</w:t>
            </w:r>
          </w:p>
        </w:tc>
        <w:tc>
          <w:tcPr>
            <w:tcW w:w="2912" w:type="dxa"/>
            <w:gridSpan w:val="2"/>
          </w:tcPr>
          <w:p w:rsidR="006E111A" w:rsidRPr="00E86FA9" w:rsidRDefault="006E111A" w:rsidP="00F30EDD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Nissa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Muzzammil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Dr.Yang</w:t>
            </w:r>
            <w:proofErr w:type="spellEnd"/>
          </w:p>
        </w:tc>
        <w:tc>
          <w:tcPr>
            <w:tcW w:w="1139" w:type="dxa"/>
            <w:gridSpan w:val="2"/>
          </w:tcPr>
          <w:p w:rsidR="006E111A" w:rsidRPr="00E86FA9" w:rsidRDefault="006E111A" w:rsidP="00F30ED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FOSPAH</w:t>
            </w:r>
          </w:p>
        </w:tc>
        <w:tc>
          <w:tcPr>
            <w:tcW w:w="1915" w:type="dxa"/>
          </w:tcPr>
          <w:p w:rsidR="006E111A" w:rsidRPr="00E86FA9" w:rsidRDefault="006E111A" w:rsidP="00F30ED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Service </w:t>
            </w:r>
          </w:p>
        </w:tc>
        <w:tc>
          <w:tcPr>
            <w:tcW w:w="1793" w:type="dxa"/>
            <w:gridSpan w:val="2"/>
          </w:tcPr>
          <w:p w:rsidR="006E111A" w:rsidRPr="00E86FA9" w:rsidRDefault="006E111A" w:rsidP="00F30EDD">
            <w:pPr>
              <w:pStyle w:val="TableParagraph"/>
              <w:spacing w:before="127"/>
              <w:ind w:left="21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</w:p>
        </w:tc>
      </w:tr>
      <w:tr w:rsidR="006E111A" w:rsidRPr="00E86FA9" w:rsidTr="00F30EDD">
        <w:tc>
          <w:tcPr>
            <w:tcW w:w="1817" w:type="dxa"/>
            <w:gridSpan w:val="2"/>
          </w:tcPr>
          <w:p w:rsidR="006E111A" w:rsidRPr="00E86FA9" w:rsidRDefault="006E111A" w:rsidP="00F30EDD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9153DE">
              <w:rPr>
                <w:rFonts w:asciiTheme="majorBidi" w:hAnsiTheme="majorBidi" w:cstheme="majorBidi"/>
                <w:sz w:val="20"/>
                <w:szCs w:val="20"/>
              </w:rPr>
              <w:t>Representation No. 81/WO/2024</w:t>
            </w:r>
          </w:p>
        </w:tc>
        <w:tc>
          <w:tcPr>
            <w:tcW w:w="2912" w:type="dxa"/>
            <w:gridSpan w:val="2"/>
          </w:tcPr>
          <w:p w:rsidR="006E111A" w:rsidRPr="00E86FA9" w:rsidRDefault="006E111A" w:rsidP="00F30EDD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M/s Serene Air v FOSPAH</w:t>
            </w:r>
          </w:p>
        </w:tc>
        <w:tc>
          <w:tcPr>
            <w:tcW w:w="1139" w:type="dxa"/>
            <w:gridSpan w:val="2"/>
          </w:tcPr>
          <w:p w:rsidR="006E111A" w:rsidRPr="00E86FA9" w:rsidRDefault="006E111A" w:rsidP="00F30ED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President of Pakistan</w:t>
            </w:r>
          </w:p>
        </w:tc>
        <w:tc>
          <w:tcPr>
            <w:tcW w:w="1915" w:type="dxa"/>
          </w:tcPr>
          <w:p w:rsidR="006E111A" w:rsidRPr="00E86FA9" w:rsidRDefault="006E111A" w:rsidP="00F30ED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Service </w:t>
            </w:r>
          </w:p>
        </w:tc>
        <w:tc>
          <w:tcPr>
            <w:tcW w:w="1793" w:type="dxa"/>
            <w:gridSpan w:val="2"/>
          </w:tcPr>
          <w:p w:rsidR="006E111A" w:rsidRPr="00E86FA9" w:rsidRDefault="006E111A" w:rsidP="00F30EDD">
            <w:pPr>
              <w:pStyle w:val="TableParagraph"/>
              <w:spacing w:before="127"/>
              <w:ind w:left="21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</w:p>
        </w:tc>
      </w:tr>
      <w:tr w:rsidR="006E111A" w:rsidRPr="00E86FA9" w:rsidTr="00DA7C46">
        <w:trPr>
          <w:trHeight w:val="620"/>
        </w:trPr>
        <w:tc>
          <w:tcPr>
            <w:tcW w:w="1791" w:type="dxa"/>
          </w:tcPr>
          <w:p w:rsidR="006E111A" w:rsidRPr="00E86FA9" w:rsidRDefault="006E111A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878" w:type="dxa"/>
            <w:gridSpan w:val="2"/>
          </w:tcPr>
          <w:p w:rsidR="006E111A" w:rsidRDefault="006E111A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183" w:type="dxa"/>
            <w:gridSpan w:val="2"/>
          </w:tcPr>
          <w:p w:rsidR="006E111A" w:rsidRDefault="006E111A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56" w:type="dxa"/>
            <w:gridSpan w:val="3"/>
          </w:tcPr>
          <w:p w:rsidR="006E111A" w:rsidRPr="00E86FA9" w:rsidRDefault="006E111A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68" w:type="dxa"/>
          </w:tcPr>
          <w:p w:rsidR="006E111A" w:rsidRPr="00E86FA9" w:rsidRDefault="006E111A" w:rsidP="00C61E8E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</w:p>
        </w:tc>
      </w:tr>
      <w:tr w:rsidR="006E111A" w:rsidRPr="00E86FA9" w:rsidTr="00DA7C46">
        <w:trPr>
          <w:trHeight w:val="620"/>
        </w:trPr>
        <w:tc>
          <w:tcPr>
            <w:tcW w:w="1791" w:type="dxa"/>
          </w:tcPr>
          <w:p w:rsidR="006E111A" w:rsidRPr="00E86FA9" w:rsidRDefault="006E111A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E111A" w:rsidRDefault="006E111A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183" w:type="dxa"/>
            <w:gridSpan w:val="2"/>
          </w:tcPr>
          <w:p w:rsidR="006E111A" w:rsidRDefault="006E111A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56" w:type="dxa"/>
            <w:gridSpan w:val="3"/>
          </w:tcPr>
          <w:p w:rsidR="006E111A" w:rsidRPr="00E86FA9" w:rsidRDefault="006E111A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68" w:type="dxa"/>
          </w:tcPr>
          <w:p w:rsidR="006E111A" w:rsidRPr="00E86FA9" w:rsidRDefault="006E111A" w:rsidP="00C61E8E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</w:p>
        </w:tc>
      </w:tr>
      <w:tr w:rsidR="006E111A" w:rsidRPr="00E86FA9" w:rsidTr="00DA7C46">
        <w:trPr>
          <w:trHeight w:val="620"/>
        </w:trPr>
        <w:tc>
          <w:tcPr>
            <w:tcW w:w="1791" w:type="dxa"/>
          </w:tcPr>
          <w:p w:rsidR="006E111A" w:rsidRPr="00E86FA9" w:rsidRDefault="006E111A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E111A" w:rsidRDefault="006E111A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183" w:type="dxa"/>
            <w:gridSpan w:val="2"/>
          </w:tcPr>
          <w:p w:rsidR="006E111A" w:rsidRDefault="006E111A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56" w:type="dxa"/>
            <w:gridSpan w:val="3"/>
          </w:tcPr>
          <w:p w:rsidR="006E111A" w:rsidRPr="00E86FA9" w:rsidRDefault="006E111A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68" w:type="dxa"/>
          </w:tcPr>
          <w:p w:rsidR="006E111A" w:rsidRPr="00E86FA9" w:rsidRDefault="006E111A" w:rsidP="00C61E8E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</w:p>
        </w:tc>
      </w:tr>
      <w:tr w:rsidR="006E111A" w:rsidRPr="00E86FA9" w:rsidTr="00DA7C46">
        <w:trPr>
          <w:trHeight w:val="620"/>
        </w:trPr>
        <w:tc>
          <w:tcPr>
            <w:tcW w:w="1791" w:type="dxa"/>
          </w:tcPr>
          <w:p w:rsidR="006E111A" w:rsidRPr="00E86FA9" w:rsidRDefault="006E111A" w:rsidP="00C61E8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78" w:type="dxa"/>
            <w:gridSpan w:val="2"/>
          </w:tcPr>
          <w:p w:rsidR="006E111A" w:rsidRDefault="006E111A" w:rsidP="00C61E8E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183" w:type="dxa"/>
            <w:gridSpan w:val="2"/>
          </w:tcPr>
          <w:p w:rsidR="006E111A" w:rsidRDefault="006E111A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56" w:type="dxa"/>
            <w:gridSpan w:val="3"/>
          </w:tcPr>
          <w:p w:rsidR="006E111A" w:rsidRPr="00E86FA9" w:rsidRDefault="006E111A" w:rsidP="00C61E8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68" w:type="dxa"/>
          </w:tcPr>
          <w:p w:rsidR="006E111A" w:rsidRPr="00E86FA9" w:rsidRDefault="006E111A" w:rsidP="00C61E8E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</w:p>
        </w:tc>
      </w:tr>
    </w:tbl>
    <w:p w:rsidR="001B6B51" w:rsidRDefault="001B6B51"/>
    <w:sectPr w:rsidR="001B6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B20"/>
    <w:rsid w:val="00027F5B"/>
    <w:rsid w:val="000C760C"/>
    <w:rsid w:val="000F735C"/>
    <w:rsid w:val="0011771A"/>
    <w:rsid w:val="00190644"/>
    <w:rsid w:val="00196547"/>
    <w:rsid w:val="001A641D"/>
    <w:rsid w:val="001B1B20"/>
    <w:rsid w:val="001B6B51"/>
    <w:rsid w:val="00250579"/>
    <w:rsid w:val="002619A4"/>
    <w:rsid w:val="00282FA2"/>
    <w:rsid w:val="002A6C6B"/>
    <w:rsid w:val="002D4A96"/>
    <w:rsid w:val="003456EA"/>
    <w:rsid w:val="00365093"/>
    <w:rsid w:val="00377035"/>
    <w:rsid w:val="00394878"/>
    <w:rsid w:val="00397CBB"/>
    <w:rsid w:val="003A5FAD"/>
    <w:rsid w:val="003D2ECE"/>
    <w:rsid w:val="003E4E17"/>
    <w:rsid w:val="003F0FD6"/>
    <w:rsid w:val="004160FD"/>
    <w:rsid w:val="00481E13"/>
    <w:rsid w:val="004B198C"/>
    <w:rsid w:val="004E5C0D"/>
    <w:rsid w:val="00512C56"/>
    <w:rsid w:val="00533871"/>
    <w:rsid w:val="006B60E6"/>
    <w:rsid w:val="006B7336"/>
    <w:rsid w:val="006E111A"/>
    <w:rsid w:val="00704DC4"/>
    <w:rsid w:val="0070637F"/>
    <w:rsid w:val="00745992"/>
    <w:rsid w:val="0075592C"/>
    <w:rsid w:val="00764FCE"/>
    <w:rsid w:val="00766BBA"/>
    <w:rsid w:val="00771918"/>
    <w:rsid w:val="00794E70"/>
    <w:rsid w:val="007D0A4A"/>
    <w:rsid w:val="007D43DB"/>
    <w:rsid w:val="007E6BBE"/>
    <w:rsid w:val="00832C3E"/>
    <w:rsid w:val="00836787"/>
    <w:rsid w:val="00840B7B"/>
    <w:rsid w:val="008E3B6D"/>
    <w:rsid w:val="00906192"/>
    <w:rsid w:val="00987B1F"/>
    <w:rsid w:val="009C4B04"/>
    <w:rsid w:val="009E3B86"/>
    <w:rsid w:val="00A00DDE"/>
    <w:rsid w:val="00A74703"/>
    <w:rsid w:val="00A80110"/>
    <w:rsid w:val="00A9218C"/>
    <w:rsid w:val="00A9758A"/>
    <w:rsid w:val="00AA719C"/>
    <w:rsid w:val="00AB57A9"/>
    <w:rsid w:val="00AC0D1A"/>
    <w:rsid w:val="00AD169F"/>
    <w:rsid w:val="00B10FE3"/>
    <w:rsid w:val="00B14BA9"/>
    <w:rsid w:val="00B3085F"/>
    <w:rsid w:val="00B547B1"/>
    <w:rsid w:val="00B93300"/>
    <w:rsid w:val="00BA76A6"/>
    <w:rsid w:val="00BC5D5F"/>
    <w:rsid w:val="00C61E8E"/>
    <w:rsid w:val="00C9497A"/>
    <w:rsid w:val="00CA71C6"/>
    <w:rsid w:val="00D04F92"/>
    <w:rsid w:val="00D2239D"/>
    <w:rsid w:val="00D25059"/>
    <w:rsid w:val="00D31C84"/>
    <w:rsid w:val="00D33BD3"/>
    <w:rsid w:val="00D61AD0"/>
    <w:rsid w:val="00D7179B"/>
    <w:rsid w:val="00DA7C46"/>
    <w:rsid w:val="00DB5499"/>
    <w:rsid w:val="00DD5560"/>
    <w:rsid w:val="00DF31EB"/>
    <w:rsid w:val="00E22D64"/>
    <w:rsid w:val="00E2344C"/>
    <w:rsid w:val="00E53C74"/>
    <w:rsid w:val="00E6543D"/>
    <w:rsid w:val="00E729E5"/>
    <w:rsid w:val="00F27945"/>
    <w:rsid w:val="00F52397"/>
    <w:rsid w:val="00F90A1C"/>
    <w:rsid w:val="00F94C67"/>
    <w:rsid w:val="00FC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B1B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1B1B20"/>
    <w:pPr>
      <w:spacing w:before="74"/>
      <w:ind w:left="718" w:right="2"/>
      <w:jc w:val="center"/>
    </w:pPr>
    <w:rPr>
      <w:b/>
      <w:bCs/>
      <w:sz w:val="39"/>
      <w:szCs w:val="39"/>
    </w:rPr>
  </w:style>
  <w:style w:type="character" w:customStyle="1" w:styleId="TitleChar">
    <w:name w:val="Title Char"/>
    <w:basedOn w:val="DefaultParagraphFont"/>
    <w:link w:val="Title"/>
    <w:uiPriority w:val="1"/>
    <w:rsid w:val="001B1B20"/>
    <w:rPr>
      <w:rFonts w:ascii="Times New Roman" w:eastAsia="Times New Roman" w:hAnsi="Times New Roman" w:cs="Times New Roman"/>
      <w:b/>
      <w:bCs/>
      <w:sz w:val="39"/>
      <w:szCs w:val="39"/>
    </w:rPr>
  </w:style>
  <w:style w:type="table" w:styleId="TableGrid">
    <w:name w:val="Table Grid"/>
    <w:basedOn w:val="TableNormal"/>
    <w:uiPriority w:val="59"/>
    <w:rsid w:val="001B1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B1B20"/>
    <w:pPr>
      <w:spacing w:before="129"/>
      <w:ind w:left="13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B1B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1B1B20"/>
    <w:pPr>
      <w:spacing w:before="74"/>
      <w:ind w:left="718" w:right="2"/>
      <w:jc w:val="center"/>
    </w:pPr>
    <w:rPr>
      <w:b/>
      <w:bCs/>
      <w:sz w:val="39"/>
      <w:szCs w:val="39"/>
    </w:rPr>
  </w:style>
  <w:style w:type="character" w:customStyle="1" w:styleId="TitleChar">
    <w:name w:val="Title Char"/>
    <w:basedOn w:val="DefaultParagraphFont"/>
    <w:link w:val="Title"/>
    <w:uiPriority w:val="1"/>
    <w:rsid w:val="001B1B20"/>
    <w:rPr>
      <w:rFonts w:ascii="Times New Roman" w:eastAsia="Times New Roman" w:hAnsi="Times New Roman" w:cs="Times New Roman"/>
      <w:b/>
      <w:bCs/>
      <w:sz w:val="39"/>
      <w:szCs w:val="39"/>
    </w:rPr>
  </w:style>
  <w:style w:type="table" w:styleId="TableGrid">
    <w:name w:val="Table Grid"/>
    <w:basedOn w:val="TableNormal"/>
    <w:uiPriority w:val="59"/>
    <w:rsid w:val="001B1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B1B20"/>
    <w:pPr>
      <w:spacing w:before="129"/>
      <w:ind w:left="1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1</Pages>
  <Words>2574</Words>
  <Characters>14673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37</cp:revision>
  <dcterms:created xsi:type="dcterms:W3CDTF">2025-05-05T07:34:00Z</dcterms:created>
  <dcterms:modified xsi:type="dcterms:W3CDTF">2025-06-04T09:48:00Z</dcterms:modified>
</cp:coreProperties>
</file>