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1172"/>
        <w:gridCol w:w="3546"/>
        <w:gridCol w:w="6802"/>
      </w:tblGrid>
      <w:tr w:rsidR="166246B4" w:rsidTr="1518B322" w14:paraId="7666F693">
        <w:trPr>
          <w:trHeight w:val="3555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222A35" w:themeFill="text2" w:themeFillShade="80"/>
            <w:tcMar/>
            <w:vAlign w:val="top"/>
          </w:tcPr>
          <w:p w:rsidR="166246B4" w:rsidP="166246B4" w:rsidRDefault="166246B4" w14:paraId="0474F7DA" w14:textId="0C9BE92D">
            <w:pPr>
              <w:rPr>
                <w:color w:val="0D0D0D" w:themeColor="text1" w:themeTint="F2" w:themeShade="FF"/>
              </w:rPr>
            </w:pPr>
            <w:bookmarkStart w:name="_Int_YUYBrY6F" w:id="825176854"/>
            <w:bookmarkEnd w:id="825176854"/>
          </w:p>
        </w:tc>
        <w:tc>
          <w:tcPr>
            <w:tcW w:w="35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DF4FA"/>
            <w:tcMar>
              <w:left w:w="105" w:type="dxa"/>
              <w:right w:w="105" w:type="dxa"/>
            </w:tcMar>
            <w:vAlign w:val="top"/>
          </w:tcPr>
          <w:p w:rsidR="166246B4" w:rsidP="166246B4" w:rsidRDefault="166246B4" w14:paraId="13B2B295" w14:textId="31F8DB68">
            <w:pPr>
              <w:pStyle w:val="Heading1"/>
              <w:rPr>
                <w:rFonts w:ascii="Cambria" w:hAnsi="Cambria" w:eastAsia="Cambria" w:cs="Cambria"/>
                <w:color w:val="0D0D0D" w:themeColor="text1" w:themeTint="F2" w:themeShade="FF"/>
              </w:rPr>
            </w:pPr>
            <w:bookmarkStart w:name="_Int_mXaY6ptq" w:id="366813497"/>
            <w:r w:rsidRPr="166246B4" w:rsidR="166246B4">
              <w:rPr>
                <w:rFonts w:ascii="Cambria" w:hAnsi="Cambria" w:eastAsia="Cambria" w:cs="Cambria"/>
                <w:color w:val="0D0D0D" w:themeColor="text1" w:themeTint="F2" w:themeShade="FF"/>
              </w:rPr>
              <w:t>Education</w:t>
            </w:r>
            <w:bookmarkEnd w:id="366813497"/>
          </w:p>
          <w:p w:rsidR="16C698F8" w:rsidP="166246B4" w:rsidRDefault="16C698F8" w14:paraId="7EC2164B" w14:textId="6D91D59C">
            <w:pPr>
              <w:pStyle w:val="Heading1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B.TECH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(EE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) ,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GKCIET-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MALDA  (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2024),  </w:t>
            </w:r>
          </w:p>
          <w:p w:rsidR="16C698F8" w:rsidP="166246B4" w:rsidRDefault="16C698F8" w14:paraId="6E9863BE" w14:textId="5D6130E8">
            <w:pPr>
              <w:pStyle w:val="Heading1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10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vertAlign w:val="superscript"/>
                <w:lang w:val="en-US"/>
              </w:rPr>
              <w:t>TH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DAV PUBLIC SCHOOL (CBSE) (2018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) ,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</w:t>
            </w:r>
          </w:p>
          <w:p w:rsidR="16C698F8" w:rsidP="166246B4" w:rsidRDefault="16C698F8" w14:paraId="70F92F2F" w14:textId="547B11AB">
            <w:pPr>
              <w:spacing w:after="240" w:line="259" w:lineRule="auto"/>
              <w:ind w:left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12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vertAlign w:val="superscript"/>
                <w:lang w:val="en-US"/>
              </w:rPr>
              <w:t>TH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DAV PUBLIC SCHOOL (CBSE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)(</w:t>
            </w:r>
            <w:r w:rsidRPr="166246B4" w:rsidR="16C698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2020)</w:t>
            </w:r>
          </w:p>
          <w:p w:rsidR="166246B4" w:rsidP="166246B4" w:rsidRDefault="166246B4" w14:paraId="15A09CA4" w14:textId="3D5F0377">
            <w:pPr>
              <w:pStyle w:val="Heading1"/>
              <w:rPr>
                <w:rFonts w:ascii="Cambria" w:hAnsi="Cambria" w:eastAsia="Cambria" w:cs="Cambria"/>
                <w:color w:val="0D0D0D" w:themeColor="text1" w:themeTint="F2" w:themeShade="FF"/>
              </w:rPr>
            </w:pPr>
            <w:bookmarkStart w:name="_Int_o8slfmwi" w:id="607104513"/>
            <w:r w:rsidRPr="166246B4" w:rsidR="166246B4">
              <w:rPr>
                <w:rFonts w:ascii="Cambria" w:hAnsi="Cambria" w:eastAsia="Cambria" w:cs="Cambria"/>
                <w:color w:val="0D0D0D" w:themeColor="text1" w:themeTint="F2" w:themeShade="FF"/>
              </w:rPr>
              <w:t>Skills</w:t>
            </w:r>
            <w:bookmarkEnd w:id="607104513"/>
          </w:p>
          <w:p w:rsidR="4BD8B920" w:rsidP="166246B4" w:rsidRDefault="4BD8B920" w14:paraId="54BFBF14" w14:textId="0C53DC47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HTML</w:t>
            </w:r>
          </w:p>
          <w:p w:rsidR="4BD8B920" w:rsidP="166246B4" w:rsidRDefault="4BD8B920" w14:paraId="589DEA4C" w14:textId="03F2B0DC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CSS</w:t>
            </w:r>
          </w:p>
          <w:p w:rsidR="4BD8B920" w:rsidP="166246B4" w:rsidRDefault="4BD8B920" w14:paraId="4159FEA7" w14:textId="17F9E5E5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JAVASCRIPT</w:t>
            </w:r>
          </w:p>
          <w:p w:rsidR="4BD8B920" w:rsidP="166246B4" w:rsidRDefault="4BD8B920" w14:paraId="20B12C43" w14:textId="19F4392C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BOOTSTRAP</w:t>
            </w:r>
          </w:p>
          <w:p w:rsidR="4BD8B920" w:rsidP="166246B4" w:rsidRDefault="4BD8B920" w14:paraId="3A483A27" w14:textId="4054BA7F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JQUERY</w:t>
            </w:r>
          </w:p>
          <w:p w:rsidR="4BD8B920" w:rsidP="166246B4" w:rsidRDefault="4BD8B920" w14:paraId="2199313C" w14:textId="61314F76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REACT</w:t>
            </w:r>
          </w:p>
          <w:p w:rsidR="4BD8B920" w:rsidP="166246B4" w:rsidRDefault="4BD8B920" w14:paraId="2D7BD7A4" w14:textId="2B1F71E7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NODE JS</w:t>
            </w:r>
          </w:p>
          <w:p w:rsidR="4BD8B920" w:rsidP="166246B4" w:rsidRDefault="4BD8B920" w14:paraId="35F4FB2B" w14:textId="0A86CF91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EXPRESS JS</w:t>
            </w:r>
          </w:p>
          <w:p w:rsidR="4BD8B920" w:rsidP="166246B4" w:rsidRDefault="4BD8B920" w14:paraId="73D8D53E" w14:textId="36D9E82F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MONGO DB</w:t>
            </w:r>
          </w:p>
          <w:p w:rsidR="4BD8B920" w:rsidP="166246B4" w:rsidRDefault="4BD8B920" w14:paraId="4E861AF5" w14:textId="175D3148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GIT</w:t>
            </w:r>
          </w:p>
          <w:p w:rsidR="4BD8B920" w:rsidP="166246B4" w:rsidRDefault="4BD8B920" w14:paraId="47288B4E" w14:textId="03467E8A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POST MAN</w:t>
            </w:r>
          </w:p>
          <w:p w:rsidR="4BD8B920" w:rsidP="166246B4" w:rsidRDefault="4BD8B920" w14:paraId="2217AA2F" w14:textId="109CDF5F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VS STUDIO</w:t>
            </w:r>
          </w:p>
          <w:p w:rsidR="4BD8B920" w:rsidP="166246B4" w:rsidRDefault="4BD8B920" w14:paraId="350E1F63" w14:textId="6C3C2122">
            <w:pPr>
              <w:pStyle w:val="ListParagraph"/>
              <w:numPr>
                <w:ilvl w:val="0"/>
                <w:numId w:val="6"/>
              </w:numPr>
              <w:tabs>
                <w:tab w:val="num" w:leader="none" w:pos="216"/>
              </w:tabs>
              <w:spacing w:after="240" w:line="288" w:lineRule="auto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166246B4" w:rsidR="4BD8B9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CANVA</w:t>
            </w:r>
          </w:p>
          <w:p w:rsidR="128F1365" w:rsidP="166246B4" w:rsidRDefault="128F1365" w14:paraId="40E5C7DF" w14:textId="1B7B499E">
            <w:pPr>
              <w:pStyle w:val="Heading1"/>
              <w:rPr>
                <w:rFonts w:ascii="Cambria" w:hAnsi="Cambria" w:eastAsia="Cambria" w:cs="Cambria"/>
                <w:color w:val="0D0D0D" w:themeColor="text1" w:themeTint="F2" w:themeShade="FF"/>
              </w:rPr>
            </w:pPr>
            <w:r w:rsidRPr="166246B4" w:rsidR="128F1365">
              <w:rPr>
                <w:rFonts w:ascii="Cambria" w:hAnsi="Cambria" w:eastAsia="Cambria" w:cs="Cambria"/>
                <w:color w:val="0D0D0D" w:themeColor="text1" w:themeTint="F2" w:themeShade="FF"/>
              </w:rPr>
              <w:t>LINKS</w:t>
            </w:r>
          </w:p>
          <w:p w:rsidR="128F1365" w:rsidP="166246B4" w:rsidRDefault="128F1365" w14:paraId="0C5E3695" w14:textId="31C937C1">
            <w:pPr>
              <w:spacing w:after="240" w:line="259" w:lineRule="auto"/>
              <w:rPr>
                <w:rFonts w:ascii="Cambria" w:hAnsi="Cambria" w:eastAsia="Cambria" w:cs="Cambria"/>
                <w:noProof w:val="0"/>
                <w:lang w:val="en-US"/>
              </w:rPr>
            </w:pPr>
            <w:r w:rsidRPr="166246B4" w:rsidR="128F136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PORTFOLIO</w:t>
            </w:r>
            <w:r w:rsidRPr="166246B4" w:rsidR="128F136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://</w:t>
            </w:r>
            <w:hyperlink r:id="Rbb7b02d10dca4eb6">
              <w:r w:rsidRPr="166246B4" w:rsidR="128F1365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https://rainbow-gingersnap-07d9b1.netlify.app/</w:t>
              </w:r>
            </w:hyperlink>
          </w:p>
          <w:p w:rsidR="128F1365" w:rsidP="166246B4" w:rsidRDefault="128F1365" w14:paraId="5E66C0FF" w14:textId="7091F279">
            <w:pPr>
              <w:spacing w:after="240"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6246B4" w:rsidR="128F136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GITHUB</w:t>
            </w:r>
            <w:r w:rsidRPr="166246B4" w:rsidR="128F136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:// </w:t>
            </w:r>
            <w:hyperlink r:id="Ra291ef6631bc4462">
              <w:r w:rsidRPr="166246B4" w:rsidR="128F1365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https://github.com/DEEP4856</w:t>
              </w:r>
            </w:hyperlink>
          </w:p>
          <w:p w:rsidR="128F1365" w:rsidP="166246B4" w:rsidRDefault="128F1365" w14:paraId="650634A5" w14:textId="2E91EE3D">
            <w:pPr>
              <w:spacing w:after="240" w:line="259" w:lineRule="auto"/>
              <w:jc w:val="both"/>
              <w:rPr>
                <w:rFonts w:ascii="Cambria" w:hAnsi="Cambria" w:eastAsia="Cambria" w:cs="Cambria"/>
              </w:rPr>
            </w:pPr>
            <w:r w:rsidRPr="166246B4" w:rsidR="128F136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LINKEDIN</w:t>
            </w:r>
            <w:r w:rsidRPr="166246B4" w:rsidR="128F136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:// </w:t>
            </w:r>
            <w:hyperlink r:id="Rc0b720a424e84711">
              <w:r w:rsidRPr="166246B4" w:rsidR="128F1365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https://www.linkedin.com/in/deep-bhattacharjee-652b01252/</w:t>
              </w:r>
            </w:hyperlink>
          </w:p>
          <w:p w:rsidR="166246B4" w:rsidP="166246B4" w:rsidRDefault="166246B4" w14:paraId="6C4E3CEE" w14:textId="16ED35BA">
            <w:pPr>
              <w:pStyle w:val="Normal"/>
              <w:spacing w:after="240" w:line="259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IN"/>
              </w:rPr>
            </w:pPr>
          </w:p>
          <w:p w:rsidR="166246B4" w:rsidP="166246B4" w:rsidRDefault="166246B4" w14:paraId="2C1879A7" w14:textId="23480730">
            <w:pPr>
              <w:pStyle w:val="ListParagraph"/>
              <w:spacing w:before="0" w:beforeAutospacing="off" w:after="0" w:afterAutospacing="off"/>
              <w:ind w:left="720"/>
              <w:rPr>
                <w:rFonts w:ascii="Avenir Next LT Pro" w:hAnsi="Arial" w:eastAsia="Arial" w:cs="Arial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</w:pPr>
            <w:bookmarkStart w:name="_Int_at6Vj9NY" w:id="166698064"/>
            <w:r w:rsidRPr="166246B4" w:rsidR="166246B4">
              <w:rPr>
                <w:rFonts w:ascii="Arial" w:hAnsi="Arial" w:eastAsia="Arial" w:cs="Arial"/>
                <w:color w:val="0D0D0D" w:themeColor="text1" w:themeTint="F2" w:themeShade="FF"/>
              </w:rPr>
              <w:t xml:space="preserve"> </w:t>
            </w:r>
            <w:bookmarkEnd w:id="166698064"/>
          </w:p>
        </w:tc>
        <w:tc>
          <w:tcPr>
            <w:tcW w:w="6802" w:type="dxa"/>
            <w:tcBorders>
              <w:top w:val="nil"/>
              <w:left w:val="nil"/>
              <w:bottom w:val="nil"/>
              <w:right w:val="nil"/>
            </w:tcBorders>
            <w:shd w:val="clear" w:color="auto" w:fill="222A35" w:themeFill="text2" w:themeFillShade="80"/>
            <w:tcMar>
              <w:left w:w="105" w:type="dxa"/>
              <w:right w:w="105" w:type="dxa"/>
            </w:tcMar>
            <w:vAlign w:val="center"/>
          </w:tcPr>
          <w:p w:rsidR="7089E58F" w:rsidP="166246B4" w:rsidRDefault="7089E58F" w14:paraId="2AA9ED27" w14:textId="0CEDC14E">
            <w:pPr>
              <w:pStyle w:val="Title"/>
              <w:spacing w:after="120"/>
              <w:rPr>
                <w:rFonts w:ascii="Cambria" w:hAnsi="Cambria" w:eastAsia="Cambria" w:cs="Cambria"/>
                <w:color w:val="FFFFFF" w:themeColor="background1" w:themeTint="FF" w:themeShade="FF"/>
              </w:rPr>
            </w:pPr>
            <w:r w:rsidRPr="166246B4" w:rsidR="7089E58F">
              <w:rPr>
                <w:rFonts w:ascii="Cambria" w:hAnsi="Cambria" w:eastAsia="Cambria" w:cs="Cambria"/>
                <w:color w:val="FFFFFF" w:themeColor="background1" w:themeTint="FF" w:themeShade="FF"/>
              </w:rPr>
              <w:t>DEEP BHATTACHARJEE</w:t>
            </w:r>
          </w:p>
          <w:p w:rsidR="166246B4" w:rsidP="1518B322" w:rsidRDefault="166246B4" w14:paraId="6725CDB8" w14:textId="4D89806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u w:val="none"/>
                <w:lang w:val="en-US"/>
              </w:rPr>
            </w:pPr>
            <w:bookmarkStart w:name="_Int_sCBMbEIQ" w:id="585561894"/>
            <w:r w:rsidRPr="1518B322" w:rsidR="5F1D6B9E">
              <w:rPr>
                <w:rFonts w:ascii="Calibri Light" w:hAnsi="Calibri Light" w:eastAsia="Calibri Light" w:cs="Calibri Light"/>
                <w:b w:val="1"/>
                <w:bCs w:val="1"/>
                <w:color w:val="FFFFFF" w:themeColor="background1" w:themeTint="FF" w:themeShade="FF"/>
              </w:rPr>
              <w:t xml:space="preserve">Email: </w:t>
            </w:r>
            <w:r w:rsidRPr="1518B322" w:rsidR="497CC9AB">
              <w:rPr>
                <w:rFonts w:ascii="Calibri Light" w:hAnsi="Calibri Light" w:eastAsia="Calibri Light" w:cs="Calibri Light"/>
                <w:b w:val="1"/>
                <w:bCs w:val="1"/>
                <w:color w:val="FFFFFF" w:themeColor="background1" w:themeTint="FF" w:themeShade="FF"/>
              </w:rPr>
              <w:t xml:space="preserve"> </w:t>
            </w:r>
            <w:bookmarkEnd w:id="585561894"/>
            <w:hyperlink r:id="R9d9012491c954d14">
              <w:r w:rsidRPr="1518B322" w:rsidR="497CC9AB">
                <w:rPr>
                  <w:rStyle w:val="Hyperlink"/>
                  <w:rFonts w:ascii="Calibri Light" w:hAnsi="Calibri Light" w:eastAsia="Calibri Light" w:cs="Calibri Light"/>
                  <w:b w:val="1"/>
                  <w:bCs w:val="1"/>
                  <w:i w:val="0"/>
                  <w:iCs w:val="0"/>
                  <w:caps w:val="0"/>
                  <w:smallCaps w:val="0"/>
                  <w:noProof w:val="0"/>
                  <w:color w:val="FFFFFF" w:themeColor="background1" w:themeTint="FF" w:themeShade="FF"/>
                  <w:sz w:val="24"/>
                  <w:szCs w:val="24"/>
                  <w:lang w:val="en-US"/>
                </w:rPr>
                <w:t>dbhatt2812@gmail.com</w:t>
              </w:r>
            </w:hyperlink>
          </w:p>
          <w:p w:rsidR="166246B4" w:rsidP="166246B4" w:rsidRDefault="166246B4" w14:paraId="7AF4C5B5" w14:textId="299EE5D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Cambria" w:hAnsi="Cambria" w:eastAsia="Cambria" w:cs="Cambria"/>
                <w:color w:val="FFFFFF" w:themeColor="background1" w:themeTint="FF" w:themeShade="FF"/>
              </w:rPr>
            </w:pPr>
            <w:bookmarkStart w:name="_Int_SMmk30eG" w:id="313577288"/>
            <w:r w:rsidRPr="166246B4" w:rsidR="166246B4">
              <w:rPr>
                <w:rFonts w:ascii="Cambria" w:hAnsi="Cambria" w:eastAsia="Cambria" w:cs="Cambria"/>
                <w:color w:val="FFFFFF" w:themeColor="background1" w:themeTint="FF" w:themeShade="FF"/>
              </w:rPr>
              <w:t xml:space="preserve">Phone number: </w:t>
            </w:r>
            <w:r w:rsidRPr="166246B4" w:rsidR="1E6C380B">
              <w:rPr>
                <w:rFonts w:ascii="Cambria" w:hAnsi="Cambria" w:eastAsia="Cambria" w:cs="Cambria"/>
                <w:color w:val="FFFFFF" w:themeColor="background1" w:themeTint="FF" w:themeShade="FF"/>
              </w:rPr>
              <w:t>9635183562</w:t>
            </w:r>
            <w:bookmarkEnd w:id="313577288"/>
          </w:p>
          <w:p w:rsidR="166246B4" w:rsidP="166246B4" w:rsidRDefault="166246B4" w14:paraId="144BA392" w14:textId="7CC98441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Cambria" w:hAnsi="Cambria" w:eastAsia="Cambria" w:cs="Cambria"/>
                <w:color w:val="FFFFFF" w:themeColor="background1" w:themeTint="FF" w:themeShade="FF"/>
              </w:rPr>
            </w:pPr>
            <w:bookmarkStart w:name="_Int_iI0jwzdF" w:id="1628774829"/>
            <w:r w:rsidRPr="166246B4" w:rsidR="166246B4">
              <w:rPr>
                <w:rFonts w:ascii="Cambria" w:hAnsi="Cambria" w:eastAsia="Cambria" w:cs="Cambria"/>
                <w:color w:val="FFFFFF" w:themeColor="background1" w:themeTint="FF" w:themeShade="FF"/>
              </w:rPr>
              <w:t xml:space="preserve">Address: </w:t>
            </w:r>
            <w:r w:rsidRPr="166246B4" w:rsidR="0EE9C444">
              <w:rPr>
                <w:rFonts w:ascii="Cambria" w:hAnsi="Cambria" w:eastAsia="Cambria" w:cs="Cambria"/>
                <w:color w:val="FFFFFF" w:themeColor="background1" w:themeTint="FF" w:themeShade="FF"/>
              </w:rPr>
              <w:t>Asansol</w:t>
            </w:r>
            <w:r w:rsidRPr="166246B4" w:rsidR="0B42177E">
              <w:rPr>
                <w:rFonts w:ascii="Cambria" w:hAnsi="Cambria" w:eastAsia="Cambria" w:cs="Cambria"/>
                <w:color w:val="FFFFFF" w:themeColor="background1" w:themeTint="FF" w:themeShade="FF"/>
              </w:rPr>
              <w:t>,WB</w:t>
            </w:r>
            <w:bookmarkEnd w:id="1628774829"/>
          </w:p>
          <w:p w:rsidR="166246B4" w:rsidP="166246B4" w:rsidRDefault="166246B4" w14:paraId="6ED13893" w14:textId="5575CC9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bookmarkStart w:name="_Int_SyOW35Fx" w:id="2117467945"/>
            <w:r w:rsidRPr="166246B4" w:rsidR="166246B4">
              <w:rPr>
                <w:rFonts w:ascii="Cambria" w:hAnsi="Cambria" w:eastAsia="Cambria" w:cs="Cambria"/>
                <w:color w:val="FFFFFF" w:themeColor="background1" w:themeTint="FF" w:themeShade="FF"/>
              </w:rPr>
              <w:t xml:space="preserve">Website: </w:t>
            </w:r>
            <w:bookmarkEnd w:id="2117467945"/>
            <w:hyperlink r:id="R0fc9898a92ab4717">
              <w:r w:rsidRPr="166246B4" w:rsidR="2036A33A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FFFFFF" w:themeColor="background1" w:themeTint="FF" w:themeShade="FF"/>
                  <w:sz w:val="24"/>
                  <w:szCs w:val="24"/>
                  <w:lang w:val="en-US"/>
                </w:rPr>
                <w:t>www.DeepBhattacharjee.dev</w:t>
              </w:r>
            </w:hyperlink>
          </w:p>
          <w:p w:rsidR="166246B4" w:rsidP="166246B4" w:rsidRDefault="166246B4" w14:paraId="2C817933" w14:textId="4EF42424">
            <w:pPr>
              <w:spacing w:before="0" w:beforeAutospacing="off" w:after="0" w:afterAutospacing="off"/>
              <w:rPr>
                <w:rFonts w:ascii="Cambria" w:hAnsi="Cambria" w:eastAsia="Cambria" w:cs="Cambria"/>
                <w:color w:val="FFFFFF" w:themeColor="background1" w:themeTint="FF" w:themeShade="FF"/>
              </w:rPr>
            </w:pPr>
            <w:r w:rsidRPr="166246B4" w:rsidR="166246B4">
              <w:rPr>
                <w:rFonts w:ascii="Cambria" w:hAnsi="Cambria" w:eastAsia="Cambria" w:cs="Cambria"/>
                <w:color w:val="FFFFFF" w:themeColor="background1" w:themeTint="FF" w:themeShade="FF"/>
              </w:rPr>
              <w:t xml:space="preserve"> </w:t>
            </w:r>
          </w:p>
        </w:tc>
      </w:tr>
      <w:tr w:rsidR="166246B4" w:rsidTr="1518B322" w14:paraId="1EA95F22">
        <w:trPr>
          <w:trHeight w:val="75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6246B4" w:rsidP="166246B4" w:rsidRDefault="166246B4" w14:paraId="44D14394" w14:textId="2414B0A8">
            <w:pPr>
              <w:rPr>
                <w:color w:val="0D0D0D" w:themeColor="text1" w:themeTint="F2" w:themeShade="FF"/>
              </w:rPr>
            </w:pPr>
          </w:p>
        </w:tc>
        <w:tc>
          <w:tcPr>
            <w:tcW w:w="3546" w:type="dxa"/>
            <w:vMerge/>
            <w:tcBorders/>
            <w:tcMar/>
            <w:vAlign w:val="center"/>
          </w:tcPr>
          <w:p w14:paraId="19F34254"/>
        </w:tc>
        <w:tc>
          <w:tcPr>
            <w:tcW w:w="680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FDF825A" w:rsidP="166246B4" w:rsidRDefault="7FDF825A" w14:paraId="453B0A32" w14:textId="162193BB">
            <w:pPr>
              <w:pStyle w:val="Heading1"/>
              <w:rPr>
                <w:rFonts w:ascii="Cambria" w:hAnsi="Cambria" w:eastAsia="Cambria" w:cs="Cambria"/>
                <w:color w:val="0D0D0D" w:themeColor="text1" w:themeTint="F2" w:themeShade="FF"/>
              </w:rPr>
            </w:pPr>
            <w:r w:rsidRPr="166246B4" w:rsidR="7FDF825A">
              <w:rPr>
                <w:rFonts w:ascii="Cambria" w:hAnsi="Cambria" w:eastAsia="Cambria" w:cs="Cambria"/>
                <w:color w:val="0D0D0D" w:themeColor="text1" w:themeTint="F2" w:themeShade="FF"/>
              </w:rPr>
              <w:t>PROJECTS</w:t>
            </w:r>
          </w:p>
          <w:p w:rsidR="7FDF825A" w:rsidP="1518B322" w:rsidRDefault="7FDF825A" w14:paraId="03C9F837" w14:textId="6149EAC6">
            <w:pPr>
              <w:pStyle w:val="ListParagraph"/>
              <w:numPr>
                <w:ilvl w:val="0"/>
                <w:numId w:val="8"/>
              </w:numPr>
              <w:spacing w:after="240"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IN"/>
              </w:rPr>
            </w:pP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USER-MANAGEMENT-SYSTEM – FULL-STACK BASED PROJECT </w:t>
            </w:r>
            <w:r w:rsidRPr="1518B322" w:rsidR="7A8286F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||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Technologies used- html, 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css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, 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javascript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, node 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js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, express 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js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, 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axios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, 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mongodb</w:t>
            </w:r>
            <w:r w:rsidRPr="1518B322" w:rsidR="7A8286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  <w:r w:rsidRPr="1518B322" w:rsidR="45CCB0C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518B322" w:rsidR="45CCB0C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H</w:t>
            </w:r>
            <w:r w:rsidRPr="1518B322" w:rsidR="7A8286F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ere</w:t>
            </w:r>
            <w:r w:rsidRPr="1518B322" w:rsidR="7A8286F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admin can easily manage the details of user using proper crud operation.</w:t>
            </w:r>
            <w:hyperlink r:id="R916e69191df44d52">
              <w:r w:rsidRPr="1518B322" w:rsidR="7A8286F2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Checkout live Project.</w:t>
              </w:r>
            </w:hyperlink>
            <w:r w:rsidRPr="1518B322" w:rsidR="0EB204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IN"/>
              </w:rPr>
              <w:t xml:space="preserve"> , </w:t>
            </w:r>
            <w:hyperlink r:id="Rb0d2d8a974644f96">
              <w:r w:rsidRPr="1518B322" w:rsidR="0EB20485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ckeckout</w:t>
              </w:r>
              <w:r w:rsidRPr="1518B322" w:rsidR="0EB20485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-live_code</w:t>
              </w:r>
            </w:hyperlink>
          </w:p>
          <w:p w:rsidR="166246B4" w:rsidP="1518B322" w:rsidRDefault="166246B4" w14:paraId="3961A582" w14:textId="51AD2301">
            <w:pPr>
              <w:pStyle w:val="ListParagraph"/>
              <w:spacing w:after="240" w:line="259" w:lineRule="auto"/>
              <w:ind w:left="720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1518B322" w:rsidR="1648E3DC"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7FDF825A" w:rsidP="166246B4" w:rsidRDefault="7FDF825A" w14:paraId="4DC8D60F" w14:textId="3FCB881D">
            <w:pPr>
              <w:pStyle w:val="ListParagraph"/>
              <w:numPr>
                <w:ilvl w:val="0"/>
                <w:numId w:val="8"/>
              </w:numPr>
              <w:spacing w:after="240" w:line="259" w:lineRule="auto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LIVE WEATHER APP- NODE JS API BASED PROJECT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|| This is a simple fast weather-app. </w:t>
            </w:r>
            <w:r w:rsidRPr="166246B4" w:rsidR="07EE346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I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provides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real-time information on various weather conditions by retrieving data from the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openweather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api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.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echstack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used-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html,css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, 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javascript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, 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nodejs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,express.js. </w:t>
            </w:r>
            <w:hyperlink r:id="Rf3c8da17a7084856">
              <w:r w:rsidRPr="166246B4" w:rsidR="7FDF825A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Checkout Live Project.</w:t>
              </w:r>
            </w:hyperlink>
          </w:p>
          <w:p w:rsidR="166246B4" w:rsidP="166246B4" w:rsidRDefault="166246B4" w14:paraId="6D11C00F" w14:textId="173C6CA1">
            <w:pPr>
              <w:pStyle w:val="ListParagraph"/>
              <w:spacing w:after="240" w:line="259" w:lineRule="auto"/>
              <w:ind w:left="720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FDF825A" w:rsidP="166246B4" w:rsidRDefault="7FDF825A" w14:paraId="7DEF56D4" w14:textId="31DD4DAB">
            <w:pPr>
              <w:pStyle w:val="ListParagraph"/>
              <w:numPr>
                <w:ilvl w:val="0"/>
                <w:numId w:val="8"/>
              </w:numPr>
              <w:spacing w:after="240" w:line="259" w:lineRule="auto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IMAGE SEARCH APP- REACT JS API BASED PROJECT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|| You can search beautiful, free images and photos that you can download and use for any project. It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retriev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data  from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pixabay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api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. </w:t>
            </w:r>
            <w:hyperlink r:id="R54495050d38c4c51">
              <w:r w:rsidRPr="166246B4" w:rsidR="7FDF825A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Checkout Live Project.</w:t>
              </w:r>
            </w:hyperlink>
          </w:p>
          <w:p w:rsidR="166246B4" w:rsidP="166246B4" w:rsidRDefault="166246B4" w14:paraId="5258D070" w14:textId="4683E672">
            <w:pPr>
              <w:pStyle w:val="ListParagraph"/>
              <w:spacing w:after="240" w:line="259" w:lineRule="auto"/>
              <w:ind w:left="720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FDF825A" w:rsidP="166246B4" w:rsidRDefault="7FDF825A" w14:paraId="78540DE1" w14:textId="6616666C">
            <w:pPr>
              <w:pStyle w:val="ListParagraph"/>
              <w:numPr>
                <w:ilvl w:val="0"/>
                <w:numId w:val="8"/>
              </w:numPr>
              <w:spacing w:after="240" w:line="259" w:lineRule="auto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LIVE DEV PORTFOLIO- REACT JS BASED PROJECT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||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This  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portfolio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website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design and develop in react.js with fully responsive in all devices. </w:t>
            </w:r>
            <w:r w:rsidRPr="166246B4" w:rsidR="15ED3F0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I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showcases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my skills,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projects,experience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and  more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. </w:t>
            </w:r>
            <w:hyperlink r:id="R36214ef6743a4b91">
              <w:r w:rsidRPr="166246B4" w:rsidR="7FDF825A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Checkout Live Project.</w:t>
              </w:r>
            </w:hyperlink>
          </w:p>
          <w:p w:rsidR="166246B4" w:rsidP="166246B4" w:rsidRDefault="166246B4" w14:paraId="13E04A5A" w14:textId="5BE42581">
            <w:pPr>
              <w:pStyle w:val="ListParagraph"/>
              <w:spacing w:after="240" w:line="259" w:lineRule="auto"/>
              <w:ind w:left="720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FDF825A" w:rsidP="166246B4" w:rsidRDefault="7FDF825A" w14:paraId="11630AFB" w14:textId="34686DE8">
            <w:pPr>
              <w:pStyle w:val="ListParagraph"/>
              <w:numPr>
                <w:ilvl w:val="0"/>
                <w:numId w:val="8"/>
              </w:numPr>
              <w:spacing w:after="240" w:line="259" w:lineRule="auto"/>
              <w:rPr>
                <w:rFonts w:ascii="Avenir Next LT Pro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NOTE-APP – 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JAVASCRIPT  CRUD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BASED PROJECT |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| </w:t>
            </w:r>
            <w:r w:rsidRPr="166246B4" w:rsidR="7FDF825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in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this note app user can easily create multiple notes and can save these notes on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localstorage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. </w:t>
            </w:r>
            <w:r w:rsidRPr="166246B4" w:rsidR="687284D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lso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user can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delete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note easily from local storage. this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note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app also have auto-save feature.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166246B4" w:rsidR="7FDF82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hyperlink r:id="Red2c047e87914809">
              <w:r w:rsidRPr="166246B4" w:rsidR="7FDF825A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IN"/>
                </w:rPr>
                <w:t>Checkout Live Project.</w:t>
              </w:r>
            </w:hyperlink>
          </w:p>
          <w:p w:rsidR="58DD78F1" w:rsidP="166246B4" w:rsidRDefault="58DD78F1" w14:paraId="2865B99F" w14:textId="3A4DCB60">
            <w:pPr>
              <w:pStyle w:val="Heading1"/>
              <w:keepNext w:val="1"/>
              <w:keepLines w:val="1"/>
              <w:spacing w:before="320" w:after="10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66246B4" w:rsidR="58DD78F1">
              <w:rPr>
                <w:rFonts w:ascii="Cambria" w:hAnsi="Cambria" w:eastAsia="Cambria" w:cs="Cambria"/>
                <w:color w:val="000000" w:themeColor="text1" w:themeTint="FF" w:themeShade="FF"/>
              </w:rPr>
              <w:t>CERTIFICATION</w:t>
            </w:r>
          </w:p>
          <w:p w:rsidR="58DD78F1" w:rsidP="166246B4" w:rsidRDefault="58DD78F1" w14:paraId="7973E1DF" w14:textId="079EFBF9">
            <w:pPr>
              <w:spacing w:after="24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0"/>
                <w:szCs w:val="20"/>
                <w:u w:val="none"/>
                <w:lang w:val="en-IN"/>
              </w:rPr>
            </w:pPr>
            <w:r w:rsidRPr="166246B4" w:rsidR="58DD78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complete web development course</w:t>
            </w:r>
            <w:r w:rsidRPr="166246B4" w:rsidR="58DD78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 xml:space="preserve"> - </w:t>
            </w:r>
            <w:hyperlink r:id="Ra679cd8ac58440f9">
              <w:r w:rsidRPr="166246B4" w:rsidR="58DD78F1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lang w:val="en-IN"/>
                </w:rPr>
                <w:t>web dev course certificate.pdf</w:t>
              </w:r>
            </w:hyperlink>
          </w:p>
          <w:p w:rsidR="166246B4" w:rsidP="166246B4" w:rsidRDefault="166246B4" w14:paraId="4CB43E7A" w14:textId="6C18C2CB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</w:rPr>
            </w:pPr>
          </w:p>
        </w:tc>
      </w:tr>
    </w:tbl>
    <w:p xmlns:wp14="http://schemas.microsoft.com/office/word/2010/wordml" w:rsidP="166246B4" wp14:paraId="2C078E63" wp14:textId="77777777">
      <w:pPr>
        <w:pStyle w:val="Normal"/>
      </w:pPr>
    </w:p>
    <w:sectPr>
      <w:pgSz w:w="11907" w:h="16839" w:orient="portrait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t6Vj9NY" int2:invalidationBookmarkName="" int2:hashCode="uFjLKCYX+wlW2W" int2:id="u8VNHpp2">
      <int2:state int2:type="WordDesignerComplexDecoratorAnnotationType" int2:value="Rejected"/>
    </int2:bookmark>
    <int2:bookmark int2:bookmarkName="_Int_YUYBrY6F" int2:invalidationBookmarkName="" int2:hashCode="2jmj7l5rSw0yVb" int2:id="ln5rWLWm">
      <int2:state int2:type="WordDesignerComplexDecoratorAnnotationType" int2:value="Rejected"/>
    </int2:bookmark>
    <int2:bookmark int2:bookmarkName="_Int_LCwq3x4d" int2:invalidationBookmarkName="" int2:hashCode="VcAicUcSa7r5Kn" int2:id="9vQAlyvh">
      <int2:state int2:type="WordDesignerComplexDecoratorAnnotationType" int2:value="Rejected"/>
    </int2:bookmark>
    <int2:bookmark int2:bookmarkName="_Int_MlW3ba29" int2:invalidationBookmarkName="" int2:hashCode="fEKkiIc66h9YZz" int2:id="rnZJkpqR">
      <int2:state int2:type="WordDesignerComplexDecoratorAnnotationType" int2:value="Rejected"/>
    </int2:bookmark>
    <int2:bookmark int2:bookmarkName="_Int_PWLw3kcD" int2:invalidationBookmarkName="" int2:hashCode="EJ/eoq5lP+QzuY" int2:id="oelDukwO">
      <int2:state int2:type="WordDesignerComplexDecoratorAnnotationType" int2:value="Rejected"/>
    </int2:bookmark>
    <int2:bookmark int2:bookmarkName="_Int_S4Uuk3DX" int2:invalidationBookmarkName="" int2:hashCode="Ne/oNeQTkXGPJY" int2:id="4xKnWlRP">
      <int2:state int2:type="WordDesignerComplexDecoratorAnnotationType" int2:value="Rejected"/>
    </int2:bookmark>
    <int2:bookmark int2:bookmarkName="_Int_lkY7HXNz" int2:invalidationBookmarkName="" int2:hashCode="rN6r3qjYguzYxH" int2:id="gNnvFNom">
      <int2:state int2:type="WordDesignerComplexDecoratorAnnotationType" int2:value="Rejected"/>
    </int2:bookmark>
    <int2:bookmark int2:bookmarkName="_Int_jSR1Ht3s" int2:invalidationBookmarkName="" int2:hashCode="fEKkiIc66h9YZz" int2:id="spxZaLHK">
      <int2:state int2:type="WordDesignerComplexDecoratorAnnotationType" int2:value="Rejected"/>
    </int2:bookmark>
    <int2:bookmark int2:bookmarkName="_Int_64HBKhvy" int2:invalidationBookmarkName="" int2:hashCode="EJ/eoq5lP+QzuY" int2:id="78SUQzwg">
      <int2:state int2:type="WordDesignerComplexDecoratorAnnotationType" int2:value="Rejected"/>
    </int2:bookmark>
    <int2:bookmark int2:bookmarkName="_Int_I6755vuF" int2:invalidationBookmarkName="" int2:hashCode="Ne/oNeQTkXGPJY" int2:id="KJVIZ1Gj">
      <int2:state int2:type="WordDesignerComplexDecoratorAnnotationType" int2:value="Rejected"/>
    </int2:bookmark>
    <int2:bookmark int2:bookmarkName="_Int_QwDe74e7" int2:invalidationBookmarkName="" int2:hashCode="W1qv5rniCUw0E1" int2:id="t9umWUn7">
      <int2:state int2:type="WordDesignerComplexDecoratorAnnotationType" int2:value="Rejected"/>
    </int2:bookmark>
    <int2:bookmark int2:bookmarkName="_Int_SyOW35Fx" int2:invalidationBookmarkName="" int2:hashCode="mE1aNgVyCyLLMX" int2:id="xaTa1Bba">
      <int2:state int2:type="WordDesignerComplexDecoratorAnnotationType" int2:value="Rejected"/>
    </int2:bookmark>
    <int2:bookmark int2:bookmarkName="_Int_iI0jwzdF" int2:invalidationBookmarkName="" int2:hashCode="eftc8L3w7PbOLq" int2:id="KwOHKyDi">
      <int2:state int2:type="WordDesignerComplexDecoratorAnnotationType" int2:value="Rejected"/>
    </int2:bookmark>
    <int2:bookmark int2:bookmarkName="_Int_SMmk30eG" int2:invalidationBookmarkName="" int2:hashCode="kkhM+DcY4E2p7d" int2:id="XBIL2XW2">
      <int2:state int2:type="WordDesignerComplexDecoratorAnnotationType" int2:value="Rejected"/>
    </int2:bookmark>
    <int2:bookmark int2:bookmarkName="_Int_sCBMbEIQ" int2:invalidationBookmarkName="" int2:hashCode="vJ7F+BGw3XdNaM" int2:id="8ww0owhr">
      <int2:state int2:type="WordDesignerComplexDecoratorAnnotationType" int2:value="Rejected"/>
    </int2:bookmark>
    <int2:bookmark int2:bookmarkName="_Int_HQ4wblPY" int2:invalidationBookmarkName="" int2:hashCode="JQHxDfsfF1seQi" int2:id="8VNWQCPJ">
      <int2:state int2:type="WordDesignerComplexDecoratorAnnotationType" int2:value="Rejected"/>
    </int2:bookmark>
    <int2:bookmark int2:bookmarkName="_Int_cD2XE7ur" int2:invalidationBookmarkName="" int2:hashCode="vSkDyC52aRo3+K" int2:id="fdIa0LY1">
      <int2:state int2:type="WordDesignerComplexDecoratorAnnotationType" int2:value="Rejected"/>
    </int2:bookmark>
    <int2:bookmark int2:bookmarkName="_Int_YyQzD6C5" int2:invalidationBookmarkName="" int2:hashCode="FUDA9JNG2fpaHO" int2:id="uFb5EcOo">
      <int2:state int2:type="WordDesignerComplexDecoratorAnnotationType" int2:value="Rejected"/>
    </int2:bookmark>
    <int2:bookmark int2:bookmarkName="_Int_cv1j4VEO" int2:invalidationBookmarkName="" int2:hashCode="FUDA9JNG2fpaHO" int2:id="3ZmubJpo">
      <int2:state int2:type="WordDesignerComplexDecoratorAnnotationType" int2:value="Rejected"/>
    </int2:bookmark>
    <int2:bookmark int2:bookmarkName="_Int_CIKEHnF0" int2:invalidationBookmarkName="" int2:hashCode="FUDA9JNG2fpaHO" int2:id="gD7Ss1Ii">
      <int2:state int2:type="WordDesignerComplexDecoratorAnnotationType" int2:value="Rejected"/>
    </int2:bookmark>
    <int2:bookmark int2:bookmarkName="_Int_jdoS2yEN" int2:invalidationBookmarkName="" int2:hashCode="FUDA9JNG2fpaHO" int2:id="ynG882LK">
      <int2:state int2:type="WordDesignerComplexDecoratorAnnotationType" int2:value="Rejected"/>
    </int2:bookmark>
    <int2:bookmark int2:bookmarkName="_Int_wIvq32oY" int2:invalidationBookmarkName="" int2:hashCode="SZkG9sk2UsQ/90" int2:id="hdKKMQtH">
      <int2:state int2:type="WordDesignerComplexDecoratorAnnotationType" int2:value="Rejected"/>
    </int2:bookmark>
    <int2:bookmark int2:bookmarkName="_Int_m6SuHf6j" int2:invalidationBookmarkName="" int2:hashCode="6ZToD++vH6fPL9" int2:id="Ybd4Mb0b">
      <int2:state int2:type="WordDesignerComplexDecoratorAnnotationType" int2:value="Rejected"/>
    </int2:bookmark>
    <int2:bookmark int2:bookmarkName="_Int_FwyA2Zsv" int2:invalidationBookmarkName="" int2:hashCode="6ZToD++vH6fPL9" int2:id="qrBm0qJy">
      <int2:state int2:type="WordDesignerComplexDecoratorAnnotationType" int2:value="Rejected"/>
    </int2:bookmark>
    <int2:bookmark int2:bookmarkName="_Int_e7Yk0EXU" int2:invalidationBookmarkName="" int2:hashCode="6ZToD++vH6fPL9" int2:id="wKNoZxUb">
      <int2:state int2:type="WordDesignerComplexDecoratorAnnotationType" int2:value="Rejected"/>
    </int2:bookmark>
    <int2:bookmark int2:bookmarkName="_Int_DcKzePx0" int2:invalidationBookmarkName="" int2:hashCode="6ZToD++vH6fPL9" int2:id="d9xJIe0V">
      <int2:state int2:type="WordDesignerComplexDecoratorAnnotationType" int2:value="Rejected"/>
    </int2:bookmark>
    <int2:bookmark int2:bookmarkName="_Int_xcmHeBrQ" int2:invalidationBookmarkName="" int2:hashCode="6ZToD++vH6fPL9" int2:id="T8GYhkLT">
      <int2:state int2:type="WordDesignerComplexDecoratorAnnotationType" int2:value="Rejected"/>
    </int2:bookmark>
    <int2:bookmark int2:bookmarkName="_Int_m7OZdSeN" int2:invalidationBookmarkName="" int2:hashCode="6ZToD++vH6fPL9" int2:id="nZhnr7XJ">
      <int2:state int2:type="WordDesignerComplexDecoratorAnnotationType" int2:value="Rejected"/>
    </int2:bookmark>
    <int2:bookmark int2:bookmarkName="_Int_o1PDp1Kl" int2:invalidationBookmarkName="" int2:hashCode="6ZToD++vH6fPL9" int2:id="eqVNharu">
      <int2:state int2:type="WordDesignerComplexDecoratorAnnotationType" int2:value="Rejected"/>
    </int2:bookmark>
    <int2:bookmark int2:bookmarkName="_Int_zmDpTSLl" int2:invalidationBookmarkName="" int2:hashCode="6ZToD++vH6fPL9" int2:id="HlgaOUPu">
      <int2:state int2:type="WordDesignerComplexDecoratorAnnotationType" int2:value="Rejected"/>
    </int2:bookmark>
    <int2:bookmark int2:bookmarkName="_Int_o8slfmwi" int2:invalidationBookmarkName="" int2:hashCode="4JISx9Pqp2n7z2" int2:id="gesuGZwU">
      <int2:state int2:type="WordDesignerComplexDecoratorAnnotationType" int2:value="Rejected"/>
    </int2:bookmark>
    <int2:bookmark int2:bookmarkName="_Int_aql0RIk5" int2:invalidationBookmarkName="" int2:hashCode="FUDA9JNG2fpaHO" int2:id="o1KqqhEP">
      <int2:state int2:type="WordDesignerComplexDecoratorAnnotationType" int2:value="Rejected"/>
    </int2:bookmark>
    <int2:bookmark int2:bookmarkName="_Int_zj8eW3pX" int2:invalidationBookmarkName="" int2:hashCode="ZJz4Tw9WcP75Rj" int2:id="PRK0514N">
      <int2:state int2:type="WordDesignerComplexDecoratorAnnotationType" int2:value="Rejected"/>
    </int2:bookmark>
    <int2:bookmark int2:bookmarkName="_Int_U9fRZBib" int2:invalidationBookmarkName="" int2:hashCode="+8X24dDvvqvmIc" int2:id="8b8gv1mb">
      <int2:state int2:type="WordDesignerComplexDecoratorAnnotationType" int2:value="Rejected"/>
    </int2:bookmark>
    <int2:bookmark int2:bookmarkName="_Int_GDsTl8nr" int2:invalidationBookmarkName="" int2:hashCode="JhEN3max8hIc4D" int2:id="DNfzdQ3a">
      <int2:state int2:type="WordDesignerComplexDecoratorAnnotationType" int2:value="Rejected"/>
    </int2:bookmark>
    <int2:bookmark int2:bookmarkName="_Int_Dc4qPao3" int2:invalidationBookmarkName="" int2:hashCode="FUDA9JNG2fpaHO" int2:id="ffXfcRLp">
      <int2:state int2:type="WordDesignerComplexDecoratorAnnotationType" int2:value="Rejected"/>
    </int2:bookmark>
    <int2:bookmark int2:bookmarkName="_Int_vOJuU6jX" int2:invalidationBookmarkName="" int2:hashCode="ZJz4Tw9WcP75Rj" int2:id="ZqjOOrdo">
      <int2:state int2:type="WordDesignerComplexDecoratorAnnotationType" int2:value="Rejected"/>
    </int2:bookmark>
    <int2:bookmark int2:bookmarkName="_Int_nWkaLx9Q" int2:invalidationBookmarkName="" int2:hashCode="+8X24dDvvqvmIc" int2:id="PNyy5mCe">
      <int2:state int2:type="WordDesignerComplexDecoratorAnnotationType" int2:value="Rejected"/>
    </int2:bookmark>
    <int2:bookmark int2:bookmarkName="_Int_DUrb6HFH" int2:invalidationBookmarkName="" int2:hashCode="JhEN3max8hIc4D" int2:id="bNdFueAa">
      <int2:state int2:type="WordDesignerComplexDecoratorAnnotationType" int2:value="Rejected"/>
    </int2:bookmark>
    <int2:bookmark int2:bookmarkName="_Int_mXaY6ptq" int2:invalidationBookmarkName="" int2:hashCode="ZkuhHKWGFUtaEk" int2:id="9zhRoBrk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e765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c90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2602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3e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dee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6ce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86c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5ed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9E878"/>
    <w:rsid w:val="005CCFD5"/>
    <w:rsid w:val="02E71F04"/>
    <w:rsid w:val="04028641"/>
    <w:rsid w:val="04118359"/>
    <w:rsid w:val="046E73B5"/>
    <w:rsid w:val="0499E120"/>
    <w:rsid w:val="05656C76"/>
    <w:rsid w:val="056CA5DC"/>
    <w:rsid w:val="075866B4"/>
    <w:rsid w:val="07EE346D"/>
    <w:rsid w:val="0B42177E"/>
    <w:rsid w:val="0EB20485"/>
    <w:rsid w:val="0EE9C444"/>
    <w:rsid w:val="128F1365"/>
    <w:rsid w:val="130D8186"/>
    <w:rsid w:val="14550DC7"/>
    <w:rsid w:val="14B89480"/>
    <w:rsid w:val="1518B322"/>
    <w:rsid w:val="15581353"/>
    <w:rsid w:val="15D7E51C"/>
    <w:rsid w:val="15ED3F03"/>
    <w:rsid w:val="1648E3DC"/>
    <w:rsid w:val="166246B4"/>
    <w:rsid w:val="16C698F8"/>
    <w:rsid w:val="17045FD5"/>
    <w:rsid w:val="17EF9332"/>
    <w:rsid w:val="17F61A7C"/>
    <w:rsid w:val="1890ED9D"/>
    <w:rsid w:val="1A145457"/>
    <w:rsid w:val="1A3C0097"/>
    <w:rsid w:val="1BB024B8"/>
    <w:rsid w:val="1BB97304"/>
    <w:rsid w:val="1CEC3899"/>
    <w:rsid w:val="1E6C380B"/>
    <w:rsid w:val="1F1A900B"/>
    <w:rsid w:val="2036A33A"/>
    <w:rsid w:val="2327A15F"/>
    <w:rsid w:val="242608CC"/>
    <w:rsid w:val="252A6F1E"/>
    <w:rsid w:val="272CF47E"/>
    <w:rsid w:val="28520E91"/>
    <w:rsid w:val="28BA1D3E"/>
    <w:rsid w:val="2B024693"/>
    <w:rsid w:val="2FABCC85"/>
    <w:rsid w:val="31460A22"/>
    <w:rsid w:val="35B67BAF"/>
    <w:rsid w:val="35BED49A"/>
    <w:rsid w:val="376CE784"/>
    <w:rsid w:val="3AD4E6E8"/>
    <w:rsid w:val="3D0AE756"/>
    <w:rsid w:val="3F6E4676"/>
    <w:rsid w:val="40428818"/>
    <w:rsid w:val="4060011D"/>
    <w:rsid w:val="407A586A"/>
    <w:rsid w:val="40B70C3F"/>
    <w:rsid w:val="432E35EC"/>
    <w:rsid w:val="45CCB0CE"/>
    <w:rsid w:val="4665D6AE"/>
    <w:rsid w:val="497CC9AB"/>
    <w:rsid w:val="49F08208"/>
    <w:rsid w:val="4B072668"/>
    <w:rsid w:val="4BD8B920"/>
    <w:rsid w:val="501E5F8A"/>
    <w:rsid w:val="54475F42"/>
    <w:rsid w:val="553275F9"/>
    <w:rsid w:val="55DA8367"/>
    <w:rsid w:val="567B3BC2"/>
    <w:rsid w:val="56F6155D"/>
    <w:rsid w:val="58DD78F1"/>
    <w:rsid w:val="590B8DCC"/>
    <w:rsid w:val="59122429"/>
    <w:rsid w:val="5C89E878"/>
    <w:rsid w:val="5D2E1274"/>
    <w:rsid w:val="5E3FDA4A"/>
    <w:rsid w:val="5F1D6B9E"/>
    <w:rsid w:val="632ABD77"/>
    <w:rsid w:val="63F93D9D"/>
    <w:rsid w:val="65381DA2"/>
    <w:rsid w:val="67283223"/>
    <w:rsid w:val="687284D3"/>
    <w:rsid w:val="6C56D6F0"/>
    <w:rsid w:val="7089E58F"/>
    <w:rsid w:val="73ECEABE"/>
    <w:rsid w:val="7A8286F2"/>
    <w:rsid w:val="7DE0E34F"/>
    <w:rsid w:val="7F7BF4FA"/>
    <w:rsid w:val="7FDF8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878"/>
  <w15:chartTrackingRefBased/>
  <w15:docId w15:val="{5E1D7F83-7FFF-42C9-A29E-BECD1CB0E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66246B4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act" w:customStyle="true">
    <w:uiPriority w:val="99"/>
    <w:name w:val="Contact"/>
    <w:basedOn w:val="Normal"/>
    <w:link w:val="ContactChar"/>
    <w:qFormat/>
    <w:rsid w:val="166246B4"/>
    <w:rPr>
      <w:sz w:val="20"/>
      <w:szCs w:val="20"/>
    </w:rPr>
    <w:pPr>
      <w:spacing w:before="120" w:after="240"/>
    </w:pPr>
  </w:style>
  <w:style w:type="paragraph" w:styleId="Heading1">
    <w:uiPriority w:val="9"/>
    <w:name w:val="heading 1"/>
    <w:basedOn w:val="Normal"/>
    <w:next w:val="Normal"/>
    <w:link w:val="Heading1Char"/>
    <w:qFormat/>
    <w:rsid w:val="166246B4"/>
    <w:rPr>
      <w:rFonts w:hAnsi="" w:eastAsia="" w:cs=""/>
      <w:b w:val="1"/>
      <w:bCs w:val="1"/>
      <w:color w:val="2F5496" w:themeColor="accent1" w:themeTint="FF" w:themeShade="BF"/>
      <w:sz w:val="32"/>
      <w:szCs w:val="32"/>
    </w:rPr>
    <w:pPr>
      <w:keepNext w:val="1"/>
      <w:keepLines w:val="1"/>
      <w:spacing w:before="500" w:after="4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6246B4"/>
    <w:rPr>
      <w:rFonts w:hAnsi="" w:eastAsia="" w:cs=""/>
      <w:color w:val="2F5496" w:themeColor="accent1" w:themeTint="FF" w:themeShade="BF"/>
      <w:sz w:val="28"/>
      <w:szCs w:val="28"/>
    </w:rPr>
    <w:pPr>
      <w:keepNext w:val="1"/>
      <w:keepLines w:val="1"/>
      <w:spacing w:before="400" w:after="2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6246B4"/>
    <w:rPr>
      <w:rFonts w:hAnsi="" w:eastAsia="" w:cs=""/>
      <w:color w:val="2F5496" w:themeColor="accent1" w:themeTint="FF" w:themeShade="BF"/>
      <w:sz w:val="27"/>
      <w:szCs w:val="27"/>
    </w:rPr>
    <w:pPr>
      <w:keepNext w:val="1"/>
      <w:keepLines w:val="1"/>
      <w:spacing w:before="400" w:after="2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6246B4"/>
    <w:rPr>
      <w:rFonts w:hAnsi="" w:eastAsia="" w:cs=""/>
      <w:color w:val="2F5496" w:themeColor="accent1" w:themeTint="FF" w:themeShade="BF"/>
      <w:sz w:val="27"/>
      <w:szCs w:val="27"/>
    </w:rPr>
    <w:pPr>
      <w:keepNext w:val="1"/>
      <w:keepLines w:val="1"/>
      <w:spacing w:before="400" w:after="2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6246B4"/>
    <w:rPr>
      <w:rFonts w:hAnsi="" w:eastAsia="" w:cs=""/>
      <w:color w:val="2F5496" w:themeColor="accent1" w:themeTint="FF" w:themeShade="BF"/>
      <w:sz w:val="26"/>
      <w:szCs w:val="26"/>
    </w:rPr>
    <w:pPr>
      <w:keepNext w:val="1"/>
      <w:keepLines w:val="1"/>
      <w:spacing w:before="400" w:after="2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6246B4"/>
    <w:rPr>
      <w:rFonts w:hAnsi="" w:eastAsia="" w:cs=""/>
      <w:color w:val="2F5496" w:themeColor="accent1" w:themeTint="FF" w:themeShade="BF"/>
      <w:sz w:val="26"/>
      <w:szCs w:val="26"/>
    </w:rPr>
    <w:pPr>
      <w:keepNext w:val="1"/>
      <w:keepLines w:val="1"/>
      <w:spacing w:before="400" w:after="2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6246B4"/>
    <w:rPr>
      <w:rFonts w:hAnsi="" w:eastAsia="" w:cs=""/>
      <w:color w:val="2F5496" w:themeColor="accent1" w:themeTint="FF" w:themeShade="BF"/>
      <w:sz w:val="25"/>
      <w:szCs w:val="25"/>
    </w:rPr>
    <w:pPr>
      <w:keepNext w:val="1"/>
      <w:keepLines w:val="1"/>
      <w:spacing w:before="400" w:after="2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6246B4"/>
    <w:rPr>
      <w:rFonts w:hAnsi="" w:eastAsia="" w:cs=""/>
      <w:color w:val="2F5496" w:themeColor="accent1" w:themeTint="FF" w:themeShade="BF"/>
      <w:sz w:val="25"/>
      <w:szCs w:val="25"/>
    </w:rPr>
    <w:pPr>
      <w:keepNext w:val="1"/>
      <w:keepLines w:val="1"/>
      <w:spacing w:before="400" w:after="2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6246B4"/>
    <w:rPr>
      <w:rFonts w:hAnsi="" w:eastAsia="" w:cs=""/>
      <w:color w:val="2F5496" w:themeColor="accent1" w:themeTint="FF" w:themeShade="BF"/>
    </w:rPr>
    <w:pPr>
      <w:keepNext w:val="1"/>
      <w:keepLines w:val="1"/>
      <w:spacing w:before="400" w:after="2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6246B4"/>
    <w:rPr>
      <w:rFonts w:hAnsi="" w:eastAsia="" w:cs=""/>
      <w:b w:val="1"/>
      <w:bCs w:val="1"/>
      <w:color w:val="FFFFFF" w:themeColor="background1" w:themeTint="FF" w:themeShade="FF"/>
      <w:sz w:val="50"/>
      <w:szCs w:val="50"/>
    </w:rPr>
    <w:pPr>
      <w:spacing w:before="300" w:after="100"/>
    </w:pPr>
  </w:style>
  <w:style w:type="paragraph" w:styleId="Subtitle">
    <w:uiPriority w:val="11"/>
    <w:name w:val="Subtitle"/>
    <w:basedOn w:val="Normal"/>
    <w:next w:val="Normal"/>
    <w:link w:val="SubtitleChar"/>
    <w:qFormat/>
    <w:rsid w:val="166246B4"/>
    <w:rPr>
      <w:rFonts w:hAnsi="" w:eastAsia="" w:cs=""/>
      <w:color w:val="FFFFFF" w:themeColor="background1" w:themeTint="FF" w:themeShade="FF"/>
      <w:sz w:val="36"/>
      <w:szCs w:val="36"/>
    </w:rPr>
    <w:pPr>
      <w:spacing w:after="300"/>
    </w:pPr>
  </w:style>
  <w:style w:type="paragraph" w:styleId="Quote">
    <w:uiPriority w:val="29"/>
    <w:name w:val="Quote"/>
    <w:basedOn w:val="Normal"/>
    <w:next w:val="Normal"/>
    <w:link w:val="QuoteChar"/>
    <w:qFormat/>
    <w:rsid w:val="166246B4"/>
    <w:rPr>
      <w:rFonts w:ascii="Bierstadt"/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6246B4"/>
    <w:rPr>
      <w:rFonts w:ascii="Bierstadt"/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66246B4"/>
    <w:pPr>
      <w:spacing w:after="280"/>
      <w:ind w:left="0" w:hanging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66246B4"/>
    <w:rPr>
      <w:rFonts w:ascii="Avenir Next LT Pro" w:hAnsi="" w:eastAsia="" w:cs=""/>
      <w:b w:val="1"/>
      <w:bCs w:val="1"/>
      <w:i w:val="0"/>
      <w:iCs w:val="0"/>
      <w:color w:val="2F5496" w:themeColor="accent1" w:themeTint="FF" w:themeShade="BF"/>
      <w:sz w:val="32"/>
      <w:szCs w:val="3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8"/>
      <w:szCs w:val="2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7"/>
      <w:szCs w:val="27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7"/>
      <w:szCs w:val="27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6"/>
      <w:szCs w:val="26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66246B4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66246B4"/>
    <w:rPr>
      <w:rFonts w:ascii="Avenir Next LT Pro" w:hAnsi="" w:eastAsia="" w:cs=""/>
      <w:b w:val="1"/>
      <w:bCs w:val="1"/>
      <w:i w:val="0"/>
      <w:iCs w:val="0"/>
      <w:color w:val="FFFFFF" w:themeColor="background1" w:themeTint="FF" w:themeShade="FF"/>
      <w:sz w:val="50"/>
      <w:szCs w:val="5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66246B4"/>
    <w:rPr>
      <w:rFonts w:ascii="Avenir Next LT Pro" w:hAnsi="" w:eastAsia="" w:cs=""/>
      <w:b w:val="0"/>
      <w:bCs w:val="0"/>
      <w:i w:val="0"/>
      <w:iCs w:val="0"/>
      <w:color w:val="FFFFFF" w:themeColor="background1" w:themeTint="FF" w:themeShade="FF"/>
      <w:sz w:val="36"/>
      <w:szCs w:val="3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66246B4"/>
    <w:rPr>
      <w:rFonts w:ascii="Bierstad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66246B4"/>
    <w:rPr>
      <w:rFonts w:ascii="Bierstad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66246B4"/>
    <w:rPr>
      <w:rFonts w:ascii="Bierstadt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6246B4"/>
    <w:rPr>
      <w:rFonts w:ascii="Bierstadt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6246B4"/>
    <w:rPr>
      <w:rFonts w:ascii="Bierstadt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6246B4"/>
    <w:rPr>
      <w:rFonts w:ascii="Bierstadt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6246B4"/>
    <w:rPr>
      <w:rFonts w:ascii="Bierstadt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6246B4"/>
    <w:rPr>
      <w:rFonts w:ascii="Bierstadt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6246B4"/>
    <w:rPr>
      <w:rFonts w:ascii="Bierstadt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6246B4"/>
    <w:rPr>
      <w:rFonts w:ascii="Bierstadt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6246B4"/>
    <w:rPr>
      <w:rFonts w:ascii="Bierstadt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6246B4"/>
    <w:rPr>
      <w:rFonts w:ascii="Bierstadt"/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6246B4"/>
    <w:rPr>
      <w:rFonts w:ascii="Bierstad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66246B4"/>
    <w:rPr>
      <w:rFonts w:ascii="Bierstadt"/>
    </w:rPr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66246B4"/>
    <w:rPr>
      <w:rFonts w:ascii="Bierstad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6246B4"/>
    <w:rPr>
      <w:rFonts w:ascii="Bierstadt"/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6246B4"/>
    <w:rPr>
      <w:rFonts w:ascii="Bierstad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66246B4"/>
    <w:rPr>
      <w:rFonts w:ascii="Bierstadt"/>
    </w:rPr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166246B4"/>
    <w:rPr>
      <w:rFonts w:ascii="Bierstadt"/>
      <w:b w:val="0"/>
      <w:bCs w:val="0"/>
      <w:i w:val="0"/>
      <w:iCs w:val="0"/>
      <w:color w:val="auto"/>
      <w:sz w:val="24"/>
      <w:szCs w:val="24"/>
      <w:u w:val="none"/>
    </w:rPr>
  </w:style>
  <w:style w:type="character" w:styleId="ContactChar" w:customStyle="true">
    <w:uiPriority w:val="99"/>
    <w:name w:val="Contact Char"/>
    <w:basedOn w:val="DefaultParagraphFont"/>
    <w:link w:val="Contact"/>
    <w:rsid w:val="166246B4"/>
    <w:rPr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ainbow-gingersnap-07d9b1.netlify.app/" TargetMode="External" Id="Rbb7b02d10dca4eb6" /><Relationship Type="http://schemas.openxmlformats.org/officeDocument/2006/relationships/hyperlink" Target="https://github.com/DEEP4856" TargetMode="External" Id="Ra291ef6631bc4462" /><Relationship Type="http://schemas.openxmlformats.org/officeDocument/2006/relationships/hyperlink" Target="https://www.linkedin.com/in/deep-bhattacharjee-652b01252/" TargetMode="External" Id="Rc0b720a424e84711" /><Relationship Type="http://schemas.openxmlformats.org/officeDocument/2006/relationships/hyperlink" Target="https://rainbow-gingersnap-07d9b1.netlify.app/" TargetMode="External" Id="R0fc9898a92ab4717" /><Relationship Type="http://schemas.openxmlformats.org/officeDocument/2006/relationships/hyperlink" Target="https://weak-pink-prawn-robe.cyclic.app/" TargetMode="External" Id="Rf3c8da17a7084856" /><Relationship Type="http://schemas.openxmlformats.org/officeDocument/2006/relationships/hyperlink" Target="https://scintillating-macaron-bab25c.netlify.app/" TargetMode="External" Id="R54495050d38c4c51" /><Relationship Type="http://schemas.openxmlformats.org/officeDocument/2006/relationships/hyperlink" Target="https://rainbow-gingersnap-07d9b1.netlify.app/" TargetMode="External" Id="R36214ef6743a4b91" /><Relationship Type="http://schemas.openxmlformats.org/officeDocument/2006/relationships/hyperlink" Target="https://deep4856.github.io/Note-app/" TargetMode="External" Id="Red2c047e87914809" /><Relationship Type="http://schemas.openxmlformats.org/officeDocument/2006/relationships/hyperlink" Target="https://www.udemy.com/certificate/UC-21537ec7-7a95-441e-ae6a-35e76881f1bb/" TargetMode="External" Id="Ra679cd8ac58440f9" /><Relationship Type="http://schemas.microsoft.com/office/2020/10/relationships/intelligence" Target="intelligence2.xml" Id="R2a164cb6c6044620" /><Relationship Type="http://schemas.openxmlformats.org/officeDocument/2006/relationships/numbering" Target="numbering.xml" Id="R213752d55b654b01" /><Relationship Type="http://schemas.openxmlformats.org/officeDocument/2006/relationships/hyperlink" Target="mailto:dbhatt2812@gmail.com" TargetMode="External" Id="R9d9012491c954d14" /><Relationship Type="http://schemas.openxmlformats.org/officeDocument/2006/relationships/hyperlink" Target="https://user-management-system-8txu.onrender.com/" TargetMode="External" Id="R916e69191df44d52" /><Relationship Type="http://schemas.openxmlformats.org/officeDocument/2006/relationships/hyperlink" Target="https://github.com/DEEP4856/USER_MANAGEMENT_SYSTEM/tree/maste" TargetMode="External" Id="Rb0d2d8a974644f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2023-11-15T12:24:58.7833028Z</dcterms:created>
  <dcterms:modified xsi:type="dcterms:W3CDTF">2024-01-18T10:02:46.3973108Z</dcterms:modified>
  <dc:creator>Deep bhattacharjee</dc:creator>
  <lastModifiedBy>Deep bhattacharjee</lastModifiedBy>
</coreProperties>
</file>