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D6C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10 march</w:t>
            </w:r>
            <w:bookmarkStart w:id="0" w:name="_GoBack"/>
            <w:bookmarkEnd w:id="0"/>
            <w:r>
              <w:t xml:space="preserve">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SWTID1741257592149925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2EE849B1">
            <w:pPr>
              <w:spacing w:after="0"/>
              <w:jc w:val="both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InsightStream: Navigate the News Landscape</w:t>
            </w:r>
          </w:p>
          <w:p w14:paraId="06725A3F">
            <w:pPr>
              <w:spacing w:after="0" w:line="240" w:lineRule="auto"/>
            </w:pP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1D085942"/>
    <w:p w14:paraId="7F3A1983">
      <w:pPr>
        <w:rPr>
          <w:b/>
        </w:rPr>
      </w:pPr>
      <w:r>
        <w:rPr>
          <w:b/>
        </w:rPr>
        <w:t>Step-</w:t>
      </w:r>
      <w:r>
        <w:rPr>
          <w:rFonts w:hint="default"/>
          <w:b/>
          <w:lang w:val="en-IN"/>
        </w:rPr>
        <w:t>1</w:t>
      </w:r>
      <w:r>
        <w:rPr>
          <w:b/>
        </w:rPr>
        <w:t>: Brainstorm, Idea Listing and Grouping</w:t>
      </w:r>
    </w:p>
    <w:p w14:paraId="265AB930">
      <w:pPr>
        <w:rPr>
          <w:b/>
        </w:rPr>
      </w:pPr>
    </w:p>
    <w:p w14:paraId="05C75D7A">
      <w:pPr>
        <w:rPr>
          <w:b/>
        </w:rPr>
      </w:pPr>
    </w:p>
    <w:p w14:paraId="0B4E422D">
      <w:pPr>
        <w:ind w:left="770" w:hanging="770" w:hangingChars="35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321425" cy="5671820"/>
            <wp:effectExtent l="0" t="0" r="3175" b="12700"/>
            <wp:docPr id="1" name="Picture 1" descr="WhatsApp Image 2025-03-10 at 12.52.18_13ed68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3-10 at 12.52.18_13ed686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   </w:t>
      </w:r>
    </w:p>
    <w:p w14:paraId="6036FC08">
      <w:pPr>
        <w:ind w:left="660" w:leftChars="0" w:hanging="660" w:hangingChars="300"/>
        <w:rPr>
          <w:rFonts w:hint="default"/>
          <w:lang w:val="en-IN"/>
        </w:rPr>
      </w:pPr>
    </w:p>
    <w:p w14:paraId="7A4A8033">
      <w:pPr>
        <w:ind w:left="720" w:leftChars="0" w:hanging="720" w:hangingChars="300"/>
        <w:rPr>
          <w:rFonts w:hint="default"/>
          <w:sz w:val="24"/>
          <w:szCs w:val="24"/>
          <w:lang w:val="en-IN"/>
        </w:rPr>
      </w:pPr>
    </w:p>
    <w:p w14:paraId="24E7121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This mind map visually represents different news categories and their subcategories, showing how information can be personalized and tailored based on user preferences. It divides news into four major sections:</w:t>
      </w:r>
    </w:p>
    <w:p w14:paraId="454A5A37">
      <w:pPr>
        <w:rPr>
          <w:rFonts w:hint="default"/>
          <w:sz w:val="24"/>
          <w:szCs w:val="24"/>
          <w:lang w:val="en-IN"/>
        </w:rPr>
      </w:pPr>
    </w:p>
    <w:p w14:paraId="7B4D7F8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Sports</w:t>
      </w:r>
    </w:p>
    <w:p w14:paraId="27B629C7">
      <w:pPr>
        <w:rPr>
          <w:rFonts w:hint="default"/>
          <w:sz w:val="24"/>
          <w:szCs w:val="24"/>
          <w:lang w:val="en-IN"/>
        </w:rPr>
      </w:pPr>
    </w:p>
    <w:p w14:paraId="394EF84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Live Scores (real-time updates on games)</w:t>
      </w:r>
    </w:p>
    <w:p w14:paraId="0920280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Player News (transfers, injuries, and stats)</w:t>
      </w:r>
    </w:p>
    <w:p w14:paraId="5E18E9D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Event Calendar (upcoming matches and events)</w:t>
      </w:r>
    </w:p>
    <w:p w14:paraId="0AC0ECA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Technology</w:t>
      </w:r>
    </w:p>
    <w:p w14:paraId="56DA72B3">
      <w:pPr>
        <w:rPr>
          <w:rFonts w:hint="default"/>
          <w:sz w:val="24"/>
          <w:szCs w:val="24"/>
          <w:lang w:val="en-IN"/>
        </w:rPr>
      </w:pPr>
    </w:p>
    <w:p w14:paraId="2BCB916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Tech Product Launches (notifications on new gadgets and software)</w:t>
      </w:r>
    </w:p>
    <w:p w14:paraId="4BEBE65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Industry News (latest trends and developments)</w:t>
      </w:r>
    </w:p>
    <w:p w14:paraId="30E34FA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Tutorials &amp; Reviews (video content, user-generated reviews)</w:t>
      </w:r>
    </w:p>
    <w:p w14:paraId="4DE89026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Global News</w:t>
      </w:r>
    </w:p>
    <w:p w14:paraId="0F06EEFB">
      <w:pPr>
        <w:rPr>
          <w:rFonts w:hint="default"/>
          <w:sz w:val="24"/>
          <w:szCs w:val="24"/>
          <w:lang w:val="en-IN"/>
        </w:rPr>
      </w:pPr>
    </w:p>
    <w:p w14:paraId="024CDF8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Major Headlines (daily summaries of significant events)</w:t>
      </w:r>
    </w:p>
    <w:p w14:paraId="0CC8918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Cultural News (stories on festivals, traditions, and international cultures)</w:t>
      </w:r>
    </w:p>
    <w:p w14:paraId="6C8FF48F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Political Updates (coverage of elections, policies, and world affairs)</w:t>
      </w:r>
    </w:p>
    <w:p w14:paraId="4BDD643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Entertainment</w:t>
      </w:r>
    </w:p>
    <w:p w14:paraId="4C7D27D7">
      <w:pPr>
        <w:rPr>
          <w:rFonts w:hint="default"/>
          <w:sz w:val="24"/>
          <w:szCs w:val="24"/>
          <w:lang w:val="en-IN"/>
        </w:rPr>
      </w:pPr>
    </w:p>
    <w:p w14:paraId="6DAD8BF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Movie &amp; TV Show Releases (updates on new films and shows)</w:t>
      </w:r>
    </w:p>
    <w:p w14:paraId="07FBE9A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Celebrity Gossip (news about famous personalities)</w:t>
      </w:r>
    </w:p>
    <w:p w14:paraId="3C9283B0">
      <w:pPr>
        <w:rPr>
          <w:b/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Reviews &amp; Ratings (aggregated scores and user critiques)</w:t>
      </w:r>
    </w:p>
    <w:p w14:paraId="5BD2CF80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  <w:rsid w:val="2B5B7BB1"/>
    <w:rsid w:val="51AA3530"/>
    <w:rsid w:val="7492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_Style 14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158</Words>
  <Characters>905</Characters>
  <Lines>7</Lines>
  <Paragraphs>2</Paragraphs>
  <TotalTime>18</TotalTime>
  <ScaleCrop>false</ScaleCrop>
  <LinksUpToDate>false</LinksUpToDate>
  <CharactersWithSpaces>1061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  <cp:lastModifiedBy>MADHAV J</cp:lastModifiedBy>
  <dcterms:modified xsi:type="dcterms:W3CDTF">2025-03-10T08:53:16Z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3E14CD8006F04303A3EC453A3544D74E_12</vt:lpwstr>
  </property>
</Properties>
</file>