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C35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48862C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53BCE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26968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66A4092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10 march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683C40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5A8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41E007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SWTID1741257592149925</w:t>
            </w:r>
          </w:p>
        </w:tc>
      </w:tr>
      <w:tr w14:paraId="0FDCBB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A84B95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EE849B1">
            <w:pPr>
              <w:spacing w:after="0"/>
              <w:jc w:val="both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InsightStream: Navigate the News Landscape</w:t>
            </w:r>
          </w:p>
          <w:p w14:paraId="25832432">
            <w:pPr>
              <w:spacing w:after="0" w:line="240" w:lineRule="auto"/>
            </w:pPr>
          </w:p>
        </w:tc>
      </w:tr>
      <w:tr w14:paraId="7D3637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1993E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A4CBE88">
            <w:pPr>
              <w:spacing w:after="0" w:line="240" w:lineRule="auto"/>
            </w:pPr>
            <w:r>
              <w:t>4 Marks</w:t>
            </w:r>
          </w:p>
        </w:tc>
      </w:tr>
    </w:tbl>
    <w:p w14:paraId="240BFFB3">
      <w:pPr>
        <w:rPr>
          <w:b/>
          <w:sz w:val="24"/>
          <w:szCs w:val="24"/>
        </w:rPr>
      </w:pPr>
    </w:p>
    <w:p w14:paraId="29560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6F94A686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57850" cy="3182620"/>
            <wp:effectExtent l="0" t="0" r="1143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662B3B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</w:rPr>
        <w:t>SAYS</w:t>
      </w:r>
    </w:p>
    <w:p w14:paraId="7E43B9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"I don’t have time to sift through irrelevant news."</w:t>
      </w:r>
    </w:p>
    <w:p w14:paraId="5258E1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"I wish news platforms were more personalized."</w:t>
      </w:r>
    </w:p>
    <w:p w14:paraId="2D564E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"It’s hard to find credible sources I can trust."</w:t>
      </w:r>
    </w:p>
    <w:p w14:paraId="2E55D5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"News websites are filled with ads and distractions."</w:t>
      </w:r>
    </w:p>
    <w:p w14:paraId="487BF6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"I need a seamless experience when reading on my phone."</w:t>
      </w:r>
    </w:p>
    <w:p w14:paraId="1F9A00DB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</w:rPr>
        <w:t>THINKS</w:t>
      </w:r>
    </w:p>
    <w:p w14:paraId="0362C0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"I need a way to filter news based on my interests."</w:t>
      </w:r>
    </w:p>
    <w:p w14:paraId="1F270F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"Misinformation is everywhere—I don’t know what to trust."</w:t>
      </w:r>
    </w:p>
    <w:p w14:paraId="53DDB4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"This site loads too slowly; I’ll check another one."</w:t>
      </w:r>
    </w:p>
    <w:p w14:paraId="24CDCF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"I want quick access to breaking news without clutter."</w:t>
      </w:r>
    </w:p>
    <w:p w14:paraId="17788A42">
      <w:pPr>
        <w:pStyle w:val="5"/>
        <w:keepNext w:val="0"/>
        <w:keepLines w:val="0"/>
        <w:widowControl/>
        <w:suppressLineNumbers w:val="0"/>
        <w:rPr>
          <w:rStyle w:val="12"/>
          <w:b/>
        </w:rPr>
      </w:pPr>
    </w:p>
    <w:p w14:paraId="24030C5C">
      <w:pPr>
        <w:pStyle w:val="5"/>
        <w:keepNext w:val="0"/>
        <w:keepLines w:val="0"/>
        <w:widowControl/>
        <w:suppressLineNumbers w:val="0"/>
        <w:rPr>
          <w:rStyle w:val="12"/>
          <w:b/>
        </w:rPr>
      </w:pPr>
    </w:p>
    <w:p w14:paraId="7CF59F89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</w:rPr>
        <w:t>DOES</w:t>
      </w:r>
    </w:p>
    <w:p w14:paraId="24E365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Scrolls past unimportant or untrustworthy news.</w:t>
      </w:r>
    </w:p>
    <w:p w14:paraId="256A52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Leaves websites that take too long to load.</w:t>
      </w:r>
    </w:p>
    <w:p w14:paraId="73897D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Uses multiple sources to verify news authenticity.</w:t>
      </w:r>
    </w:p>
    <w:p w14:paraId="58AD9B5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Searches for news based on specific topics of interest.</w:t>
      </w:r>
    </w:p>
    <w:p w14:paraId="7EE082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Engages in discussion forums or social media to understand diverse perspectives.</w:t>
      </w:r>
    </w:p>
    <w:p w14:paraId="5BFC5563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</w:rPr>
        <w:t>FEELS</w:t>
      </w:r>
    </w:p>
    <w:p w14:paraId="3775A07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Frustrated by cluttered interfaces and irrelevant content.</w:t>
      </w:r>
    </w:p>
    <w:p w14:paraId="0E1CF6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Overwhelmed by excessive information and lack of personalization.</w:t>
      </w:r>
    </w:p>
    <w:p w14:paraId="06F91F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Skeptical about news credibility and misinformation.</w:t>
      </w:r>
    </w:p>
    <w:p w14:paraId="7C5BD2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Annoyed when news platforms aren’t optimized for mobile.</w:t>
      </w:r>
    </w:p>
    <w:p w14:paraId="3F6FD257">
      <w:pPr>
        <w:pStyle w:val="11"/>
        <w:keepNext w:val="0"/>
        <w:keepLines w:val="0"/>
        <w:widowControl/>
        <w:suppressLineNumbers w:val="0"/>
      </w:pPr>
    </w:p>
    <w:p w14:paraId="27EB81D5">
      <w:pPr>
        <w:rPr>
          <w:b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83E807"/>
    <w:multiLevelType w:val="multilevel"/>
    <w:tmpl w:val="D083E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2DF212"/>
    <w:multiLevelType w:val="multilevel"/>
    <w:tmpl w:val="EB2DF2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66C48A"/>
    <w:multiLevelType w:val="multilevel"/>
    <w:tmpl w:val="4B66C4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588492"/>
    <w:multiLevelType w:val="multilevel"/>
    <w:tmpl w:val="59588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AD2294"/>
    <w:rsid w:val="00BD5D9F"/>
    <w:rsid w:val="00C6323F"/>
    <w:rsid w:val="00DA5565"/>
    <w:rsid w:val="082C3E75"/>
    <w:rsid w:val="19790D99"/>
    <w:rsid w:val="631C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8">
    <w:name w:val="_Style 15"/>
    <w:basedOn w:val="9"/>
    <w:qFormat/>
    <w:uiPriority w:val="0"/>
    <w:pPr>
      <w:spacing w:after="0" w:line="240" w:lineRule="auto"/>
    </w:pPr>
  </w:style>
  <w:style w:type="table" w:customStyle="1" w:styleId="19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638</Characters>
  <Lines>5</Lines>
  <Paragraphs>1</Paragraphs>
  <TotalTime>14</TotalTime>
  <ScaleCrop>false</ScaleCrop>
  <LinksUpToDate>false</LinksUpToDate>
  <CharactersWithSpaces>748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2025-03-05T19:37:00Z</dcterms:created>
  <dc:creator>Amarender Katkam</dc:creator>
  <cp:lastModifiedBy>MADHAV J</cp:lastModifiedBy>
  <dcterms:modified xsi:type="dcterms:W3CDTF">2025-03-10T08:53:05Z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4E5AAFDA18144A6497B640E85E8B6FB7_12</vt:lpwstr>
  </property>
</Properties>
</file>