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C66" w:rsidRDefault="00F63D9C" w:rsidP="00A8520B">
      <w:pPr>
        <w:pStyle w:val="Header"/>
        <w:pBdr>
          <w:bottom w:val="single" w:sz="4" w:space="1" w:color="auto"/>
        </w:pBdr>
        <w:tabs>
          <w:tab w:val="clear" w:pos="8640"/>
          <w:tab w:val="right" w:pos="11310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VITTHAL ASHOK BORBANE</w:t>
      </w:r>
      <w:r w:rsidR="0082342A" w:rsidRPr="00793EBF">
        <w:rPr>
          <w:rFonts w:ascii="Arial" w:hAnsi="Arial" w:cs="Arial"/>
          <w:b/>
          <w:sz w:val="36"/>
          <w:szCs w:val="36"/>
        </w:rPr>
        <w:t xml:space="preserve"> </w:t>
      </w:r>
    </w:p>
    <w:p w:rsidR="00A8520B" w:rsidRPr="00EC3BCE" w:rsidRDefault="00A8520B" w:rsidP="00A8520B">
      <w:pPr>
        <w:pStyle w:val="Header"/>
        <w:pBdr>
          <w:bottom w:val="single" w:sz="4" w:space="1" w:color="auto"/>
        </w:pBdr>
        <w:tabs>
          <w:tab w:val="clear" w:pos="8640"/>
          <w:tab w:val="right" w:pos="11310"/>
        </w:tabs>
        <w:rPr>
          <w:rFonts w:ascii="Arial" w:hAnsi="Arial" w:cs="Arial"/>
          <w:b/>
          <w:sz w:val="32"/>
          <w:szCs w:val="32"/>
        </w:rPr>
      </w:pPr>
      <w:r w:rsidRPr="00EC3BCE">
        <w:rPr>
          <w:rFonts w:ascii="Arial" w:hAnsi="Arial" w:cs="Arial"/>
          <w:b/>
          <w:sz w:val="32"/>
          <w:szCs w:val="32"/>
        </w:rPr>
        <w:t>Mobile</w:t>
      </w:r>
      <w:r w:rsidR="00FC0D4E" w:rsidRPr="00EC3BCE">
        <w:rPr>
          <w:rFonts w:ascii="Arial" w:hAnsi="Arial" w:cs="Arial"/>
          <w:b/>
          <w:sz w:val="32"/>
          <w:szCs w:val="32"/>
        </w:rPr>
        <w:t>: +</w:t>
      </w:r>
      <w:r w:rsidR="008402B0" w:rsidRPr="00EC3BCE">
        <w:rPr>
          <w:rFonts w:ascii="Arial" w:hAnsi="Arial" w:cs="Arial"/>
          <w:b/>
          <w:sz w:val="32"/>
          <w:szCs w:val="32"/>
        </w:rPr>
        <w:t>91 9</w:t>
      </w:r>
      <w:r w:rsidR="00F63D9C" w:rsidRPr="00EC3BCE">
        <w:rPr>
          <w:rFonts w:ascii="Arial" w:hAnsi="Arial" w:cs="Arial"/>
          <w:b/>
          <w:sz w:val="32"/>
          <w:szCs w:val="32"/>
        </w:rPr>
        <w:t>552673562</w:t>
      </w:r>
    </w:p>
    <w:p w:rsidR="00A8520B" w:rsidRPr="00793EBF" w:rsidRDefault="00A8520B" w:rsidP="00A8520B">
      <w:p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w:rsidR="00481675" w:rsidRDefault="00A8520B" w:rsidP="0096069E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 w:rsidRPr="00793EBF">
        <w:rPr>
          <w:rFonts w:ascii="Arial" w:hAnsi="Arial" w:cs="Arial"/>
          <w:b/>
          <w:sz w:val="18"/>
          <w:szCs w:val="18"/>
          <w:u w:val="single"/>
        </w:rPr>
        <w:t>Summary</w:t>
      </w:r>
    </w:p>
    <w:p w:rsidR="0096069E" w:rsidRPr="0096069E" w:rsidRDefault="0096069E" w:rsidP="0096069E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:rsidR="0096069E" w:rsidRPr="00F32285" w:rsidRDefault="0096069E" w:rsidP="0096069E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5.5 Years of experience in software development using on </w:t>
      </w:r>
      <w:r w:rsidRPr="00F32285">
        <w:rPr>
          <w:rFonts w:ascii="Verdana" w:hAnsi="Verdana"/>
          <w:sz w:val="18"/>
          <w:szCs w:val="18"/>
        </w:rPr>
        <w:t>core</w:t>
      </w:r>
      <w:r>
        <w:rPr>
          <w:rFonts w:ascii="Verdana" w:hAnsi="Verdana"/>
          <w:sz w:val="18"/>
          <w:szCs w:val="18"/>
        </w:rPr>
        <w:t xml:space="preserve"> </w:t>
      </w:r>
      <w:r w:rsidRPr="00F32285">
        <w:rPr>
          <w:rFonts w:ascii="Verdana" w:hAnsi="Verdana"/>
          <w:sz w:val="18"/>
          <w:szCs w:val="18"/>
        </w:rPr>
        <w:t xml:space="preserve">Java, </w:t>
      </w:r>
      <w:r w:rsidR="00A562E8">
        <w:rPr>
          <w:rFonts w:ascii="Verdana" w:hAnsi="Verdana"/>
          <w:sz w:val="18"/>
          <w:szCs w:val="18"/>
        </w:rPr>
        <w:t>C</w:t>
      </w:r>
      <w:bookmarkStart w:id="0" w:name="_GoBack"/>
      <w:bookmarkEnd w:id="0"/>
      <w:r w:rsidRPr="00F32285">
        <w:rPr>
          <w:rFonts w:ascii="Verdana" w:hAnsi="Verdana"/>
          <w:sz w:val="18"/>
          <w:szCs w:val="18"/>
        </w:rPr>
        <w:t>ollection framework, Spring MVC, Spring Boot, Spring Data Repository, Hibernate, REST API.</w:t>
      </w:r>
    </w:p>
    <w:p w:rsidR="0096069E" w:rsidRDefault="0096069E" w:rsidP="0096069E">
      <w:pPr>
        <w:rPr>
          <w:rFonts w:ascii="Verdana" w:hAnsi="Verdana"/>
          <w:b/>
          <w:sz w:val="18"/>
          <w:szCs w:val="18"/>
        </w:rPr>
      </w:pPr>
    </w:p>
    <w:p w:rsidR="0096069E" w:rsidRDefault="0096069E" w:rsidP="0096069E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Strong programming, analytical and communication skills.</w:t>
      </w:r>
    </w:p>
    <w:p w:rsidR="0096069E" w:rsidRDefault="0096069E" w:rsidP="0096069E">
      <w:pPr>
        <w:rPr>
          <w:rFonts w:ascii="Verdana" w:hAnsi="Verdana"/>
          <w:sz w:val="18"/>
          <w:szCs w:val="18"/>
        </w:rPr>
      </w:pPr>
    </w:p>
    <w:p w:rsidR="0096069E" w:rsidRDefault="0096069E" w:rsidP="0096069E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Ability to quickly grasp any new technologies, concepts and utilizing the same in productive manner.</w:t>
      </w:r>
    </w:p>
    <w:p w:rsidR="0096069E" w:rsidRDefault="0096069E" w:rsidP="0096069E">
      <w:pPr>
        <w:rPr>
          <w:rFonts w:ascii="Verdana" w:hAnsi="Verdana"/>
          <w:sz w:val="18"/>
          <w:szCs w:val="18"/>
        </w:rPr>
      </w:pPr>
    </w:p>
    <w:p w:rsidR="0096069E" w:rsidRDefault="0096069E" w:rsidP="0096069E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Good working knowledge on application development and maintenance life cycle process. </w:t>
      </w:r>
    </w:p>
    <w:p w:rsidR="0096069E" w:rsidRDefault="0096069E" w:rsidP="0096069E">
      <w:pPr>
        <w:rPr>
          <w:rFonts w:ascii="Verdana" w:hAnsi="Verdana"/>
          <w:sz w:val="18"/>
          <w:szCs w:val="18"/>
        </w:rPr>
      </w:pPr>
    </w:p>
    <w:p w:rsidR="0096069E" w:rsidRDefault="0096069E" w:rsidP="0096069E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in banking domain.</w:t>
      </w:r>
    </w:p>
    <w:p w:rsidR="00A8520B" w:rsidRPr="00793EBF" w:rsidRDefault="00A8520B" w:rsidP="00A8520B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A8520B" w:rsidRPr="00793EBF" w:rsidRDefault="00A8520B" w:rsidP="00A8520B">
      <w:pPr>
        <w:rPr>
          <w:rFonts w:ascii="Arial" w:hAnsi="Arial" w:cs="Arial"/>
          <w:sz w:val="18"/>
          <w:szCs w:val="18"/>
        </w:rPr>
      </w:pPr>
    </w:p>
    <w:p w:rsidR="00A8520B" w:rsidRPr="00793EBF" w:rsidRDefault="00A8520B" w:rsidP="00A8520B">
      <w:pPr>
        <w:spacing w:line="360" w:lineRule="auto"/>
        <w:rPr>
          <w:rFonts w:ascii="Arial" w:hAnsi="Arial" w:cs="Arial"/>
          <w:b/>
          <w:color w:val="000000"/>
          <w:sz w:val="18"/>
          <w:szCs w:val="18"/>
          <w:u w:val="single"/>
        </w:rPr>
      </w:pPr>
      <w:r w:rsidRPr="00793EBF">
        <w:rPr>
          <w:rFonts w:ascii="Arial" w:hAnsi="Arial" w:cs="Arial"/>
          <w:b/>
          <w:color w:val="000000"/>
          <w:sz w:val="18"/>
          <w:szCs w:val="18"/>
          <w:u w:val="single"/>
        </w:rPr>
        <w:t>Organizations</w:t>
      </w:r>
    </w:p>
    <w:tbl>
      <w:tblPr>
        <w:tblW w:w="11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4211"/>
        <w:gridCol w:w="1794"/>
        <w:gridCol w:w="1716"/>
      </w:tblGrid>
      <w:tr w:rsidR="00A8520B" w:rsidRPr="00793EBF" w:rsidTr="00BB2D1C">
        <w:tc>
          <w:tcPr>
            <w:tcW w:w="3775" w:type="dxa"/>
            <w:shd w:val="clear" w:color="auto" w:fill="E0E0E0"/>
            <w:vAlign w:val="center"/>
          </w:tcPr>
          <w:p w:rsidR="00A8520B" w:rsidRPr="00793EBF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Organization Name</w:t>
            </w:r>
          </w:p>
        </w:tc>
        <w:tc>
          <w:tcPr>
            <w:tcW w:w="4211" w:type="dxa"/>
            <w:shd w:val="clear" w:color="auto" w:fill="E0E0E0"/>
            <w:vAlign w:val="center"/>
          </w:tcPr>
          <w:p w:rsidR="00A8520B" w:rsidRPr="00793EBF" w:rsidRDefault="00A8520B" w:rsidP="00B93A95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1794" w:type="dxa"/>
            <w:shd w:val="clear" w:color="auto" w:fill="E0E0E0"/>
          </w:tcPr>
          <w:p w:rsidR="00A8520B" w:rsidRPr="00793EBF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From Date</w:t>
            </w:r>
          </w:p>
        </w:tc>
        <w:tc>
          <w:tcPr>
            <w:tcW w:w="1716" w:type="dxa"/>
            <w:shd w:val="clear" w:color="auto" w:fill="E0E0E0"/>
          </w:tcPr>
          <w:p w:rsidR="00A8520B" w:rsidRPr="00793EBF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To Date</w:t>
            </w:r>
          </w:p>
        </w:tc>
      </w:tr>
      <w:tr w:rsidR="00A8520B" w:rsidRPr="00793EBF" w:rsidTr="00BB2D1C">
        <w:tc>
          <w:tcPr>
            <w:tcW w:w="3775" w:type="dxa"/>
            <w:vAlign w:val="center"/>
          </w:tcPr>
          <w:p w:rsidR="00A8520B" w:rsidRPr="003A7216" w:rsidRDefault="00A8520B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Fiserv India Pvt</w:t>
            </w:r>
            <w:r w:rsidR="00FC0D4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 Limited</w:t>
            </w:r>
          </w:p>
        </w:tc>
        <w:tc>
          <w:tcPr>
            <w:tcW w:w="4211" w:type="dxa"/>
            <w:vAlign w:val="center"/>
          </w:tcPr>
          <w:p w:rsidR="00A8520B" w:rsidRPr="003A7216" w:rsidRDefault="00BB2D1C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Software Development Engineering</w:t>
            </w:r>
            <w:r w:rsidR="00BB25C4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>
              <w:rPr>
                <w:rFonts w:ascii="Verdana" w:hAnsi="Verdana" w:cs="Tahoma"/>
                <w:sz w:val="18"/>
                <w:szCs w:val="18"/>
              </w:rPr>
              <w:t>Analyst</w:t>
            </w:r>
          </w:p>
        </w:tc>
        <w:tc>
          <w:tcPr>
            <w:tcW w:w="1794" w:type="dxa"/>
          </w:tcPr>
          <w:p w:rsidR="00A8520B" w:rsidRPr="003A7216" w:rsidRDefault="0018225E" w:rsidP="002A0922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="00207A4D" w:rsidRPr="003A7216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Sep</w:t>
            </w:r>
            <w:r w:rsidR="002A0922" w:rsidRPr="003A7216">
              <w:rPr>
                <w:rFonts w:ascii="Arial" w:hAnsi="Arial" w:cs="Arial"/>
                <w:color w:val="000000"/>
                <w:sz w:val="20"/>
                <w:szCs w:val="20"/>
              </w:rPr>
              <w:t>-201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16" w:type="dxa"/>
          </w:tcPr>
          <w:p w:rsidR="00A8520B" w:rsidRPr="003A7216" w:rsidRDefault="00481675" w:rsidP="0048167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Till date </w:t>
            </w:r>
          </w:p>
        </w:tc>
      </w:tr>
      <w:tr w:rsidR="00A8520B" w:rsidRPr="00793EBF" w:rsidTr="00BB2D1C">
        <w:tc>
          <w:tcPr>
            <w:tcW w:w="3775" w:type="dxa"/>
            <w:vAlign w:val="center"/>
          </w:tcPr>
          <w:p w:rsidR="00A8520B" w:rsidRPr="003A7216" w:rsidRDefault="005973C8" w:rsidP="00537172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3C8">
              <w:rPr>
                <w:rFonts w:ascii="Arial" w:hAnsi="Arial" w:cs="Arial"/>
                <w:color w:val="000000"/>
                <w:sz w:val="20"/>
                <w:szCs w:val="20"/>
              </w:rPr>
              <w:t>Rage Frameworks a Genpact company</w:t>
            </w:r>
          </w:p>
        </w:tc>
        <w:tc>
          <w:tcPr>
            <w:tcW w:w="4211" w:type="dxa"/>
            <w:vAlign w:val="center"/>
          </w:tcPr>
          <w:p w:rsidR="00A8520B" w:rsidRPr="003A7216" w:rsidRDefault="00334640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Senior Associate</w:t>
            </w:r>
          </w:p>
        </w:tc>
        <w:tc>
          <w:tcPr>
            <w:tcW w:w="1794" w:type="dxa"/>
          </w:tcPr>
          <w:p w:rsidR="00A8520B" w:rsidRPr="003A7216" w:rsidRDefault="002A0922" w:rsidP="002A0922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47193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07A4D" w:rsidRPr="003A7216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47193A">
              <w:rPr>
                <w:rFonts w:ascii="Arial" w:hAnsi="Arial" w:cs="Arial"/>
                <w:color w:val="000000"/>
                <w:sz w:val="20"/>
                <w:szCs w:val="20"/>
              </w:rPr>
              <w:t>March</w:t>
            </w: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- 2014</w:t>
            </w:r>
          </w:p>
        </w:tc>
        <w:tc>
          <w:tcPr>
            <w:tcW w:w="1716" w:type="dxa"/>
          </w:tcPr>
          <w:p w:rsidR="00A8520B" w:rsidRPr="003A7216" w:rsidRDefault="002A0922" w:rsidP="002A0922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47193A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47193A">
              <w:rPr>
                <w:rFonts w:ascii="Arial" w:hAnsi="Arial" w:cs="Arial"/>
                <w:color w:val="000000"/>
                <w:sz w:val="20"/>
                <w:szCs w:val="20"/>
              </w:rPr>
              <w:t>Sep</w:t>
            </w: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-201</w:t>
            </w:r>
            <w:r w:rsidR="0047193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:rsidR="00A8520B" w:rsidRPr="00793EBF" w:rsidRDefault="00A8520B" w:rsidP="00A8520B">
      <w:pPr>
        <w:rPr>
          <w:rFonts w:ascii="Arial" w:hAnsi="Arial" w:cs="Arial"/>
          <w:color w:val="000000"/>
          <w:sz w:val="18"/>
          <w:szCs w:val="18"/>
        </w:rPr>
      </w:pPr>
    </w:p>
    <w:p w:rsidR="00A8520B" w:rsidRPr="00793EBF" w:rsidRDefault="00A8520B" w:rsidP="00A8520B">
      <w:pPr>
        <w:spacing w:line="360" w:lineRule="auto"/>
        <w:rPr>
          <w:rFonts w:ascii="Arial" w:hAnsi="Arial" w:cs="Arial"/>
          <w:b/>
          <w:color w:val="000000"/>
          <w:sz w:val="18"/>
          <w:szCs w:val="18"/>
          <w:u w:val="single"/>
        </w:rPr>
      </w:pPr>
      <w:r w:rsidRPr="00793EBF">
        <w:rPr>
          <w:rFonts w:ascii="Arial" w:hAnsi="Arial" w:cs="Arial"/>
          <w:b/>
          <w:color w:val="000000"/>
          <w:sz w:val="18"/>
          <w:szCs w:val="18"/>
          <w:u w:val="single"/>
        </w:rPr>
        <w:t>Technical Skills</w:t>
      </w:r>
    </w:p>
    <w:tbl>
      <w:tblPr>
        <w:tblW w:w="1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8454"/>
      </w:tblGrid>
      <w:tr w:rsidR="00A8520B" w:rsidRPr="00793EBF" w:rsidTr="00B93A95">
        <w:tc>
          <w:tcPr>
            <w:tcW w:w="3072" w:type="dxa"/>
            <w:shd w:val="clear" w:color="auto" w:fill="E0E0E0"/>
            <w:vAlign w:val="center"/>
          </w:tcPr>
          <w:p w:rsidR="00A8520B" w:rsidRPr="00793EBF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8454" w:type="dxa"/>
            <w:vAlign w:val="center"/>
          </w:tcPr>
          <w:p w:rsidR="00A8520B" w:rsidRPr="001A7702" w:rsidRDefault="001A7702" w:rsidP="001A7702">
            <w:pPr>
              <w:rPr>
                <w:rFonts w:ascii="Verdana" w:eastAsia="MS Mincho" w:hAnsi="Verdana"/>
                <w:w w:val="110"/>
                <w:sz w:val="18"/>
                <w:szCs w:val="18"/>
                <w:lang w:val="pt-BR"/>
              </w:rPr>
            </w:pPr>
            <w:r w:rsidRPr="001A7702">
              <w:rPr>
                <w:rFonts w:ascii="Arial" w:hAnsi="Arial" w:cs="Arial"/>
                <w:color w:val="000000"/>
                <w:sz w:val="18"/>
                <w:szCs w:val="18"/>
              </w:rPr>
              <w:t>Core java,Spring,Spring boot,Hibernate,Web-Servies (Rest)</w:t>
            </w:r>
          </w:p>
        </w:tc>
      </w:tr>
      <w:tr w:rsidR="00A8520B" w:rsidRPr="00793EBF" w:rsidTr="00B93A95">
        <w:tc>
          <w:tcPr>
            <w:tcW w:w="3072" w:type="dxa"/>
            <w:shd w:val="clear" w:color="auto" w:fill="E0E0E0"/>
            <w:vAlign w:val="center"/>
          </w:tcPr>
          <w:p w:rsidR="00A8520B" w:rsidRPr="00793EBF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8454" w:type="dxa"/>
            <w:vAlign w:val="center"/>
          </w:tcPr>
          <w:p w:rsidR="00A8520B" w:rsidRPr="00793EBF" w:rsidRDefault="001026F8" w:rsidP="0053717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7702">
              <w:rPr>
                <w:rFonts w:ascii="Arial" w:hAnsi="Arial" w:cs="Arial"/>
                <w:color w:val="000000"/>
                <w:sz w:val="18"/>
                <w:szCs w:val="18"/>
              </w:rPr>
              <w:t>Java</w:t>
            </w:r>
            <w:r w:rsidR="006112EE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="006112EE">
              <w:rPr>
                <w:rFonts w:ascii="Verdana" w:eastAsia="MS Mincho" w:hAnsi="Verdana"/>
                <w:w w:val="110"/>
                <w:sz w:val="18"/>
                <w:szCs w:val="18"/>
                <w:lang w:val="pt-BR"/>
              </w:rPr>
              <w:t xml:space="preserve"> </w:t>
            </w:r>
            <w:r w:rsidR="006112EE" w:rsidRPr="00963FA1">
              <w:rPr>
                <w:rFonts w:ascii="Arial" w:hAnsi="Arial" w:cs="Arial"/>
                <w:color w:val="000000"/>
                <w:sz w:val="18"/>
                <w:szCs w:val="18"/>
              </w:rPr>
              <w:t>JavaScript,</w:t>
            </w:r>
            <w:r w:rsidR="00963FA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6112EE" w:rsidRPr="00963FA1">
              <w:rPr>
                <w:rFonts w:ascii="Arial" w:hAnsi="Arial" w:cs="Arial"/>
                <w:color w:val="000000"/>
                <w:sz w:val="18"/>
                <w:szCs w:val="18"/>
              </w:rPr>
              <w:t>XML</w:t>
            </w:r>
            <w:r w:rsidR="0081510A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="0081510A" w:rsidRPr="005C23E9">
              <w:rPr>
                <w:rFonts w:ascii="Verdana" w:eastAsia="MS Mincho" w:hAnsi="Verdana"/>
                <w:w w:val="110"/>
                <w:sz w:val="18"/>
                <w:szCs w:val="18"/>
                <w:lang w:val="pt-BR"/>
              </w:rPr>
              <w:t xml:space="preserve"> Groovy</w:t>
            </w:r>
            <w:r w:rsidR="0081510A">
              <w:rPr>
                <w:rFonts w:ascii="Verdana" w:eastAsia="MS Mincho" w:hAnsi="Verdana"/>
                <w:w w:val="110"/>
                <w:sz w:val="18"/>
                <w:szCs w:val="18"/>
                <w:lang w:val="pt-BR"/>
              </w:rPr>
              <w:t xml:space="preserve"> (Basic </w:t>
            </w:r>
            <w:r w:rsidR="0081510A" w:rsidRPr="00BB6CB0">
              <w:rPr>
                <w:rFonts w:ascii="Verdana" w:eastAsia="MS Mincho" w:hAnsi="Verdana"/>
                <w:w w:val="110"/>
                <w:sz w:val="18"/>
                <w:szCs w:val="18"/>
                <w:lang w:val="pt-BR"/>
              </w:rPr>
              <w:t>knowledge</w:t>
            </w:r>
            <w:r w:rsidR="0081510A">
              <w:rPr>
                <w:rFonts w:ascii="Verdana" w:eastAsia="MS Mincho" w:hAnsi="Verdana"/>
                <w:w w:val="110"/>
                <w:sz w:val="18"/>
                <w:szCs w:val="18"/>
                <w:lang w:val="pt-BR"/>
              </w:rPr>
              <w:t>)</w:t>
            </w:r>
          </w:p>
        </w:tc>
      </w:tr>
      <w:tr w:rsidR="00A8520B" w:rsidRPr="00793EBF" w:rsidTr="00B93A95">
        <w:tc>
          <w:tcPr>
            <w:tcW w:w="3072" w:type="dxa"/>
            <w:shd w:val="clear" w:color="auto" w:fill="E0E0E0"/>
            <w:vAlign w:val="center"/>
          </w:tcPr>
          <w:p w:rsidR="00A8520B" w:rsidRPr="00793EBF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Tools</w:t>
            </w:r>
          </w:p>
        </w:tc>
        <w:tc>
          <w:tcPr>
            <w:tcW w:w="8454" w:type="dxa"/>
            <w:vAlign w:val="center"/>
          </w:tcPr>
          <w:p w:rsidR="00A8520B" w:rsidRPr="00793EBF" w:rsidRDefault="00C00919" w:rsidP="00537172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>Eclipse,</w:t>
            </w:r>
            <w:r w:rsidR="00F312E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>Selenium,</w:t>
            </w:r>
            <w:r w:rsidR="00F312E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>SVN,</w:t>
            </w:r>
            <w:r w:rsidR="00F312E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>Git,</w:t>
            </w:r>
            <w:r w:rsidR="00F312E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>Maven,</w:t>
            </w:r>
            <w:r w:rsidR="00F312E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C7655">
              <w:rPr>
                <w:rFonts w:ascii="Arial" w:hAnsi="Arial" w:cs="Arial"/>
                <w:color w:val="000000"/>
                <w:sz w:val="18"/>
                <w:szCs w:val="18"/>
              </w:rPr>
              <w:t>Gradle,</w:t>
            </w:r>
            <w:r w:rsidR="00853A1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C7655">
              <w:rPr>
                <w:rFonts w:ascii="Arial" w:hAnsi="Arial" w:cs="Arial"/>
                <w:color w:val="000000"/>
                <w:sz w:val="18"/>
                <w:szCs w:val="18"/>
              </w:rPr>
              <w:t xml:space="preserve">Ant, </w:t>
            </w: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>Jira</w:t>
            </w:r>
          </w:p>
        </w:tc>
      </w:tr>
      <w:tr w:rsidR="00A8520B" w:rsidRPr="00793EBF" w:rsidTr="00B93A95">
        <w:trPr>
          <w:trHeight w:val="280"/>
        </w:trPr>
        <w:tc>
          <w:tcPr>
            <w:tcW w:w="3072" w:type="dxa"/>
            <w:shd w:val="clear" w:color="auto" w:fill="E0E0E0"/>
            <w:vAlign w:val="center"/>
          </w:tcPr>
          <w:p w:rsidR="00A8520B" w:rsidRPr="00793EBF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8454" w:type="dxa"/>
            <w:vAlign w:val="center"/>
          </w:tcPr>
          <w:p w:rsidR="00A8520B" w:rsidRPr="00793EBF" w:rsidRDefault="00C36B5E" w:rsidP="00B93A95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2B5">
              <w:rPr>
                <w:rFonts w:ascii="Arial" w:hAnsi="Arial" w:cs="Arial"/>
                <w:color w:val="000000"/>
                <w:sz w:val="18"/>
                <w:szCs w:val="18"/>
              </w:rPr>
              <w:t>Oracle 10g, MS-SQL</w:t>
            </w:r>
          </w:p>
        </w:tc>
      </w:tr>
      <w:tr w:rsidR="00A8520B" w:rsidRPr="00793EBF" w:rsidTr="00B93A95">
        <w:trPr>
          <w:trHeight w:val="235"/>
        </w:trPr>
        <w:tc>
          <w:tcPr>
            <w:tcW w:w="3072" w:type="dxa"/>
            <w:shd w:val="clear" w:color="auto" w:fill="E0E0E0"/>
            <w:vAlign w:val="center"/>
          </w:tcPr>
          <w:p w:rsidR="00A8520B" w:rsidRPr="00793EBF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8454" w:type="dxa"/>
            <w:vAlign w:val="center"/>
          </w:tcPr>
          <w:p w:rsidR="00A8520B" w:rsidRPr="00793EBF" w:rsidRDefault="00C0169F" w:rsidP="00B93A95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22B5">
              <w:rPr>
                <w:rFonts w:ascii="Arial" w:hAnsi="Arial" w:cs="Arial"/>
                <w:color w:val="000000"/>
                <w:sz w:val="18"/>
                <w:szCs w:val="18"/>
              </w:rPr>
              <w:t>Windows 7/10, UNIX</w:t>
            </w:r>
          </w:p>
        </w:tc>
      </w:tr>
      <w:tr w:rsidR="00A8520B" w:rsidRPr="00793EBF" w:rsidTr="00B93A95">
        <w:tc>
          <w:tcPr>
            <w:tcW w:w="3072" w:type="dxa"/>
            <w:shd w:val="clear" w:color="auto" w:fill="E0E0E0"/>
            <w:vAlign w:val="center"/>
          </w:tcPr>
          <w:p w:rsidR="00A8520B" w:rsidRPr="00793EBF" w:rsidRDefault="00B473B1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473B1">
              <w:rPr>
                <w:rFonts w:ascii="Arial" w:hAnsi="Arial" w:cs="Arial"/>
                <w:b/>
                <w:color w:val="000000"/>
                <w:sz w:val="18"/>
                <w:szCs w:val="18"/>
              </w:rPr>
              <w:t>Servers</w:t>
            </w:r>
          </w:p>
        </w:tc>
        <w:tc>
          <w:tcPr>
            <w:tcW w:w="8454" w:type="dxa"/>
            <w:vAlign w:val="center"/>
          </w:tcPr>
          <w:p w:rsidR="00A8520B" w:rsidRPr="00793EBF" w:rsidRDefault="005224C8" w:rsidP="0053717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24C8">
              <w:rPr>
                <w:rFonts w:ascii="Arial" w:hAnsi="Arial" w:cs="Arial"/>
                <w:color w:val="000000"/>
                <w:sz w:val="18"/>
                <w:szCs w:val="18"/>
              </w:rPr>
              <w:t>Apache Tomcat, JBoss</w:t>
            </w:r>
          </w:p>
        </w:tc>
      </w:tr>
    </w:tbl>
    <w:p w:rsidR="00A8520B" w:rsidRPr="00793EBF" w:rsidRDefault="00A8520B" w:rsidP="00A8520B">
      <w:pPr>
        <w:rPr>
          <w:rFonts w:ascii="Arial" w:hAnsi="Arial" w:cs="Arial"/>
          <w:color w:val="000000"/>
          <w:sz w:val="18"/>
          <w:szCs w:val="18"/>
        </w:rPr>
      </w:pPr>
    </w:p>
    <w:p w:rsidR="00A8520B" w:rsidRPr="00793EBF" w:rsidRDefault="00A8520B" w:rsidP="00A8520B">
      <w:pPr>
        <w:rPr>
          <w:rFonts w:ascii="Arial" w:hAnsi="Arial" w:cs="Arial"/>
          <w:color w:val="000000"/>
          <w:sz w:val="18"/>
          <w:szCs w:val="18"/>
        </w:rPr>
      </w:pPr>
    </w:p>
    <w:p w:rsidR="00A8520B" w:rsidRPr="00793EBF" w:rsidRDefault="00A8520B" w:rsidP="00A8520B">
      <w:pPr>
        <w:rPr>
          <w:rFonts w:ascii="Arial" w:hAnsi="Arial" w:cs="Arial"/>
          <w:b/>
          <w:color w:val="000000"/>
          <w:sz w:val="18"/>
          <w:szCs w:val="18"/>
          <w:u w:val="single"/>
        </w:rPr>
      </w:pPr>
      <w:r w:rsidRPr="00793EBF">
        <w:rPr>
          <w:rFonts w:ascii="Arial" w:hAnsi="Arial" w:cs="Arial"/>
          <w:b/>
          <w:color w:val="000000"/>
          <w:sz w:val="18"/>
          <w:szCs w:val="18"/>
          <w:u w:val="single"/>
        </w:rPr>
        <w:t>Project Summary</w:t>
      </w:r>
    </w:p>
    <w:p w:rsidR="00A8520B" w:rsidRPr="00793EBF" w:rsidRDefault="00A8520B" w:rsidP="00A8520B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28"/>
        <w:gridCol w:w="234"/>
        <w:gridCol w:w="8940"/>
      </w:tblGrid>
      <w:tr w:rsidR="00A8520B" w:rsidRPr="00793EBF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8520B" w:rsidRPr="003A7216" w:rsidRDefault="00CB36AE" w:rsidP="00B93A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36AE">
              <w:rPr>
                <w:rFonts w:ascii="Arial" w:hAnsi="Arial" w:cs="Arial"/>
                <w:sz w:val="20"/>
                <w:szCs w:val="20"/>
              </w:rPr>
              <w:t>CI Bot</w:t>
            </w:r>
          </w:p>
        </w:tc>
      </w:tr>
      <w:tr w:rsidR="00A8520B" w:rsidRPr="00793EBF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93EBF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8520B" w:rsidRPr="003A7216" w:rsidRDefault="007F2E76" w:rsidP="00B93A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3C8">
              <w:rPr>
                <w:rFonts w:ascii="Arial" w:hAnsi="Arial" w:cs="Arial"/>
                <w:color w:val="000000"/>
                <w:sz w:val="20"/>
                <w:szCs w:val="20"/>
              </w:rPr>
              <w:t>Rage Frameworks a Genpact company</w:t>
            </w:r>
            <w:r w:rsidR="001B5DD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8520B" w:rsidRPr="00793EBF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93EBF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8520B" w:rsidRPr="003A7216" w:rsidRDefault="00262325" w:rsidP="00A77F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May 2018 to Sep 2019</w:t>
            </w:r>
          </w:p>
        </w:tc>
      </w:tr>
      <w:tr w:rsidR="00A8520B" w:rsidRPr="00793EBF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Team Size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93EBF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8520B" w:rsidRPr="003A7216" w:rsidRDefault="00E95A85" w:rsidP="00B93A9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0A402C">
              <w:rPr>
                <w:rFonts w:ascii="Arial" w:hAnsi="Arial" w:cs="Arial"/>
                <w:bCs/>
                <w:sz w:val="20"/>
                <w:szCs w:val="20"/>
              </w:rPr>
              <w:t>+</w:t>
            </w:r>
          </w:p>
        </w:tc>
      </w:tr>
      <w:tr w:rsidR="00A8520B" w:rsidRPr="00793EBF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Skills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93EBF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8520B" w:rsidRPr="003A7216" w:rsidRDefault="00DA4EBA" w:rsidP="00B93A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Core java, selenium web Driver, JDBC</w:t>
            </w:r>
          </w:p>
        </w:tc>
      </w:tr>
      <w:tr w:rsidR="00A8520B" w:rsidRPr="00793EBF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Tools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93EBF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8520B" w:rsidRPr="003A7216" w:rsidRDefault="002E7C7C" w:rsidP="00B93A95">
            <w:pPr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>Eclipse,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>Selenium</w:t>
            </w:r>
            <w:r w:rsidR="00A8520B" w:rsidRPr="003A7216">
              <w:rPr>
                <w:rFonts w:ascii="Arial" w:hAnsi="Arial" w:cs="Arial"/>
                <w:snapToGrid w:val="0"/>
                <w:sz w:val="20"/>
                <w:szCs w:val="20"/>
              </w:rPr>
              <w:t>,</w:t>
            </w:r>
            <w:r w:rsidR="00B33CAC">
              <w:rPr>
                <w:rFonts w:ascii="Arial" w:hAnsi="Arial" w:cs="Arial"/>
                <w:snapToGrid w:val="0"/>
                <w:sz w:val="20"/>
                <w:szCs w:val="20"/>
              </w:rPr>
              <w:t xml:space="preserve"> </w:t>
            </w:r>
            <w:r w:rsidR="00A8520B" w:rsidRPr="003A7216">
              <w:rPr>
                <w:rFonts w:ascii="Arial" w:hAnsi="Arial" w:cs="Arial"/>
                <w:snapToGrid w:val="0"/>
                <w:sz w:val="20"/>
                <w:szCs w:val="20"/>
              </w:rPr>
              <w:t>SQL SERVER 2008,</w:t>
            </w: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 xml:space="preserve"> Git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 xml:space="preserve"> Jira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A37FFD">
              <w:rPr>
                <w:rFonts w:ascii="Arial" w:hAnsi="Arial" w:cs="Arial"/>
                <w:color w:val="000000"/>
                <w:sz w:val="18"/>
                <w:szCs w:val="18"/>
              </w:rPr>
              <w:t xml:space="preserve"> Maven</w:t>
            </w:r>
          </w:p>
        </w:tc>
      </w:tr>
      <w:tr w:rsidR="00A8520B" w:rsidRPr="00793EBF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93EBF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8520B" w:rsidRDefault="00982262" w:rsidP="00B93A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2262">
              <w:rPr>
                <w:rFonts w:ascii="Arial" w:hAnsi="Arial" w:cs="Arial"/>
                <w:color w:val="000000"/>
                <w:sz w:val="20"/>
                <w:szCs w:val="20"/>
              </w:rPr>
              <w:t xml:space="preserve">It’s a Product which is useful to web scraping, using this we extract data from web </w:t>
            </w:r>
            <w:proofErr w:type="gramStart"/>
            <w:r w:rsidRPr="00982262">
              <w:rPr>
                <w:rFonts w:ascii="Arial" w:hAnsi="Arial" w:cs="Arial"/>
                <w:color w:val="000000"/>
                <w:sz w:val="20"/>
                <w:szCs w:val="20"/>
              </w:rPr>
              <w:t>and also</w:t>
            </w:r>
            <w:proofErr w:type="gramEnd"/>
            <w:r w:rsidRPr="00982262">
              <w:rPr>
                <w:rFonts w:ascii="Arial" w:hAnsi="Arial" w:cs="Arial"/>
                <w:color w:val="000000"/>
                <w:sz w:val="20"/>
                <w:szCs w:val="20"/>
              </w:rPr>
              <w:t xml:space="preserve"> downloads files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C72FF2" w:rsidRPr="003A7216" w:rsidRDefault="00C72FF2" w:rsidP="00B93A95">
            <w:pPr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  <w:tr w:rsidR="00A8520B" w:rsidRPr="00793EBF" w:rsidTr="0011243F">
        <w:trPr>
          <w:trHeight w:val="1424"/>
        </w:trPr>
        <w:tc>
          <w:tcPr>
            <w:tcW w:w="2028" w:type="dxa"/>
            <w:tcMar>
              <w:left w:w="0" w:type="dxa"/>
              <w:right w:w="115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b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8520B" w:rsidRPr="00793EBF" w:rsidRDefault="00A8520B" w:rsidP="00B93A9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3EBF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EF1FE0" w:rsidRDefault="00A8520B" w:rsidP="00EF1FE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EF1FE0">
              <w:rPr>
                <w:rFonts w:ascii="Verdana" w:hAnsi="Verdana"/>
                <w:color w:val="000000"/>
                <w:sz w:val="18"/>
                <w:szCs w:val="18"/>
              </w:rPr>
              <w:t>I was involved in the requirement analysis, design and development as well as in the testing of the product.</w:t>
            </w:r>
          </w:p>
          <w:p w:rsidR="000A7EE8" w:rsidRDefault="00A8520B" w:rsidP="000A7EE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0A7EE8">
              <w:rPr>
                <w:rFonts w:ascii="Verdana" w:hAnsi="Verdana"/>
                <w:color w:val="000000"/>
                <w:sz w:val="18"/>
                <w:szCs w:val="18"/>
              </w:rPr>
              <w:t xml:space="preserve">I was involved in product deployment and support. </w:t>
            </w:r>
          </w:p>
          <w:p w:rsidR="00A8520B" w:rsidRPr="003A7216" w:rsidRDefault="00A8520B" w:rsidP="004E41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8520B" w:rsidRPr="003A7216" w:rsidRDefault="00A8520B" w:rsidP="00B93A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8520B" w:rsidRPr="003A7216" w:rsidRDefault="00A8520B" w:rsidP="00B93A95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7F30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77F30" w:rsidRPr="003A7216" w:rsidRDefault="0011243F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243F">
              <w:rPr>
                <w:rFonts w:ascii="Arial" w:hAnsi="Arial" w:cs="Arial"/>
                <w:color w:val="000000"/>
                <w:sz w:val="20"/>
                <w:szCs w:val="20"/>
              </w:rPr>
              <w:t>AURA</w:t>
            </w:r>
          </w:p>
        </w:tc>
      </w:tr>
      <w:tr w:rsidR="00A77F30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77F30" w:rsidRPr="003A7216" w:rsidRDefault="00A0498A" w:rsidP="00A77F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3C8">
              <w:rPr>
                <w:rFonts w:ascii="Arial" w:hAnsi="Arial" w:cs="Arial"/>
                <w:color w:val="000000"/>
                <w:sz w:val="20"/>
                <w:szCs w:val="20"/>
              </w:rPr>
              <w:t>Rage Frameworks a Genpact company</w:t>
            </w:r>
            <w:r w:rsidR="00A77F30" w:rsidRPr="003A721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77F30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77F30" w:rsidRPr="003A7216" w:rsidRDefault="00A77F30" w:rsidP="00A77F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B5348" w:rsidRPr="00DB5348">
              <w:rPr>
                <w:rFonts w:ascii="Arial" w:hAnsi="Arial" w:cs="Arial"/>
                <w:color w:val="000000"/>
                <w:sz w:val="20"/>
                <w:szCs w:val="20"/>
              </w:rPr>
              <w:t>Nov 2017 to April 2018</w:t>
            </w:r>
          </w:p>
        </w:tc>
      </w:tr>
      <w:tr w:rsidR="00A77F30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77F30" w:rsidRPr="003A7216" w:rsidRDefault="002D10ED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A77F30" w:rsidRPr="003A7216">
              <w:rPr>
                <w:rFonts w:ascii="Arial" w:hAnsi="Arial" w:cs="Arial"/>
                <w:color w:val="000000"/>
                <w:sz w:val="20"/>
                <w:szCs w:val="20"/>
              </w:rPr>
              <w:t>+</w:t>
            </w:r>
          </w:p>
        </w:tc>
      </w:tr>
      <w:tr w:rsidR="00A77F30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77F30" w:rsidRPr="00B16813" w:rsidRDefault="002834ED" w:rsidP="00D05547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SPRING 4.3, Kendo UI, rest temples, Spring repository, Spring boot</w:t>
            </w:r>
          </w:p>
        </w:tc>
      </w:tr>
      <w:tr w:rsidR="00A77F30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77F30" w:rsidRPr="003A7216" w:rsidRDefault="00B16813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B21">
              <w:rPr>
                <w:rFonts w:ascii="Verdana" w:hAnsi="Verdana"/>
                <w:color w:val="000000"/>
                <w:sz w:val="18"/>
                <w:szCs w:val="18"/>
              </w:rPr>
              <w:t>Eclipse, Selenium, SQL SERVER 2008, Git, Jira, Maven</w:t>
            </w:r>
          </w:p>
        </w:tc>
      </w:tr>
      <w:tr w:rsidR="00A77F30" w:rsidRPr="003A7216" w:rsidTr="00C72FF2">
        <w:trPr>
          <w:trHeight w:val="630"/>
        </w:trPr>
        <w:tc>
          <w:tcPr>
            <w:tcW w:w="2028" w:type="dxa"/>
            <w:tcMar>
              <w:left w:w="0" w:type="dxa"/>
              <w:right w:w="115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Summary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77F30" w:rsidRPr="003A7216" w:rsidRDefault="006F26DA" w:rsidP="00A77F30">
            <w:pPr>
              <w:suppressAutoHyphens/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F26DA">
              <w:rPr>
                <w:rFonts w:ascii="Arial" w:hAnsi="Arial" w:cs="Arial"/>
                <w:color w:val="000000"/>
                <w:sz w:val="20"/>
                <w:szCs w:val="20"/>
              </w:rPr>
              <w:t>We are Building tool for creating interactive, demo-ready wireframes and mockups.</w:t>
            </w:r>
          </w:p>
        </w:tc>
      </w:tr>
      <w:tr w:rsidR="00A77F30" w:rsidRPr="003A7216" w:rsidTr="008B0A91">
        <w:trPr>
          <w:trHeight w:val="1440"/>
        </w:trPr>
        <w:tc>
          <w:tcPr>
            <w:tcW w:w="2028" w:type="dxa"/>
            <w:tcMar>
              <w:left w:w="0" w:type="dxa"/>
              <w:right w:w="115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A77F30" w:rsidRPr="003A7216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306C6C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306C6C">
              <w:rPr>
                <w:rFonts w:ascii="Verdana" w:hAnsi="Verdana"/>
                <w:color w:val="000000"/>
                <w:sz w:val="18"/>
                <w:szCs w:val="18"/>
              </w:rPr>
              <w:t>I was involved in the requirement analysis, design and development as well as in the testing of the product.</w:t>
            </w:r>
          </w:p>
          <w:p w:rsidR="00A77F30" w:rsidRPr="003A7216" w:rsidRDefault="00306C6C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916A08">
              <w:rPr>
                <w:rFonts w:ascii="Verdana" w:hAnsi="Verdana"/>
                <w:color w:val="000000"/>
                <w:sz w:val="18"/>
                <w:szCs w:val="18"/>
              </w:rPr>
              <w:t>Integrates Kendo UI Widgets.</w:t>
            </w:r>
          </w:p>
          <w:p w:rsidR="00A77F30" w:rsidRPr="003A7216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77F30" w:rsidRPr="003A7216" w:rsidRDefault="00A77F30" w:rsidP="00A77F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81675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481675" w:rsidRPr="003A7216" w:rsidRDefault="00EF1F0D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F0D">
              <w:rPr>
                <w:rFonts w:ascii="Arial" w:hAnsi="Arial" w:cs="Arial"/>
                <w:color w:val="000000"/>
                <w:sz w:val="20"/>
                <w:szCs w:val="20"/>
              </w:rPr>
              <w:t>RAD</w:t>
            </w:r>
          </w:p>
        </w:tc>
      </w:tr>
      <w:tr w:rsidR="00481675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481675" w:rsidRPr="003A7216" w:rsidRDefault="00E7683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3C8">
              <w:rPr>
                <w:rFonts w:ascii="Arial" w:hAnsi="Arial" w:cs="Arial"/>
                <w:color w:val="000000"/>
                <w:sz w:val="20"/>
                <w:szCs w:val="20"/>
              </w:rPr>
              <w:t>Rage Frameworks a Genpact company</w:t>
            </w:r>
            <w:r w:rsidR="00481675" w:rsidRPr="003A721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81675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95C0C">
              <w:rPr>
                <w:rFonts w:ascii="Verdana" w:hAnsi="Verdana"/>
                <w:color w:val="000000"/>
                <w:sz w:val="18"/>
                <w:szCs w:val="18"/>
              </w:rPr>
              <w:t>May 2017 to Feb 2018</w:t>
            </w:r>
          </w:p>
        </w:tc>
      </w:tr>
      <w:tr w:rsidR="00481675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481675" w:rsidRPr="003A7216" w:rsidRDefault="00DC4E64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481675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481675" w:rsidRPr="003A7216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481675" w:rsidRPr="003A7216" w:rsidRDefault="007B5DBD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SPRING 4.3, Elastic-Search, HTML, High-chart, rest temples.</w:t>
            </w:r>
          </w:p>
        </w:tc>
      </w:tr>
      <w:tr w:rsidR="00D305FC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D305FC" w:rsidRPr="003A7216" w:rsidRDefault="00D305FC" w:rsidP="00D305F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305FC" w:rsidRPr="003A7216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305FC" w:rsidRPr="003A7216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B21">
              <w:rPr>
                <w:rFonts w:ascii="Verdana" w:hAnsi="Verdana"/>
                <w:color w:val="000000"/>
                <w:sz w:val="18"/>
                <w:szCs w:val="18"/>
              </w:rPr>
              <w:t>Eclipse, Selenium, SQL SERVER 2008, Git, Jira, Maven</w:t>
            </w:r>
          </w:p>
        </w:tc>
      </w:tr>
      <w:tr w:rsidR="00D305FC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D305FC" w:rsidRPr="003A7216" w:rsidRDefault="00D305FC" w:rsidP="00D305F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305FC" w:rsidRPr="003A7216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305FC" w:rsidRDefault="00BE0802" w:rsidP="00D305F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 are Building real-time dashboard applications. This Product which is useful to analysis and understands rage process (Internal frameworks) status, this dashboard contains chart, table, indicators, so we can easily diagnostic system.</w:t>
            </w:r>
          </w:p>
          <w:p w:rsidR="008F3296" w:rsidRPr="003A7216" w:rsidRDefault="008F3296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305FC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D305FC" w:rsidRPr="003A7216" w:rsidRDefault="00D305FC" w:rsidP="00D305F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305FC" w:rsidRPr="003A7216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305FC" w:rsidRPr="003A7216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="00C52924">
              <w:rPr>
                <w:rFonts w:ascii="Verdana" w:hAnsi="Verdana"/>
                <w:color w:val="000000"/>
                <w:sz w:val="18"/>
                <w:szCs w:val="18"/>
              </w:rPr>
              <w:t>I was involved in the requirement analysis, design and development as well as in the testing of the product</w:t>
            </w: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A58BD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E25ED5">
              <w:rPr>
                <w:rFonts w:ascii="Verdana" w:hAnsi="Verdana"/>
                <w:color w:val="000000"/>
                <w:sz w:val="18"/>
                <w:szCs w:val="18"/>
              </w:rPr>
              <w:t>Developed Controller and HTML pages of this Product.</w:t>
            </w:r>
          </w:p>
          <w:p w:rsidR="009A58BD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D7295D">
              <w:rPr>
                <w:rFonts w:ascii="Verdana" w:hAnsi="Verdana"/>
                <w:color w:val="000000"/>
                <w:sz w:val="18"/>
                <w:szCs w:val="18"/>
              </w:rPr>
              <w:t>Implement object /relational persistence (Hibernate) for domain model.</w:t>
            </w:r>
          </w:p>
          <w:p w:rsidR="00D305FC" w:rsidRPr="003A7216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957FEF">
              <w:rPr>
                <w:rFonts w:ascii="Verdana" w:hAnsi="Verdana"/>
                <w:color w:val="000000"/>
                <w:sz w:val="18"/>
                <w:szCs w:val="18"/>
              </w:rPr>
              <w:t xml:space="preserve">Implement Chart using high-chart API. </w:t>
            </w:r>
          </w:p>
          <w:p w:rsidR="00610465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7A29D7">
              <w:rPr>
                <w:rFonts w:ascii="Verdana" w:hAnsi="Verdana"/>
                <w:color w:val="000000"/>
                <w:sz w:val="18"/>
                <w:szCs w:val="18"/>
              </w:rPr>
              <w:t>Used a tool SVN for project version management and for build making process.</w:t>
            </w:r>
            <w:r w:rsidR="009A58BD"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6F4129" w:rsidRDefault="006F4129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F4129" w:rsidRPr="003A7216" w:rsidRDefault="006F4129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D78F4" w:rsidRPr="003A7216" w:rsidTr="003A7216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D305F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DD78F4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9319B6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19B6">
              <w:rPr>
                <w:rFonts w:ascii="Arial" w:hAnsi="Arial" w:cs="Arial"/>
                <w:color w:val="000000"/>
                <w:sz w:val="20"/>
                <w:szCs w:val="20"/>
              </w:rPr>
              <w:t>UIC (USER INTERFACE COMPONENT)</w:t>
            </w: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3C8">
              <w:rPr>
                <w:rFonts w:ascii="Arial" w:hAnsi="Arial" w:cs="Arial"/>
                <w:color w:val="000000"/>
                <w:sz w:val="20"/>
                <w:szCs w:val="20"/>
              </w:rPr>
              <w:t>Rage Frameworks a Genpact company</w:t>
            </w: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027691" w:rsidRDefault="00DD78F4" w:rsidP="00C9304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27691">
              <w:rPr>
                <w:rFonts w:ascii="Verdana" w:hAnsi="Verdana"/>
                <w:color w:val="000000"/>
                <w:sz w:val="18"/>
                <w:szCs w:val="18"/>
              </w:rPr>
              <w:t>Sep 2015 to April 2017</w:t>
            </w: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027691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5+</w:t>
            </w: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EC1EA5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SPRING MVC, JSP</w:t>
            </w:r>
            <w:r w:rsidR="00CC5835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Hibernate, AJEX, HTML, High-chart.</w:t>
            </w: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8F4">
              <w:rPr>
                <w:rFonts w:ascii="Arial" w:hAnsi="Arial" w:cs="Arial"/>
                <w:color w:val="000000"/>
                <w:sz w:val="20"/>
                <w:szCs w:val="20"/>
              </w:rPr>
              <w:t>Eclipse,</w:t>
            </w:r>
            <w:r w:rsidR="00C72C1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D78F4">
              <w:rPr>
                <w:rFonts w:ascii="Arial" w:hAnsi="Arial" w:cs="Arial"/>
                <w:color w:val="000000"/>
                <w:sz w:val="20"/>
                <w:szCs w:val="20"/>
              </w:rPr>
              <w:t xml:space="preserve">SQL SERVER 2008, </w:t>
            </w:r>
            <w:r w:rsidR="00AF141E" w:rsidRPr="00AF22B5">
              <w:rPr>
                <w:rFonts w:ascii="Arial" w:hAnsi="Arial" w:cs="Arial"/>
                <w:color w:val="000000"/>
                <w:sz w:val="18"/>
                <w:szCs w:val="18"/>
              </w:rPr>
              <w:t>Oracle 10g</w:t>
            </w:r>
            <w:r w:rsidR="00172DA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C72C1F">
              <w:rPr>
                <w:rFonts w:ascii="Arial" w:hAnsi="Arial" w:cs="Arial"/>
                <w:color w:val="000000"/>
                <w:sz w:val="20"/>
                <w:szCs w:val="20"/>
              </w:rPr>
              <w:t>SVN</w:t>
            </w:r>
            <w:r w:rsidRPr="00DD78F4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D6CC5">
              <w:rPr>
                <w:rFonts w:ascii="Arial" w:hAnsi="Arial" w:cs="Arial"/>
                <w:color w:val="000000"/>
                <w:sz w:val="20"/>
                <w:szCs w:val="20"/>
              </w:rPr>
              <w:t xml:space="preserve"> Mantis,</w:t>
            </w:r>
            <w:r w:rsidR="00382CF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D78F4">
              <w:rPr>
                <w:rFonts w:ascii="Arial" w:hAnsi="Arial" w:cs="Arial"/>
                <w:color w:val="000000"/>
                <w:sz w:val="20"/>
                <w:szCs w:val="20"/>
              </w:rPr>
              <w:t>Maven</w:t>
            </w: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C3409D" w:rsidRDefault="00C3409D" w:rsidP="00C340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: It’s a Product which is useful to create the various components like table, form, graphs, tabs etc. We are using database driven metadata for creation of all components. Various  </w:t>
            </w:r>
          </w:p>
          <w:p w:rsidR="00C3409D" w:rsidRDefault="00C3409D" w:rsidP="00C340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modules presented with variety of functionalities and capabilities with respective modules. User  </w:t>
            </w:r>
          </w:p>
          <w:p w:rsidR="00C3409D" w:rsidRDefault="00C3409D" w:rsidP="00C340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need to drag drop the desired component to various layout positions and he/she can easily alter the component data as needed.</w:t>
            </w:r>
            <w: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This product </w:t>
            </w:r>
            <w:r w:rsidR="00921834">
              <w:rPr>
                <w:rFonts w:ascii="Verdana" w:hAnsi="Verdana"/>
                <w:color w:val="000000"/>
                <w:sz w:val="18"/>
                <w:szCs w:val="18"/>
              </w:rPr>
              <w:t>reduces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the efforts of java developer and UI developer.</w:t>
            </w:r>
          </w:p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="00DB1D6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B1D64">
              <w:rPr>
                <w:rFonts w:ascii="Verdana" w:hAnsi="Verdana"/>
                <w:color w:val="000000"/>
                <w:sz w:val="18"/>
                <w:szCs w:val="18"/>
              </w:rPr>
              <w:t>I was involved in the requirement analysis, design and development as well as in the testing of the product.</w:t>
            </w:r>
          </w:p>
          <w:p w:rsidR="00DD78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B779B3">
              <w:rPr>
                <w:rFonts w:ascii="Verdana" w:hAnsi="Verdana"/>
                <w:color w:val="000000"/>
                <w:sz w:val="18"/>
                <w:szCs w:val="18"/>
              </w:rPr>
              <w:t>Developed Controller and JSP pages of this Product.</w:t>
            </w:r>
          </w:p>
          <w:p w:rsidR="00DD78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E73FB4">
              <w:rPr>
                <w:rFonts w:ascii="Verdana" w:hAnsi="Verdana"/>
                <w:color w:val="000000"/>
                <w:sz w:val="18"/>
                <w:szCs w:val="18"/>
              </w:rPr>
              <w:t xml:space="preserve">Implement Chart generation Module using high-chart API. </w:t>
            </w:r>
          </w:p>
          <w:p w:rsidR="00DD78F4" w:rsidRPr="0076720A" w:rsidRDefault="00DD78F4" w:rsidP="00C9304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604056">
              <w:rPr>
                <w:rFonts w:ascii="Verdana" w:hAnsi="Verdana"/>
                <w:color w:val="000000"/>
                <w:sz w:val="18"/>
                <w:szCs w:val="18"/>
              </w:rPr>
              <w:t>Used a tool SVN for project version management and for build making process.</w:t>
            </w:r>
          </w:p>
          <w:p w:rsidR="006068DC" w:rsidRDefault="00DD78F4" w:rsidP="006068D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• </w:t>
            </w:r>
            <w:r w:rsidR="006068DC">
              <w:rPr>
                <w:rFonts w:ascii="Verdana" w:hAnsi="Verdana"/>
                <w:color w:val="000000"/>
                <w:sz w:val="18"/>
                <w:szCs w:val="18"/>
              </w:rPr>
              <w:t>Support the Team member in implementing requirements.</w:t>
            </w:r>
          </w:p>
          <w:p w:rsidR="00DD78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D78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CC3E17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3E17">
              <w:rPr>
                <w:rFonts w:ascii="Arial" w:hAnsi="Arial" w:cs="Arial"/>
                <w:color w:val="000000"/>
                <w:sz w:val="20"/>
                <w:szCs w:val="20"/>
              </w:rPr>
              <w:t>AFP</w:t>
            </w:r>
            <w:r w:rsidR="00143BF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C3E17">
              <w:rPr>
                <w:rFonts w:ascii="Arial" w:hAnsi="Arial" w:cs="Arial"/>
                <w:color w:val="000000"/>
                <w:sz w:val="20"/>
                <w:szCs w:val="20"/>
              </w:rPr>
              <w:t>(Amex Financial Platform)</w:t>
            </w: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0D79FC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3E17">
              <w:rPr>
                <w:rFonts w:ascii="Arial" w:hAnsi="Arial" w:cs="Arial"/>
                <w:color w:val="000000"/>
                <w:sz w:val="20"/>
                <w:szCs w:val="20"/>
              </w:rPr>
              <w:t>Amex</w:t>
            </w: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E414C">
              <w:rPr>
                <w:rFonts w:ascii="Verdana" w:hAnsi="Verdana"/>
                <w:color w:val="000000"/>
                <w:sz w:val="18"/>
                <w:szCs w:val="18"/>
              </w:rPr>
              <w:t>June 2014 to Sep 2015.</w:t>
            </w:r>
          </w:p>
        </w:tc>
      </w:tr>
      <w:tr w:rsidR="00DD78F4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DD78F4" w:rsidRPr="003A7216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DD78F4" w:rsidRPr="003A7216" w:rsidRDefault="002205F6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30+</w:t>
            </w:r>
          </w:p>
        </w:tc>
      </w:tr>
      <w:tr w:rsidR="0029069A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SPRING MVC, JSP, Hibernate, AJEX, HTML.</w:t>
            </w:r>
          </w:p>
        </w:tc>
      </w:tr>
      <w:tr w:rsidR="0029069A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8F4">
              <w:rPr>
                <w:rFonts w:ascii="Arial" w:hAnsi="Arial" w:cs="Arial"/>
                <w:color w:val="000000"/>
                <w:sz w:val="20"/>
                <w:szCs w:val="20"/>
              </w:rPr>
              <w:t xml:space="preserve">Eclipse, Selenium, SQL SERVER 2008, </w:t>
            </w:r>
            <w:r w:rsidR="00C72C1F">
              <w:rPr>
                <w:rFonts w:ascii="Arial" w:hAnsi="Arial" w:cs="Arial"/>
                <w:color w:val="000000"/>
                <w:sz w:val="20"/>
                <w:szCs w:val="20"/>
              </w:rPr>
              <w:t>SVN</w:t>
            </w:r>
            <w:r w:rsidRPr="00DD78F4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0B27FC">
              <w:rPr>
                <w:rFonts w:ascii="Arial" w:hAnsi="Arial" w:cs="Arial"/>
                <w:color w:val="000000"/>
                <w:sz w:val="20"/>
                <w:szCs w:val="20"/>
              </w:rPr>
              <w:t xml:space="preserve"> Mantis,</w:t>
            </w:r>
            <w:r w:rsidRPr="00DD78F4">
              <w:rPr>
                <w:rFonts w:ascii="Arial" w:hAnsi="Arial" w:cs="Arial"/>
                <w:color w:val="000000"/>
                <w:sz w:val="20"/>
                <w:szCs w:val="20"/>
              </w:rPr>
              <w:t xml:space="preserve"> Maven</w:t>
            </w:r>
          </w:p>
        </w:tc>
      </w:tr>
      <w:tr w:rsidR="0029069A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AA78F4" w:rsidRDefault="00AA78F4" w:rsidP="00AA78F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It’s a project for client American Express (AMEX) which is used to automate 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their</w:t>
            </w:r>
            <w:proofErr w:type="gramEnd"/>
          </w:p>
          <w:p w:rsidR="00AA78F4" w:rsidRDefault="00AA78F4" w:rsidP="00AA78F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loan process. Amex provide loans to different types of businesses like retail outlets etc.,</w:t>
            </w:r>
          </w:p>
          <w:p w:rsidR="00AA78F4" w:rsidRDefault="00AA78F4" w:rsidP="00AA78F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and charge the certain percent on per swipe in the POS machines placed at merchant</w:t>
            </w:r>
          </w:p>
          <w:p w:rsidR="00AA78F4" w:rsidRDefault="00AA78F4" w:rsidP="00AA78F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outlets. There are three portals developed by us to help AMEX in automating the whole</w:t>
            </w:r>
          </w:p>
          <w:p w:rsidR="0029069A" w:rsidRDefault="00AA78F4" w:rsidP="00AA78F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process of providing the loan to custom: 1) Sales portal, 2)</w:t>
            </w:r>
            <w:r w:rsidR="000634A5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Risk Portal and 3)</w:t>
            </w:r>
            <w:r w:rsidR="00453D94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online Portal</w:t>
            </w:r>
            <w:r w:rsidR="006326BE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6326BE" w:rsidRPr="003A7216" w:rsidRDefault="006326BE" w:rsidP="00AA78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9069A" w:rsidRPr="003A7216" w:rsidTr="00DD78F4">
        <w:tc>
          <w:tcPr>
            <w:tcW w:w="2028" w:type="dxa"/>
            <w:tcMar>
              <w:left w:w="0" w:type="dxa"/>
              <w:right w:w="115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:rsidR="0029069A" w:rsidRPr="003A7216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:rsidR="0029069A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="007560D7">
              <w:rPr>
                <w:rFonts w:ascii="Verdana" w:hAnsi="Verdana"/>
                <w:color w:val="000000"/>
                <w:sz w:val="18"/>
                <w:szCs w:val="18"/>
              </w:rPr>
              <w:t>I was involved in the requirement analysis, design and development as well as in the testing of the product.</w:t>
            </w:r>
          </w:p>
          <w:p w:rsidR="0029069A" w:rsidRPr="003A7216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="003D4AE1">
              <w:rPr>
                <w:rFonts w:ascii="Verdana" w:hAnsi="Verdana"/>
                <w:color w:val="000000"/>
                <w:sz w:val="18"/>
                <w:szCs w:val="18"/>
              </w:rPr>
              <w:t>Used a tool SVN for project version management and for build making process.</w:t>
            </w:r>
            <w:r w:rsidRPr="00DD78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9069A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•</w:t>
            </w:r>
            <w:r w:rsidR="003C0EE9">
              <w:rPr>
                <w:rFonts w:ascii="Verdana" w:hAnsi="Verdana"/>
                <w:color w:val="000000"/>
                <w:sz w:val="18"/>
                <w:szCs w:val="18"/>
              </w:rPr>
              <w:t>I was involved in product deployment and support.</w:t>
            </w:r>
          </w:p>
          <w:p w:rsidR="0029069A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9069A" w:rsidRPr="003A7216" w:rsidRDefault="0029069A" w:rsidP="002906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8520B" w:rsidRPr="003A7216" w:rsidRDefault="00A8520B" w:rsidP="00A8520B">
      <w:pPr>
        <w:rPr>
          <w:rFonts w:ascii="Arial" w:hAnsi="Arial" w:cs="Arial"/>
          <w:b/>
          <w:bCs/>
          <w:sz w:val="20"/>
          <w:szCs w:val="20"/>
        </w:rPr>
      </w:pPr>
    </w:p>
    <w:p w:rsidR="00A8520B" w:rsidRPr="003A7216" w:rsidRDefault="00A8520B" w:rsidP="00A8520B">
      <w:pPr>
        <w:rPr>
          <w:rFonts w:ascii="Arial" w:hAnsi="Arial" w:cs="Arial"/>
          <w:color w:val="000000"/>
          <w:sz w:val="20"/>
          <w:szCs w:val="20"/>
        </w:rPr>
      </w:pPr>
    </w:p>
    <w:p w:rsidR="00A8520B" w:rsidRPr="003A7216" w:rsidRDefault="00A8520B" w:rsidP="00A8520B">
      <w:pPr>
        <w:rPr>
          <w:rFonts w:ascii="Arial" w:hAnsi="Arial" w:cs="Arial"/>
          <w:color w:val="000000"/>
          <w:sz w:val="20"/>
          <w:szCs w:val="20"/>
        </w:rPr>
      </w:pPr>
    </w:p>
    <w:p w:rsidR="00A8520B" w:rsidRPr="003A7216" w:rsidRDefault="00A8520B" w:rsidP="00A8520B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A7216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Education: </w:t>
      </w:r>
    </w:p>
    <w:tbl>
      <w:tblPr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3"/>
        <w:gridCol w:w="1584"/>
        <w:gridCol w:w="3745"/>
        <w:gridCol w:w="2128"/>
      </w:tblGrid>
      <w:tr w:rsidR="00A8520B" w:rsidRPr="003A7216" w:rsidTr="00B93A95">
        <w:tc>
          <w:tcPr>
            <w:tcW w:w="3978" w:type="dxa"/>
            <w:shd w:val="clear" w:color="auto" w:fill="E0E0E0"/>
            <w:vAlign w:val="center"/>
          </w:tcPr>
          <w:p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A8520B" w:rsidRPr="003A7216" w:rsidRDefault="00A8520B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805" w:type="dxa"/>
            <w:shd w:val="clear" w:color="auto" w:fill="E0E0E0"/>
          </w:tcPr>
          <w:p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Institution/University</w:t>
            </w:r>
          </w:p>
        </w:tc>
        <w:tc>
          <w:tcPr>
            <w:tcW w:w="1937" w:type="dxa"/>
            <w:shd w:val="clear" w:color="auto" w:fill="E0E0E0"/>
          </w:tcPr>
          <w:p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Percentage/Division</w:t>
            </w:r>
          </w:p>
        </w:tc>
      </w:tr>
      <w:tr w:rsidR="00A8520B" w:rsidRPr="003A7216" w:rsidTr="00B93A95">
        <w:tc>
          <w:tcPr>
            <w:tcW w:w="3978" w:type="dxa"/>
            <w:vAlign w:val="center"/>
          </w:tcPr>
          <w:p w:rsidR="00A8520B" w:rsidRPr="003A7216" w:rsidRDefault="005238F5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B.E </w:t>
            </w:r>
            <w:r w:rsidR="000B574B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A77F30"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B70CE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A77F30"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omputer Science </w:t>
            </w:r>
          </w:p>
        </w:tc>
        <w:tc>
          <w:tcPr>
            <w:tcW w:w="1620" w:type="dxa"/>
            <w:vAlign w:val="center"/>
          </w:tcPr>
          <w:p w:rsidR="00A8520B" w:rsidRPr="003A7216" w:rsidRDefault="00A77F30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432510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805" w:type="dxa"/>
          </w:tcPr>
          <w:p w:rsidR="00A8520B" w:rsidRPr="003A7216" w:rsidRDefault="00A77F30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Pune </w:t>
            </w:r>
          </w:p>
        </w:tc>
        <w:tc>
          <w:tcPr>
            <w:tcW w:w="1937" w:type="dxa"/>
          </w:tcPr>
          <w:p w:rsidR="00A8520B" w:rsidRPr="003A7216" w:rsidRDefault="00A77F30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194C26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.6</w:t>
            </w:r>
            <w:r w:rsidR="00194C2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8520B" w:rsidRPr="003A7216" w:rsidTr="00B93A95">
        <w:tc>
          <w:tcPr>
            <w:tcW w:w="3978" w:type="dxa"/>
            <w:vAlign w:val="center"/>
          </w:tcPr>
          <w:p w:rsidR="00A8520B" w:rsidRPr="003A7216" w:rsidRDefault="00AE6C1D" w:rsidP="00A77F30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6C1D">
              <w:rPr>
                <w:rFonts w:ascii="Arial" w:hAnsi="Arial" w:cs="Arial"/>
                <w:color w:val="000000"/>
                <w:sz w:val="20"/>
                <w:szCs w:val="20"/>
              </w:rPr>
              <w:t xml:space="preserve">Diploma </w:t>
            </w:r>
            <w:r w:rsidR="000B574B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AE6C1D">
              <w:rPr>
                <w:rFonts w:ascii="Arial" w:hAnsi="Arial" w:cs="Arial"/>
                <w:color w:val="000000"/>
                <w:sz w:val="20"/>
                <w:szCs w:val="20"/>
              </w:rPr>
              <w:t>n Computer Technology</w:t>
            </w:r>
          </w:p>
        </w:tc>
        <w:tc>
          <w:tcPr>
            <w:tcW w:w="1620" w:type="dxa"/>
            <w:vAlign w:val="center"/>
          </w:tcPr>
          <w:p w:rsidR="00A8520B" w:rsidRPr="003A7216" w:rsidRDefault="00A77F30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  <w:r w:rsidR="00AE6C1D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805" w:type="dxa"/>
          </w:tcPr>
          <w:p w:rsidR="00A8520B" w:rsidRPr="003A7216" w:rsidRDefault="00C2259B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MSBTE</w:t>
            </w:r>
          </w:p>
        </w:tc>
        <w:tc>
          <w:tcPr>
            <w:tcW w:w="1937" w:type="dxa"/>
          </w:tcPr>
          <w:p w:rsidR="00A8520B" w:rsidRPr="003A7216" w:rsidRDefault="00824715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  <w:r w:rsidR="00A77F30" w:rsidRPr="003A7216"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A8520B" w:rsidRPr="003A7216" w:rsidRDefault="00A8520B" w:rsidP="00A8520B">
      <w:pPr>
        <w:rPr>
          <w:rFonts w:ascii="Arial" w:hAnsi="Arial" w:cs="Arial"/>
          <w:sz w:val="20"/>
          <w:szCs w:val="20"/>
        </w:rPr>
      </w:pPr>
    </w:p>
    <w:p w:rsidR="002A4019" w:rsidRPr="003A7216" w:rsidRDefault="002A4019">
      <w:pPr>
        <w:rPr>
          <w:rFonts w:ascii="Arial" w:hAnsi="Arial" w:cs="Arial"/>
          <w:sz w:val="20"/>
          <w:szCs w:val="20"/>
        </w:rPr>
      </w:pPr>
    </w:p>
    <w:sectPr w:rsidR="002A4019" w:rsidRPr="003A7216" w:rsidSect="00A8520B">
      <w:headerReference w:type="default" r:id="rId7"/>
      <w:footerReference w:type="default" r:id="rId8"/>
      <w:pgSz w:w="11909" w:h="16834"/>
      <w:pgMar w:top="1366" w:right="287" w:bottom="864" w:left="312" w:header="318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D07" w:rsidRDefault="00CA0D07">
      <w:r>
        <w:separator/>
      </w:r>
    </w:p>
  </w:endnote>
  <w:endnote w:type="continuationSeparator" w:id="0">
    <w:p w:rsidR="00CA0D07" w:rsidRDefault="00CA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C4" w:rsidRPr="00345260" w:rsidRDefault="0072714B" w:rsidP="00762D16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616"/>
        <w:tab w:val="right" w:pos="11310"/>
      </w:tabs>
      <w:rPr>
        <w:rFonts w:ascii="Verdana" w:hAnsi="Verdana"/>
        <w:sz w:val="20"/>
        <w:szCs w:val="20"/>
      </w:rPr>
    </w:pPr>
    <w:r w:rsidRPr="00345260">
      <w:rPr>
        <w:rFonts w:ascii="Verdana" w:hAnsi="Verdana"/>
        <w:sz w:val="20"/>
        <w:szCs w:val="20"/>
      </w:rPr>
      <w:t>Confidential</w:t>
    </w:r>
    <w:r w:rsidRPr="00345260">
      <w:rPr>
        <w:rFonts w:ascii="Verdana" w:hAnsi="Verdana"/>
        <w:sz w:val="20"/>
        <w:szCs w:val="20"/>
      </w:rPr>
      <w:tab/>
      <w:t xml:space="preserve">Page </w:t>
    </w:r>
    <w:r w:rsidRPr="00345260">
      <w:rPr>
        <w:rFonts w:ascii="Verdana" w:hAnsi="Verdana"/>
        <w:sz w:val="20"/>
        <w:szCs w:val="20"/>
      </w:rPr>
      <w:fldChar w:fldCharType="begin"/>
    </w:r>
    <w:r w:rsidRPr="00345260">
      <w:rPr>
        <w:rFonts w:ascii="Verdana" w:hAnsi="Verdana"/>
        <w:sz w:val="20"/>
        <w:szCs w:val="20"/>
      </w:rPr>
      <w:instrText xml:space="preserve"> PAGE </w:instrText>
    </w:r>
    <w:r w:rsidRPr="00345260">
      <w:rPr>
        <w:rFonts w:ascii="Verdana" w:hAnsi="Verdana"/>
        <w:sz w:val="20"/>
        <w:szCs w:val="20"/>
      </w:rPr>
      <w:fldChar w:fldCharType="separate"/>
    </w:r>
    <w:r w:rsidR="00FC0D4E">
      <w:rPr>
        <w:rFonts w:ascii="Verdana" w:hAnsi="Verdana"/>
        <w:noProof/>
        <w:sz w:val="20"/>
        <w:szCs w:val="20"/>
      </w:rPr>
      <w:t>1</w:t>
    </w:r>
    <w:r w:rsidRPr="00345260">
      <w:rPr>
        <w:rFonts w:ascii="Verdana" w:hAnsi="Verdana"/>
        <w:sz w:val="20"/>
        <w:szCs w:val="20"/>
      </w:rPr>
      <w:fldChar w:fldCharType="end"/>
    </w:r>
    <w:r w:rsidRPr="00345260">
      <w:rPr>
        <w:rFonts w:ascii="Verdana" w:hAnsi="Verdana"/>
        <w:sz w:val="20"/>
        <w:szCs w:val="20"/>
      </w:rPr>
      <w:tab/>
    </w:r>
    <w:r w:rsidRPr="00345260">
      <w:rPr>
        <w:rFonts w:ascii="Verdana" w:hAnsi="Verdana"/>
        <w:sz w:val="20"/>
        <w:szCs w:val="20"/>
      </w:rPr>
      <w:fldChar w:fldCharType="begin"/>
    </w:r>
    <w:r w:rsidRPr="00345260">
      <w:rPr>
        <w:rFonts w:ascii="Verdana" w:hAnsi="Verdana"/>
        <w:sz w:val="20"/>
        <w:szCs w:val="20"/>
      </w:rPr>
      <w:instrText xml:space="preserve"> DATE \@ "M/d/yyyy" </w:instrText>
    </w:r>
    <w:r w:rsidRPr="00345260">
      <w:rPr>
        <w:rFonts w:ascii="Verdana" w:hAnsi="Verdana"/>
        <w:sz w:val="20"/>
        <w:szCs w:val="20"/>
      </w:rPr>
      <w:fldChar w:fldCharType="separate"/>
    </w:r>
    <w:r w:rsidR="00A562E8">
      <w:rPr>
        <w:rFonts w:ascii="Verdana" w:hAnsi="Verdana"/>
        <w:noProof/>
        <w:sz w:val="20"/>
        <w:szCs w:val="20"/>
      </w:rPr>
      <w:t>12/30/2019</w:t>
    </w:r>
    <w:r w:rsidRPr="00345260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D07" w:rsidRDefault="00CA0D07">
      <w:r>
        <w:separator/>
      </w:r>
    </w:p>
  </w:footnote>
  <w:footnote w:type="continuationSeparator" w:id="0">
    <w:p w:rsidR="00CA0D07" w:rsidRDefault="00CA0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C4" w:rsidRPr="00DB6675" w:rsidRDefault="00A8520B" w:rsidP="004819F6">
    <w:pPr>
      <w:pStyle w:val="Header"/>
      <w:jc w:val="right"/>
      <w:rPr>
        <w:rFonts w:ascii="Verdana" w:hAnsi="Verdana" w:cs="Arial"/>
        <w:b/>
        <w:sz w:val="32"/>
        <w:szCs w:val="44"/>
      </w:rPr>
    </w:pPr>
    <w:r>
      <w:rPr>
        <w:rFonts w:ascii="Verdana" w:hAnsi="Verdana" w:cs="Arial"/>
        <w:b/>
        <w:noProof/>
        <w:sz w:val="32"/>
        <w:szCs w:val="4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6764020</wp:posOffset>
          </wp:positionH>
          <wp:positionV relativeFrom="page">
            <wp:posOffset>220345</wp:posOffset>
          </wp:positionV>
          <wp:extent cx="684530" cy="34544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B4FB3"/>
    <w:multiLevelType w:val="hybridMultilevel"/>
    <w:tmpl w:val="8494C6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D7947"/>
    <w:multiLevelType w:val="hybridMultilevel"/>
    <w:tmpl w:val="D4BE3E96"/>
    <w:lvl w:ilvl="0" w:tplc="3BEE971C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2788F"/>
    <w:multiLevelType w:val="hybridMultilevel"/>
    <w:tmpl w:val="8AB0E5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773CA3"/>
    <w:multiLevelType w:val="hybridMultilevel"/>
    <w:tmpl w:val="94B802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8A1C6F"/>
    <w:multiLevelType w:val="hybridMultilevel"/>
    <w:tmpl w:val="7D14C7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20B"/>
    <w:rsid w:val="00027691"/>
    <w:rsid w:val="00052A31"/>
    <w:rsid w:val="00056142"/>
    <w:rsid w:val="000634A5"/>
    <w:rsid w:val="00066EAB"/>
    <w:rsid w:val="00071C04"/>
    <w:rsid w:val="00074D19"/>
    <w:rsid w:val="000A402C"/>
    <w:rsid w:val="000A7EE8"/>
    <w:rsid w:val="000B27FC"/>
    <w:rsid w:val="000B574B"/>
    <w:rsid w:val="000D4613"/>
    <w:rsid w:val="000D79FC"/>
    <w:rsid w:val="000F25A9"/>
    <w:rsid w:val="001026F8"/>
    <w:rsid w:val="001042C3"/>
    <w:rsid w:val="0011243F"/>
    <w:rsid w:val="0011460D"/>
    <w:rsid w:val="00143BFC"/>
    <w:rsid w:val="001449EB"/>
    <w:rsid w:val="00172DA7"/>
    <w:rsid w:val="0018225E"/>
    <w:rsid w:val="00194C26"/>
    <w:rsid w:val="001A7702"/>
    <w:rsid w:val="001B5B88"/>
    <w:rsid w:val="001B5DD4"/>
    <w:rsid w:val="001C1B8A"/>
    <w:rsid w:val="001C5CE7"/>
    <w:rsid w:val="001D7A7B"/>
    <w:rsid w:val="001F4EEC"/>
    <w:rsid w:val="00207A4D"/>
    <w:rsid w:val="0021195A"/>
    <w:rsid w:val="002205F6"/>
    <w:rsid w:val="00254F1D"/>
    <w:rsid w:val="00262325"/>
    <w:rsid w:val="00280CB3"/>
    <w:rsid w:val="002834ED"/>
    <w:rsid w:val="0029069A"/>
    <w:rsid w:val="002A0922"/>
    <w:rsid w:val="002A4019"/>
    <w:rsid w:val="002B70CE"/>
    <w:rsid w:val="002D10ED"/>
    <w:rsid w:val="002E7C7C"/>
    <w:rsid w:val="003000EB"/>
    <w:rsid w:val="00306C6C"/>
    <w:rsid w:val="00334640"/>
    <w:rsid w:val="00334E9D"/>
    <w:rsid w:val="00382CFA"/>
    <w:rsid w:val="003A7216"/>
    <w:rsid w:val="003C0EE9"/>
    <w:rsid w:val="003D4AE1"/>
    <w:rsid w:val="00412C3F"/>
    <w:rsid w:val="00423D3A"/>
    <w:rsid w:val="00432510"/>
    <w:rsid w:val="00453D94"/>
    <w:rsid w:val="0047193A"/>
    <w:rsid w:val="00481675"/>
    <w:rsid w:val="00497D83"/>
    <w:rsid w:val="004C7655"/>
    <w:rsid w:val="004E41F8"/>
    <w:rsid w:val="005125B0"/>
    <w:rsid w:val="005224C8"/>
    <w:rsid w:val="005238F5"/>
    <w:rsid w:val="00537172"/>
    <w:rsid w:val="00540525"/>
    <w:rsid w:val="005451B7"/>
    <w:rsid w:val="005973C8"/>
    <w:rsid w:val="005B11DB"/>
    <w:rsid w:val="005C23E9"/>
    <w:rsid w:val="005C7207"/>
    <w:rsid w:val="00604056"/>
    <w:rsid w:val="006068DC"/>
    <w:rsid w:val="00610465"/>
    <w:rsid w:val="006112EE"/>
    <w:rsid w:val="006164FA"/>
    <w:rsid w:val="006326BE"/>
    <w:rsid w:val="006C2C66"/>
    <w:rsid w:val="006F26DA"/>
    <w:rsid w:val="006F4129"/>
    <w:rsid w:val="0072714B"/>
    <w:rsid w:val="00746D9C"/>
    <w:rsid w:val="007560D7"/>
    <w:rsid w:val="0076720A"/>
    <w:rsid w:val="00767B37"/>
    <w:rsid w:val="00793EBF"/>
    <w:rsid w:val="007A29D7"/>
    <w:rsid w:val="007A3EE6"/>
    <w:rsid w:val="007B5DBD"/>
    <w:rsid w:val="007D277A"/>
    <w:rsid w:val="007F2E76"/>
    <w:rsid w:val="00800BED"/>
    <w:rsid w:val="00806F8F"/>
    <w:rsid w:val="0081510A"/>
    <w:rsid w:val="0082342A"/>
    <w:rsid w:val="00824715"/>
    <w:rsid w:val="008348C6"/>
    <w:rsid w:val="008402B0"/>
    <w:rsid w:val="00853A17"/>
    <w:rsid w:val="00895666"/>
    <w:rsid w:val="008B0A91"/>
    <w:rsid w:val="008B748D"/>
    <w:rsid w:val="008F3296"/>
    <w:rsid w:val="0091638A"/>
    <w:rsid w:val="00916A08"/>
    <w:rsid w:val="00917849"/>
    <w:rsid w:val="00921834"/>
    <w:rsid w:val="00931642"/>
    <w:rsid w:val="009319B6"/>
    <w:rsid w:val="00957FEF"/>
    <w:rsid w:val="0096069E"/>
    <w:rsid w:val="00963FA1"/>
    <w:rsid w:val="00982262"/>
    <w:rsid w:val="00997C79"/>
    <w:rsid w:val="009A2EFF"/>
    <w:rsid w:val="009A58BD"/>
    <w:rsid w:val="009B11F6"/>
    <w:rsid w:val="00A0498A"/>
    <w:rsid w:val="00A37FFD"/>
    <w:rsid w:val="00A4799D"/>
    <w:rsid w:val="00A562E8"/>
    <w:rsid w:val="00A77F30"/>
    <w:rsid w:val="00A8520B"/>
    <w:rsid w:val="00A9257E"/>
    <w:rsid w:val="00A97808"/>
    <w:rsid w:val="00AA78F4"/>
    <w:rsid w:val="00AB7E82"/>
    <w:rsid w:val="00AE6C1D"/>
    <w:rsid w:val="00AF141E"/>
    <w:rsid w:val="00AF22B5"/>
    <w:rsid w:val="00AF2896"/>
    <w:rsid w:val="00B03CBF"/>
    <w:rsid w:val="00B1251B"/>
    <w:rsid w:val="00B16813"/>
    <w:rsid w:val="00B33CAC"/>
    <w:rsid w:val="00B41ABA"/>
    <w:rsid w:val="00B473B1"/>
    <w:rsid w:val="00B779B3"/>
    <w:rsid w:val="00BB0C59"/>
    <w:rsid w:val="00BB25C4"/>
    <w:rsid w:val="00BB2D1C"/>
    <w:rsid w:val="00BB6CB0"/>
    <w:rsid w:val="00BC04A7"/>
    <w:rsid w:val="00BE0802"/>
    <w:rsid w:val="00C00919"/>
    <w:rsid w:val="00C009F1"/>
    <w:rsid w:val="00C0169F"/>
    <w:rsid w:val="00C2259B"/>
    <w:rsid w:val="00C3409D"/>
    <w:rsid w:val="00C36B5E"/>
    <w:rsid w:val="00C52924"/>
    <w:rsid w:val="00C65303"/>
    <w:rsid w:val="00C72C1F"/>
    <w:rsid w:val="00C72FF2"/>
    <w:rsid w:val="00C821BC"/>
    <w:rsid w:val="00C95C0C"/>
    <w:rsid w:val="00C97B29"/>
    <w:rsid w:val="00CA0D07"/>
    <w:rsid w:val="00CB36AE"/>
    <w:rsid w:val="00CC3E17"/>
    <w:rsid w:val="00CC5835"/>
    <w:rsid w:val="00CE031F"/>
    <w:rsid w:val="00CE6EC8"/>
    <w:rsid w:val="00D06BD2"/>
    <w:rsid w:val="00D168A2"/>
    <w:rsid w:val="00D20899"/>
    <w:rsid w:val="00D305FC"/>
    <w:rsid w:val="00D57263"/>
    <w:rsid w:val="00D6214B"/>
    <w:rsid w:val="00D7295D"/>
    <w:rsid w:val="00D7660C"/>
    <w:rsid w:val="00DA4EBA"/>
    <w:rsid w:val="00DB1D64"/>
    <w:rsid w:val="00DB5348"/>
    <w:rsid w:val="00DC4E64"/>
    <w:rsid w:val="00DD693D"/>
    <w:rsid w:val="00DD78F4"/>
    <w:rsid w:val="00E13228"/>
    <w:rsid w:val="00E14DCD"/>
    <w:rsid w:val="00E25ED5"/>
    <w:rsid w:val="00E71B21"/>
    <w:rsid w:val="00E73FB4"/>
    <w:rsid w:val="00E76835"/>
    <w:rsid w:val="00E86EF3"/>
    <w:rsid w:val="00E94304"/>
    <w:rsid w:val="00E95A85"/>
    <w:rsid w:val="00EC0448"/>
    <w:rsid w:val="00EC1EA5"/>
    <w:rsid w:val="00EC3BCE"/>
    <w:rsid w:val="00ED6CC5"/>
    <w:rsid w:val="00EF1F0D"/>
    <w:rsid w:val="00EF1FE0"/>
    <w:rsid w:val="00EF5964"/>
    <w:rsid w:val="00F312EC"/>
    <w:rsid w:val="00F32285"/>
    <w:rsid w:val="00F63D9C"/>
    <w:rsid w:val="00F90AB8"/>
    <w:rsid w:val="00FA0B79"/>
    <w:rsid w:val="00FC0D4E"/>
    <w:rsid w:val="00FC105A"/>
    <w:rsid w:val="00FD7DC7"/>
    <w:rsid w:val="00F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631A2"/>
  <w15:chartTrackingRefBased/>
  <w15:docId w15:val="{57FEB55B-F5FF-455B-BA4F-89EA8C9B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852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852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852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8520B"/>
    <w:rPr>
      <w:rFonts w:ascii="Times New Roman" w:eastAsia="Times New Roman" w:hAnsi="Times New Roman" w:cs="Times New Roman"/>
      <w:sz w:val="24"/>
      <w:szCs w:val="24"/>
    </w:rPr>
  </w:style>
  <w:style w:type="paragraph" w:customStyle="1" w:styleId="List21">
    <w:name w:val="List 21"/>
    <w:basedOn w:val="List"/>
    <w:rsid w:val="008402B0"/>
    <w:pPr>
      <w:suppressAutoHyphens/>
      <w:spacing w:after="220" w:line="220" w:lineRule="atLeast"/>
      <w:ind w:left="720"/>
      <w:contextualSpacing w:val="0"/>
      <w:jc w:val="both"/>
    </w:pPr>
    <w:rPr>
      <w:rFonts w:ascii="Arial" w:hAnsi="Arial"/>
      <w:spacing w:val="-5"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8402B0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A77F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Kolhe, Noopur</dc:creator>
  <cp:keywords/>
  <dc:description/>
  <cp:lastModifiedBy>Borbane, Vitthal (Pune)</cp:lastModifiedBy>
  <cp:revision>187</cp:revision>
  <dcterms:created xsi:type="dcterms:W3CDTF">2019-12-30T06:50:00Z</dcterms:created>
  <dcterms:modified xsi:type="dcterms:W3CDTF">2019-12-30T09:33:00Z</dcterms:modified>
</cp:coreProperties>
</file>