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C985" w14:textId="77777777" w:rsidR="000E22B2" w:rsidRPr="003A1932" w:rsidRDefault="000E22B2" w:rsidP="00C039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193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5C1CBCBF" w14:textId="77777777" w:rsidR="000E22B2" w:rsidRPr="003A1932" w:rsidRDefault="000E22B2" w:rsidP="00C039AA">
      <w:pPr>
        <w:spacing w:after="0"/>
        <w:rPr>
          <w:rFonts w:ascii="Times New Roman" w:hAnsi="Times New Roman" w:cs="Times New Roman"/>
          <w:b/>
          <w:bCs/>
        </w:rPr>
      </w:pPr>
    </w:p>
    <w:p w14:paraId="5581C586" w14:textId="77777777" w:rsidR="000E22B2" w:rsidRPr="003A193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E839339" w14:textId="77777777" w:rsidR="000E22B2" w:rsidRPr="003A1932" w:rsidRDefault="000E22B2" w:rsidP="00C039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48B3E0FA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A1932" w14:paraId="2AA199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A69F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665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3A1932" w14:paraId="625B01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BBCF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C1A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3A1932" w14:paraId="768BE9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5442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3CF3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3A1932" w14:paraId="0A9F72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A413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6F81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3A1932" w14:paraId="5F2B7A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272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E581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3A1932" w14:paraId="0CC3D3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FF61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A1932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3A1932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E7BC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3A1932" w14:paraId="6F51D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90DC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2360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3A1932" w14:paraId="2AE872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5A91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2DCA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3A1932" w14:paraId="09125C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E99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943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3A1932" w14:paraId="12B133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EE29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580A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3A1932" w14:paraId="66C809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45C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659D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3A1932" w14:paraId="00C70F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FDE3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B372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3A1932" w14:paraId="1B9682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0216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0A65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3A1932" w14:paraId="376227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09F6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12FC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3A1932" w14:paraId="41A799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521E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382B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3A1932" w14:paraId="1B2B51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A8FF" w14:textId="77777777" w:rsidR="000E22B2" w:rsidRPr="003A1932" w:rsidRDefault="000E22B2" w:rsidP="00C03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2B48" w14:textId="77777777" w:rsidR="000E22B2" w:rsidRPr="003A1932" w:rsidRDefault="000E22B2" w:rsidP="00C039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A1932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75C24154" w14:textId="732739AB" w:rsidR="006220AF" w:rsidRPr="003A1932" w:rsidRDefault="006220AF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2DC59D2" w14:textId="520D1986" w:rsidR="00B315DD" w:rsidRPr="003A1932" w:rsidRDefault="00B315DD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</w:p>
    <w:p w14:paraId="2042835B" w14:textId="77777777" w:rsidR="00B315DD" w:rsidRPr="003A1932" w:rsidRDefault="00B315DD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CFC834E" w14:textId="22026C9A" w:rsidR="006220AF" w:rsidRPr="003A1932" w:rsidRDefault="006220AF" w:rsidP="00C039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  <w:noProof/>
        </w:rPr>
        <w:drawing>
          <wp:inline distT="0" distB="0" distL="0" distR="0" wp14:anchorId="43A7E019" wp14:editId="1A4CFDF2">
            <wp:extent cx="41148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" t="44673" r="69744" b="24558"/>
                    <a:stretch/>
                  </pic:blipFill>
                  <pic:spPr bwMode="auto">
                    <a:xfrm>
                      <a:off x="0" y="0"/>
                      <a:ext cx="411480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67D72" w14:textId="77777777" w:rsidR="006220AF" w:rsidRPr="003A1932" w:rsidRDefault="006220AF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7E3A938" w14:textId="0D70A088" w:rsidR="000E22B2" w:rsidRPr="003A1932" w:rsidRDefault="00B315DD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         </w:t>
      </w:r>
      <w:r w:rsidR="006220AF" w:rsidRPr="003A1932">
        <w:rPr>
          <w:rFonts w:ascii="Times New Roman" w:hAnsi="Times New Roman" w:cs="Times New Roman"/>
        </w:rPr>
        <w:t>Mean = 33.2713</w:t>
      </w:r>
    </w:p>
    <w:p w14:paraId="1383F287" w14:textId="48CFFA95" w:rsidR="006220AF" w:rsidRPr="003A1932" w:rsidRDefault="006220AF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         Standard Deviation = 16.9454</w:t>
      </w:r>
    </w:p>
    <w:p w14:paraId="6DCCF4CD" w14:textId="667D1ED7" w:rsidR="006220AF" w:rsidRPr="003A1932" w:rsidRDefault="006220AF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         Population Variance = 287.14</w:t>
      </w:r>
    </w:p>
    <w:p w14:paraId="2D7E4AEF" w14:textId="5D205AEC" w:rsidR="006220AF" w:rsidRPr="003A1932" w:rsidRDefault="006220AF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         Outliers = 91.36%</w:t>
      </w:r>
    </w:p>
    <w:p w14:paraId="23DFA8E1" w14:textId="77777777" w:rsidR="000E22B2" w:rsidRPr="003A193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5E89EB" w14:textId="6E8EEB60" w:rsidR="000E22B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E8A2D4" w14:textId="77777777" w:rsidR="008A33A5" w:rsidRPr="003A1932" w:rsidRDefault="008A33A5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DDCF78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2AFDE79" w14:textId="77777777" w:rsidR="000E22B2" w:rsidRPr="003A193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FF6CB74" w14:textId="77777777" w:rsidR="000E22B2" w:rsidRPr="003A1932" w:rsidRDefault="000E22B2" w:rsidP="00C039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firstLine="0"/>
        <w:rPr>
          <w:rFonts w:ascii="Times New Roman" w:hAnsi="Times New Roman" w:cs="Times New Roman"/>
        </w:rPr>
      </w:pPr>
    </w:p>
    <w:p w14:paraId="19E818F4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  <w:noProof/>
        </w:rPr>
        <w:drawing>
          <wp:inline distT="0" distB="0" distL="0" distR="0" wp14:anchorId="7C8215D2" wp14:editId="258C05F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20D1F" w14:textId="47CCDD45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Answer the following three questions based on the box-plot above.</w:t>
      </w:r>
    </w:p>
    <w:p w14:paraId="19516A9F" w14:textId="77777777" w:rsidR="005918AA" w:rsidRPr="003A1932" w:rsidRDefault="005918AA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C7CA14C" w14:textId="77777777" w:rsidR="008A33A5" w:rsidRDefault="000E22B2" w:rsidP="008A33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What is inter-quartile range of this dataset? (</w:t>
      </w:r>
      <w:proofErr w:type="gramStart"/>
      <w:r w:rsidRPr="003A1932">
        <w:rPr>
          <w:rFonts w:ascii="Times New Roman" w:hAnsi="Times New Roman" w:cs="Times New Roman"/>
        </w:rPr>
        <w:t>please</w:t>
      </w:r>
      <w:proofErr w:type="gramEnd"/>
      <w:r w:rsidRPr="003A1932">
        <w:rPr>
          <w:rFonts w:ascii="Times New Roman" w:hAnsi="Times New Roman" w:cs="Times New Roman"/>
        </w:rPr>
        <w:t xml:space="preserve"> approximate the numbers) In one line, explain </w:t>
      </w:r>
      <w:r w:rsidR="008A33A5">
        <w:rPr>
          <w:rFonts w:ascii="Times New Roman" w:hAnsi="Times New Roman" w:cs="Times New Roman"/>
        </w:rPr>
        <w:t xml:space="preserve"> </w:t>
      </w:r>
    </w:p>
    <w:p w14:paraId="02D28BDD" w14:textId="715C9332" w:rsidR="000B020B" w:rsidRPr="008A33A5" w:rsidRDefault="008A33A5" w:rsidP="008A33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0E22B2" w:rsidRPr="003A1932">
        <w:rPr>
          <w:rFonts w:ascii="Times New Roman" w:hAnsi="Times New Roman" w:cs="Times New Roman"/>
        </w:rPr>
        <w:t>what this value implies.</w:t>
      </w:r>
    </w:p>
    <w:p w14:paraId="07A9BEE0" w14:textId="14BBF738" w:rsidR="000B020B" w:rsidRPr="003A1932" w:rsidRDefault="000B020B" w:rsidP="008A3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Pr="003A1932">
        <w:rPr>
          <w:rFonts w:ascii="Times New Roman" w:hAnsi="Times New Roman" w:cs="Times New Roman"/>
        </w:rPr>
        <w:t xml:space="preserve">   </w:t>
      </w:r>
      <w:r w:rsidR="008A33A5">
        <w:rPr>
          <w:rFonts w:ascii="Times New Roman" w:hAnsi="Times New Roman" w:cs="Times New Roman"/>
        </w:rPr>
        <w:t xml:space="preserve">  </w:t>
      </w:r>
      <w:r w:rsidRPr="003A1932">
        <w:rPr>
          <w:rFonts w:ascii="Times New Roman" w:hAnsi="Times New Roman" w:cs="Times New Roman"/>
        </w:rPr>
        <w:t>Inter- quartile range (IQR) = (12-5) = 7</w:t>
      </w:r>
    </w:p>
    <w:p w14:paraId="55190800" w14:textId="68803BD9" w:rsidR="000B020B" w:rsidRPr="003A1932" w:rsidRDefault="008A33A5" w:rsidP="008A3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B020B" w:rsidRPr="003A1932">
        <w:rPr>
          <w:rFonts w:ascii="Times New Roman" w:hAnsi="Times New Roman" w:cs="Times New Roman"/>
        </w:rPr>
        <w:t>Here half of the data lies in the</w:t>
      </w:r>
      <w:r w:rsidR="005918AA" w:rsidRPr="003A1932">
        <w:rPr>
          <w:rFonts w:ascii="Times New Roman" w:hAnsi="Times New Roman" w:cs="Times New Roman"/>
        </w:rPr>
        <w:t xml:space="preserve"> IQR and IQR is equal to the Median</w:t>
      </w:r>
      <w:r w:rsidR="000B020B" w:rsidRPr="003A1932">
        <w:rPr>
          <w:rFonts w:ascii="Times New Roman" w:hAnsi="Times New Roman" w:cs="Times New Roman"/>
        </w:rPr>
        <w:t xml:space="preserve"> </w:t>
      </w:r>
    </w:p>
    <w:p w14:paraId="1CBF59AC" w14:textId="77777777" w:rsidR="000B020B" w:rsidRPr="003A1932" w:rsidRDefault="000B020B" w:rsidP="00C039A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79C92A55" w14:textId="6EEA16A0" w:rsidR="005918AA" w:rsidRPr="008A33A5" w:rsidRDefault="000E22B2" w:rsidP="008A33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What can we say about the skewness of this dataset?</w:t>
      </w:r>
    </w:p>
    <w:p w14:paraId="73989837" w14:textId="73CD6888" w:rsidR="005918AA" w:rsidRPr="003A1932" w:rsidRDefault="005918AA" w:rsidP="008A33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Pr="003A1932">
        <w:rPr>
          <w:rFonts w:ascii="Times New Roman" w:hAnsi="Times New Roman" w:cs="Times New Roman"/>
        </w:rPr>
        <w:t xml:space="preserve">  </w:t>
      </w:r>
      <w:r w:rsidR="008A33A5">
        <w:rPr>
          <w:rFonts w:ascii="Times New Roman" w:hAnsi="Times New Roman" w:cs="Times New Roman"/>
        </w:rPr>
        <w:t xml:space="preserve">    </w:t>
      </w:r>
      <w:r w:rsidRPr="003A1932">
        <w:rPr>
          <w:rFonts w:ascii="Times New Roman" w:hAnsi="Times New Roman" w:cs="Times New Roman"/>
        </w:rPr>
        <w:t>It is a Positively skewed dataset.</w:t>
      </w:r>
    </w:p>
    <w:p w14:paraId="69381B26" w14:textId="77777777" w:rsidR="005918AA" w:rsidRPr="003A1932" w:rsidRDefault="005918AA" w:rsidP="00C039A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3A58B612" w14:textId="77777777" w:rsidR="008A33A5" w:rsidRDefault="000E22B2" w:rsidP="008A33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If it was found that the data point with the value 25 is actually 2.5, how would the new box-plot </w:t>
      </w:r>
      <w:r w:rsidR="008A33A5">
        <w:rPr>
          <w:rFonts w:ascii="Times New Roman" w:hAnsi="Times New Roman" w:cs="Times New Roman"/>
        </w:rPr>
        <w:t xml:space="preserve"> </w:t>
      </w:r>
    </w:p>
    <w:p w14:paraId="5AFB37E6" w14:textId="557698A2" w:rsidR="008A33A5" w:rsidRDefault="008A33A5" w:rsidP="008A33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E22B2" w:rsidRPr="003A1932">
        <w:rPr>
          <w:rFonts w:ascii="Times New Roman" w:hAnsi="Times New Roman" w:cs="Times New Roman"/>
        </w:rPr>
        <w:t>be affected?</w:t>
      </w:r>
    </w:p>
    <w:p w14:paraId="7BD09039" w14:textId="1B73E61B" w:rsidR="005918AA" w:rsidRPr="008A33A5" w:rsidRDefault="005918AA" w:rsidP="008A33A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Pr="003A1932">
        <w:rPr>
          <w:rFonts w:ascii="Times New Roman" w:hAnsi="Times New Roman" w:cs="Times New Roman"/>
        </w:rPr>
        <w:t xml:space="preserve">  </w:t>
      </w:r>
      <w:r w:rsidR="008A33A5">
        <w:rPr>
          <w:rFonts w:ascii="Times New Roman" w:hAnsi="Times New Roman" w:cs="Times New Roman"/>
        </w:rPr>
        <w:t xml:space="preserve">   </w:t>
      </w:r>
      <w:r w:rsidRPr="003A1932">
        <w:rPr>
          <w:rFonts w:ascii="Times New Roman" w:hAnsi="Times New Roman" w:cs="Times New Roman"/>
        </w:rPr>
        <w:t xml:space="preserve">There will be decrease in the skewness and </w:t>
      </w:r>
      <w:proofErr w:type="gramStart"/>
      <w:r w:rsidRPr="003A1932">
        <w:rPr>
          <w:rFonts w:ascii="Times New Roman" w:hAnsi="Times New Roman" w:cs="Times New Roman"/>
        </w:rPr>
        <w:t>there</w:t>
      </w:r>
      <w:proofErr w:type="gramEnd"/>
      <w:r w:rsidRPr="003A1932">
        <w:rPr>
          <w:rFonts w:ascii="Times New Roman" w:hAnsi="Times New Roman" w:cs="Times New Roman"/>
        </w:rPr>
        <w:t xml:space="preserve"> </w:t>
      </w:r>
      <w:proofErr w:type="spellStart"/>
      <w:r w:rsidRPr="003A1932">
        <w:rPr>
          <w:rFonts w:ascii="Times New Roman" w:hAnsi="Times New Roman" w:cs="Times New Roman"/>
        </w:rPr>
        <w:t>wont</w:t>
      </w:r>
      <w:proofErr w:type="spellEnd"/>
      <w:r w:rsidRPr="003A1932">
        <w:rPr>
          <w:rFonts w:ascii="Times New Roman" w:hAnsi="Times New Roman" w:cs="Times New Roman"/>
        </w:rPr>
        <w:t xml:space="preserve"> be any outliers.</w:t>
      </w:r>
    </w:p>
    <w:p w14:paraId="49396CB8" w14:textId="3B0C9DE5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E1225DE" w14:textId="4943A105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28521E5" w14:textId="0872294F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EA76A62" w14:textId="17A8EB4D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6579734" w14:textId="29508281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0AB55D3" w14:textId="180833A8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DB269C2" w14:textId="108FF406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D9134A9" w14:textId="469E3739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EB95B0D" w14:textId="67E6D74A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DDE1C5C" w14:textId="6CF2AD2B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4EA29DB" w14:textId="16548B4E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470F385" w14:textId="3C3B1A65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2706FCE" w14:textId="6E7E06E1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3DAC5CB" w14:textId="2AE2F7DB" w:rsidR="005918AA" w:rsidRPr="003A1932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04B50D1" w14:textId="0787D2CA" w:rsidR="005918AA" w:rsidRDefault="005918AA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AE38F9" w14:textId="36CC54AA" w:rsidR="008A33A5" w:rsidRDefault="008A33A5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D8DE0A" w14:textId="35CB1A99" w:rsidR="008A33A5" w:rsidRDefault="008A33A5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BC827D0" w14:textId="58AC344C" w:rsidR="008A33A5" w:rsidRDefault="008A33A5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15F2A5D" w14:textId="77777777" w:rsidR="008A33A5" w:rsidRPr="003A1932" w:rsidRDefault="008A33A5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8608BE" w14:textId="77777777" w:rsidR="000E22B2" w:rsidRPr="003A1932" w:rsidRDefault="000E22B2" w:rsidP="00C039A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ind w:firstLine="0"/>
        <w:rPr>
          <w:rFonts w:ascii="Times New Roman" w:hAnsi="Times New Roman" w:cs="Times New Roman"/>
        </w:rPr>
      </w:pPr>
    </w:p>
    <w:p w14:paraId="100A419C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  <w:noProof/>
        </w:rPr>
        <w:drawing>
          <wp:inline distT="0" distB="0" distL="0" distR="0" wp14:anchorId="07CC8A5A" wp14:editId="4CE4611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3B664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F9076C" w14:textId="56E55EEE" w:rsidR="000E22B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Answer the following three questions based on the histogram above.</w:t>
      </w:r>
    </w:p>
    <w:p w14:paraId="3877AB33" w14:textId="77777777" w:rsidR="008A33A5" w:rsidRPr="003A1932" w:rsidRDefault="008A33A5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B9EA60F" w14:textId="6CC961F9" w:rsidR="000E22B2" w:rsidRPr="003A1932" w:rsidRDefault="000E22B2" w:rsidP="008A33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Where would the mode of this dataset lie?</w:t>
      </w:r>
    </w:p>
    <w:p w14:paraId="04C07397" w14:textId="1B83BFB8" w:rsidR="008431F7" w:rsidRPr="003A1932" w:rsidRDefault="00537164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Pr="003A1932">
        <w:rPr>
          <w:rFonts w:ascii="Times New Roman" w:hAnsi="Times New Roman" w:cs="Times New Roman"/>
        </w:rPr>
        <w:t xml:space="preserve">  </w:t>
      </w:r>
      <w:r w:rsidR="008A33A5">
        <w:rPr>
          <w:rFonts w:ascii="Times New Roman" w:hAnsi="Times New Roman" w:cs="Times New Roman"/>
        </w:rPr>
        <w:t xml:space="preserve">    </w:t>
      </w:r>
      <w:r w:rsidRPr="003A1932">
        <w:rPr>
          <w:rFonts w:ascii="Times New Roman" w:hAnsi="Times New Roman" w:cs="Times New Roman"/>
        </w:rPr>
        <w:t xml:space="preserve">Mode lies between </w:t>
      </w:r>
      <w:proofErr w:type="gramStart"/>
      <w:r w:rsidRPr="003A1932">
        <w:rPr>
          <w:rFonts w:ascii="Times New Roman" w:hAnsi="Times New Roman" w:cs="Times New Roman"/>
        </w:rPr>
        <w:t>4  and</w:t>
      </w:r>
      <w:proofErr w:type="gramEnd"/>
      <w:r w:rsidRPr="003A1932">
        <w:rPr>
          <w:rFonts w:ascii="Times New Roman" w:hAnsi="Times New Roman" w:cs="Times New Roman"/>
        </w:rPr>
        <w:t xml:space="preserve"> 9</w:t>
      </w:r>
    </w:p>
    <w:p w14:paraId="00B8A256" w14:textId="77777777" w:rsidR="008431F7" w:rsidRPr="003A1932" w:rsidRDefault="008431F7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BC8DDB" w14:textId="285EB1F0" w:rsidR="00537164" w:rsidRPr="003A1932" w:rsidRDefault="000E22B2" w:rsidP="008A33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Comment on the skewness of the dataset.</w:t>
      </w:r>
    </w:p>
    <w:p w14:paraId="6DBD2500" w14:textId="42AA8923" w:rsidR="00537164" w:rsidRPr="003A1932" w:rsidRDefault="00537164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Pr="003A1932">
        <w:rPr>
          <w:rFonts w:ascii="Times New Roman" w:hAnsi="Times New Roman" w:cs="Times New Roman"/>
        </w:rPr>
        <w:t xml:space="preserve"> </w:t>
      </w:r>
      <w:r w:rsidR="00D33A17">
        <w:rPr>
          <w:rFonts w:ascii="Times New Roman" w:hAnsi="Times New Roman" w:cs="Times New Roman"/>
        </w:rPr>
        <w:t xml:space="preserve">  </w:t>
      </w:r>
      <w:r w:rsidR="008A33A5">
        <w:rPr>
          <w:rFonts w:ascii="Times New Roman" w:hAnsi="Times New Roman" w:cs="Times New Roman"/>
        </w:rPr>
        <w:t xml:space="preserve">  </w:t>
      </w:r>
      <w:r w:rsidRPr="003A1932">
        <w:rPr>
          <w:rFonts w:ascii="Times New Roman" w:hAnsi="Times New Roman" w:cs="Times New Roman"/>
        </w:rPr>
        <w:t>It is a right skewed or Positive skewed dataset</w:t>
      </w:r>
    </w:p>
    <w:p w14:paraId="30554F9D" w14:textId="7353B7C0" w:rsidR="000E22B2" w:rsidRPr="003A193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ab/>
      </w:r>
    </w:p>
    <w:p w14:paraId="20B895C1" w14:textId="77777777" w:rsidR="00716EC9" w:rsidRDefault="000E22B2" w:rsidP="008A33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 xml:space="preserve">Suppose that the above histogram and the box-plot in question 2 are plotted for the same dataset. </w:t>
      </w:r>
      <w:r w:rsidR="00716EC9">
        <w:rPr>
          <w:rFonts w:ascii="Times New Roman" w:hAnsi="Times New Roman" w:cs="Times New Roman"/>
        </w:rPr>
        <w:t xml:space="preserve">    </w:t>
      </w:r>
    </w:p>
    <w:p w14:paraId="53DBFC6C" w14:textId="2FE039F7" w:rsidR="000E22B2" w:rsidRPr="003A1932" w:rsidRDefault="00716EC9" w:rsidP="00C039AA">
      <w:pPr>
        <w:pStyle w:val="ListParagraph"/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E22B2" w:rsidRPr="003A1932">
        <w:rPr>
          <w:rFonts w:ascii="Times New Roman" w:hAnsi="Times New Roman" w:cs="Times New Roman"/>
        </w:rPr>
        <w:t xml:space="preserve">Explain how these graphs complement each other in providing information about any dataset. </w:t>
      </w:r>
    </w:p>
    <w:p w14:paraId="0FE9589C" w14:textId="4D59C3ED" w:rsidR="003A1932" w:rsidRPr="003A1932" w:rsidRDefault="00537164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A1932">
        <w:rPr>
          <w:rFonts w:ascii="Times New Roman" w:hAnsi="Times New Roman" w:cs="Times New Roman"/>
          <w:b/>
          <w:bCs/>
          <w:u w:val="single"/>
        </w:rPr>
        <w:t>Ans:</w:t>
      </w:r>
      <w:r w:rsidR="003A1932" w:rsidRPr="003A1932">
        <w:rPr>
          <w:rFonts w:ascii="Times New Roman" w:hAnsi="Times New Roman" w:cs="Times New Roman"/>
          <w:b/>
          <w:bCs/>
        </w:rPr>
        <w:t xml:space="preserve">  </w:t>
      </w:r>
      <w:r w:rsidR="008A33A5">
        <w:rPr>
          <w:rFonts w:ascii="Times New Roman" w:hAnsi="Times New Roman" w:cs="Times New Roman"/>
          <w:b/>
          <w:bCs/>
        </w:rPr>
        <w:t xml:space="preserve">    </w:t>
      </w:r>
      <w:r w:rsidR="003A1932" w:rsidRPr="003A1932">
        <w:rPr>
          <w:rFonts w:ascii="Times New Roman" w:hAnsi="Times New Roman" w:cs="Times New Roman"/>
          <w:sz w:val="24"/>
          <w:szCs w:val="24"/>
        </w:rPr>
        <w:t xml:space="preserve">Boxplot and histogram used to find </w:t>
      </w:r>
      <w:proofErr w:type="gramStart"/>
      <w:r w:rsidR="003A1932" w:rsidRPr="003A1932">
        <w:rPr>
          <w:rFonts w:ascii="Times New Roman" w:hAnsi="Times New Roman" w:cs="Times New Roman"/>
          <w:sz w:val="24"/>
          <w:szCs w:val="24"/>
        </w:rPr>
        <w:t>median ,skewness</w:t>
      </w:r>
      <w:proofErr w:type="gramEnd"/>
      <w:r w:rsidR="003A1932" w:rsidRPr="003A1932">
        <w:rPr>
          <w:rFonts w:ascii="Times New Roman" w:hAnsi="Times New Roman" w:cs="Times New Roman"/>
          <w:sz w:val="24"/>
          <w:szCs w:val="24"/>
        </w:rPr>
        <w:t xml:space="preserve"> and outliers </w:t>
      </w:r>
    </w:p>
    <w:p w14:paraId="05F913DE" w14:textId="53DD1196" w:rsidR="003A1932" w:rsidRPr="003A1932" w:rsidRDefault="003A193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A1932">
        <w:rPr>
          <w:rFonts w:ascii="Times New Roman" w:hAnsi="Times New Roman" w:cs="Times New Roman"/>
          <w:sz w:val="24"/>
          <w:szCs w:val="24"/>
        </w:rPr>
        <w:t xml:space="preserve">            We have 25 as outlier and dataset </w:t>
      </w:r>
      <w:proofErr w:type="gramStart"/>
      <w:r w:rsidRPr="003A193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A1932">
        <w:rPr>
          <w:rFonts w:ascii="Times New Roman" w:hAnsi="Times New Roman" w:cs="Times New Roman"/>
          <w:sz w:val="24"/>
          <w:szCs w:val="24"/>
        </w:rPr>
        <w:t xml:space="preserve"> right skewed</w:t>
      </w:r>
    </w:p>
    <w:p w14:paraId="3F7BF228" w14:textId="77777777" w:rsidR="003A1932" w:rsidRPr="003A1932" w:rsidRDefault="003A193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6F9287" w14:textId="690B080B" w:rsidR="000E22B2" w:rsidRDefault="000E22B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7406C54" w14:textId="2D88C6A8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339E356" w14:textId="0ED33EF3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922A88C" w14:textId="21A8EC83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8861569" w14:textId="7AF04358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E547DE1" w14:textId="3A6E04C5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9B9BFED" w14:textId="5604B014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CE3C5F6" w14:textId="192E27EA" w:rsid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ABE02AB" w14:textId="77777777" w:rsidR="003A1932" w:rsidRPr="003A1932" w:rsidRDefault="003A1932" w:rsidP="00C039AA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550FFA" w14:textId="77777777" w:rsidR="000E22B2" w:rsidRPr="003A1932" w:rsidRDefault="000E22B2" w:rsidP="00C039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2528F82" w14:textId="51B97F46" w:rsidR="000E22B2" w:rsidRDefault="000E22B2" w:rsidP="00821E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454844F" w14:textId="7A209DAE" w:rsidR="00C039AA" w:rsidRDefault="00C039AA" w:rsidP="00C039A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2C23212D" w14:textId="2105CBFB" w:rsidR="00C039AA" w:rsidRDefault="00C039AA" w:rsidP="00821E63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ind w:left="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039AA">
        <w:rPr>
          <w:rFonts w:ascii="Times New Roman" w:hAnsi="Times New Roman" w:cs="Times New Roman"/>
          <w:b/>
          <w:bCs/>
          <w:u w:val="single"/>
        </w:rPr>
        <w:t>Ans: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Probability of one misdirected call among 200</w:t>
      </w:r>
    </w:p>
    <w:p w14:paraId="5ABC84ED" w14:textId="6335FBE0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P(C) = 1/200 = 0.005</w:t>
      </w:r>
    </w:p>
    <w:p w14:paraId="66CF3BC2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before="120"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Probability of not wrong call: </w:t>
      </w:r>
    </w:p>
    <w:p w14:paraId="0D44602D" w14:textId="58D93AE0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1 - P(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wc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 =1- 1/200 = 0.995</w:t>
      </w:r>
    </w:p>
    <w:p w14:paraId="132A5D4A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before="120"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Probability of at least one out of five is a wrong number</w:t>
      </w:r>
    </w:p>
    <w:p w14:paraId="5B49A989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= 1 – Probability that all five calls are not wrong numbers</w:t>
      </w:r>
    </w:p>
    <w:p w14:paraId="33F9DBD0" w14:textId="2F35E609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= 1 – (1 – P(C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))^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</w:p>
    <w:p w14:paraId="13729BBF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= 1 – (1-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0.005)^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</w:p>
    <w:p w14:paraId="2ECDB86B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= 1 – 0.975</w:t>
      </w:r>
    </w:p>
    <w:p w14:paraId="2528A608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=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round(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0.02475)</w:t>
      </w:r>
    </w:p>
    <w:p w14:paraId="23764D7C" w14:textId="77777777" w:rsidR="00C039AA" w:rsidRDefault="00C039AA" w:rsidP="00C039AA">
      <w:pPr>
        <w:tabs>
          <w:tab w:val="left" w:pos="1224"/>
        </w:tabs>
        <w:autoSpaceDE w:val="0"/>
        <w:autoSpaceDN w:val="0"/>
        <w:adjustRightInd w:val="0"/>
        <w:spacing w:after="0"/>
        <w:ind w:left="360"/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= </w:t>
      </w:r>
      <w:r w:rsidRPr="00C039AA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2.5% chance</w:t>
      </w:r>
    </w:p>
    <w:p w14:paraId="504E03D6" w14:textId="0C8759F4" w:rsidR="00C039AA" w:rsidRPr="00C039AA" w:rsidRDefault="00C039AA" w:rsidP="00C039A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u w:val="single"/>
        </w:rPr>
      </w:pPr>
    </w:p>
    <w:p w14:paraId="2731D5BB" w14:textId="77777777" w:rsidR="00C039AA" w:rsidRPr="003A1932" w:rsidRDefault="00C039AA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4585613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EB0DA9" w14:textId="7D23B71C" w:rsidR="000E22B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E34B29E" w14:textId="26B54492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3146178" w14:textId="0FEBF690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A5EAE1A" w14:textId="4D4A19B3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EC8C457" w14:textId="67210F0D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A4B5091" w14:textId="365ECBA1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DB6AA30" w14:textId="13ABF750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3B85EA" w14:textId="518D3148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0A877BD" w14:textId="4A066CAB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383C23F" w14:textId="20BFDAD5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3ADF3D" w14:textId="1C931A67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268A2FB" w14:textId="13414E8E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B6F491E" w14:textId="0754F232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0DC2A06" w14:textId="79451B6B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39BFA5" w14:textId="217A0CD0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24A4261" w14:textId="55E173A1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51DD303" w14:textId="2434E6AB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C81FA07" w14:textId="41619218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2E7B5C" w14:textId="2D3F4DB1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0944DE6" w14:textId="047D5F27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8B8128A" w14:textId="28AC1AE4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D905FBD" w14:textId="56B5B75E" w:rsidR="000C5FBF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4486598" w14:textId="77777777" w:rsidR="000C5FBF" w:rsidRPr="003A1932" w:rsidRDefault="000C5FBF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7808DB" w14:textId="77777777" w:rsidR="000E22B2" w:rsidRPr="003A1932" w:rsidRDefault="000E22B2" w:rsidP="00821E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A1932" w14:paraId="08D6C258" w14:textId="77777777" w:rsidTr="00BB3C58">
        <w:trPr>
          <w:trHeight w:val="276"/>
          <w:jc w:val="center"/>
        </w:trPr>
        <w:tc>
          <w:tcPr>
            <w:tcW w:w="2078" w:type="dxa"/>
          </w:tcPr>
          <w:p w14:paraId="2EF861CC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09CC9758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3A1932" w14:paraId="429E4E5F" w14:textId="77777777" w:rsidTr="00BB3C58">
        <w:trPr>
          <w:trHeight w:val="276"/>
          <w:jc w:val="center"/>
        </w:trPr>
        <w:tc>
          <w:tcPr>
            <w:tcW w:w="2078" w:type="dxa"/>
          </w:tcPr>
          <w:p w14:paraId="31EA665D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0865C0B3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3A1932" w14:paraId="4CF94969" w14:textId="77777777" w:rsidTr="00BB3C58">
        <w:trPr>
          <w:trHeight w:val="276"/>
          <w:jc w:val="center"/>
        </w:trPr>
        <w:tc>
          <w:tcPr>
            <w:tcW w:w="2078" w:type="dxa"/>
          </w:tcPr>
          <w:p w14:paraId="4E3166F5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584793AD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3A1932" w14:paraId="2F188B10" w14:textId="77777777" w:rsidTr="00BB3C58">
        <w:trPr>
          <w:trHeight w:val="276"/>
          <w:jc w:val="center"/>
        </w:trPr>
        <w:tc>
          <w:tcPr>
            <w:tcW w:w="2078" w:type="dxa"/>
          </w:tcPr>
          <w:p w14:paraId="12821AC3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2449679C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3A1932" w14:paraId="05B53796" w14:textId="77777777" w:rsidTr="00BB3C58">
        <w:trPr>
          <w:trHeight w:val="276"/>
          <w:jc w:val="center"/>
        </w:trPr>
        <w:tc>
          <w:tcPr>
            <w:tcW w:w="2078" w:type="dxa"/>
          </w:tcPr>
          <w:p w14:paraId="5B9BB1EA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7F053452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3A1932" w14:paraId="636E1567" w14:textId="77777777" w:rsidTr="00BB3C58">
        <w:trPr>
          <w:trHeight w:val="276"/>
          <w:jc w:val="center"/>
        </w:trPr>
        <w:tc>
          <w:tcPr>
            <w:tcW w:w="2078" w:type="dxa"/>
          </w:tcPr>
          <w:p w14:paraId="14222A78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7DC4012D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3A1932" w14:paraId="7DE5A69D" w14:textId="77777777" w:rsidTr="00BB3C58">
        <w:trPr>
          <w:trHeight w:val="276"/>
          <w:jc w:val="center"/>
        </w:trPr>
        <w:tc>
          <w:tcPr>
            <w:tcW w:w="2078" w:type="dxa"/>
          </w:tcPr>
          <w:p w14:paraId="11380C94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2E473C6B" w14:textId="77777777" w:rsidR="000E22B2" w:rsidRPr="003A1932" w:rsidRDefault="000E22B2" w:rsidP="00C039A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A1932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6E35DBC1" w14:textId="77777777" w:rsidR="000E22B2" w:rsidRPr="003A1932" w:rsidRDefault="000E22B2" w:rsidP="00C039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33C6BBC" w14:textId="386E46E5" w:rsidR="000E22B2" w:rsidRDefault="000E22B2" w:rsidP="00821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What is the most likely monetary outcome of the business venture?</w:t>
      </w:r>
    </w:p>
    <w:p w14:paraId="79A28E63" w14:textId="157C4769" w:rsidR="000C5FBF" w:rsidRP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0C5FBF">
        <w:rPr>
          <w:rFonts w:ascii="Times New Roman" w:hAnsi="Times New Roman" w:cs="Times New Roman"/>
          <w:b/>
          <w:bCs/>
          <w:u w:val="single"/>
        </w:rPr>
        <w:t>Ans:</w:t>
      </w:r>
      <w:r w:rsidR="00DB7C92" w:rsidRPr="00DB7C92">
        <w:rPr>
          <w:rFonts w:ascii="Times New Roman" w:hAnsi="Times New Roman" w:cs="Times New Roman"/>
          <w:b/>
          <w:bCs/>
        </w:rPr>
        <w:t xml:space="preserve"> </w:t>
      </w:r>
      <w:r w:rsidR="00DB7C92">
        <w:rPr>
          <w:rFonts w:ascii="Times New Roman" w:hAnsi="Times New Roman" w:cs="Times New Roman"/>
          <w:b/>
          <w:bCs/>
        </w:rPr>
        <w:t xml:space="preserve"> </w:t>
      </w:r>
      <w:r w:rsidR="00F74858">
        <w:rPr>
          <w:rFonts w:ascii="Times New Roman" w:hAnsi="Times New Roman" w:cs="Times New Roman"/>
          <w:b/>
          <w:bCs/>
        </w:rPr>
        <w:t xml:space="preserve">    </w:t>
      </w:r>
      <w:r w:rsidR="00DB7C92">
        <w:rPr>
          <w:rFonts w:ascii="Times New Roman" w:hAnsi="Times New Roman" w:cs="Times New Roman"/>
          <w:sz w:val="24"/>
          <w:szCs w:val="24"/>
        </w:rPr>
        <w:t>2000 has 30%</w:t>
      </w:r>
    </w:p>
    <w:p w14:paraId="0DFBF323" w14:textId="77777777" w:rsidR="000C5FBF" w:rsidRP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FFDBF12" w14:textId="15AB2E7B" w:rsidR="000E22B2" w:rsidRDefault="000E22B2" w:rsidP="00821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Is the venture likely to be successful? Explain</w:t>
      </w:r>
    </w:p>
    <w:p w14:paraId="2644909F" w14:textId="7E103F21" w:rsidR="00DB7C92" w:rsidRPr="00F74858" w:rsidRDefault="00DB7C92" w:rsidP="00F748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74858">
        <w:rPr>
          <w:rFonts w:ascii="Times New Roman" w:hAnsi="Times New Roman" w:cs="Times New Roman"/>
          <w:b/>
          <w:bCs/>
          <w:u w:val="single"/>
        </w:rPr>
        <w:t>Ans:</w:t>
      </w:r>
      <w:r w:rsidRPr="00F74858">
        <w:rPr>
          <w:rFonts w:ascii="Times New Roman" w:hAnsi="Times New Roman" w:cs="Times New Roman"/>
          <w:b/>
          <w:bCs/>
        </w:rPr>
        <w:t xml:space="preserve">  </w:t>
      </w:r>
      <w:r w:rsidR="00F74858">
        <w:rPr>
          <w:rFonts w:ascii="Times New Roman" w:hAnsi="Times New Roman" w:cs="Times New Roman"/>
          <w:b/>
          <w:bCs/>
        </w:rPr>
        <w:t xml:space="preserve">   </w:t>
      </w:r>
      <w:r w:rsidRPr="00F74858">
        <w:rPr>
          <w:rFonts w:ascii="Times New Roman" w:hAnsi="Times New Roman" w:cs="Times New Roman"/>
          <w:sz w:val="24"/>
          <w:szCs w:val="24"/>
        </w:rPr>
        <w:t>It can be said by plotting histogram, which is positively skewed</w:t>
      </w:r>
    </w:p>
    <w:p w14:paraId="5955D52C" w14:textId="1259C6B0" w:rsidR="00DB7C92" w:rsidRPr="00DB7C92" w:rsidRDefault="00DB7C92" w:rsidP="00DB7C92">
      <w:pPr>
        <w:pStyle w:val="ListParagraph"/>
        <w:autoSpaceDE w:val="0"/>
        <w:autoSpaceDN w:val="0"/>
        <w:adjustRightInd w:val="0"/>
        <w:spacing w:after="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DB7C92">
        <w:rPr>
          <w:rFonts w:ascii="Times New Roman" w:hAnsi="Times New Roman" w:cs="Times New Roman"/>
          <w:b/>
          <w:bCs/>
        </w:rPr>
        <w:t xml:space="preserve">        </w:t>
      </w:r>
      <w:r w:rsidRPr="00DB7C92">
        <w:rPr>
          <w:rFonts w:ascii="Times New Roman" w:hAnsi="Times New Roman" w:cs="Times New Roman"/>
          <w:sz w:val="24"/>
          <w:szCs w:val="24"/>
        </w:rPr>
        <w:t>The venture is successful because the probability of return is 60%</w:t>
      </w:r>
    </w:p>
    <w:p w14:paraId="6322D0F7" w14:textId="4CDFDB71" w:rsid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C1FB727" w14:textId="77777777" w:rsidR="000C5FBF" w:rsidRP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4980316" w14:textId="27C2219F" w:rsidR="000E22B2" w:rsidRDefault="000E22B2" w:rsidP="00F748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What is the long-term average earning of business ventures of this kind? Explain</w:t>
      </w:r>
    </w:p>
    <w:p w14:paraId="63EFB894" w14:textId="46F02E03" w:rsidR="00DB7C92" w:rsidRPr="00F74858" w:rsidRDefault="00DB7C92" w:rsidP="00F748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74858">
        <w:rPr>
          <w:rFonts w:ascii="Times New Roman" w:hAnsi="Times New Roman" w:cs="Times New Roman"/>
          <w:b/>
          <w:bCs/>
          <w:u w:val="single"/>
        </w:rPr>
        <w:t>Ans:</w:t>
      </w:r>
      <w:r w:rsidR="00F808C7" w:rsidRPr="00F74858">
        <w:rPr>
          <w:rFonts w:ascii="Times New Roman" w:hAnsi="Times New Roman" w:cs="Times New Roman"/>
          <w:b/>
          <w:bCs/>
        </w:rPr>
        <w:t xml:space="preserve">  </w:t>
      </w:r>
      <w:r w:rsidR="00F74858">
        <w:rPr>
          <w:rFonts w:ascii="Times New Roman" w:hAnsi="Times New Roman" w:cs="Times New Roman"/>
          <w:b/>
          <w:bCs/>
        </w:rPr>
        <w:t xml:space="preserve">    </w:t>
      </w:r>
      <w:r w:rsidRPr="00F74858">
        <w:rPr>
          <w:rFonts w:ascii="Times New Roman" w:hAnsi="Times New Roman" w:cs="Times New Roman"/>
          <w:sz w:val="24"/>
          <w:szCs w:val="24"/>
        </w:rPr>
        <w:t>Average = 800</w:t>
      </w:r>
    </w:p>
    <w:p w14:paraId="5D908B0E" w14:textId="7E88DF74" w:rsid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1AC516A" w14:textId="77777777" w:rsidR="000C5FBF" w:rsidRPr="000C5FBF" w:rsidRDefault="000C5FBF" w:rsidP="000C5F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6BB2BE5" w14:textId="77777777" w:rsidR="000E22B2" w:rsidRPr="003A1932" w:rsidRDefault="000E22B2" w:rsidP="00F748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</w:rPr>
      </w:pPr>
      <w:r w:rsidRPr="003A1932">
        <w:rPr>
          <w:rFonts w:ascii="Times New Roman" w:hAnsi="Times New Roman" w:cs="Times New Roman"/>
        </w:rPr>
        <w:t>What is the good measure of the risk involved in a venture of this kind? Compute this measure</w:t>
      </w:r>
    </w:p>
    <w:p w14:paraId="6B403209" w14:textId="3C6EF67E" w:rsidR="00F808C7" w:rsidRPr="00F74858" w:rsidRDefault="00DB7C92" w:rsidP="00F74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858">
        <w:rPr>
          <w:rFonts w:ascii="Times New Roman" w:hAnsi="Times New Roman" w:cs="Times New Roman"/>
          <w:b/>
          <w:bCs/>
          <w:u w:val="single"/>
        </w:rPr>
        <w:t>Ans:</w:t>
      </w:r>
      <w:r w:rsidRPr="00F74858">
        <w:rPr>
          <w:rFonts w:ascii="Times New Roman" w:hAnsi="Times New Roman" w:cs="Times New Roman"/>
          <w:b/>
          <w:bCs/>
        </w:rPr>
        <w:t xml:space="preserve"> </w:t>
      </w:r>
      <w:r w:rsidR="00F74858">
        <w:rPr>
          <w:rFonts w:ascii="Times New Roman" w:hAnsi="Times New Roman" w:cs="Times New Roman"/>
          <w:b/>
          <w:bCs/>
        </w:rPr>
        <w:t xml:space="preserve">     </w:t>
      </w:r>
      <w:r w:rsidRPr="00F74858">
        <w:rPr>
          <w:rFonts w:ascii="Times New Roman" w:hAnsi="Times New Roman" w:cs="Times New Roman"/>
          <w:sz w:val="24"/>
          <w:szCs w:val="24"/>
        </w:rPr>
        <w:t>Variance =3500000</w:t>
      </w:r>
    </w:p>
    <w:p w14:paraId="7F55B545" w14:textId="1B6DC48E" w:rsidR="00F808C7" w:rsidRPr="00F74858" w:rsidRDefault="00F808C7" w:rsidP="00F74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858">
        <w:rPr>
          <w:rFonts w:ascii="Times New Roman" w:hAnsi="Times New Roman" w:cs="Times New Roman"/>
          <w:b/>
          <w:bCs/>
        </w:rPr>
        <w:t xml:space="preserve"> </w:t>
      </w:r>
      <w:r w:rsidR="00F74858">
        <w:rPr>
          <w:rFonts w:ascii="Times New Roman" w:hAnsi="Times New Roman" w:cs="Times New Roman"/>
          <w:b/>
          <w:bCs/>
        </w:rPr>
        <w:tab/>
        <w:t xml:space="preserve"> </w:t>
      </w:r>
      <w:r w:rsidR="00DB7C92" w:rsidRPr="00F74858">
        <w:rPr>
          <w:rFonts w:ascii="Times New Roman" w:hAnsi="Times New Roman" w:cs="Times New Roman"/>
          <w:sz w:val="24"/>
          <w:szCs w:val="24"/>
        </w:rPr>
        <w:t>Std dev =1870.829</w:t>
      </w:r>
    </w:p>
    <w:p w14:paraId="5678258F" w14:textId="5D1A4923" w:rsidR="00DB7C92" w:rsidRPr="00F808C7" w:rsidRDefault="00F808C7" w:rsidP="00F808C7">
      <w:pPr>
        <w:pStyle w:val="ListParagraph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</w:t>
      </w:r>
      <w:r w:rsidR="00DB7C92" w:rsidRPr="00F808C7">
        <w:rPr>
          <w:rFonts w:ascii="Times New Roman" w:hAnsi="Times New Roman" w:cs="Times New Roman"/>
          <w:sz w:val="24"/>
          <w:szCs w:val="24"/>
        </w:rPr>
        <w:t xml:space="preserve">he venture is risky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="00DB7C92" w:rsidRPr="00F808C7">
        <w:rPr>
          <w:rFonts w:ascii="Times New Roman" w:hAnsi="Times New Roman" w:cs="Times New Roman"/>
          <w:sz w:val="24"/>
          <w:szCs w:val="24"/>
        </w:rPr>
        <w:t xml:space="preserve"> the s</w:t>
      </w:r>
      <w:r>
        <w:rPr>
          <w:rFonts w:ascii="Times New Roman" w:hAnsi="Times New Roman" w:cs="Times New Roman"/>
          <w:sz w:val="24"/>
          <w:szCs w:val="24"/>
        </w:rPr>
        <w:t>tandard</w:t>
      </w:r>
      <w:r w:rsidR="00DB7C92" w:rsidRPr="00F808C7">
        <w:rPr>
          <w:rFonts w:ascii="Times New Roman" w:hAnsi="Times New Roman" w:cs="Times New Roman"/>
          <w:sz w:val="24"/>
          <w:szCs w:val="24"/>
        </w:rPr>
        <w:t xml:space="preserve"> dev</w:t>
      </w:r>
      <w:r>
        <w:rPr>
          <w:rFonts w:ascii="Times New Roman" w:hAnsi="Times New Roman" w:cs="Times New Roman"/>
          <w:sz w:val="24"/>
          <w:szCs w:val="24"/>
        </w:rPr>
        <w:t>iation</w:t>
      </w:r>
      <w:r w:rsidR="00DB7C92" w:rsidRPr="00F808C7">
        <w:rPr>
          <w:rFonts w:ascii="Times New Roman" w:hAnsi="Times New Roman" w:cs="Times New Roman"/>
          <w:sz w:val="24"/>
          <w:szCs w:val="24"/>
        </w:rPr>
        <w:t xml:space="preserve"> is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FE648" w14:textId="5A45B903" w:rsidR="00ED4082" w:rsidRPr="003A1932" w:rsidRDefault="00436C9A" w:rsidP="00C039AA">
      <w:pPr>
        <w:rPr>
          <w:rFonts w:ascii="Times New Roman" w:hAnsi="Times New Roman" w:cs="Times New Roman"/>
        </w:rPr>
      </w:pPr>
    </w:p>
    <w:sectPr w:rsidR="00ED4082" w:rsidRPr="003A1932" w:rsidSect="00C039AA">
      <w:footerReference w:type="default" r:id="rId11"/>
      <w:pgSz w:w="12240" w:h="15840"/>
      <w:pgMar w:top="900" w:right="1440" w:bottom="990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B3AB" w14:textId="77777777" w:rsidR="00436C9A" w:rsidRDefault="00436C9A">
      <w:pPr>
        <w:spacing w:after="0" w:line="240" w:lineRule="auto"/>
      </w:pPr>
      <w:r>
        <w:separator/>
      </w:r>
    </w:p>
  </w:endnote>
  <w:endnote w:type="continuationSeparator" w:id="0">
    <w:p w14:paraId="46AF45CD" w14:textId="77777777" w:rsidR="00436C9A" w:rsidRDefault="0043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86C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752F31B" w14:textId="77777777" w:rsidR="00BD6EA9" w:rsidRDefault="0043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5A66" w14:textId="77777777" w:rsidR="00436C9A" w:rsidRDefault="00436C9A">
      <w:pPr>
        <w:spacing w:after="0" w:line="240" w:lineRule="auto"/>
      </w:pPr>
      <w:r>
        <w:separator/>
      </w:r>
    </w:p>
  </w:footnote>
  <w:footnote w:type="continuationSeparator" w:id="0">
    <w:p w14:paraId="24A8DF40" w14:textId="77777777" w:rsidR="00436C9A" w:rsidRDefault="0043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020B"/>
    <w:rsid w:val="000C5FBF"/>
    <w:rsid w:val="000E22B2"/>
    <w:rsid w:val="00310065"/>
    <w:rsid w:val="003A1932"/>
    <w:rsid w:val="00436C9A"/>
    <w:rsid w:val="00537164"/>
    <w:rsid w:val="005918AA"/>
    <w:rsid w:val="00614CA4"/>
    <w:rsid w:val="006220AF"/>
    <w:rsid w:val="0069419C"/>
    <w:rsid w:val="00716EC9"/>
    <w:rsid w:val="00821E63"/>
    <w:rsid w:val="008431F7"/>
    <w:rsid w:val="008A33A5"/>
    <w:rsid w:val="008B5FFA"/>
    <w:rsid w:val="00996A8A"/>
    <w:rsid w:val="00AF65C6"/>
    <w:rsid w:val="00B315DD"/>
    <w:rsid w:val="00C039AA"/>
    <w:rsid w:val="00D33A17"/>
    <w:rsid w:val="00DB7C92"/>
    <w:rsid w:val="00F74858"/>
    <w:rsid w:val="00F808C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E16"/>
  <w15:docId w15:val="{EDB602E4-645C-4F3A-AA56-2549F3C9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20B"/>
    <w:pPr>
      <w:spacing w:after="0" w:line="240" w:lineRule="auto"/>
    </w:pPr>
    <w:rPr>
      <w:rFonts w:eastAsiaTheme="minorEastAsia"/>
    </w:rPr>
  </w:style>
  <w:style w:type="character" w:customStyle="1" w:styleId="t">
    <w:name w:val="t"/>
    <w:basedOn w:val="DefaultParagraphFont"/>
    <w:rsid w:val="00C0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54610-E03A-4A32-9889-E7E5203D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Deepak Achar</cp:lastModifiedBy>
  <cp:revision>13</cp:revision>
  <dcterms:created xsi:type="dcterms:W3CDTF">2013-09-25T10:59:00Z</dcterms:created>
  <dcterms:modified xsi:type="dcterms:W3CDTF">2022-01-25T21:01:00Z</dcterms:modified>
</cp:coreProperties>
</file>