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22A0" w14:textId="77777777" w:rsidR="006B0BD2" w:rsidRPr="00736818" w:rsidRDefault="00736818" w:rsidP="00736818">
      <w:r>
        <w:rPr>
          <w:noProof/>
        </w:rPr>
        <w:drawing>
          <wp:inline distT="0" distB="0" distL="0" distR="0" wp14:anchorId="1F9135C2" wp14:editId="6654C2C8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86" b="12217"/>
                    <a:stretch/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BD2" w:rsidRPr="0073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18"/>
    <w:rsid w:val="00736818"/>
    <w:rsid w:val="007F023B"/>
    <w:rsid w:val="00F3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14F2"/>
  <w15:chartTrackingRefBased/>
  <w15:docId w15:val="{146DA7D3-0E8A-4E5D-832E-D22CA883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Achar</dc:creator>
  <cp:keywords/>
  <dc:description/>
  <cp:lastModifiedBy>Deepak Achar</cp:lastModifiedBy>
  <cp:revision>1</cp:revision>
  <dcterms:created xsi:type="dcterms:W3CDTF">2022-01-24T19:43:00Z</dcterms:created>
  <dcterms:modified xsi:type="dcterms:W3CDTF">2022-01-24T19:44:00Z</dcterms:modified>
</cp:coreProperties>
</file>