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GROUP BY CLAUSE </w:t>
      </w:r>
    </w:p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The GROUP BY Clause groups the records into summary row.</w:t>
      </w:r>
    </w:p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GROUP  BY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returns one record for each group.</w:t>
      </w:r>
    </w:p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GROUP BY typically also involves aggregate functions : MIN(),MAX(),COUNT(),SUM(),AVG()</w:t>
      </w:r>
    </w:p>
    <w:p w:rsidR="00AE4AF5" w:rsidRDefault="00AE4AF5" w:rsidP="00AE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GROUP BY can group one or more columns.</w:t>
      </w:r>
    </w:p>
    <w:p w:rsidR="00060523" w:rsidRDefault="00060523"/>
    <w:p w:rsidR="00AE4AF5" w:rsidRDefault="00AE4AF5"/>
    <w:p w:rsidR="00060523" w:rsidRDefault="00060523" w:rsidP="00060523">
      <w:r>
        <w:t>USE EMPLOYEES;</w:t>
      </w:r>
    </w:p>
    <w:p w:rsidR="00060523" w:rsidRDefault="00060523" w:rsidP="00060523"/>
    <w:p w:rsidR="00060523" w:rsidRDefault="00060523" w:rsidP="00060523">
      <w:r>
        <w:t xml:space="preserve">SELECT * FROM </w:t>
      </w:r>
      <w:proofErr w:type="gramStart"/>
      <w:r>
        <w:t>EMPLOYEES ;</w:t>
      </w:r>
      <w:proofErr w:type="gramEnd"/>
    </w:p>
    <w:p w:rsidR="00060523" w:rsidRDefault="00060523" w:rsidP="00060523"/>
    <w:p w:rsidR="00060523" w:rsidRDefault="00060523" w:rsidP="00060523">
      <w:r>
        <w:t>SELECT * FROM DEPARTMENTS;</w:t>
      </w:r>
    </w:p>
    <w:p w:rsidR="00060523" w:rsidRDefault="00060523" w:rsidP="00060523">
      <w:r>
        <w:t>SELECT * FROM DEPT_MANAGER;</w:t>
      </w:r>
    </w:p>
    <w:p w:rsidR="00060523" w:rsidRDefault="00060523" w:rsidP="00060523">
      <w:r>
        <w:t>SELECT * FROM DEPT_EMP;</w:t>
      </w:r>
    </w:p>
    <w:p w:rsidR="00060523" w:rsidRDefault="00060523" w:rsidP="00060523">
      <w:r>
        <w:t>SELECT * FROM SALARIES;</w:t>
      </w:r>
    </w:p>
    <w:p w:rsidR="00060523" w:rsidRDefault="00060523" w:rsidP="00060523">
      <w:r>
        <w:t>SELECT * FROM TITLES WHERE EMP_NO=10017;</w:t>
      </w:r>
    </w:p>
    <w:p w:rsidR="00060523" w:rsidRDefault="00060523" w:rsidP="00060523">
      <w:r>
        <w:t>SELECT * FROM TITLES;</w:t>
      </w:r>
    </w:p>
    <w:p w:rsidR="00060523" w:rsidRDefault="00060523" w:rsidP="00060523">
      <w:r>
        <w:t xml:space="preserve">SELECT EMP_NO, </w:t>
      </w:r>
      <w:proofErr w:type="gramStart"/>
      <w:r>
        <w:t>COUNT(</w:t>
      </w:r>
      <w:proofErr w:type="gramEnd"/>
      <w:r>
        <w:t>TITLE) FROM TITLES GROUP BY EMP_NO;</w:t>
      </w:r>
    </w:p>
    <w:p w:rsidR="00060523" w:rsidRDefault="00060523" w:rsidP="00060523">
      <w:r>
        <w:t>SELECT EMP_</w:t>
      </w:r>
      <w:proofErr w:type="gramStart"/>
      <w:r>
        <w:t>NO ,</w:t>
      </w:r>
      <w:proofErr w:type="gramEnd"/>
      <w:r>
        <w:t xml:space="preserve"> COUNT(GENDER) FROM EMPLOYEES GROUP BY EMP_NO;</w:t>
      </w:r>
    </w:p>
    <w:p w:rsidR="00060523" w:rsidRDefault="00060523" w:rsidP="00060523"/>
    <w:p w:rsidR="00060523" w:rsidRDefault="00060523" w:rsidP="00060523">
      <w:r>
        <w:t xml:space="preserve">SELECT EMP_NO, </w:t>
      </w:r>
      <w:proofErr w:type="gramStart"/>
      <w:r>
        <w:t>AVG(</w:t>
      </w:r>
      <w:proofErr w:type="gramEnd"/>
      <w:r>
        <w:t>SALARY) FROM SALARIES GROUP BY EMP_NO HAVING AVG(SALARY) &gt; 50000;</w:t>
      </w:r>
    </w:p>
    <w:p w:rsidR="00060523" w:rsidRDefault="00060523" w:rsidP="00060523">
      <w:r>
        <w:t>SELECT EMP_NO</w:t>
      </w:r>
      <w:proofErr w:type="gramStart"/>
      <w:r>
        <w:t>,COUNT</w:t>
      </w:r>
      <w:proofErr w:type="gramEnd"/>
      <w:r>
        <w:t>(DEPT_NO) FROM DEPT_EMP GROUP BY EMP_NO HAVING COUNT(DEPT_NO)&gt;1;</w:t>
      </w:r>
    </w:p>
    <w:p w:rsidR="00AE4AF5" w:rsidRDefault="00060523" w:rsidP="00060523">
      <w:r>
        <w:t>SELECT * FROM DEPT_EMP WHERE EMP_NO='10209';</w:t>
      </w:r>
    </w:p>
    <w:p w:rsidR="00060523" w:rsidRDefault="00060523" w:rsidP="00060523"/>
    <w:p w:rsidR="00060523" w:rsidRDefault="00060523" w:rsidP="00060523"/>
    <w:p w:rsidR="00060523" w:rsidRDefault="00060523" w:rsidP="00060523"/>
    <w:p w:rsidR="00060523" w:rsidRDefault="00060523" w:rsidP="0006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HAVING CLAUSE</w:t>
      </w:r>
    </w:p>
    <w:p w:rsidR="00060523" w:rsidRDefault="00060523" w:rsidP="0006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60523" w:rsidRDefault="00060523" w:rsidP="0006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HAVING CLAUSE is used to filter the output from the GROUP BY clause.</w:t>
      </w:r>
    </w:p>
    <w:p w:rsidR="00060523" w:rsidRDefault="00060523" w:rsidP="00060523"/>
    <w:sectPr w:rsidR="00060523" w:rsidSect="000605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E4AF5"/>
    <w:rsid w:val="00060523"/>
    <w:rsid w:val="00AE4AF5"/>
    <w:rsid w:val="00E5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2025-06-26T04:06:00Z</dcterms:created>
  <dcterms:modified xsi:type="dcterms:W3CDTF">2025-06-27T06:48:00Z</dcterms:modified>
</cp:coreProperties>
</file>