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041" w:rsidRDefault="003660EE" w:rsidP="003660EE">
      <w:pPr>
        <w:jc w:val="center"/>
        <w:rPr>
          <w:b/>
        </w:rPr>
      </w:pPr>
      <w:r w:rsidRPr="003660EE">
        <w:rPr>
          <w:b/>
        </w:rPr>
        <w:t>LAB EXAMINATION – 2 (COMPUTER NETWORKS)</w:t>
      </w:r>
    </w:p>
    <w:p w:rsidR="00AF37C0" w:rsidRDefault="00373817" w:rsidP="00631AC2">
      <w:pPr>
        <w:jc w:val="center"/>
        <w:rPr>
          <w:b/>
        </w:rPr>
      </w:pPr>
      <w:r>
        <w:rPr>
          <w:b/>
        </w:rPr>
        <w:t xml:space="preserve">DEEPAKPURI </w:t>
      </w:r>
      <w:proofErr w:type="gramStart"/>
      <w:r>
        <w:rPr>
          <w:b/>
        </w:rPr>
        <w:t>G</w:t>
      </w:r>
      <w:r w:rsidR="000226B8">
        <w:rPr>
          <w:b/>
        </w:rPr>
        <w:t>(</w:t>
      </w:r>
      <w:proofErr w:type="gramEnd"/>
      <w:r w:rsidR="000226B8">
        <w:rPr>
          <w:b/>
        </w:rPr>
        <w:t>RA2211026050</w:t>
      </w:r>
      <w:r>
        <w:rPr>
          <w:b/>
        </w:rPr>
        <w:t>110</w:t>
      </w:r>
      <w:r w:rsidR="00AF37C0">
        <w:rPr>
          <w:b/>
        </w:rPr>
        <w:t>)</w:t>
      </w:r>
    </w:p>
    <w:p w:rsidR="003660EE" w:rsidRDefault="003660EE" w:rsidP="003660EE">
      <w:pPr>
        <w:jc w:val="center"/>
        <w:rPr>
          <w:b/>
        </w:rPr>
      </w:pPr>
    </w:p>
    <w:p w:rsidR="00631AC2" w:rsidRDefault="003660EE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3660EE" w:rsidRPr="003660EE" w:rsidRDefault="003660EE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and configure a network topology using RIP and OSPF routing protocols in Cisco Packet Tracer. Customize the network by assigning each computer a name and an IP address using the last three digits of the roll number.</w:t>
      </w:r>
    </w:p>
    <w:p w:rsidR="003660EE" w:rsidRPr="003660EE" w:rsidRDefault="003660EE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Procedure:</w:t>
      </w:r>
    </w:p>
    <w:p w:rsidR="003660EE" w:rsidRPr="003660EE" w:rsidRDefault="003660EE" w:rsidP="0036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Topology Design: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topology that includes: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10-12 computers distributed across two LANs.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Use two switches, each connecting a group of computers in a separate LAN.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Two routers connected via a WAN link.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Device Distribution: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LAN 1: 5-6 computers connected to Switch 1.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LAN 2: 5-6 computers connected to Switch 2.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Device Naming Convention: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computer was assigned a name in the format: </w:t>
      </w:r>
      <w:proofErr w:type="spellStart"/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PC_Roll</w:t>
      </w:r>
      <w:proofErr w:type="spellEnd"/>
      <w:r w:rsidR="007F7C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 (e.g., PC_123).</w:t>
      </w:r>
    </w:p>
    <w:p w:rsidR="003660EE" w:rsidRPr="003660EE" w:rsidRDefault="003660EE" w:rsidP="0036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Address Configuration: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 IP addresses to the computers in each LAN.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LAN 1: IP addresses configured with the subnet 192.168.1.0/24, where each PC's IP address ends with the last three digits of the roll number (e.g., 192.168.1.123 for PC_123).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LAN 2: IP addresses configured with the subnet 192.168.2.0/24, similarly using the roll number for the last octet (e.g., 192.168.2.123 for PC_123).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Interface Configuration: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1 interfaces were set up with the IP address 192.168.1.1/24 for LAN 1.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2 interfaces were configured with 192.168.2.1/24 for LAN 2.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The WAN link between routers used a point-to-point subnet (e.g., 10.0.0.1/30 for Router 1 and 10.0.0.2/30 for Router 2).</w:t>
      </w:r>
    </w:p>
    <w:p w:rsidR="003660EE" w:rsidRPr="003660EE" w:rsidRDefault="003660EE" w:rsidP="0036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Protocols Configuration: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RIP v1 on Router 1: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Added the network commands for 192.168.1.0 and 10.0.0.0 to enable RIP routing.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OSPF on Router 2: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OSPF was set up using the area 0 configuration.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Added network commands for 192.168.2.0 and 10.0.0.0.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Ensuring Communication: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Verified that the routes were properly advertised and shared between the two routing protocols using route redistribution.</w:t>
      </w:r>
    </w:p>
    <w:p w:rsidR="003660EE" w:rsidRPr="003660EE" w:rsidRDefault="003660EE" w:rsidP="0036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Packet Tracer Configuration Steps: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Add Devices and Create Connections: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Placed all computers, switches, and routers in the workspace.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devices with appropriate cabling (copper straight-through for computers to switches and serial connections for routers).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IP Addresses: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Manually set IP addresses for all computers and configured default gateways.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Up Routing: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Enabled RIP on Router 1 and OSPF on Router 2.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route redistribution on both routers for seamless communication.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Verification: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the </w:t>
      </w:r>
      <w:r w:rsidRPr="003660EE">
        <w:rPr>
          <w:rFonts w:ascii="Courier New" w:eastAsia="Times New Roman" w:hAnsi="Courier New" w:cs="Courier New"/>
          <w:sz w:val="24"/>
          <w:szCs w:val="24"/>
          <w:lang w:eastAsia="en-IN"/>
        </w:rPr>
        <w:t>ping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to test connectivity between LAN 1 and LAN 2.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Verified route tables on both routers to ensure correct route advertisement.</w:t>
      </w:r>
    </w:p>
    <w:p w:rsidR="003660EE" w:rsidRPr="003660EE" w:rsidRDefault="003660EE" w:rsidP="0036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Simulation: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Cisco Packet Tracer Simulation Mode: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Switched to simulation mode to observe packet transmission.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Initiated message sending from a computer in LAN 1 to a computer in LAN 2.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Verified the successful transmission of the message and inspected routing paths.</w:t>
      </w:r>
    </w:p>
    <w:p w:rsidR="003660EE" w:rsidRPr="003660EE" w:rsidRDefault="003660EE" w:rsidP="0036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Documentation and Submission: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Procedure Documentation: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Step-by-step process of network configuration was documented as described above.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Screenshots: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Added all relevant screenshots, covering network design, IP configurations, and successful message transmission.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Packet Tracer File: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Saved the .</w:t>
      </w:r>
      <w:proofErr w:type="spellStart"/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pkt</w:t>
      </w:r>
      <w:proofErr w:type="spellEnd"/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with the completed configuration.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 Submission: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Uploaded all documents, screenshots, and the .</w:t>
      </w:r>
      <w:proofErr w:type="spellStart"/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pkt</w:t>
      </w:r>
      <w:proofErr w:type="spellEnd"/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to a GitHub repository named "Lab 2 Exam".</w:t>
      </w:r>
    </w:p>
    <w:p w:rsid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Repository Submission: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Submitted the GitHub repository link to the instructor.</w:t>
      </w: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3660EE" w:rsidRDefault="003660EE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Output Screenshots:</w:t>
      </w: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bookmarkStart w:id="0" w:name="_GoBack"/>
      <w:r w:rsidRPr="001579B3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5B3FED33" wp14:editId="1ADBACA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3660EE" w:rsidRPr="003660EE" w:rsidRDefault="003660EE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Results:</w:t>
      </w:r>
    </w:p>
    <w:p w:rsidR="003660EE" w:rsidRPr="003660EE" w:rsidRDefault="003660EE" w:rsidP="00366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Successfully configured a network topology with two LANs using RIP and OSPF routing protocols.</w:t>
      </w:r>
    </w:p>
    <w:p w:rsidR="003660EE" w:rsidRPr="003660EE" w:rsidRDefault="003660EE" w:rsidP="00366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All devices were assigned IP addresses based on the last three digits of the roll number, maintaining the required subnet structure.</w:t>
      </w:r>
    </w:p>
    <w:p w:rsidR="003660EE" w:rsidRPr="003660EE" w:rsidRDefault="003660EE" w:rsidP="00366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Routing protocols were configured on the routers, allowing seamless communication between LAN 1 and LAN 2.</w:t>
      </w:r>
    </w:p>
    <w:p w:rsidR="003660EE" w:rsidRPr="003660EE" w:rsidRDefault="003660EE" w:rsidP="00366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The simulation mode in Cisco Packet Tracer demonstrated successful packet transmission across the network.</w:t>
      </w:r>
    </w:p>
    <w:p w:rsidR="003660EE" w:rsidRPr="003660EE" w:rsidRDefault="003660EE" w:rsidP="00366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Documentation and files were submitted as per the requirements.</w:t>
      </w:r>
    </w:p>
    <w:p w:rsidR="003660EE" w:rsidRDefault="003660EE" w:rsidP="003660EE">
      <w:pPr>
        <w:rPr>
          <w:b/>
        </w:rPr>
      </w:pPr>
    </w:p>
    <w:p w:rsidR="00D57EE1" w:rsidRDefault="00631AC2" w:rsidP="00631AC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31AC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</w:t>
      </w:r>
      <w:r w:rsidR="0037381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DEEPAKPURI G</w:t>
      </w:r>
    </w:p>
    <w:p w:rsidR="00631AC2" w:rsidRPr="00631AC2" w:rsidRDefault="00631AC2" w:rsidP="00631A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AC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Class: CSE</w:t>
      </w:r>
      <w:r w:rsidR="000226B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AIML</w:t>
      </w:r>
      <w:r w:rsidRPr="00631AC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-B</w:t>
      </w:r>
    </w:p>
    <w:p w:rsidR="00631AC2" w:rsidRPr="00631AC2" w:rsidRDefault="00373817" w:rsidP="00631A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Reg.No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RA2211026050110</w:t>
      </w:r>
    </w:p>
    <w:p w:rsidR="00631AC2" w:rsidRPr="00631AC2" w:rsidRDefault="00631AC2" w:rsidP="00631AC2">
      <w:pPr>
        <w:rPr>
          <w:rFonts w:ascii="Times New Roman" w:hAnsi="Times New Roman" w:cs="Times New Roman"/>
          <w:b/>
          <w:sz w:val="24"/>
          <w:szCs w:val="24"/>
        </w:rPr>
      </w:pPr>
    </w:p>
    <w:sectPr w:rsidR="00631AC2" w:rsidRPr="00631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A426A"/>
    <w:multiLevelType w:val="multilevel"/>
    <w:tmpl w:val="52A26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9C73A6"/>
    <w:multiLevelType w:val="multilevel"/>
    <w:tmpl w:val="0E1E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0EE"/>
    <w:rsid w:val="000226B8"/>
    <w:rsid w:val="001579B3"/>
    <w:rsid w:val="002D5041"/>
    <w:rsid w:val="003660EE"/>
    <w:rsid w:val="00373817"/>
    <w:rsid w:val="00631AC2"/>
    <w:rsid w:val="007A3777"/>
    <w:rsid w:val="007F7C1F"/>
    <w:rsid w:val="009C44BB"/>
    <w:rsid w:val="00AC3A37"/>
    <w:rsid w:val="00AF37C0"/>
    <w:rsid w:val="00C268E1"/>
    <w:rsid w:val="00D57EE1"/>
    <w:rsid w:val="00DB6F3D"/>
    <w:rsid w:val="00F67D49"/>
    <w:rsid w:val="00F74883"/>
    <w:rsid w:val="00F9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822FD"/>
  <w15:chartTrackingRefBased/>
  <w15:docId w15:val="{D91AE0A8-66FE-4D1D-A766-0D958BC41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660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60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2024-10-21T09:33:00Z</dcterms:created>
  <dcterms:modified xsi:type="dcterms:W3CDTF">2024-10-21T09:33:00Z</dcterms:modified>
</cp:coreProperties>
</file>