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43BC" w14:textId="34D18952" w:rsidR="00E2334D" w:rsidRPr="00E2334D" w:rsidRDefault="00E2334D" w:rsidP="00E2334D">
      <w:pPr>
        <w:jc w:val="center"/>
        <w:rPr>
          <w:b/>
          <w:bCs/>
          <w:sz w:val="36"/>
          <w:szCs w:val="36"/>
        </w:rPr>
      </w:pPr>
      <w:r w:rsidRPr="00E2334D">
        <w:rPr>
          <w:b/>
          <w:bCs/>
          <w:sz w:val="36"/>
          <w:szCs w:val="36"/>
        </w:rPr>
        <w:t>AMAZON</w:t>
      </w:r>
    </w:p>
    <w:p w14:paraId="51B61FCB" w14:textId="18405F00" w:rsidR="00A57306" w:rsidRDefault="00A57306" w:rsidP="00A57306">
      <w:r>
        <w:t>1.</w:t>
      </w:r>
      <w:r w:rsidRPr="00A57306">
        <w:rPr>
          <w:b/>
          <w:bCs/>
        </w:rPr>
        <w:t>As an admin:</w:t>
      </w:r>
    </w:p>
    <w:p w14:paraId="52EE8031" w14:textId="77777777" w:rsidR="00A57306" w:rsidRDefault="00A57306" w:rsidP="00A57306">
      <w:r>
        <w:t>I want to authorize the login of the amazon</w:t>
      </w:r>
    </w:p>
    <w:p w14:paraId="71936C41" w14:textId="4BD9C650" w:rsidR="00702593" w:rsidRPr="00A57306" w:rsidRDefault="00A57306" w:rsidP="00A57306">
      <w:pPr>
        <w:rPr>
          <w:b/>
          <w:bCs/>
        </w:rPr>
      </w:pPr>
      <w:r w:rsidRPr="00A57306">
        <w:rPr>
          <w:b/>
          <w:bCs/>
        </w:rPr>
        <w:t>Acceptance criteria:</w:t>
      </w:r>
    </w:p>
    <w:p w14:paraId="251034E5" w14:textId="37119BC1" w:rsidR="00A57306" w:rsidRDefault="00A57306" w:rsidP="00702593">
      <w:pPr>
        <w:pStyle w:val="ListParagraph"/>
        <w:numPr>
          <w:ilvl w:val="1"/>
          <w:numId w:val="2"/>
        </w:numPr>
      </w:pPr>
      <w:r>
        <w:t>Ensure that the user is able to login with valid email id and password</w:t>
      </w:r>
    </w:p>
    <w:p w14:paraId="79C9FFD1" w14:textId="24B545A9" w:rsidR="00A57306" w:rsidRDefault="00A57306" w:rsidP="00702593">
      <w:pPr>
        <w:pStyle w:val="ListParagraph"/>
        <w:numPr>
          <w:ilvl w:val="1"/>
          <w:numId w:val="2"/>
        </w:numPr>
      </w:pPr>
      <w:r>
        <w:t xml:space="preserve">In case </w:t>
      </w:r>
      <w:r w:rsidR="00702593">
        <w:t xml:space="preserve">if </w:t>
      </w:r>
      <w:r>
        <w:t xml:space="preserve">the </w:t>
      </w:r>
      <w:r w:rsidR="00702593">
        <w:t>user</w:t>
      </w:r>
      <w:r>
        <w:t xml:space="preserve"> enters an invalid username or password INVALID CREDENTIALS pop up message should be displayed</w:t>
      </w:r>
    </w:p>
    <w:p w14:paraId="5567F1D5" w14:textId="2D6A2315" w:rsidR="00A57306" w:rsidRDefault="00A57306" w:rsidP="00702593">
      <w:pPr>
        <w:pStyle w:val="ListParagraph"/>
        <w:numPr>
          <w:ilvl w:val="1"/>
          <w:numId w:val="2"/>
        </w:numPr>
      </w:pPr>
      <w:r>
        <w:t>In</w:t>
      </w:r>
      <w:r w:rsidR="00702593">
        <w:t xml:space="preserve"> </w:t>
      </w:r>
      <w:r>
        <w:t>case if the user enters wrong format of password, it should display the invalid password message</w:t>
      </w:r>
    </w:p>
    <w:p w14:paraId="14DA2FD8" w14:textId="5970C200" w:rsidR="00702593" w:rsidRDefault="00A57306" w:rsidP="00702593">
      <w:pPr>
        <w:pStyle w:val="ListParagraph"/>
        <w:numPr>
          <w:ilvl w:val="1"/>
          <w:numId w:val="2"/>
        </w:numPr>
      </w:pPr>
      <w:r>
        <w:t>Ensure that the email id and password text</w:t>
      </w:r>
      <w:r w:rsidR="00702593">
        <w:t xml:space="preserve"> </w:t>
      </w:r>
      <w:r>
        <w:t>field shouldn’t be left empty as they are mandatory fields</w:t>
      </w:r>
    </w:p>
    <w:p w14:paraId="55CF6AB1" w14:textId="77777777" w:rsidR="00E2334D" w:rsidRDefault="00E2334D" w:rsidP="00E2334D">
      <w:pPr>
        <w:ind w:left="1080"/>
      </w:pPr>
    </w:p>
    <w:p w14:paraId="7C99BDEE" w14:textId="6DE7A2D9" w:rsidR="00702593" w:rsidRDefault="00702593" w:rsidP="00702593">
      <w:r>
        <w:t>2.</w:t>
      </w:r>
      <w:r w:rsidRPr="00A57306">
        <w:rPr>
          <w:b/>
          <w:bCs/>
        </w:rPr>
        <w:t>As an admin:</w:t>
      </w:r>
    </w:p>
    <w:p w14:paraId="31184F9E" w14:textId="0C942473" w:rsidR="00702593" w:rsidRDefault="00702593" w:rsidP="00702593">
      <w:r>
        <w:t>I want to authorize the login of the amazon and search an item.</w:t>
      </w:r>
    </w:p>
    <w:p w14:paraId="0CB3397E" w14:textId="77777777" w:rsidR="00702593" w:rsidRPr="00A57306" w:rsidRDefault="00702593" w:rsidP="00702593">
      <w:pPr>
        <w:rPr>
          <w:b/>
          <w:bCs/>
        </w:rPr>
      </w:pPr>
      <w:r w:rsidRPr="00A57306">
        <w:rPr>
          <w:b/>
          <w:bCs/>
        </w:rPr>
        <w:t>Acceptance criteria:</w:t>
      </w:r>
    </w:p>
    <w:p w14:paraId="478D9FC2" w14:textId="1490767E" w:rsidR="00702593" w:rsidRDefault="00702593" w:rsidP="00702593">
      <w:pPr>
        <w:pStyle w:val="ListParagraph"/>
        <w:numPr>
          <w:ilvl w:val="1"/>
          <w:numId w:val="2"/>
        </w:numPr>
      </w:pPr>
      <w:r>
        <w:t>Ensure that the user is able to login with valid email id and password</w:t>
      </w:r>
    </w:p>
    <w:p w14:paraId="051E75BA" w14:textId="06582448" w:rsidR="00702593" w:rsidRDefault="00702593" w:rsidP="00702593">
      <w:pPr>
        <w:pStyle w:val="ListParagraph"/>
        <w:numPr>
          <w:ilvl w:val="1"/>
          <w:numId w:val="2"/>
        </w:numPr>
      </w:pPr>
      <w:r>
        <w:t>Ensure that t</w:t>
      </w:r>
      <w:r w:rsidRPr="00702593">
        <w:t xml:space="preserve">he search button </w:t>
      </w:r>
      <w:r>
        <w:t>i</w:t>
      </w:r>
      <w:r w:rsidRPr="00702593">
        <w:t>s clickable</w:t>
      </w:r>
    </w:p>
    <w:p w14:paraId="6E47383C" w14:textId="77777777" w:rsidR="00702593" w:rsidRDefault="00702593" w:rsidP="00702593">
      <w:pPr>
        <w:pStyle w:val="ListParagraph"/>
        <w:numPr>
          <w:ilvl w:val="1"/>
          <w:numId w:val="2"/>
        </w:numPr>
      </w:pPr>
      <w:r>
        <w:t xml:space="preserve">Ensure that on clicking </w:t>
      </w:r>
      <w:r w:rsidRPr="00702593">
        <w:t>today's deal it should navigate to another page</w:t>
      </w:r>
    </w:p>
    <w:p w14:paraId="76ECFBF5" w14:textId="1C39B2D4" w:rsidR="00702593" w:rsidRDefault="00702593" w:rsidP="00702593">
      <w:pPr>
        <w:pStyle w:val="ListParagraph"/>
        <w:numPr>
          <w:ilvl w:val="1"/>
          <w:numId w:val="2"/>
        </w:numPr>
      </w:pPr>
      <w:r>
        <w:t>Ensure that o</w:t>
      </w:r>
      <w:r w:rsidRPr="00702593">
        <w:t>n searching a particular item in search bar it should display its details</w:t>
      </w:r>
    </w:p>
    <w:p w14:paraId="6C8E23B0" w14:textId="53BE77C2" w:rsidR="00702593" w:rsidRDefault="00702593" w:rsidP="00702593"/>
    <w:p w14:paraId="3BD8CEBA" w14:textId="0B5095D2" w:rsidR="009619F7" w:rsidRDefault="00E2334D" w:rsidP="009619F7">
      <w:r>
        <w:t>3</w:t>
      </w:r>
      <w:r w:rsidR="00702593">
        <w:t>.</w:t>
      </w:r>
      <w:r w:rsidR="009619F7" w:rsidRPr="009619F7">
        <w:rPr>
          <w:b/>
          <w:bCs/>
        </w:rPr>
        <w:t xml:space="preserve"> </w:t>
      </w:r>
      <w:r w:rsidR="009619F7" w:rsidRPr="00A57306">
        <w:rPr>
          <w:b/>
          <w:bCs/>
        </w:rPr>
        <w:t>As an admin:</w:t>
      </w:r>
    </w:p>
    <w:p w14:paraId="077F9A94" w14:textId="77777777" w:rsidR="009619F7" w:rsidRDefault="009619F7" w:rsidP="009619F7">
      <w:r>
        <w:t>I want to authorize the login of the amazon and place an order.</w:t>
      </w:r>
    </w:p>
    <w:p w14:paraId="4559CD8C" w14:textId="77777777" w:rsidR="009619F7" w:rsidRPr="00A57306" w:rsidRDefault="009619F7" w:rsidP="009619F7">
      <w:pPr>
        <w:rPr>
          <w:b/>
          <w:bCs/>
        </w:rPr>
      </w:pPr>
      <w:r w:rsidRPr="00A57306">
        <w:rPr>
          <w:b/>
          <w:bCs/>
        </w:rPr>
        <w:t>Acceptance criteria:</w:t>
      </w:r>
    </w:p>
    <w:p w14:paraId="212F4D07" w14:textId="77777777" w:rsidR="009619F7" w:rsidRDefault="009619F7" w:rsidP="009619F7">
      <w:pPr>
        <w:pStyle w:val="ListParagraph"/>
        <w:numPr>
          <w:ilvl w:val="1"/>
          <w:numId w:val="2"/>
        </w:numPr>
      </w:pPr>
      <w:r>
        <w:t>Ensure that buy now button is available in a particular item searched.</w:t>
      </w:r>
    </w:p>
    <w:p w14:paraId="2EAABEDD" w14:textId="77777777" w:rsidR="009619F7" w:rsidRDefault="009619F7" w:rsidP="009619F7">
      <w:pPr>
        <w:pStyle w:val="ListParagraph"/>
        <w:numPr>
          <w:ilvl w:val="1"/>
          <w:numId w:val="2"/>
        </w:numPr>
      </w:pPr>
      <w:r>
        <w:t xml:space="preserve">Ensure that buy now button </w:t>
      </w:r>
      <w:proofErr w:type="gramStart"/>
      <w:r>
        <w:t>is  clickable</w:t>
      </w:r>
      <w:proofErr w:type="gramEnd"/>
      <w:r>
        <w:t xml:space="preserve"> and navigates to another page.</w:t>
      </w:r>
    </w:p>
    <w:p w14:paraId="22A76676" w14:textId="3A9B690F" w:rsidR="00A34943" w:rsidRDefault="009619F7" w:rsidP="009619F7">
      <w:pPr>
        <w:pStyle w:val="ListParagraph"/>
        <w:numPr>
          <w:ilvl w:val="1"/>
          <w:numId w:val="2"/>
        </w:numPr>
      </w:pPr>
      <w:r>
        <w:t>Ensure that after clicking buy now button it proceed with payment options.</w:t>
      </w:r>
    </w:p>
    <w:p w14:paraId="30F29FC2" w14:textId="4DA56B65" w:rsidR="00702593" w:rsidRDefault="00702593" w:rsidP="00702593"/>
    <w:p w14:paraId="0F4E2BD5" w14:textId="4A605CBE" w:rsidR="009619F7" w:rsidRDefault="00E2334D" w:rsidP="009619F7">
      <w:r>
        <w:t>4</w:t>
      </w:r>
      <w:r w:rsidR="00A34943">
        <w:t>.</w:t>
      </w:r>
      <w:r w:rsidR="009619F7" w:rsidRPr="009619F7">
        <w:rPr>
          <w:b/>
          <w:bCs/>
        </w:rPr>
        <w:t xml:space="preserve"> </w:t>
      </w:r>
      <w:r w:rsidR="009619F7" w:rsidRPr="00A57306">
        <w:rPr>
          <w:b/>
          <w:bCs/>
        </w:rPr>
        <w:t>As an admin:</w:t>
      </w:r>
    </w:p>
    <w:p w14:paraId="44F43649" w14:textId="77777777" w:rsidR="009619F7" w:rsidRDefault="009619F7" w:rsidP="009619F7">
      <w:r>
        <w:t>I want to authorize the login of the amazon and check my orders</w:t>
      </w:r>
    </w:p>
    <w:p w14:paraId="67D3794A" w14:textId="77777777" w:rsidR="009619F7" w:rsidRPr="00A57306" w:rsidRDefault="009619F7" w:rsidP="009619F7">
      <w:pPr>
        <w:rPr>
          <w:b/>
          <w:bCs/>
        </w:rPr>
      </w:pPr>
      <w:r w:rsidRPr="00A57306">
        <w:rPr>
          <w:b/>
          <w:bCs/>
        </w:rPr>
        <w:t>Acceptance criteria:</w:t>
      </w:r>
    </w:p>
    <w:p w14:paraId="36E105DE" w14:textId="77777777" w:rsidR="009619F7" w:rsidRDefault="009619F7" w:rsidP="009619F7">
      <w:pPr>
        <w:pStyle w:val="ListParagraph"/>
        <w:numPr>
          <w:ilvl w:val="1"/>
          <w:numId w:val="2"/>
        </w:numPr>
      </w:pPr>
      <w:r>
        <w:t xml:space="preserve">Ensure that </w:t>
      </w:r>
      <w:r w:rsidRPr="00A34943">
        <w:t>home page should have returns and orders option</w:t>
      </w:r>
    </w:p>
    <w:p w14:paraId="71AAE465" w14:textId="77777777" w:rsidR="009619F7" w:rsidRDefault="009619F7" w:rsidP="009619F7">
      <w:pPr>
        <w:pStyle w:val="ListParagraph"/>
        <w:numPr>
          <w:ilvl w:val="1"/>
          <w:numId w:val="2"/>
        </w:numPr>
      </w:pPr>
      <w:r>
        <w:t>Ensure that o</w:t>
      </w:r>
      <w:r w:rsidRPr="00A34943">
        <w:t>n clicking returns and order it should navigate to another page which should have our history of ordered items</w:t>
      </w:r>
    </w:p>
    <w:p w14:paraId="4408F339" w14:textId="77777777" w:rsidR="009619F7" w:rsidRDefault="009619F7" w:rsidP="009619F7">
      <w:pPr>
        <w:pStyle w:val="ListParagraph"/>
        <w:numPr>
          <w:ilvl w:val="1"/>
          <w:numId w:val="2"/>
        </w:numPr>
      </w:pPr>
      <w:r>
        <w:t>Ensure that the navigated page should have search bar at top.</w:t>
      </w:r>
    </w:p>
    <w:p w14:paraId="22136F96" w14:textId="77777777" w:rsidR="0021387A" w:rsidRDefault="0021387A" w:rsidP="00E2334D"/>
    <w:p w14:paraId="1B77CBCA" w14:textId="77777777" w:rsidR="0021387A" w:rsidRDefault="0021387A" w:rsidP="00E2334D"/>
    <w:p w14:paraId="4E31B056" w14:textId="5EAC8504" w:rsidR="00E2334D" w:rsidRDefault="00E2334D" w:rsidP="00E2334D">
      <w:r>
        <w:lastRenderedPageBreak/>
        <w:t>5.</w:t>
      </w:r>
      <w:r w:rsidRPr="00A57306">
        <w:rPr>
          <w:b/>
          <w:bCs/>
        </w:rPr>
        <w:t>As an admin:</w:t>
      </w:r>
    </w:p>
    <w:p w14:paraId="3E7B364D" w14:textId="77777777" w:rsidR="00E2334D" w:rsidRDefault="00E2334D" w:rsidP="00E2334D">
      <w:pPr>
        <w:rPr>
          <w:b/>
          <w:bCs/>
        </w:rPr>
      </w:pPr>
      <w:r>
        <w:t>I want to authorize the login of the amazon and change language</w:t>
      </w:r>
      <w:r w:rsidRPr="00A57306">
        <w:rPr>
          <w:b/>
          <w:bCs/>
        </w:rPr>
        <w:t xml:space="preserve"> </w:t>
      </w:r>
    </w:p>
    <w:p w14:paraId="29DAEB42" w14:textId="30155C1B" w:rsidR="00E2334D" w:rsidRPr="00A57306" w:rsidRDefault="00E2334D" w:rsidP="00E2334D">
      <w:pPr>
        <w:rPr>
          <w:b/>
          <w:bCs/>
        </w:rPr>
      </w:pPr>
      <w:r w:rsidRPr="00A57306">
        <w:rPr>
          <w:b/>
          <w:bCs/>
        </w:rPr>
        <w:t>Acceptance criteria:</w:t>
      </w:r>
    </w:p>
    <w:p w14:paraId="4E801519" w14:textId="417D89A8" w:rsidR="00E2334D" w:rsidRDefault="00E2334D" w:rsidP="00E2334D">
      <w:pPr>
        <w:pStyle w:val="ListParagraph"/>
        <w:numPr>
          <w:ilvl w:val="1"/>
          <w:numId w:val="2"/>
        </w:numPr>
      </w:pPr>
      <w:r>
        <w:t>Ensure that language button is available in homepage.</w:t>
      </w:r>
    </w:p>
    <w:p w14:paraId="22B63CEC" w14:textId="079CD75B" w:rsidR="00E2334D" w:rsidRDefault="00E2334D" w:rsidP="00E2334D">
      <w:pPr>
        <w:pStyle w:val="ListParagraph"/>
        <w:numPr>
          <w:ilvl w:val="1"/>
          <w:numId w:val="2"/>
        </w:numPr>
      </w:pPr>
      <w:r>
        <w:t>Ensure that on clicking the language button it should show various languages as options.</w:t>
      </w:r>
    </w:p>
    <w:p w14:paraId="60458BB3" w14:textId="02142ED5" w:rsidR="0021387A" w:rsidRDefault="00E2334D" w:rsidP="0021387A">
      <w:pPr>
        <w:pStyle w:val="ListParagraph"/>
        <w:numPr>
          <w:ilvl w:val="1"/>
          <w:numId w:val="2"/>
        </w:numPr>
      </w:pPr>
      <w:r>
        <w:t>Ensure that after clicking the desired language, it should change the entire application to the desired language.</w:t>
      </w:r>
    </w:p>
    <w:p w14:paraId="0083A7E0" w14:textId="55CBE8CE" w:rsidR="0021387A" w:rsidRDefault="0021387A" w:rsidP="0021387A">
      <w:pPr>
        <w:pStyle w:val="ListParagraph"/>
      </w:pPr>
    </w:p>
    <w:p w14:paraId="7AD2FAC7" w14:textId="77777777" w:rsidR="0021387A" w:rsidRPr="006C3A2F" w:rsidRDefault="0021387A" w:rsidP="0021387A">
      <w:pPr>
        <w:pStyle w:val="Normal1"/>
        <w:jc w:val="center"/>
        <w:rPr>
          <w:rStyle w:val="Strong"/>
          <w:lang w:val="en"/>
        </w:rPr>
      </w:pPr>
      <w:r w:rsidRPr="006C3A2F">
        <w:rPr>
          <w:rStyle w:val="Strong"/>
          <w:lang w:val="en"/>
        </w:rPr>
        <w:t>GMAIL</w:t>
      </w:r>
    </w:p>
    <w:p w14:paraId="0AEB9404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Style w:val="Strong"/>
          <w:rFonts w:asciiTheme="minorHAnsi" w:hAnsiTheme="minorHAnsi" w:cstheme="minorHAnsi"/>
          <w:sz w:val="22"/>
          <w:szCs w:val="22"/>
          <w:lang w:val="en"/>
        </w:rPr>
        <w:t>1. As an Admin,</w:t>
      </w:r>
    </w:p>
    <w:p w14:paraId="0A9A0A57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 I want to log in with my email and password so that I can enter into my gmail</w:t>
      </w:r>
    </w:p>
    <w:p w14:paraId="528B5783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Style w:val="Strong"/>
          <w:rFonts w:asciiTheme="minorHAnsi" w:hAnsiTheme="minorHAnsi" w:cstheme="minorHAnsi"/>
          <w:sz w:val="22"/>
          <w:szCs w:val="22"/>
          <w:lang w:val="en"/>
        </w:rPr>
        <w:t> Acceptance Criteria,</w:t>
      </w:r>
    </w:p>
    <w:p w14:paraId="46A9275D" w14:textId="77777777" w:rsidR="0021387A" w:rsidRPr="0021387A" w:rsidRDefault="0021387A" w:rsidP="0021387A">
      <w:pPr>
        <w:pStyle w:val="Normal1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the user is able to login with valid email id and password</w:t>
      </w:r>
    </w:p>
    <w:p w14:paraId="6257EE67" w14:textId="77777777" w:rsidR="0021387A" w:rsidRPr="0021387A" w:rsidRDefault="0021387A" w:rsidP="0021387A">
      <w:pPr>
        <w:pStyle w:val="Normal1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In case the student enters an invalid username or password INVALID CREDENTIALS pop up message should be displayed</w:t>
      </w:r>
    </w:p>
    <w:p w14:paraId="6261DA87" w14:textId="77777777" w:rsidR="0021387A" w:rsidRPr="0021387A" w:rsidRDefault="0021387A" w:rsidP="0021387A">
      <w:pPr>
        <w:pStyle w:val="Normal1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Incase if the user enters wrong format of password, it should display the invalid password message</w:t>
      </w:r>
    </w:p>
    <w:p w14:paraId="5F096992" w14:textId="77777777" w:rsidR="0021387A" w:rsidRPr="0021387A" w:rsidRDefault="0021387A" w:rsidP="0021387A">
      <w:pPr>
        <w:pStyle w:val="Normal1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the email id and password text field shouldn’t be left empty as they are mandatory fields.</w:t>
      </w:r>
    </w:p>
    <w:p w14:paraId="072401E6" w14:textId="77777777" w:rsidR="0021387A" w:rsidRPr="0021387A" w:rsidRDefault="0021387A" w:rsidP="0021387A">
      <w:pPr>
        <w:rPr>
          <w:rFonts w:cstheme="minorHAnsi"/>
          <w:b/>
          <w:bCs/>
        </w:rPr>
      </w:pPr>
      <w:r w:rsidRPr="0021387A">
        <w:rPr>
          <w:rFonts w:cstheme="minorHAnsi"/>
          <w:b/>
          <w:bCs/>
        </w:rPr>
        <w:t>2. As an Admin,</w:t>
      </w:r>
    </w:p>
    <w:p w14:paraId="0B6991B3" w14:textId="77777777" w:rsidR="0021387A" w:rsidRPr="0021387A" w:rsidRDefault="0021387A" w:rsidP="0021387A">
      <w:pPr>
        <w:rPr>
          <w:rFonts w:cstheme="minorHAnsi"/>
        </w:rPr>
      </w:pPr>
      <w:r w:rsidRPr="0021387A">
        <w:rPr>
          <w:rFonts w:cstheme="minorHAnsi"/>
        </w:rPr>
        <w:t>I want to search for a mail in the search box so that it is obtained from the list of mails available.</w:t>
      </w:r>
    </w:p>
    <w:p w14:paraId="6C073BE5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Style w:val="Strong"/>
          <w:rFonts w:asciiTheme="minorHAnsi" w:hAnsiTheme="minorHAnsi" w:cstheme="minorHAnsi"/>
          <w:sz w:val="22"/>
          <w:szCs w:val="22"/>
          <w:lang w:val="en"/>
        </w:rPr>
        <w:t>Acceptance Criteria,</w:t>
      </w:r>
    </w:p>
    <w:p w14:paraId="6C919F0C" w14:textId="77777777" w:rsidR="0021387A" w:rsidRPr="0021387A" w:rsidRDefault="0021387A" w:rsidP="0021387A">
      <w:pPr>
        <w:pStyle w:val="Normal1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 xml:space="preserve">Ensure that the search box is available at the top. </w:t>
      </w:r>
    </w:p>
    <w:p w14:paraId="298F8E11" w14:textId="77777777" w:rsidR="0021387A" w:rsidRPr="0021387A" w:rsidRDefault="0021387A" w:rsidP="0021387A">
      <w:pPr>
        <w:pStyle w:val="Normal1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lists of related mails are displayed when the user enters a keyword or mail ID that is to be searched.</w:t>
      </w:r>
    </w:p>
    <w:p w14:paraId="0349DBA6" w14:textId="77777777" w:rsidR="0021387A" w:rsidRPr="0021387A" w:rsidRDefault="0021387A" w:rsidP="0021387A">
      <w:pPr>
        <w:pStyle w:val="Normal1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search button is clickable.</w:t>
      </w:r>
    </w:p>
    <w:p w14:paraId="437C2EFE" w14:textId="77777777" w:rsidR="0021387A" w:rsidRPr="0021387A" w:rsidRDefault="0021387A" w:rsidP="0021387A">
      <w:pPr>
        <w:pStyle w:val="Normal1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After pressing the search button, ensure that user finds several mails as a result related to the search key.</w:t>
      </w:r>
    </w:p>
    <w:p w14:paraId="0E23AF41" w14:textId="77777777" w:rsidR="0021387A" w:rsidRPr="0021387A" w:rsidRDefault="0021387A" w:rsidP="0021387A">
      <w:pPr>
        <w:rPr>
          <w:rFonts w:cstheme="minorHAnsi"/>
          <w:b/>
          <w:bCs/>
        </w:rPr>
      </w:pPr>
      <w:r w:rsidRPr="0021387A">
        <w:rPr>
          <w:rFonts w:cstheme="minorHAnsi"/>
          <w:b/>
          <w:bCs/>
        </w:rPr>
        <w:t>3. As an Admin,</w:t>
      </w:r>
    </w:p>
    <w:p w14:paraId="0A070717" w14:textId="77777777" w:rsidR="0021387A" w:rsidRPr="0021387A" w:rsidRDefault="0021387A" w:rsidP="0021387A">
      <w:pPr>
        <w:rPr>
          <w:rFonts w:cstheme="minorHAnsi"/>
        </w:rPr>
      </w:pPr>
      <w:r w:rsidRPr="0021387A">
        <w:rPr>
          <w:rFonts w:cstheme="minorHAnsi"/>
        </w:rPr>
        <w:t>I want to compose a new mail.</w:t>
      </w:r>
    </w:p>
    <w:p w14:paraId="4AA7B2DB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Style w:val="Strong"/>
          <w:rFonts w:asciiTheme="minorHAnsi" w:hAnsiTheme="minorHAnsi" w:cstheme="minorHAnsi"/>
          <w:sz w:val="22"/>
          <w:szCs w:val="22"/>
          <w:lang w:val="en"/>
        </w:rPr>
        <w:t>Acceptance Criteria,</w:t>
      </w:r>
    </w:p>
    <w:p w14:paraId="1E854990" w14:textId="77777777" w:rsidR="0021387A" w:rsidRPr="0021387A" w:rsidRDefault="0021387A" w:rsidP="0021387A">
      <w:pPr>
        <w:pStyle w:val="Normal1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 xml:space="preserve">Ensure that the compose box is available at the left top. </w:t>
      </w:r>
    </w:p>
    <w:p w14:paraId="7A63D028" w14:textId="77777777" w:rsidR="0021387A" w:rsidRPr="0021387A" w:rsidRDefault="0021387A" w:rsidP="0021387A">
      <w:pPr>
        <w:pStyle w:val="Normal1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the user enters the valid email ID in the “TO” section.</w:t>
      </w:r>
    </w:p>
    <w:p w14:paraId="25608115" w14:textId="7D143303" w:rsidR="0021387A" w:rsidRPr="0021387A" w:rsidRDefault="0021387A" w:rsidP="0021387A">
      <w:pPr>
        <w:pStyle w:val="Normal1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user gets alert message in a popup box if “SUBJECT” section is not filled.</w:t>
      </w:r>
    </w:p>
    <w:p w14:paraId="3B7816A1" w14:textId="78F9E203" w:rsidR="0021387A" w:rsidRPr="0021387A" w:rsidRDefault="0021387A" w:rsidP="0021387A">
      <w:pPr>
        <w:rPr>
          <w:rFonts w:cstheme="minorHAnsi"/>
          <w:b/>
          <w:bCs/>
        </w:rPr>
      </w:pPr>
      <w:r w:rsidRPr="0021387A">
        <w:rPr>
          <w:rFonts w:cstheme="minorHAnsi"/>
          <w:b/>
          <w:bCs/>
        </w:rPr>
        <w:lastRenderedPageBreak/>
        <w:t>4. As an Admin,</w:t>
      </w:r>
    </w:p>
    <w:p w14:paraId="0909048B" w14:textId="77777777" w:rsidR="0021387A" w:rsidRPr="0021387A" w:rsidRDefault="0021387A" w:rsidP="0021387A">
      <w:pPr>
        <w:rPr>
          <w:rFonts w:cstheme="minorHAnsi"/>
        </w:rPr>
      </w:pPr>
      <w:r w:rsidRPr="0021387A">
        <w:rPr>
          <w:rFonts w:cstheme="minorHAnsi"/>
        </w:rPr>
        <w:t>I want to check sent mail items.</w:t>
      </w:r>
    </w:p>
    <w:p w14:paraId="3A000B1C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Style w:val="Strong"/>
          <w:rFonts w:asciiTheme="minorHAnsi" w:hAnsiTheme="minorHAnsi" w:cstheme="minorHAnsi"/>
          <w:sz w:val="22"/>
          <w:szCs w:val="22"/>
          <w:lang w:val="en"/>
        </w:rPr>
        <w:t>Acceptance Criteria,</w:t>
      </w:r>
    </w:p>
    <w:p w14:paraId="2EB6F702" w14:textId="77777777" w:rsidR="0021387A" w:rsidRPr="0021387A" w:rsidRDefault="0021387A" w:rsidP="0021387A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 xml:space="preserve">Ensure that “SENT” is available in the menu present at the side bar. </w:t>
      </w:r>
    </w:p>
    <w:p w14:paraId="3C2EC64B" w14:textId="77777777" w:rsidR="0021387A" w:rsidRPr="0021387A" w:rsidRDefault="0021387A" w:rsidP="0021387A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sent button is clickable.</w:t>
      </w:r>
    </w:p>
    <w:p w14:paraId="6979F86C" w14:textId="77777777" w:rsidR="0021387A" w:rsidRPr="0021387A" w:rsidRDefault="0021387A" w:rsidP="0021387A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</w:rPr>
        <w:t>After the user clicks the sent button, ensure that all the mails that are sent, are available upto date.</w:t>
      </w:r>
    </w:p>
    <w:p w14:paraId="073C2486" w14:textId="77777777" w:rsidR="0021387A" w:rsidRPr="0021387A" w:rsidRDefault="0021387A" w:rsidP="0021387A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</w:rPr>
        <w:t>Ensure that the user is able search a particular mail among the sent mails.</w:t>
      </w:r>
    </w:p>
    <w:p w14:paraId="2951E1A0" w14:textId="77777777" w:rsidR="0021387A" w:rsidRPr="0021387A" w:rsidRDefault="0021387A" w:rsidP="0021387A">
      <w:pPr>
        <w:rPr>
          <w:rFonts w:cstheme="minorHAnsi"/>
          <w:b/>
          <w:bCs/>
        </w:rPr>
      </w:pPr>
      <w:r w:rsidRPr="0021387A">
        <w:rPr>
          <w:rFonts w:cstheme="minorHAnsi"/>
          <w:b/>
          <w:bCs/>
        </w:rPr>
        <w:t>5. As an Admin,</w:t>
      </w:r>
    </w:p>
    <w:p w14:paraId="454992C3" w14:textId="77777777" w:rsidR="0021387A" w:rsidRPr="0021387A" w:rsidRDefault="0021387A" w:rsidP="0021387A">
      <w:pPr>
        <w:rPr>
          <w:rFonts w:cstheme="minorHAnsi"/>
        </w:rPr>
      </w:pPr>
      <w:r w:rsidRPr="0021387A">
        <w:rPr>
          <w:rFonts w:cstheme="minorHAnsi"/>
        </w:rPr>
        <w:t>I want to delete a particular mail so that user can remove the unwanted mails.</w:t>
      </w:r>
    </w:p>
    <w:p w14:paraId="3290224D" w14:textId="77777777" w:rsidR="0021387A" w:rsidRPr="0021387A" w:rsidRDefault="0021387A" w:rsidP="0021387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21387A">
        <w:rPr>
          <w:rStyle w:val="Strong"/>
          <w:rFonts w:asciiTheme="minorHAnsi" w:hAnsiTheme="minorHAnsi" w:cstheme="minorHAnsi"/>
          <w:sz w:val="22"/>
          <w:szCs w:val="22"/>
          <w:lang w:val="en"/>
        </w:rPr>
        <w:t>Acceptance Criteria,</w:t>
      </w:r>
    </w:p>
    <w:p w14:paraId="5E80A72F" w14:textId="77777777" w:rsidR="0021387A" w:rsidRPr="0021387A" w:rsidRDefault="0021387A" w:rsidP="0021387A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 xml:space="preserve">Ensure that a Checkbox is available adjacent to each and every mail. </w:t>
      </w:r>
    </w:p>
    <w:p w14:paraId="089A8D4B" w14:textId="77777777" w:rsidR="0021387A" w:rsidRPr="0021387A" w:rsidRDefault="0021387A" w:rsidP="0021387A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  <w:lang w:val="en"/>
        </w:rPr>
        <w:t>Ensure that Checkbox is clickable.</w:t>
      </w:r>
    </w:p>
    <w:p w14:paraId="2C2B3A35" w14:textId="77777777" w:rsidR="0021387A" w:rsidRPr="0021387A" w:rsidRDefault="0021387A" w:rsidP="0021387A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</w:rPr>
        <w:t>After the user clicks the checkbox, ensure that delete icon is available at the top and is clickable.</w:t>
      </w:r>
    </w:p>
    <w:p w14:paraId="3275A0FE" w14:textId="77777777" w:rsidR="0021387A" w:rsidRDefault="0021387A" w:rsidP="0021387A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asciiTheme="minorHAnsi" w:hAnsiTheme="minorHAnsi" w:cstheme="minorHAnsi"/>
          <w:sz w:val="22"/>
          <w:szCs w:val="22"/>
        </w:rPr>
        <w:t>After clicking the delete icon, ensure that the mail deleted is available in the trash.</w:t>
      </w:r>
    </w:p>
    <w:p w14:paraId="0AAF1C07" w14:textId="72F8161F" w:rsidR="0021387A" w:rsidRPr="0021387A" w:rsidRDefault="0021387A" w:rsidP="0021387A">
      <w:pPr>
        <w:pStyle w:val="Norma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1387A">
        <w:rPr>
          <w:rFonts w:cstheme="minorHAnsi"/>
        </w:rPr>
        <w:t>Ensure that user can delete a mail permanently from the trash if needed.</w:t>
      </w:r>
    </w:p>
    <w:p w14:paraId="1385EF4C" w14:textId="77777777" w:rsidR="00E2334D" w:rsidRDefault="00E2334D" w:rsidP="00E2334D"/>
    <w:p w14:paraId="5E15F215" w14:textId="77777777" w:rsidR="00A34943" w:rsidRDefault="00A34943" w:rsidP="00702593"/>
    <w:p w14:paraId="603AD3BC" w14:textId="77777777" w:rsidR="00702593" w:rsidRDefault="00702593" w:rsidP="00702593"/>
    <w:sectPr w:rsidR="00702593" w:rsidSect="00BF22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73A"/>
    <w:multiLevelType w:val="hybridMultilevel"/>
    <w:tmpl w:val="63BCC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55B6"/>
    <w:multiLevelType w:val="hybridMultilevel"/>
    <w:tmpl w:val="BDF021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767BA"/>
    <w:multiLevelType w:val="hybridMultilevel"/>
    <w:tmpl w:val="4240F0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560A4"/>
    <w:multiLevelType w:val="hybridMultilevel"/>
    <w:tmpl w:val="8EA601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16575"/>
    <w:multiLevelType w:val="hybridMultilevel"/>
    <w:tmpl w:val="36DCF81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C640E"/>
    <w:multiLevelType w:val="hybridMultilevel"/>
    <w:tmpl w:val="65BEB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F2BE8"/>
    <w:multiLevelType w:val="hybridMultilevel"/>
    <w:tmpl w:val="1DA0D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67D6D"/>
    <w:multiLevelType w:val="hybridMultilevel"/>
    <w:tmpl w:val="44C0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F2722"/>
    <w:multiLevelType w:val="hybridMultilevel"/>
    <w:tmpl w:val="DC846A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283141"/>
    <w:multiLevelType w:val="hybridMultilevel"/>
    <w:tmpl w:val="B2F4B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93FF3"/>
    <w:multiLevelType w:val="hybridMultilevel"/>
    <w:tmpl w:val="41B40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5542">
    <w:abstractNumId w:val="10"/>
  </w:num>
  <w:num w:numId="2" w16cid:durableId="1947342592">
    <w:abstractNumId w:val="4"/>
  </w:num>
  <w:num w:numId="3" w16cid:durableId="1064914759">
    <w:abstractNumId w:val="0"/>
  </w:num>
  <w:num w:numId="4" w16cid:durableId="565145837">
    <w:abstractNumId w:val="7"/>
  </w:num>
  <w:num w:numId="5" w16cid:durableId="267932130">
    <w:abstractNumId w:val="9"/>
  </w:num>
  <w:num w:numId="6" w16cid:durableId="74015956">
    <w:abstractNumId w:val="5"/>
  </w:num>
  <w:num w:numId="7" w16cid:durableId="1057820413">
    <w:abstractNumId w:val="3"/>
  </w:num>
  <w:num w:numId="8" w16cid:durableId="1358239477">
    <w:abstractNumId w:val="8"/>
  </w:num>
  <w:num w:numId="9" w16cid:durableId="1405369731">
    <w:abstractNumId w:val="1"/>
  </w:num>
  <w:num w:numId="10" w16cid:durableId="688802564">
    <w:abstractNumId w:val="2"/>
  </w:num>
  <w:num w:numId="11" w16cid:durableId="2022316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7F"/>
    <w:rsid w:val="0021387A"/>
    <w:rsid w:val="00702593"/>
    <w:rsid w:val="009619F7"/>
    <w:rsid w:val="00A34943"/>
    <w:rsid w:val="00A57306"/>
    <w:rsid w:val="00BF227F"/>
    <w:rsid w:val="00E2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E3B"/>
  <w15:chartTrackingRefBased/>
  <w15:docId w15:val="{083950C0-8916-4725-8178-431896AA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93"/>
    <w:pPr>
      <w:ind w:left="720"/>
      <w:contextualSpacing/>
    </w:pPr>
  </w:style>
  <w:style w:type="paragraph" w:customStyle="1" w:styleId="Normal1">
    <w:name w:val="Normal1"/>
    <w:basedOn w:val="Normal"/>
    <w:rsid w:val="0021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3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Natarajan</dc:creator>
  <cp:keywords/>
  <dc:description/>
  <cp:lastModifiedBy>Dharshana Natarajan</cp:lastModifiedBy>
  <cp:revision>2</cp:revision>
  <dcterms:created xsi:type="dcterms:W3CDTF">2023-04-05T08:46:00Z</dcterms:created>
  <dcterms:modified xsi:type="dcterms:W3CDTF">2023-04-05T10:46:00Z</dcterms:modified>
</cp:coreProperties>
</file>