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1171" w14:textId="40077CD4" w:rsidR="00C847A8" w:rsidRDefault="00C847A8" w:rsidP="00C847A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CC1</w:t>
      </w:r>
    </w:p>
    <w:p w14:paraId="1B995712" w14:textId="20CA3B5D" w:rsidR="00C847A8" w:rsidRDefault="00C847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727721EUIT027-DEEEPIGA N</w:t>
      </w:r>
    </w:p>
    <w:p w14:paraId="6A4EE4B6" w14:textId="36841E88" w:rsidR="00C847A8" w:rsidRPr="00C847A8" w:rsidRDefault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QN.1:</w:t>
      </w:r>
    </w:p>
    <w:p w14:paraId="611AEEDF" w14:textId="47E06186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cc1_q1 </w:t>
      </w:r>
    </w:p>
    <w:p w14:paraId="614AD58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0EEE60D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 xml:space="preserve">[])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</w:t>
      </w:r>
    </w:p>
    <w:p w14:paraId="6A05751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6E6ABA0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().setup();</w:t>
      </w:r>
    </w:p>
    <w:p w14:paraId="0F70100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 </w:t>
      </w:r>
    </w:p>
    <w:p w14:paraId="5924139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58107E6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CDA9C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.manage().window().maximize();</w:t>
      </w:r>
    </w:p>
    <w:p w14:paraId="6BF817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"https://www.saucedemo.com/"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B431B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6E4E56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"secret_sauce"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4217D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09917A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/>
          <w:color w:val="000000"/>
          <w:sz w:val="20"/>
          <w:szCs w:val="20"/>
        </w:rPr>
        <w:t>(5000);</w:t>
      </w:r>
    </w:p>
    <w:p w14:paraId="4C2E24C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2145094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"add-to-cart-sauce-labs-backpack"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082E59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"Product is Added to Cart"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AE3C5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"shopping_cart_link"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F4E1D9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"Cart is Visible"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2D1FBF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"checkout"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7CBC82A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"Your Information form is Available"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ED42F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"first-name"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"RAM"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72EF92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"last-name"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"P"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01893C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"postal-code"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"641448"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9E9E78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"continue"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D63DC4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"Prouct Overview is Displayed"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06F03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Proname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2439D54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"Product Name :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Proname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B6FAB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Proprice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"//*[@id=\"checkout_summary_container\"]/div/div[1]/div[3]/div[2]/div[2]/div"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5BBC87E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"Product Price :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Proprice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AB7ACA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14:paraId="23681BF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"Swag Labs"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C050E7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"Page Title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908FF9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42103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is Verified"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6749E9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.getCurrentUrl();</w:t>
      </w:r>
    </w:p>
    <w:p w14:paraId="02F5D3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"https://www.saucedemo.com/checkout-step-two.html"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BB87B9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"Page URL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F69BC9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url1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67536A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"URL is Verified"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BDEB2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5F1F14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43BBC5" w14:textId="77777777" w:rsidR="00C847A8" w:rsidRDefault="00C847A8"/>
    <w:p w14:paraId="5CB675AD" w14:textId="77777777" w:rsidR="00C847A8" w:rsidRDefault="00C847A8">
      <w:pPr>
        <w:rPr>
          <w:noProof/>
        </w:rPr>
      </w:pPr>
    </w:p>
    <w:p w14:paraId="6C377FAC" w14:textId="2822DE4A" w:rsidR="00C847A8" w:rsidRDefault="00C847A8">
      <w:r>
        <w:rPr>
          <w:noProof/>
        </w:rPr>
        <w:lastRenderedPageBreak/>
        <w:drawing>
          <wp:inline distT="0" distB="0" distL="0" distR="0" wp14:anchorId="3C4E35A0" wp14:editId="1F981323">
            <wp:extent cx="5731510" cy="3028950"/>
            <wp:effectExtent l="0" t="0" r="2540" b="0"/>
            <wp:docPr id="20584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9700" name=""/>
                    <pic:cNvPicPr/>
                  </pic:nvPicPr>
                  <pic:blipFill rotWithShape="1">
                    <a:blip r:embed="rId4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C723" w14:textId="77777777" w:rsidR="00C847A8" w:rsidRDefault="00C847A8"/>
    <w:p w14:paraId="6CBECC81" w14:textId="77777777" w:rsid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:</w:t>
      </w:r>
    </w:p>
    <w:p w14:paraId="33E36976" w14:textId="6EB8715D" w:rsidR="00C847A8" w:rsidRPr="00C847A8" w:rsidRDefault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TASK-1:</w:t>
      </w:r>
    </w:p>
    <w:p w14:paraId="61F6627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cc1_q2_t1{</w:t>
      </w:r>
    </w:p>
    <w:p w14:paraId="442C230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){</w:t>
      </w:r>
    </w:p>
    <w:p w14:paraId="6C47CAE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().setup();</w:t>
      </w:r>
    </w:p>
    <w:p w14:paraId="1940158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14:paraId="4A87920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F9B4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9A781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.manage().window().maximize();</w:t>
      </w:r>
    </w:p>
    <w:p w14:paraId="63FDCCB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AA46C7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0E1EA1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5DE84E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49D076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732D0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"secret_sauce"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6E869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322E66E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92DDAF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2F373BE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011F5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.selectByIndex(0);</w:t>
      </w:r>
    </w:p>
    <w:p w14:paraId="471D6A4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"Name(A-Z)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E83463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.selectByIndex(1);</w:t>
      </w:r>
    </w:p>
    <w:p w14:paraId="1D2981B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"Name(Z-A) filter is Applied"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5C61821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3C7E8C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529007A" w14:textId="23A8C197" w:rsidR="00C847A8" w:rsidRDefault="00C847A8">
      <w:r>
        <w:tab/>
      </w:r>
      <w:r>
        <w:rPr>
          <w:noProof/>
        </w:rPr>
        <w:drawing>
          <wp:inline distT="0" distB="0" distL="0" distR="0" wp14:anchorId="1C1778AD" wp14:editId="2C094E68">
            <wp:extent cx="5731510" cy="3060700"/>
            <wp:effectExtent l="0" t="0" r="2540" b="6350"/>
            <wp:docPr id="14643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8278" name=""/>
                    <pic:cNvPicPr/>
                  </pic:nvPicPr>
                  <pic:blipFill rotWithShape="1">
                    <a:blip r:embed="rId5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B091" w14:textId="77777777" w:rsidR="00C847A8" w:rsidRDefault="00C847A8"/>
    <w:p w14:paraId="7945CEDC" w14:textId="77777777" w:rsidR="00C847A8" w:rsidRDefault="00C847A8"/>
    <w:p w14:paraId="34E1EA68" w14:textId="109A4382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:</w:t>
      </w:r>
    </w:p>
    <w:p w14:paraId="45679A7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cc1_q2_t2 {</w:t>
      </w:r>
    </w:p>
    <w:p w14:paraId="329EBC7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){</w:t>
      </w:r>
    </w:p>
    <w:p w14:paraId="0EB0581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().setup();</w:t>
      </w:r>
    </w:p>
    <w:p w14:paraId="1E30AC7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14:paraId="4C564F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40C9F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8FBAD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.manage().window().maximize();</w:t>
      </w:r>
    </w:p>
    <w:p w14:paraId="0AFF2B2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A279D0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CC1282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92D788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0763E5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4190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"secret_sauce"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5B02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3F6C459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7B6508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683B238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FCDE00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.selectByIndex(0);</w:t>
      </w:r>
    </w:p>
    <w:p w14:paraId="581785E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19785B8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"First product name in Name(A-Z)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fpo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95B88B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.selectByIndex(1);</w:t>
      </w:r>
    </w:p>
    <w:p w14:paraId="0798529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79A5EFC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"First product name in Name(Z-A)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DEBAB1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0F3B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02A5B9C" w14:textId="049D5C2E" w:rsidR="00C847A8" w:rsidRDefault="00C847A8">
      <w:r>
        <w:rPr>
          <w:noProof/>
        </w:rPr>
        <w:lastRenderedPageBreak/>
        <w:drawing>
          <wp:inline distT="0" distB="0" distL="0" distR="0" wp14:anchorId="23E5FECB" wp14:editId="7CBCF259">
            <wp:extent cx="5731510" cy="3073400"/>
            <wp:effectExtent l="0" t="0" r="2540" b="0"/>
            <wp:docPr id="19850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2043" name=""/>
                    <pic:cNvPicPr/>
                  </pic:nvPicPr>
                  <pic:blipFill rotWithShape="1">
                    <a:blip r:embed="rId6"/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7CD0" w14:textId="3E3C419A" w:rsidR="00C847A8" w:rsidRDefault="00C847A8"/>
    <w:p w14:paraId="34F13C63" w14:textId="7BBAE41B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:</w:t>
      </w:r>
    </w:p>
    <w:p w14:paraId="24EB901B" w14:textId="77777777" w:rsidR="00C847A8" w:rsidRDefault="00C847A8"/>
    <w:p w14:paraId="7D63D48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cc1_q2_t3 {</w:t>
      </w:r>
    </w:p>
    <w:p w14:paraId="79DD4A0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){</w:t>
      </w:r>
    </w:p>
    <w:p w14:paraId="396E130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().setup();</w:t>
      </w:r>
    </w:p>
    <w:p w14:paraId="4EDC288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14:paraId="6F0C16C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DD3295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E6908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.manage().window().maximize();</w:t>
      </w:r>
    </w:p>
    <w:p w14:paraId="704275C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0AD807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B25B34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05BECD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19A78A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E12A7F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"secret_sauce"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CC32CD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269AFF3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33E41D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2670B2E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8CA4B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.selectByIndex(2);</w:t>
      </w:r>
    </w:p>
    <w:p w14:paraId="4A987F1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"Price(low to high)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750511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F4316D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0BCF7D1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FE861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14:paraId="0C6A022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"Price(high to low)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E28DE7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36AC60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79F3D95" w14:textId="71CB6CE2" w:rsidR="00C847A8" w:rsidRDefault="00C847A8">
      <w:r>
        <w:rPr>
          <w:noProof/>
        </w:rPr>
        <w:drawing>
          <wp:inline distT="0" distB="0" distL="0" distR="0" wp14:anchorId="241D1450" wp14:editId="098F4528">
            <wp:extent cx="5731510" cy="3067050"/>
            <wp:effectExtent l="0" t="0" r="2540" b="0"/>
            <wp:docPr id="8252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8727" name=""/>
                    <pic:cNvPicPr/>
                  </pic:nvPicPr>
                  <pic:blipFill rotWithShape="1">
                    <a:blip r:embed="rId7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3ED64" w14:textId="77777777" w:rsidR="00C847A8" w:rsidRDefault="00C847A8"/>
    <w:p w14:paraId="0E5AB40F" w14:textId="32ECEE02" w:rsidR="00C847A8" w:rsidRPr="00C847A8" w:rsidRDefault="00C847A8" w:rsidP="00C847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:</w:t>
      </w:r>
    </w:p>
    <w:p w14:paraId="42ECB7F9" w14:textId="77777777" w:rsidR="00C847A8" w:rsidRDefault="00C847A8"/>
    <w:p w14:paraId="0D013756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cc1_q2_t4 {</w:t>
      </w:r>
    </w:p>
    <w:p w14:paraId="02B4896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){</w:t>
      </w:r>
    </w:p>
    <w:p w14:paraId="6307FFDE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().setup();</w:t>
      </w:r>
    </w:p>
    <w:p w14:paraId="44EFE47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14:paraId="421D24B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lastRenderedPageBreak/>
        <w:t>co</w:t>
      </w:r>
      <w:r>
        <w:rPr>
          <w:rFonts w:ascii="Consolas" w:hAnsi="Consolas"/>
          <w:color w:val="000000"/>
          <w:sz w:val="20"/>
          <w:szCs w:val="20"/>
        </w:rPr>
        <w:t>.addArguments(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315644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B3F62B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.manage().window().maximize();</w:t>
      </w:r>
    </w:p>
    <w:p w14:paraId="10F7A079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6D3F51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C6D15A5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4FE4229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E0F2DC0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"standard_user"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5B227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"secret_sauce"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466262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1D392F0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5CF03D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61D2AA6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9DF980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.selectByIndex(2);</w:t>
      </w:r>
    </w:p>
    <w:p w14:paraId="41D7BB8D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0C42F1DC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"First product name in Price(low to high)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452C0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1BB72811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14:paraId="5C88E31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7C3403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14:paraId="59E3FDFA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14:paraId="1A934414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"First product name in Price(high to low)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A76818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751165F" w14:textId="77777777" w:rsidR="00C847A8" w:rsidRDefault="00C847A8" w:rsidP="00C847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C7A3069" w14:textId="56FAB001" w:rsidR="00C847A8" w:rsidRDefault="00C847A8">
      <w:r>
        <w:rPr>
          <w:noProof/>
        </w:rPr>
        <w:lastRenderedPageBreak/>
        <w:drawing>
          <wp:inline distT="0" distB="0" distL="0" distR="0" wp14:anchorId="6A3F0AE0" wp14:editId="1301F450">
            <wp:extent cx="5731510" cy="3035300"/>
            <wp:effectExtent l="0" t="0" r="2540" b="0"/>
            <wp:docPr id="10644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8089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47A8" w:rsidSect="00C847A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A8"/>
    <w:rsid w:val="00C8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F9140"/>
  <w15:chartTrackingRefBased/>
  <w15:docId w15:val="{6C3A11A8-CB4E-4E45-8F2F-CDCC3FC6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4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909</Words>
  <Characters>5184</Characters>
  <Application>Microsoft Office Word</Application>
  <DocSecurity>0</DocSecurity>
  <Lines>43</Lines>
  <Paragraphs>12</Paragraphs>
  <ScaleCrop>false</ScaleCrop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Dharshana Natarajan</cp:lastModifiedBy>
  <cp:revision>1</cp:revision>
  <dcterms:created xsi:type="dcterms:W3CDTF">2023-04-13T06:48:00Z</dcterms:created>
  <dcterms:modified xsi:type="dcterms:W3CDTF">2023-04-13T06:58:00Z</dcterms:modified>
</cp:coreProperties>
</file>