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80557" w14:textId="77777777" w:rsidR="00504993" w:rsidRDefault="00000000">
      <w:pPr>
        <w:spacing w:after="0"/>
        <w:ind w:left="16"/>
        <w:jc w:val="center"/>
      </w:pPr>
      <w:r>
        <w:rPr>
          <w:b/>
          <w:sz w:val="44"/>
        </w:rPr>
        <w:t>AI FAQ ASSISTENT API</w:t>
      </w:r>
    </w:p>
    <w:p w14:paraId="6851ABC0" w14:textId="77777777" w:rsidR="00504993" w:rsidRDefault="00000000">
      <w:pPr>
        <w:spacing w:after="0"/>
        <w:ind w:left="21"/>
        <w:jc w:val="center"/>
      </w:pPr>
      <w:r>
        <w:rPr>
          <w:color w:val="444444"/>
          <w:sz w:val="26"/>
        </w:rPr>
        <w:t>Eight Phases of Development</w:t>
      </w:r>
    </w:p>
    <w:p w14:paraId="2036DA17" w14:textId="77777777" w:rsidR="00504993" w:rsidRDefault="00000000">
      <w:pPr>
        <w:spacing w:after="318"/>
        <w:ind w:left="-2" w:right="-19"/>
      </w:pPr>
      <w:r>
        <w:rPr>
          <w:noProof/>
        </w:rPr>
        <mc:AlternateContent>
          <mc:Choice Requires="wpg">
            <w:drawing>
              <wp:inline distT="0" distB="0" distL="0" distR="0" wp14:anchorId="59F47931" wp14:editId="12DA2F09">
                <wp:extent cx="5730875" cy="12700"/>
                <wp:effectExtent l="0" t="0" r="0" b="0"/>
                <wp:docPr id="245" name="Group 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700"/>
                          <a:chOff x="0" y="0"/>
                          <a:chExt cx="5730875" cy="12700"/>
                        </a:xfrm>
                      </wpg:grpSpPr>
                      <wps:wsp>
                        <wps:cNvPr id="25" name="Shape 25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2E5C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2E5C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" style="width:451.25pt;height:1pt;mso-position-horizontal-relative:char;mso-position-vertical-relative:line" coordsize="57308,127">
                <v:shape id="Shape 25" style="position:absolute;width:57308;height:0;left:0;top:0;" coordsize="5730875,0" path="m5730875,0l0,0">
                  <v:stroke weight="1pt" endcap="flat" joinstyle="round" on="true" color="#2e5c8a"/>
                  <v:fill on="false" color="#000000" opacity="0"/>
                </v:shape>
                <v:shape id="Shape 26" style="position:absolute;width:57308;height:0;left:0;top:0;" coordsize="5730875,0" path="m5730875,0l0,0">
                  <v:stroke weight="1pt" endcap="flat" joinstyle="round" on="true" color="#2e5c8a"/>
                  <v:fill on="false" color="#000000" opacity="0"/>
                </v:shape>
              </v:group>
            </w:pict>
          </mc:Fallback>
        </mc:AlternateContent>
      </w:r>
    </w:p>
    <w:p w14:paraId="73596910" w14:textId="77777777" w:rsidR="00504993" w:rsidRDefault="00000000">
      <w:pPr>
        <w:spacing w:after="334" w:line="229" w:lineRule="auto"/>
        <w:ind w:left="-15"/>
      </w:pPr>
      <w:r>
        <w:t>A RESTful FAQ management API built with Node.js, Express, MongoDB and JWT authentication, integrated with Google Gemini AI. The project was developed in the following eight phases.</w:t>
      </w:r>
    </w:p>
    <w:p w14:paraId="48207A4E" w14:textId="77777777" w:rsidR="00504993" w:rsidRDefault="00000000">
      <w:pPr>
        <w:spacing w:after="0"/>
      </w:pPr>
      <w:r>
        <w:rPr>
          <w:b/>
          <w:color w:val="2E5C8A"/>
          <w:sz w:val="28"/>
        </w:rPr>
        <w:t>Phase 6: Google Gemini AI Integration</w:t>
      </w:r>
    </w:p>
    <w:p w14:paraId="2100E6F8" w14:textId="77777777" w:rsidR="00504993" w:rsidRDefault="00000000">
      <w:pPr>
        <w:spacing w:after="73" w:line="229" w:lineRule="auto"/>
        <w:ind w:left="-15"/>
      </w:pPr>
      <w:r>
        <w:rPr>
          <w:b/>
        </w:rPr>
        <w:t xml:space="preserve">Objective: </w:t>
      </w:r>
      <w:r>
        <w:t>Add the AI features using the Gemini model.</w:t>
      </w:r>
    </w:p>
    <w:p w14:paraId="3AA96966" w14:textId="77777777" w:rsidR="00504993" w:rsidRDefault="00000000">
      <w:pPr>
        <w:numPr>
          <w:ilvl w:val="0"/>
          <w:numId w:val="1"/>
        </w:numPr>
        <w:spacing w:after="10"/>
        <w:ind w:hanging="360"/>
      </w:pPr>
      <w:r>
        <w:t>Set up geminiService.js with the Google Gen AI SDK and the gemini-2.0-flash model.</w:t>
      </w:r>
    </w:p>
    <w:p w14:paraId="103D3577" w14:textId="77777777" w:rsidR="00504993" w:rsidRDefault="00000000">
      <w:pPr>
        <w:numPr>
          <w:ilvl w:val="0"/>
          <w:numId w:val="1"/>
        </w:numPr>
        <w:spacing w:after="36" w:line="229" w:lineRule="auto"/>
        <w:ind w:hanging="360"/>
      </w:pPr>
      <w:r>
        <w:t>AI Answer Generator: POST /</w:t>
      </w:r>
      <w:proofErr w:type="spellStart"/>
      <w:r>
        <w:t>api</w:t>
      </w:r>
      <w:proofErr w:type="spellEnd"/>
      <w:r>
        <w:t>/ai/answer returns a concise answer to any question.</w:t>
      </w:r>
    </w:p>
    <w:p w14:paraId="1738CDAE" w14:textId="77777777" w:rsidR="00504993" w:rsidRDefault="00000000">
      <w:pPr>
        <w:numPr>
          <w:ilvl w:val="0"/>
          <w:numId w:val="1"/>
        </w:numPr>
        <w:spacing w:after="73" w:line="229" w:lineRule="auto"/>
        <w:ind w:hanging="360"/>
      </w:pPr>
      <w:r>
        <w:t>AI FAQ Generator: POST /</w:t>
      </w:r>
      <w:proofErr w:type="spellStart"/>
      <w:r>
        <w:t>api</w:t>
      </w:r>
      <w:proofErr w:type="spellEnd"/>
      <w:r>
        <w:t>/ai/generate-</w:t>
      </w:r>
      <w:proofErr w:type="spellStart"/>
      <w:r>
        <w:t>faq</w:t>
      </w:r>
      <w:proofErr w:type="spellEnd"/>
      <w:r>
        <w:t xml:space="preserve"> returns a structured question and answer pair for a topic using JSON output.</w:t>
      </w:r>
    </w:p>
    <w:p w14:paraId="79374F91" w14:textId="77777777" w:rsidR="00504993" w:rsidRDefault="00000000">
      <w:pPr>
        <w:spacing w:after="0"/>
      </w:pPr>
      <w:r>
        <w:rPr>
          <w:b/>
        </w:rPr>
        <w:t xml:space="preserve">Output: </w:t>
      </w:r>
      <w:r>
        <w:rPr>
          <w:i/>
        </w:rPr>
        <w:t>geminiService.js, aiController.js, aiRoutes.js.</w:t>
      </w:r>
    </w:p>
    <w:sectPr w:rsidR="00504993">
      <w:pgSz w:w="11906" w:h="16838"/>
      <w:pgMar w:top="1440" w:right="1460" w:bottom="1440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6124E"/>
    <w:multiLevelType w:val="hybridMultilevel"/>
    <w:tmpl w:val="CDFA6C0A"/>
    <w:lvl w:ilvl="0" w:tplc="1DE42830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CC14B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1E98E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8CAE36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0DCE2E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C6EC5C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F8CEC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7A839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9F2048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4416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993"/>
    <w:rsid w:val="00504993"/>
    <w:rsid w:val="00535FF1"/>
    <w:rsid w:val="00B54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E1F8F"/>
  <w15:docId w15:val="{FE8D9502-5C93-4BC7-B4E8-DC99D0F3C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Sujith kumar.S 18106135</cp:lastModifiedBy>
  <cp:revision>2</cp:revision>
  <dcterms:created xsi:type="dcterms:W3CDTF">2026-09-30T12:07:00Z</dcterms:created>
  <dcterms:modified xsi:type="dcterms:W3CDTF">2026-09-30T12:07:00Z</dcterms:modified>
</cp:coreProperties>
</file>