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0B7" w14:textId="44E1A2D4" w:rsidR="00B61A44" w:rsidRDefault="00C8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</w:t>
      </w:r>
    </w:p>
    <w:p w14:paraId="3F4BA34B" w14:textId="1FC8D34C" w:rsidR="00C858BA" w:rsidRDefault="00C8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procedural steps are</w:t>
      </w:r>
    </w:p>
    <w:p w14:paraId="7A52F489" w14:textId="1F307CAE" w:rsidR="00C858BA" w:rsidRDefault="00C858BA">
      <w:r>
        <w:rPr>
          <w:noProof/>
        </w:rPr>
        <w:drawing>
          <wp:anchor distT="0" distB="0" distL="114300" distR="114300" simplePos="0" relativeHeight="251658240" behindDoc="1" locked="0" layoutInCell="1" allowOverlap="1" wp14:anchorId="3E4A920B" wp14:editId="3FD83700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5367020" cy="8089900"/>
            <wp:effectExtent l="0" t="0" r="5080" b="6350"/>
            <wp:wrapTight wrapText="bothSides">
              <wp:wrapPolygon edited="0">
                <wp:start x="0" y="0"/>
                <wp:lineTo x="0" y="21566"/>
                <wp:lineTo x="21544" y="21566"/>
                <wp:lineTo x="21544" y="0"/>
                <wp:lineTo x="0" y="0"/>
              </wp:wrapPolygon>
            </wp:wrapTight>
            <wp:docPr id="2797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E41825" w14:textId="5AA0C7B0" w:rsidR="00C858BA" w:rsidRDefault="00C858BA"/>
    <w:p w14:paraId="5BE48ABB" w14:textId="77777777" w:rsidR="00C858BA" w:rsidRDefault="00C858BA"/>
    <w:p w14:paraId="5E676B58" w14:textId="77777777" w:rsidR="00C858BA" w:rsidRDefault="00C858BA"/>
    <w:p w14:paraId="22D51495" w14:textId="77777777" w:rsidR="00C858BA" w:rsidRDefault="00C858BA"/>
    <w:p w14:paraId="43EBF1F3" w14:textId="77777777" w:rsidR="00C858BA" w:rsidRDefault="00C858BA"/>
    <w:p w14:paraId="1E05F70D" w14:textId="77777777" w:rsidR="00C858BA" w:rsidRDefault="00C858BA"/>
    <w:p w14:paraId="5FF2093D" w14:textId="77777777" w:rsidR="00C858BA" w:rsidRDefault="00C858BA"/>
    <w:p w14:paraId="768B1935" w14:textId="77777777" w:rsidR="00C858BA" w:rsidRDefault="00C858BA"/>
    <w:p w14:paraId="76AA8503" w14:textId="77777777" w:rsidR="00C858BA" w:rsidRDefault="00C858BA"/>
    <w:p w14:paraId="38CCE6D2" w14:textId="77777777" w:rsidR="00C858BA" w:rsidRDefault="00C858BA"/>
    <w:p w14:paraId="03F566F8" w14:textId="77777777" w:rsidR="00C858BA" w:rsidRDefault="00C858BA"/>
    <w:p w14:paraId="46D7DCE4" w14:textId="77777777" w:rsidR="00C858BA" w:rsidRDefault="00C858BA"/>
    <w:p w14:paraId="14FA35F9" w14:textId="77777777" w:rsidR="00C858BA" w:rsidRDefault="00C858BA"/>
    <w:p w14:paraId="23ECA74F" w14:textId="77777777" w:rsidR="00C858BA" w:rsidRDefault="00C858BA"/>
    <w:p w14:paraId="220E91E9" w14:textId="77777777" w:rsidR="00C858BA" w:rsidRDefault="00C858BA"/>
    <w:p w14:paraId="3D90506E" w14:textId="77777777" w:rsidR="00C858BA" w:rsidRDefault="00C858BA"/>
    <w:p w14:paraId="5FDEC602" w14:textId="77777777" w:rsidR="00C858BA" w:rsidRDefault="00C858BA"/>
    <w:p w14:paraId="5AB60F92" w14:textId="77777777" w:rsidR="00C858BA" w:rsidRDefault="00C858BA"/>
    <w:p w14:paraId="7366DA08" w14:textId="77777777" w:rsidR="00C858BA" w:rsidRDefault="00C858BA"/>
    <w:p w14:paraId="3B3F77C4" w14:textId="77777777" w:rsidR="00C858BA" w:rsidRDefault="00C858BA"/>
    <w:p w14:paraId="63DB9A93" w14:textId="77777777" w:rsidR="00C858BA" w:rsidRDefault="00C858BA"/>
    <w:p w14:paraId="1614375B" w14:textId="77777777" w:rsidR="00C858BA" w:rsidRDefault="00C858BA"/>
    <w:p w14:paraId="2B3DE06C" w14:textId="77777777" w:rsidR="00C858BA" w:rsidRDefault="00C858BA"/>
    <w:p w14:paraId="027CF6E5" w14:textId="77777777" w:rsidR="00C858BA" w:rsidRDefault="00C858BA"/>
    <w:p w14:paraId="3388A313" w14:textId="77777777" w:rsidR="00C858BA" w:rsidRDefault="00C858BA"/>
    <w:p w14:paraId="3777D4BD" w14:textId="77777777" w:rsidR="00C858BA" w:rsidRDefault="00C858BA"/>
    <w:p w14:paraId="473C0467" w14:textId="77777777" w:rsidR="00C858BA" w:rsidRDefault="00C858BA"/>
    <w:p w14:paraId="617FB08D" w14:textId="44BD8065" w:rsidR="00C858BA" w:rsidRDefault="00C858BA">
      <w:r>
        <w:rPr>
          <w:noProof/>
        </w:rPr>
        <w:lastRenderedPageBreak/>
        <w:drawing>
          <wp:inline distT="0" distB="0" distL="0" distR="0" wp14:anchorId="68DDFFC7" wp14:editId="75A136BA">
            <wp:extent cx="5281295" cy="8863330"/>
            <wp:effectExtent l="0" t="0" r="0" b="0"/>
            <wp:docPr id="1809009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21E3" w14:textId="77777777" w:rsidR="00C858BA" w:rsidRPr="00AA1FD0" w:rsidRDefault="00C858BA" w:rsidP="00C858BA">
      <w:pPr>
        <w:rPr>
          <w:color w:val="FF0000"/>
        </w:rPr>
      </w:pPr>
      <w:r w:rsidRPr="00AA1FD0">
        <w:rPr>
          <w:color w:val="FF0000"/>
        </w:rPr>
        <w:lastRenderedPageBreak/>
        <w:t>Builder form</w:t>
      </w:r>
    </w:p>
    <w:p w14:paraId="224C43B1" w14:textId="6077345B" w:rsidR="00C858BA" w:rsidRDefault="00C858BA">
      <w:r>
        <w:rPr>
          <w:noProof/>
        </w:rPr>
        <w:drawing>
          <wp:inline distT="0" distB="0" distL="0" distR="0" wp14:anchorId="58207979" wp14:editId="3796C560">
            <wp:extent cx="5731510" cy="5778500"/>
            <wp:effectExtent l="0" t="0" r="2540" b="0"/>
            <wp:docPr id="981341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A3EB" w14:textId="77777777" w:rsidR="00C858BA" w:rsidRDefault="00C858BA"/>
    <w:p w14:paraId="07F14E64" w14:textId="77777777" w:rsidR="00C858BA" w:rsidRDefault="00C858BA"/>
    <w:p w14:paraId="26295709" w14:textId="77777777" w:rsidR="00C858BA" w:rsidRDefault="00C858BA"/>
    <w:p w14:paraId="6B62A90C" w14:textId="77777777" w:rsidR="00C858BA" w:rsidRDefault="00C858BA"/>
    <w:p w14:paraId="5B68C823" w14:textId="77777777" w:rsidR="00C858BA" w:rsidRDefault="00C858BA"/>
    <w:p w14:paraId="79FDF013" w14:textId="77777777" w:rsidR="00C858BA" w:rsidRDefault="00C858BA"/>
    <w:p w14:paraId="18EE2CC6" w14:textId="77777777" w:rsidR="00C858BA" w:rsidRDefault="00C858BA"/>
    <w:p w14:paraId="01C10ED4" w14:textId="77777777" w:rsidR="00C858BA" w:rsidRDefault="00C858BA"/>
    <w:p w14:paraId="6BFEC098" w14:textId="77777777" w:rsidR="00C858BA" w:rsidRDefault="00C858BA"/>
    <w:p w14:paraId="58DC9AD1" w14:textId="77777777" w:rsidR="00C858BA" w:rsidRDefault="00C858BA" w:rsidP="00C858BA">
      <w:r>
        <w:lastRenderedPageBreak/>
        <w:t>Entering the details</w:t>
      </w:r>
    </w:p>
    <w:p w14:paraId="645CD823" w14:textId="1789816B" w:rsidR="00C858BA" w:rsidRDefault="00C858BA">
      <w:r w:rsidRPr="00D32BCE">
        <w:rPr>
          <w:noProof/>
        </w:rPr>
        <w:drawing>
          <wp:inline distT="0" distB="0" distL="0" distR="0" wp14:anchorId="76DFA724" wp14:editId="383D4718">
            <wp:extent cx="5731510" cy="5281930"/>
            <wp:effectExtent l="0" t="0" r="2540" b="0"/>
            <wp:docPr id="4045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FD0">
        <w:rPr>
          <w:noProof/>
        </w:rPr>
        <w:drawing>
          <wp:inline distT="0" distB="0" distL="0" distR="0" wp14:anchorId="1136A856" wp14:editId="3730D786">
            <wp:extent cx="5731510" cy="2040462"/>
            <wp:effectExtent l="0" t="0" r="2540" b="0"/>
            <wp:docPr id="6974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1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201" w14:textId="77777777" w:rsidR="00C858BA" w:rsidRDefault="00C858BA"/>
    <w:p w14:paraId="1F7EE603" w14:textId="77777777" w:rsidR="00C858BA" w:rsidRDefault="00C858BA"/>
    <w:p w14:paraId="69035911" w14:textId="407CD40B" w:rsidR="00C858BA" w:rsidRDefault="00C858BA">
      <w:r w:rsidRPr="00AA1FD0">
        <w:rPr>
          <w:noProof/>
        </w:rPr>
        <w:lastRenderedPageBreak/>
        <w:drawing>
          <wp:inline distT="0" distB="0" distL="0" distR="0" wp14:anchorId="0FDF6EEF" wp14:editId="404F5276">
            <wp:extent cx="5731510" cy="4994275"/>
            <wp:effectExtent l="0" t="0" r="2540" b="0"/>
            <wp:docPr id="2537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9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BA"/>
    <w:rsid w:val="00B61A44"/>
    <w:rsid w:val="00C858BA"/>
    <w:rsid w:val="00DD11D2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FF7"/>
  <w15:chartTrackingRefBased/>
  <w15:docId w15:val="{D1796C14-2BB8-4C07-B085-E5BC4A4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2023-05-10T16:28:00Z</dcterms:created>
  <dcterms:modified xsi:type="dcterms:W3CDTF">2023-05-10T16:28:00Z</dcterms:modified>
</cp:coreProperties>
</file>