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8A" w:rsidRPr="009D498A" w:rsidRDefault="00D42E1B" w:rsidP="00794E7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D498A">
        <w:rPr>
          <w:rFonts w:ascii="Times New Roman" w:hAnsi="Times New Roman" w:cs="Times New Roman"/>
          <w:sz w:val="40"/>
          <w:szCs w:val="40"/>
          <w:u w:val="single"/>
        </w:rPr>
        <w:t>PRACTICAL NUMBER 8</w:t>
      </w:r>
    </w:p>
    <w:p w:rsidR="00D42E1B" w:rsidRPr="009D498A" w:rsidRDefault="00D42E1B" w:rsidP="00794E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498A">
        <w:rPr>
          <w:rFonts w:ascii="Times New Roman" w:hAnsi="Times New Roman" w:cs="Times New Roman"/>
          <w:b/>
          <w:sz w:val="32"/>
          <w:szCs w:val="32"/>
        </w:rPr>
        <w:t>Fitting of binomial distribution and graphical representation of probabilities.</w:t>
      </w:r>
    </w:p>
    <w:p w:rsidR="00D42E1B" w:rsidRPr="009D498A" w:rsidRDefault="00794E77">
      <w:pPr>
        <w:rPr>
          <w:rFonts w:ascii="Times New Roman" w:hAnsi="Times New Roman" w:cs="Times New Roman"/>
          <w:sz w:val="28"/>
          <w:szCs w:val="28"/>
        </w:rPr>
      </w:pPr>
      <w:r w:rsidRPr="009D498A">
        <w:rPr>
          <w:rFonts w:ascii="Times New Roman" w:hAnsi="Times New Roman" w:cs="Times New Roman"/>
          <w:b/>
          <w:sz w:val="28"/>
          <w:szCs w:val="28"/>
        </w:rPr>
        <w:t>Question</w:t>
      </w:r>
      <w:r w:rsidR="009D498A" w:rsidRPr="009D498A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9D498A">
        <w:rPr>
          <w:rFonts w:ascii="Times New Roman" w:hAnsi="Times New Roman" w:cs="Times New Roman"/>
          <w:b/>
          <w:sz w:val="28"/>
          <w:szCs w:val="28"/>
        </w:rPr>
        <w:t>:</w:t>
      </w:r>
      <w:r w:rsidR="00D42E1B" w:rsidRPr="009D49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2E1B" w:rsidRPr="009D498A">
        <w:rPr>
          <w:rFonts w:ascii="Times New Roman" w:hAnsi="Times New Roman" w:cs="Times New Roman"/>
          <w:sz w:val="28"/>
          <w:szCs w:val="28"/>
        </w:rPr>
        <w:t xml:space="preserve">Suppose a coin is tossed fifty times and getting a head is a success </w:t>
      </w:r>
    </w:p>
    <w:p w:rsidR="00D42E1B" w:rsidRPr="009D498A" w:rsidRDefault="00D42E1B" w:rsidP="00D42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98A">
        <w:rPr>
          <w:rFonts w:ascii="Times New Roman" w:hAnsi="Times New Roman" w:cs="Times New Roman"/>
          <w:sz w:val="28"/>
          <w:szCs w:val="28"/>
        </w:rPr>
        <w:t>Represent the probability graphically if the coin is fair.</w:t>
      </w:r>
    </w:p>
    <w:p w:rsidR="009D498A" w:rsidRDefault="00D42E1B" w:rsidP="009D4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98A">
        <w:rPr>
          <w:rFonts w:ascii="Times New Roman" w:hAnsi="Times New Roman" w:cs="Times New Roman"/>
          <w:sz w:val="28"/>
          <w:szCs w:val="28"/>
        </w:rPr>
        <w:t>What will happen if the coin is biased and there are 75% chances that it will land head?</w:t>
      </w:r>
    </w:p>
    <w:p w:rsidR="009D498A" w:rsidRDefault="009D498A" w:rsidP="009D498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Answer</w:t>
      </w:r>
      <w:r w:rsidR="00794E77" w:rsidRPr="009D49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:rsidR="00794E77" w:rsidRPr="009D498A" w:rsidRDefault="009D498A" w:rsidP="009D4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498A">
        <w:rPr>
          <w:rFonts w:ascii="Times New Roman" w:hAnsi="Times New Roman" w:cs="Times New Roman"/>
        </w:rPr>
        <w:t xml:space="preserve"> </w:t>
      </w:r>
      <w:r w:rsidR="00794E77" w:rsidRPr="009D498A">
        <w:rPr>
          <w:rFonts w:ascii="Times New Roman" w:hAnsi="Times New Roman" w:cs="Times New Roman"/>
        </w:rPr>
        <w:t>If the coin is fair then,</w:t>
      </w:r>
    </w:p>
    <w:tbl>
      <w:tblPr>
        <w:tblStyle w:val="LightShading-Accent3"/>
        <w:tblW w:w="0" w:type="auto"/>
        <w:jc w:val="center"/>
        <w:tblLook w:val="04A0"/>
      </w:tblPr>
      <w:tblGrid>
        <w:gridCol w:w="436"/>
        <w:gridCol w:w="1665"/>
      </w:tblGrid>
      <w:tr w:rsidR="00794E77" w:rsidRPr="009D498A" w:rsidTr="00794E77">
        <w:trPr>
          <w:cnfStyle w:val="1000000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P(FAIR COIN)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8.88178E-16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4.44089E-14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1.08802E-12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1.74083E-11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2.04547E-10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1.88184E-09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1.41138E-08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8.87152E-08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4.76844E-07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2.22527E-06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9.12362E-06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3.31768E-05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0.000107825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0.000315179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0.000832974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0.001999138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0.004373115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0.00874623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0.016034755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0.027005903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0.041859149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0.059798785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0.078825671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0.095961686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0.107956897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:rsidR="00794E77" w:rsidRPr="009D498A" w:rsidRDefault="00794E77" w:rsidP="00794E77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0.112275173</w:t>
            </w:r>
          </w:p>
        </w:tc>
      </w:tr>
    </w:tbl>
    <w:tbl>
      <w:tblPr>
        <w:tblStyle w:val="LightShading-Accent3"/>
        <w:tblpPr w:leftFromText="180" w:rightFromText="180" w:vertAnchor="text" w:horzAnchor="margin" w:tblpXSpec="center" w:tblpY="-944"/>
        <w:tblW w:w="3012" w:type="dxa"/>
        <w:tblLook w:val="04A0"/>
      </w:tblPr>
      <w:tblGrid>
        <w:gridCol w:w="976"/>
        <w:gridCol w:w="2036"/>
      </w:tblGrid>
      <w:tr w:rsidR="00794E77" w:rsidRPr="009D498A" w:rsidTr="00794E77">
        <w:trPr>
          <w:cnfStyle w:val="1000000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26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0.107956897</w:t>
            </w:r>
          </w:p>
        </w:tc>
      </w:tr>
      <w:tr w:rsidR="00794E77" w:rsidRPr="009D498A" w:rsidTr="00794E77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0.095961686</w:t>
            </w:r>
          </w:p>
        </w:tc>
      </w:tr>
      <w:tr w:rsidR="00794E77" w:rsidRPr="009D498A" w:rsidTr="00794E77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0.078825671</w:t>
            </w:r>
          </w:p>
        </w:tc>
      </w:tr>
      <w:tr w:rsidR="00794E77" w:rsidRPr="009D498A" w:rsidTr="00794E77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0.059798785</w:t>
            </w:r>
          </w:p>
        </w:tc>
      </w:tr>
      <w:tr w:rsidR="00794E77" w:rsidRPr="009D498A" w:rsidTr="00794E77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0.041859149</w:t>
            </w:r>
          </w:p>
        </w:tc>
      </w:tr>
      <w:tr w:rsidR="00794E77" w:rsidRPr="009D498A" w:rsidTr="00794E77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0.027005903</w:t>
            </w:r>
          </w:p>
        </w:tc>
      </w:tr>
      <w:tr w:rsidR="00794E77" w:rsidRPr="009D498A" w:rsidTr="00794E77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0.016034755</w:t>
            </w:r>
          </w:p>
        </w:tc>
      </w:tr>
      <w:tr w:rsidR="00794E77" w:rsidRPr="009D498A" w:rsidTr="00794E77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0.00874623</w:t>
            </w:r>
          </w:p>
        </w:tc>
      </w:tr>
      <w:tr w:rsidR="00794E77" w:rsidRPr="009D498A" w:rsidTr="00794E77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0.004373115</w:t>
            </w:r>
          </w:p>
        </w:tc>
      </w:tr>
      <w:tr w:rsidR="00794E77" w:rsidRPr="009D498A" w:rsidTr="00794E77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0.001999138</w:t>
            </w:r>
          </w:p>
        </w:tc>
      </w:tr>
      <w:tr w:rsidR="00794E77" w:rsidRPr="009D498A" w:rsidTr="00794E77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0.000832974</w:t>
            </w:r>
          </w:p>
        </w:tc>
      </w:tr>
      <w:tr w:rsidR="00794E77" w:rsidRPr="009D498A" w:rsidTr="00794E77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0.000315179</w:t>
            </w:r>
          </w:p>
        </w:tc>
      </w:tr>
      <w:tr w:rsidR="00794E77" w:rsidRPr="009D498A" w:rsidTr="00794E77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0.000107825</w:t>
            </w:r>
          </w:p>
        </w:tc>
      </w:tr>
      <w:tr w:rsidR="00794E77" w:rsidRPr="009D498A" w:rsidTr="00794E77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3.31768E-05</w:t>
            </w:r>
          </w:p>
        </w:tc>
      </w:tr>
      <w:tr w:rsidR="00794E77" w:rsidRPr="009D498A" w:rsidTr="00794E77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9.12362E-06</w:t>
            </w:r>
          </w:p>
        </w:tc>
      </w:tr>
      <w:tr w:rsidR="00794E77" w:rsidRPr="009D498A" w:rsidTr="00794E77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2.22527E-06</w:t>
            </w:r>
          </w:p>
        </w:tc>
      </w:tr>
      <w:tr w:rsidR="00794E77" w:rsidRPr="009D498A" w:rsidTr="00794E77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4.76844E-07</w:t>
            </w:r>
          </w:p>
        </w:tc>
      </w:tr>
      <w:tr w:rsidR="00794E77" w:rsidRPr="009D498A" w:rsidTr="00794E77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8.87152E-08</w:t>
            </w:r>
          </w:p>
        </w:tc>
      </w:tr>
      <w:tr w:rsidR="00794E77" w:rsidRPr="009D498A" w:rsidTr="00794E77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1.41138E-08</w:t>
            </w:r>
          </w:p>
        </w:tc>
      </w:tr>
      <w:tr w:rsidR="00794E77" w:rsidRPr="009D498A" w:rsidTr="00794E77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1.88184E-09</w:t>
            </w:r>
          </w:p>
        </w:tc>
      </w:tr>
      <w:tr w:rsidR="00794E77" w:rsidRPr="009D498A" w:rsidTr="00794E77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2.04547E-10</w:t>
            </w:r>
          </w:p>
        </w:tc>
      </w:tr>
      <w:tr w:rsidR="00794E77" w:rsidRPr="009D498A" w:rsidTr="00794E77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1.74083E-11</w:t>
            </w:r>
          </w:p>
        </w:tc>
      </w:tr>
      <w:tr w:rsidR="00794E77" w:rsidRPr="009D498A" w:rsidTr="00794E77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1.08802E-12</w:t>
            </w:r>
          </w:p>
        </w:tc>
      </w:tr>
      <w:tr w:rsidR="00794E77" w:rsidRPr="009D498A" w:rsidTr="00794E77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4.44089E-14</w:t>
            </w:r>
          </w:p>
        </w:tc>
      </w:tr>
      <w:tr w:rsidR="00794E77" w:rsidRPr="009D498A" w:rsidTr="00794E77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03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8.88178E-16</w:t>
            </w:r>
          </w:p>
        </w:tc>
      </w:tr>
    </w:tbl>
    <w:p w:rsidR="00D42E1B" w:rsidRPr="009D498A" w:rsidRDefault="00794E77" w:rsidP="00D42E1B">
      <w:pPr>
        <w:rPr>
          <w:rFonts w:ascii="Times New Roman" w:hAnsi="Times New Roman" w:cs="Times New Roman"/>
        </w:rPr>
      </w:pPr>
      <w:r w:rsidRPr="009D498A">
        <w:rPr>
          <w:rFonts w:ascii="Times New Roman" w:hAnsi="Times New Roman" w:cs="Times New Roman"/>
        </w:rPr>
        <w:t xml:space="preserve"> </w:t>
      </w: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D42E1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D498A">
        <w:rPr>
          <w:rFonts w:ascii="Times New Roman" w:hAnsi="Times New Roman" w:cs="Times New Roman"/>
          <w:b/>
          <w:i/>
          <w:sz w:val="28"/>
          <w:szCs w:val="28"/>
        </w:rPr>
        <w:t xml:space="preserve"> The graphical representation for the same is:</w:t>
      </w:r>
    </w:p>
    <w:p w:rsidR="00794E77" w:rsidRPr="009D498A" w:rsidRDefault="00794E77" w:rsidP="00D42E1B">
      <w:pPr>
        <w:rPr>
          <w:rFonts w:ascii="Times New Roman" w:hAnsi="Times New Roman" w:cs="Times New Roman"/>
        </w:rPr>
      </w:pPr>
      <w:r w:rsidRPr="009D498A">
        <w:rPr>
          <w:rFonts w:ascii="Times New Roman" w:hAnsi="Times New Roman" w:cs="Times New Roman"/>
          <w:noProof/>
        </w:rPr>
        <w:drawing>
          <wp:inline distT="0" distB="0" distL="0" distR="0">
            <wp:extent cx="5200650" cy="31146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94E77" w:rsidRPr="009D498A" w:rsidRDefault="00794E77" w:rsidP="00D42E1B">
      <w:pPr>
        <w:rPr>
          <w:rFonts w:ascii="Times New Roman" w:hAnsi="Times New Roman" w:cs="Times New Roman"/>
        </w:rPr>
      </w:pPr>
      <w:r w:rsidRPr="009D498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95874" cy="4010026"/>
            <wp:effectExtent l="19050" t="0" r="9526" b="9524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94E77" w:rsidRPr="009D498A" w:rsidRDefault="00794E77" w:rsidP="00D42E1B">
      <w:pPr>
        <w:rPr>
          <w:rFonts w:ascii="Times New Roman" w:hAnsi="Times New Roman" w:cs="Times New Roman"/>
        </w:rPr>
      </w:pPr>
    </w:p>
    <w:p w:rsidR="00794E77" w:rsidRPr="009D498A" w:rsidRDefault="00794E77" w:rsidP="009D4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498A">
        <w:rPr>
          <w:rFonts w:ascii="Times New Roman" w:hAnsi="Times New Roman" w:cs="Times New Roman"/>
        </w:rPr>
        <w:t>For a biased coin</w:t>
      </w:r>
    </w:p>
    <w:tbl>
      <w:tblPr>
        <w:tblStyle w:val="LightShading-Accent4"/>
        <w:tblW w:w="3052" w:type="dxa"/>
        <w:jc w:val="center"/>
        <w:tblLook w:val="04A0"/>
      </w:tblPr>
      <w:tblGrid>
        <w:gridCol w:w="976"/>
        <w:gridCol w:w="2076"/>
      </w:tblGrid>
      <w:tr w:rsidR="00794E77" w:rsidRPr="009D498A" w:rsidTr="00794E77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P(biased coin)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7.88861E-31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1.18329E-28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8.69719E-27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4.17465E-25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1.47156E-23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4.06152E-22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9.13842E-21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1.72324E-19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2.77873E-18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3.89022E-17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4.78498E-16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5.21997E-15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5.08947E-14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4.46308E-13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3.53858E-12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2.54778E-11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16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1.67198E-10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1.00319E-09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5.51754E-09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2.78781E-08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1.29633E-07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5.5557E-07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2.19703E-06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8.02393E-06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2.70808E-05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8.44919E-05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0.000243727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0.000649938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0.001601633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0.003645096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0.007654701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0.014815551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0.0263902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0.043183964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0.064775947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0.088835584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0.11104448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0.126050491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0.129367609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0.119416254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0.09851841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0.072086641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0.046341412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0.025864974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0.012344647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0.004937859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0.001610171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0.000411108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7.70827E-05</w:t>
            </w:r>
          </w:p>
        </w:tc>
      </w:tr>
      <w:tr w:rsidR="00794E77" w:rsidRPr="009D498A" w:rsidTr="00794E77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9.43869E-06</w:t>
            </w:r>
          </w:p>
        </w:tc>
      </w:tr>
      <w:tr w:rsidR="00794E77" w:rsidRPr="009D498A" w:rsidTr="00794E77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794E77" w:rsidRPr="009D498A" w:rsidRDefault="00794E77" w:rsidP="00794E7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076" w:type="dxa"/>
            <w:noWrap/>
            <w:hideMark/>
          </w:tcPr>
          <w:p w:rsidR="00794E77" w:rsidRPr="009D498A" w:rsidRDefault="00794E77" w:rsidP="00794E77">
            <w:pPr>
              <w:jc w:val="right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5.66322E-07</w:t>
            </w:r>
          </w:p>
        </w:tc>
      </w:tr>
    </w:tbl>
    <w:p w:rsidR="00794E77" w:rsidRDefault="00794E77" w:rsidP="00794E77">
      <w:pPr>
        <w:rPr>
          <w:rFonts w:ascii="Times New Roman" w:hAnsi="Times New Roman" w:cs="Times New Roman"/>
        </w:rPr>
      </w:pPr>
    </w:p>
    <w:p w:rsidR="009D498A" w:rsidRPr="009D498A" w:rsidRDefault="009D498A" w:rsidP="00794E7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D498A">
        <w:rPr>
          <w:rFonts w:ascii="Times New Roman" w:hAnsi="Times New Roman" w:cs="Times New Roman"/>
          <w:b/>
          <w:i/>
          <w:sz w:val="28"/>
          <w:szCs w:val="28"/>
        </w:rPr>
        <w:t>The graphical representation for the same is:</w:t>
      </w:r>
    </w:p>
    <w:p w:rsidR="00794E77" w:rsidRPr="009D498A" w:rsidRDefault="00794E77" w:rsidP="00794E77">
      <w:pPr>
        <w:rPr>
          <w:rFonts w:ascii="Times New Roman" w:hAnsi="Times New Roman" w:cs="Times New Roman"/>
        </w:rPr>
      </w:pPr>
      <w:r w:rsidRPr="009D498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153025" cy="3190875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4E77" w:rsidRPr="009D498A" w:rsidRDefault="00794E77" w:rsidP="00794E77">
      <w:pPr>
        <w:rPr>
          <w:rFonts w:ascii="Times New Roman" w:hAnsi="Times New Roman" w:cs="Times New Roman"/>
        </w:rPr>
      </w:pPr>
      <w:r w:rsidRPr="009D498A">
        <w:rPr>
          <w:rFonts w:ascii="Times New Roman" w:hAnsi="Times New Roman" w:cs="Times New Roman"/>
          <w:noProof/>
        </w:rPr>
        <w:drawing>
          <wp:inline distT="0" distB="0" distL="0" distR="0">
            <wp:extent cx="5210175" cy="3952875"/>
            <wp:effectExtent l="1905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4E77" w:rsidRPr="009D498A" w:rsidRDefault="00794E77" w:rsidP="00794E77">
      <w:pPr>
        <w:rPr>
          <w:rFonts w:ascii="Times New Roman" w:hAnsi="Times New Roman" w:cs="Times New Roman"/>
        </w:rPr>
      </w:pPr>
    </w:p>
    <w:p w:rsidR="00C518DF" w:rsidRPr="009D498A" w:rsidRDefault="00C518DF" w:rsidP="00794E77">
      <w:pPr>
        <w:rPr>
          <w:rFonts w:ascii="Times New Roman" w:hAnsi="Times New Roman" w:cs="Times New Roman"/>
        </w:rPr>
      </w:pPr>
    </w:p>
    <w:p w:rsidR="00C518DF" w:rsidRPr="009D498A" w:rsidRDefault="00C518DF" w:rsidP="00794E77">
      <w:pPr>
        <w:rPr>
          <w:rFonts w:ascii="Times New Roman" w:hAnsi="Times New Roman" w:cs="Times New Roman"/>
          <w:sz w:val="32"/>
          <w:szCs w:val="32"/>
        </w:rPr>
      </w:pPr>
      <w:r w:rsidRPr="009D498A">
        <w:rPr>
          <w:rFonts w:ascii="Times New Roman" w:hAnsi="Times New Roman" w:cs="Times New Roman"/>
          <w:b/>
          <w:sz w:val="32"/>
          <w:szCs w:val="32"/>
        </w:rPr>
        <w:lastRenderedPageBreak/>
        <w:t>Question</w:t>
      </w:r>
      <w:r w:rsidR="009D498A" w:rsidRPr="009D498A"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Pr="009D498A">
        <w:rPr>
          <w:rFonts w:ascii="Times New Roman" w:hAnsi="Times New Roman" w:cs="Times New Roman"/>
          <w:b/>
          <w:sz w:val="32"/>
          <w:szCs w:val="32"/>
        </w:rPr>
        <w:t>:</w:t>
      </w:r>
      <w:r w:rsidRPr="009D498A">
        <w:rPr>
          <w:rFonts w:ascii="Times New Roman" w:hAnsi="Times New Roman" w:cs="Times New Roman"/>
          <w:sz w:val="32"/>
          <w:szCs w:val="32"/>
        </w:rPr>
        <w:t xml:space="preserve"> Fit a binomial distribution for the following data:</w:t>
      </w:r>
    </w:p>
    <w:tbl>
      <w:tblPr>
        <w:tblStyle w:val="LightShading-Accent2"/>
        <w:tblW w:w="3452" w:type="dxa"/>
        <w:jc w:val="center"/>
        <w:tblLook w:val="04A0"/>
      </w:tblPr>
      <w:tblGrid>
        <w:gridCol w:w="976"/>
        <w:gridCol w:w="2476"/>
      </w:tblGrid>
      <w:tr w:rsidR="00C518DF" w:rsidRPr="009D498A" w:rsidTr="009D498A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4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</w:tr>
      <w:tr w:rsidR="00C518DF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4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518DF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518DF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4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C518DF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4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C518DF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4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</w:tr>
      <w:tr w:rsidR="00C518DF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4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C518DF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4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C518DF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476" w:type="dxa"/>
            <w:noWrap/>
            <w:vAlign w:val="center"/>
            <w:hideMark/>
          </w:tcPr>
          <w:p w:rsidR="00C518DF" w:rsidRPr="009D498A" w:rsidRDefault="00C518DF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:rsidR="00C518DF" w:rsidRPr="009D498A" w:rsidRDefault="00C518DF" w:rsidP="00794E77">
      <w:pPr>
        <w:rPr>
          <w:rFonts w:ascii="Times New Roman" w:hAnsi="Times New Roman" w:cs="Times New Roman"/>
        </w:rPr>
      </w:pPr>
    </w:p>
    <w:tbl>
      <w:tblPr>
        <w:tblStyle w:val="LightShading-Accent1"/>
        <w:tblW w:w="5020" w:type="dxa"/>
        <w:jc w:val="center"/>
        <w:tblLook w:val="04A0"/>
      </w:tblPr>
      <w:tblGrid>
        <w:gridCol w:w="988"/>
        <w:gridCol w:w="2476"/>
        <w:gridCol w:w="1556"/>
      </w:tblGrid>
      <w:tr w:rsidR="0028765C" w:rsidRPr="009D498A" w:rsidTr="009D498A">
        <w:trPr>
          <w:cnfStyle w:val="100000000000"/>
          <w:trHeight w:val="300"/>
          <w:jc w:val="center"/>
        </w:trPr>
        <w:tc>
          <w:tcPr>
            <w:cnfStyle w:val="001000000000"/>
            <w:tcW w:w="988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XiFi</w:t>
            </w:r>
            <w:proofErr w:type="spellEnd"/>
          </w:p>
        </w:tc>
      </w:tr>
      <w:tr w:rsidR="0028765C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88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8765C" w:rsidRPr="009D498A" w:rsidTr="009D498A">
        <w:trPr>
          <w:trHeight w:val="300"/>
          <w:jc w:val="center"/>
        </w:trPr>
        <w:tc>
          <w:tcPr>
            <w:cnfStyle w:val="001000000000"/>
            <w:tcW w:w="988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8765C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88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</w:tr>
      <w:tr w:rsidR="0028765C" w:rsidRPr="009D498A" w:rsidTr="009D498A">
        <w:trPr>
          <w:trHeight w:val="300"/>
          <w:jc w:val="center"/>
        </w:trPr>
        <w:tc>
          <w:tcPr>
            <w:cnfStyle w:val="001000000000"/>
            <w:tcW w:w="988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</w:tr>
      <w:tr w:rsidR="0028765C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88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</w:tr>
      <w:tr w:rsidR="0028765C" w:rsidRPr="009D498A" w:rsidTr="009D498A">
        <w:trPr>
          <w:trHeight w:val="300"/>
          <w:jc w:val="center"/>
        </w:trPr>
        <w:tc>
          <w:tcPr>
            <w:cnfStyle w:val="001000000000"/>
            <w:tcW w:w="988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28765C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88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</w:tr>
      <w:tr w:rsidR="0028765C" w:rsidRPr="009D498A" w:rsidTr="009D498A">
        <w:trPr>
          <w:trHeight w:val="300"/>
          <w:jc w:val="center"/>
        </w:trPr>
        <w:tc>
          <w:tcPr>
            <w:cnfStyle w:val="001000000000"/>
            <w:tcW w:w="988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28765C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88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432</w:t>
            </w:r>
          </w:p>
        </w:tc>
      </w:tr>
    </w:tbl>
    <w:p w:rsidR="009D498A" w:rsidRDefault="009D498A" w:rsidP="00794E77">
      <w:pPr>
        <w:rPr>
          <w:rFonts w:ascii="Times New Roman" w:hAnsi="Times New Roman" w:cs="Times New Roman"/>
          <w:b/>
        </w:rPr>
      </w:pPr>
    </w:p>
    <w:p w:rsidR="0028765C" w:rsidRDefault="009D498A" w:rsidP="00794E77">
      <w:pPr>
        <w:rPr>
          <w:rFonts w:ascii="Times New Roman" w:eastAsia="Times New Roman" w:hAnsi="Times New Roman" w:cs="Times New Roman"/>
          <w:color w:val="000000"/>
        </w:rPr>
      </w:pPr>
      <w:r w:rsidRPr="009D498A">
        <w:rPr>
          <w:rFonts w:ascii="Times New Roman" w:hAnsi="Times New Roman" w:cs="Times New Roman"/>
          <w:b/>
        </w:rPr>
        <w:t>MEAN</w:t>
      </w:r>
      <w:r>
        <w:rPr>
          <w:rFonts w:ascii="Times New Roman" w:hAnsi="Times New Roman" w:cs="Times New Roman"/>
        </w:rPr>
        <w:t>=</w:t>
      </w:r>
      <w:r w:rsidRPr="009D498A">
        <w:rPr>
          <w:rFonts w:ascii="Times New Roman" w:eastAsia="Times New Roman" w:hAnsi="Times New Roman" w:cs="Times New Roman"/>
          <w:color w:val="000000"/>
        </w:rPr>
        <w:t>3.756521739</w:t>
      </w:r>
    </w:p>
    <w:p w:rsidR="009D498A" w:rsidRPr="009D498A" w:rsidRDefault="009D498A" w:rsidP="00794E77">
      <w:pPr>
        <w:rPr>
          <w:rFonts w:ascii="Times New Roman" w:hAnsi="Times New Roman" w:cs="Times New Roman"/>
        </w:rPr>
      </w:pPr>
      <w:r w:rsidRPr="009D498A">
        <w:rPr>
          <w:rFonts w:ascii="Times New Roman" w:eastAsia="Times New Roman" w:hAnsi="Times New Roman" w:cs="Times New Roman"/>
          <w:b/>
          <w:color w:val="000000"/>
        </w:rPr>
        <w:t>P=</w:t>
      </w:r>
      <w:r w:rsidRPr="009D498A">
        <w:rPr>
          <w:rFonts w:ascii="Times New Roman" w:eastAsia="Times New Roman" w:hAnsi="Times New Roman" w:cs="Times New Roman"/>
          <w:color w:val="000000"/>
        </w:rPr>
        <w:t>0.536645963</w:t>
      </w:r>
    </w:p>
    <w:p w:rsidR="0028765C" w:rsidRPr="009D498A" w:rsidRDefault="0028765C" w:rsidP="00794E7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D498A">
        <w:rPr>
          <w:rFonts w:ascii="Times New Roman" w:hAnsi="Times New Roman" w:cs="Times New Roman"/>
          <w:b/>
          <w:i/>
          <w:sz w:val="28"/>
          <w:szCs w:val="28"/>
        </w:rPr>
        <w:t>The expected frequency would be:</w:t>
      </w:r>
    </w:p>
    <w:tbl>
      <w:tblPr>
        <w:tblStyle w:val="LightShading-Accent1"/>
        <w:tblW w:w="5008" w:type="dxa"/>
        <w:jc w:val="center"/>
        <w:tblLook w:val="04A0"/>
      </w:tblPr>
      <w:tblGrid>
        <w:gridCol w:w="976"/>
        <w:gridCol w:w="2476"/>
        <w:gridCol w:w="1610"/>
      </w:tblGrid>
      <w:tr w:rsidR="0028765C" w:rsidRPr="009D498A" w:rsidTr="009D498A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BINOMIAL DISTRIBUTION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EXPECTED FREQUENCY</w:t>
            </w:r>
          </w:p>
        </w:tc>
      </w:tr>
      <w:tr w:rsidR="0028765C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0.004585542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0.527337311</w:t>
            </w:r>
          </w:p>
        </w:tc>
      </w:tr>
      <w:tr w:rsidR="0028765C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0.037176082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4.275249395</w:t>
            </w:r>
          </w:p>
        </w:tc>
      </w:tr>
      <w:tr w:rsidR="0028765C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0.129169442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14.85448585</w:t>
            </w:r>
          </w:p>
        </w:tc>
      </w:tr>
      <w:tr w:rsidR="0028765C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0.249335117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28.6735384</w:t>
            </w:r>
          </w:p>
        </w:tc>
      </w:tr>
      <w:tr w:rsidR="0028765C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0.288774184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33.2090311</w:t>
            </w:r>
          </w:p>
        </w:tc>
      </w:tr>
      <w:tr w:rsidR="0028765C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0.200670961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23.07716051</w:t>
            </w:r>
          </w:p>
        </w:tc>
      </w:tr>
      <w:tr w:rsidR="0028765C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0.077470827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8.909145087</w:t>
            </w:r>
          </w:p>
        </w:tc>
      </w:tr>
      <w:tr w:rsidR="0028765C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47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0.012817847</w:t>
            </w:r>
          </w:p>
        </w:tc>
        <w:tc>
          <w:tcPr>
            <w:tcW w:w="1556" w:type="dxa"/>
            <w:noWrap/>
            <w:vAlign w:val="center"/>
            <w:hideMark/>
          </w:tcPr>
          <w:p w:rsidR="0028765C" w:rsidRPr="009D498A" w:rsidRDefault="0028765C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1.474052348</w:t>
            </w:r>
          </w:p>
        </w:tc>
      </w:tr>
    </w:tbl>
    <w:p w:rsidR="0028765C" w:rsidRPr="009D498A" w:rsidRDefault="0028765C" w:rsidP="00794E77">
      <w:pPr>
        <w:rPr>
          <w:rFonts w:ascii="Times New Roman" w:hAnsi="Times New Roman" w:cs="Times New Roman"/>
        </w:rPr>
      </w:pPr>
    </w:p>
    <w:p w:rsidR="0028765C" w:rsidRPr="009D498A" w:rsidRDefault="0028765C" w:rsidP="00794E77">
      <w:pPr>
        <w:rPr>
          <w:rFonts w:ascii="Times New Roman" w:hAnsi="Times New Roman" w:cs="Times New Roman"/>
        </w:rPr>
      </w:pPr>
      <w:r w:rsidRPr="009D498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08178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D498A" w:rsidRDefault="009D498A" w:rsidP="00794E77">
      <w:pPr>
        <w:rPr>
          <w:rFonts w:ascii="Times New Roman" w:hAnsi="Times New Roman" w:cs="Times New Roman"/>
          <w:b/>
          <w:sz w:val="32"/>
          <w:szCs w:val="32"/>
        </w:rPr>
      </w:pPr>
    </w:p>
    <w:p w:rsidR="009D498A" w:rsidRDefault="009D498A" w:rsidP="00794E77">
      <w:pPr>
        <w:rPr>
          <w:rFonts w:ascii="Times New Roman" w:hAnsi="Times New Roman" w:cs="Times New Roman"/>
          <w:b/>
          <w:sz w:val="32"/>
          <w:szCs w:val="32"/>
        </w:rPr>
      </w:pPr>
    </w:p>
    <w:p w:rsidR="0028765C" w:rsidRDefault="0028765C" w:rsidP="00794E77">
      <w:pPr>
        <w:rPr>
          <w:rFonts w:ascii="Times New Roman" w:hAnsi="Times New Roman" w:cs="Times New Roman"/>
          <w:sz w:val="32"/>
          <w:szCs w:val="32"/>
        </w:rPr>
      </w:pPr>
      <w:r w:rsidRPr="009D498A">
        <w:rPr>
          <w:rFonts w:ascii="Times New Roman" w:hAnsi="Times New Roman" w:cs="Times New Roman"/>
          <w:b/>
          <w:sz w:val="32"/>
          <w:szCs w:val="32"/>
        </w:rPr>
        <w:t>Q</w:t>
      </w:r>
      <w:r w:rsidR="009D498A" w:rsidRPr="009D498A">
        <w:rPr>
          <w:rFonts w:ascii="Times New Roman" w:hAnsi="Times New Roman" w:cs="Times New Roman"/>
          <w:b/>
          <w:sz w:val="32"/>
          <w:szCs w:val="32"/>
        </w:rPr>
        <w:t>uestion 3:</w:t>
      </w:r>
      <w:r w:rsidRPr="009D498A">
        <w:rPr>
          <w:rFonts w:ascii="Times New Roman" w:hAnsi="Times New Roman" w:cs="Times New Roman"/>
          <w:sz w:val="32"/>
          <w:szCs w:val="32"/>
        </w:rPr>
        <w:t xml:space="preserve">  Find the variance of the following data and hence determine the value of success probability</w:t>
      </w:r>
    </w:p>
    <w:p w:rsidR="009D498A" w:rsidRPr="009D498A" w:rsidRDefault="009D498A" w:rsidP="00794E7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LightShading-Accent2"/>
        <w:tblW w:w="1952" w:type="dxa"/>
        <w:jc w:val="center"/>
        <w:tblLook w:val="04A0"/>
      </w:tblPr>
      <w:tblGrid>
        <w:gridCol w:w="976"/>
        <w:gridCol w:w="976"/>
      </w:tblGrid>
      <w:tr w:rsidR="005A5005" w:rsidRPr="009D498A" w:rsidTr="009D498A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:rsidR="009D498A" w:rsidRPr="009D498A" w:rsidRDefault="009D498A" w:rsidP="00794E77">
      <w:pPr>
        <w:rPr>
          <w:rFonts w:ascii="Times New Roman" w:hAnsi="Times New Roman" w:cs="Times New Roman"/>
        </w:rPr>
      </w:pPr>
    </w:p>
    <w:tbl>
      <w:tblPr>
        <w:tblStyle w:val="LightShading-Accent2"/>
        <w:tblW w:w="6376" w:type="dxa"/>
        <w:jc w:val="center"/>
        <w:tblLook w:val="04A0"/>
      </w:tblPr>
      <w:tblGrid>
        <w:gridCol w:w="976"/>
        <w:gridCol w:w="976"/>
        <w:gridCol w:w="976"/>
        <w:gridCol w:w="1041"/>
        <w:gridCol w:w="1496"/>
        <w:gridCol w:w="1065"/>
      </w:tblGrid>
      <w:tr w:rsidR="005A5005" w:rsidRPr="009D498A" w:rsidTr="009D498A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X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XiFi</w:t>
            </w:r>
            <w:proofErr w:type="spellEnd"/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Xi-MEAN</w:t>
            </w:r>
          </w:p>
        </w:tc>
        <w:tc>
          <w:tcPr>
            <w:tcW w:w="149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(Xi-Mean)^2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FI(Xi-Mean)^2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-3.75652</w:t>
            </w:r>
          </w:p>
        </w:tc>
        <w:tc>
          <w:tcPr>
            <w:tcW w:w="149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14.11145754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-2.75652</w:t>
            </w:r>
          </w:p>
        </w:tc>
        <w:tc>
          <w:tcPr>
            <w:tcW w:w="149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7.598413536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30.39365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-1.75652</w:t>
            </w:r>
          </w:p>
        </w:tc>
        <w:tc>
          <w:tcPr>
            <w:tcW w:w="149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3.085369536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40.1098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-0.75652</w:t>
            </w:r>
          </w:p>
        </w:tc>
        <w:tc>
          <w:tcPr>
            <w:tcW w:w="149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0.572325536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16.02512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0.243478</w:t>
            </w:r>
          </w:p>
        </w:tc>
        <w:tc>
          <w:tcPr>
            <w:tcW w:w="149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0.059281536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2.489825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1.243478</w:t>
            </w:r>
          </w:p>
        </w:tc>
        <w:tc>
          <w:tcPr>
            <w:tcW w:w="149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1.546237536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30.92475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2.243478</w:t>
            </w:r>
          </w:p>
        </w:tc>
        <w:tc>
          <w:tcPr>
            <w:tcW w:w="149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5.033193536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30.19916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3.243478</w:t>
            </w:r>
          </w:p>
        </w:tc>
        <w:tc>
          <w:tcPr>
            <w:tcW w:w="149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10.52014954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21.0403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432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171.1826</w:t>
            </w:r>
          </w:p>
        </w:tc>
      </w:tr>
    </w:tbl>
    <w:p w:rsidR="005A5005" w:rsidRPr="009D498A" w:rsidRDefault="005A5005" w:rsidP="00794E77">
      <w:pPr>
        <w:rPr>
          <w:rFonts w:ascii="Times New Roman" w:hAnsi="Times New Roman" w:cs="Times New Roman"/>
        </w:rPr>
      </w:pPr>
    </w:p>
    <w:tbl>
      <w:tblPr>
        <w:tblW w:w="2160" w:type="dxa"/>
        <w:tblInd w:w="108" w:type="dxa"/>
        <w:tblLook w:val="04A0"/>
      </w:tblPr>
      <w:tblGrid>
        <w:gridCol w:w="1527"/>
        <w:gridCol w:w="1053"/>
      </w:tblGrid>
      <w:tr w:rsidR="005A5005" w:rsidRPr="009D498A" w:rsidTr="005A5005"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9D498A" w:rsidRDefault="009D498A" w:rsidP="005A5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b/>
                <w:color w:val="000000"/>
              </w:rPr>
              <w:t>MEAN=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9D498A" w:rsidRDefault="005A5005" w:rsidP="005A50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3.756522</w:t>
            </w:r>
          </w:p>
        </w:tc>
      </w:tr>
      <w:tr w:rsidR="005A5005" w:rsidRPr="009D498A" w:rsidTr="005A5005"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9D498A" w:rsidRDefault="009D498A" w:rsidP="005A5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b/>
                <w:color w:val="000000"/>
              </w:rPr>
              <w:t>VARIANCE=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9D498A" w:rsidRDefault="005A5005" w:rsidP="005A50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1.488544</w:t>
            </w:r>
          </w:p>
        </w:tc>
      </w:tr>
      <w:tr w:rsidR="005A5005" w:rsidRPr="009D498A" w:rsidTr="005A5005"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9D498A" w:rsidRDefault="009D498A" w:rsidP="005A5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b/>
                <w:color w:val="000000"/>
              </w:rPr>
              <w:t>Q=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9D498A" w:rsidRDefault="005A5005" w:rsidP="005A50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0.396256</w:t>
            </w:r>
          </w:p>
        </w:tc>
      </w:tr>
      <w:tr w:rsidR="005A5005" w:rsidRPr="009D498A" w:rsidTr="005A5005"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9D498A" w:rsidRDefault="009D498A" w:rsidP="005A5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b/>
                <w:color w:val="000000"/>
              </w:rPr>
              <w:t>P=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9D498A" w:rsidRDefault="005A5005" w:rsidP="005A50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0.603744</w:t>
            </w:r>
          </w:p>
        </w:tc>
      </w:tr>
    </w:tbl>
    <w:p w:rsidR="005A5005" w:rsidRPr="009D498A" w:rsidRDefault="005A5005" w:rsidP="00794E77">
      <w:pPr>
        <w:rPr>
          <w:rFonts w:ascii="Times New Roman" w:hAnsi="Times New Roman" w:cs="Times New Roman"/>
          <w:b/>
          <w:i/>
        </w:rPr>
      </w:pPr>
      <w:r w:rsidRPr="009D498A">
        <w:rPr>
          <w:rFonts w:ascii="Times New Roman" w:hAnsi="Times New Roman" w:cs="Times New Roman"/>
          <w:b/>
          <w:i/>
        </w:rPr>
        <w:t>The expected frequencies are:</w:t>
      </w:r>
    </w:p>
    <w:tbl>
      <w:tblPr>
        <w:tblStyle w:val="LightShading-Accent2"/>
        <w:tblW w:w="3145" w:type="dxa"/>
        <w:jc w:val="center"/>
        <w:tblLook w:val="04A0"/>
      </w:tblPr>
      <w:tblGrid>
        <w:gridCol w:w="976"/>
        <w:gridCol w:w="1158"/>
        <w:gridCol w:w="1053"/>
      </w:tblGrid>
      <w:tr w:rsidR="005A5005" w:rsidRPr="009D498A" w:rsidTr="009D498A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D498A">
              <w:rPr>
                <w:rFonts w:ascii="Times New Roman" w:eastAsia="Times New Roman" w:hAnsi="Times New Roman" w:cs="Times New Roman"/>
                <w:color w:val="000000"/>
              </w:rPr>
              <w:t>binomdist</w:t>
            </w:r>
            <w:proofErr w:type="spellEnd"/>
          </w:p>
        </w:tc>
        <w:tc>
          <w:tcPr>
            <w:tcW w:w="1053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D498A">
              <w:rPr>
                <w:rFonts w:ascii="Times New Roman" w:eastAsia="Times New Roman" w:hAnsi="Times New Roman" w:cs="Times New Roman"/>
                <w:color w:val="000000"/>
              </w:rPr>
              <w:t>ef</w:t>
            </w:r>
            <w:proofErr w:type="spellEnd"/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0.001534</w:t>
            </w:r>
          </w:p>
        </w:tc>
        <w:tc>
          <w:tcPr>
            <w:tcW w:w="1053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0.176412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0.016361</w:t>
            </w:r>
          </w:p>
        </w:tc>
        <w:tc>
          <w:tcPr>
            <w:tcW w:w="1053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1.881498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0.074783</w:t>
            </w:r>
          </w:p>
        </w:tc>
        <w:tc>
          <w:tcPr>
            <w:tcW w:w="1053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8.600071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0.189902</w:t>
            </w:r>
          </w:p>
        </w:tc>
        <w:tc>
          <w:tcPr>
            <w:tcW w:w="1053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21.83875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0.289339</w:t>
            </w:r>
          </w:p>
        </w:tc>
        <w:tc>
          <w:tcPr>
            <w:tcW w:w="1053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33.27398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0.264506</w:t>
            </w:r>
          </w:p>
        </w:tc>
        <w:tc>
          <w:tcPr>
            <w:tcW w:w="1053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30.41816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0.134336</w:t>
            </w:r>
          </w:p>
        </w:tc>
        <w:tc>
          <w:tcPr>
            <w:tcW w:w="1053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15.44858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0.029239</w:t>
            </w:r>
          </w:p>
        </w:tc>
        <w:tc>
          <w:tcPr>
            <w:tcW w:w="1053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3.362541</w:t>
            </w:r>
          </w:p>
        </w:tc>
      </w:tr>
    </w:tbl>
    <w:p w:rsidR="005A5005" w:rsidRPr="009D498A" w:rsidRDefault="005A5005" w:rsidP="00794E77">
      <w:pPr>
        <w:rPr>
          <w:rFonts w:ascii="Times New Roman" w:hAnsi="Times New Roman" w:cs="Times New Roman"/>
        </w:rPr>
      </w:pPr>
      <w:r w:rsidRPr="009D498A">
        <w:rPr>
          <w:rFonts w:ascii="Times New Roman" w:hAnsi="Times New Roman" w:cs="Times New Roman"/>
          <w:noProof/>
        </w:rPr>
        <w:drawing>
          <wp:inline distT="0" distB="0" distL="0" distR="0">
            <wp:extent cx="4591050" cy="2838450"/>
            <wp:effectExtent l="19050" t="0" r="19050" b="0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A5005" w:rsidRPr="009D498A" w:rsidRDefault="005A5005" w:rsidP="00794E77">
      <w:pPr>
        <w:rPr>
          <w:rFonts w:ascii="Times New Roman" w:hAnsi="Times New Roman" w:cs="Times New Roman"/>
          <w:sz w:val="32"/>
          <w:szCs w:val="32"/>
        </w:rPr>
      </w:pPr>
      <w:r w:rsidRPr="009D498A">
        <w:rPr>
          <w:rFonts w:ascii="Times New Roman" w:hAnsi="Times New Roman" w:cs="Times New Roman"/>
          <w:b/>
          <w:sz w:val="32"/>
          <w:szCs w:val="32"/>
        </w:rPr>
        <w:lastRenderedPageBreak/>
        <w:t>Question 4</w:t>
      </w:r>
      <w:r w:rsidRPr="009D498A">
        <w:rPr>
          <w:rFonts w:ascii="Times New Roman" w:hAnsi="Times New Roman" w:cs="Times New Roman"/>
          <w:sz w:val="32"/>
          <w:szCs w:val="32"/>
        </w:rPr>
        <w:t>:</w:t>
      </w:r>
      <w:r w:rsidR="009D498A">
        <w:rPr>
          <w:rFonts w:ascii="Times New Roman" w:hAnsi="Times New Roman" w:cs="Times New Roman"/>
          <w:sz w:val="32"/>
          <w:szCs w:val="32"/>
        </w:rPr>
        <w:t xml:space="preserve"> </w:t>
      </w:r>
      <w:r w:rsidRPr="009D498A">
        <w:rPr>
          <w:rFonts w:ascii="Times New Roman" w:hAnsi="Times New Roman" w:cs="Times New Roman"/>
          <w:sz w:val="32"/>
          <w:szCs w:val="32"/>
        </w:rPr>
        <w:t>Fit the binomial distr</w:t>
      </w:r>
      <w:r w:rsidR="009D498A">
        <w:rPr>
          <w:rFonts w:ascii="Times New Roman" w:hAnsi="Times New Roman" w:cs="Times New Roman"/>
          <w:sz w:val="32"/>
          <w:szCs w:val="32"/>
        </w:rPr>
        <w:t>ibution by finding the variance</w:t>
      </w:r>
      <w:r w:rsidRPr="009D498A">
        <w:rPr>
          <w:rFonts w:ascii="Times New Roman" w:hAnsi="Times New Roman" w:cs="Times New Roman"/>
          <w:sz w:val="32"/>
          <w:szCs w:val="32"/>
        </w:rPr>
        <w:t xml:space="preserve"> and hence find p and q.:</w:t>
      </w:r>
    </w:p>
    <w:tbl>
      <w:tblPr>
        <w:tblStyle w:val="LightShading-Accent6"/>
        <w:tblW w:w="1952" w:type="dxa"/>
        <w:jc w:val="center"/>
        <w:tblLook w:val="04A0"/>
      </w:tblPr>
      <w:tblGrid>
        <w:gridCol w:w="976"/>
        <w:gridCol w:w="976"/>
      </w:tblGrid>
      <w:tr w:rsidR="005A5005" w:rsidRPr="009D498A" w:rsidTr="009D498A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A5005" w:rsidRPr="009D498A" w:rsidTr="009D498A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5A5005" w:rsidRPr="009D498A" w:rsidTr="009D498A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9D49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5A5005" w:rsidRPr="009D498A" w:rsidRDefault="005A5005" w:rsidP="00794E77">
      <w:pPr>
        <w:rPr>
          <w:rFonts w:ascii="Times New Roman" w:hAnsi="Times New Roman" w:cs="Times New Roman"/>
        </w:rPr>
      </w:pPr>
    </w:p>
    <w:tbl>
      <w:tblPr>
        <w:tblStyle w:val="LightShading-Accent6"/>
        <w:tblW w:w="5856" w:type="dxa"/>
        <w:jc w:val="center"/>
        <w:tblLook w:val="04A0"/>
      </w:tblPr>
      <w:tblGrid>
        <w:gridCol w:w="976"/>
        <w:gridCol w:w="976"/>
        <w:gridCol w:w="976"/>
        <w:gridCol w:w="1041"/>
        <w:gridCol w:w="1041"/>
        <w:gridCol w:w="1041"/>
      </w:tblGrid>
      <w:tr w:rsidR="005A5005" w:rsidRPr="009D498A" w:rsidTr="00AF3E7C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Xifi</w:t>
            </w:r>
            <w:proofErr w:type="spellEnd"/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Xi-mean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Xi-Mean^2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D498A">
              <w:rPr>
                <w:rFonts w:ascii="Times New Roman" w:eastAsia="Times New Roman" w:hAnsi="Times New Roman" w:cs="Times New Roman"/>
                <w:color w:val="000000"/>
              </w:rPr>
              <w:t>fi</w:t>
            </w:r>
            <w:proofErr w:type="spellEnd"/>
            <w:r w:rsidRPr="009D498A">
              <w:rPr>
                <w:rFonts w:ascii="Times New Roman" w:eastAsia="Times New Roman" w:hAnsi="Times New Roman" w:cs="Times New Roman"/>
                <w:color w:val="000000"/>
              </w:rPr>
              <w:t>(xi-mean)^2</w:t>
            </w:r>
          </w:p>
        </w:tc>
      </w:tr>
      <w:tr w:rsidR="005A5005" w:rsidRPr="009D498A" w:rsidTr="00AF3E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-3.55714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12.65327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63.26633</w:t>
            </w:r>
          </w:p>
        </w:tc>
      </w:tr>
      <w:tr w:rsidR="005A5005" w:rsidRPr="009D498A" w:rsidTr="00AF3E7C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-2.55714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6.53898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58.85082</w:t>
            </w:r>
          </w:p>
        </w:tc>
      </w:tr>
      <w:tr w:rsidR="005A5005" w:rsidRPr="009D498A" w:rsidTr="00AF3E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-1.55714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2.424694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53.34328</w:t>
            </w:r>
          </w:p>
        </w:tc>
      </w:tr>
      <w:tr w:rsidR="005A5005" w:rsidRPr="009D498A" w:rsidTr="00AF3E7C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-0.55714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0.310408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9.001841</w:t>
            </w:r>
          </w:p>
        </w:tc>
      </w:tr>
      <w:tr w:rsidR="005A5005" w:rsidRPr="009D498A" w:rsidTr="00AF3E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0.442857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0.196122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7.060404</w:t>
            </w:r>
          </w:p>
        </w:tc>
      </w:tr>
      <w:tr w:rsidR="005A5005" w:rsidRPr="009D498A" w:rsidTr="00AF3E7C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1.442857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2.081836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52.04591</w:t>
            </w:r>
          </w:p>
        </w:tc>
      </w:tr>
      <w:tr w:rsidR="005A5005" w:rsidRPr="009D498A" w:rsidTr="00AF3E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2.442857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5.96755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59.6755</w:t>
            </w:r>
          </w:p>
        </w:tc>
      </w:tr>
      <w:tr w:rsidR="005A5005" w:rsidRPr="009D498A" w:rsidTr="00AF3E7C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3.442857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11.85326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35.55979</w:t>
            </w:r>
          </w:p>
        </w:tc>
      </w:tr>
      <w:tr w:rsidR="005A5005" w:rsidRPr="009D498A" w:rsidTr="00AF3E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4.442857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19.73898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19.73898</w:t>
            </w:r>
          </w:p>
        </w:tc>
      </w:tr>
      <w:tr w:rsidR="005A5005" w:rsidRPr="009D498A" w:rsidTr="00AF3E7C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498</w:t>
            </w: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358.5429</w:t>
            </w:r>
          </w:p>
        </w:tc>
      </w:tr>
    </w:tbl>
    <w:p w:rsidR="005A5005" w:rsidRPr="009D498A" w:rsidRDefault="005A5005" w:rsidP="00794E77">
      <w:pPr>
        <w:rPr>
          <w:rFonts w:ascii="Times New Roman" w:hAnsi="Times New Roman" w:cs="Times New Roman"/>
        </w:rPr>
      </w:pPr>
    </w:p>
    <w:tbl>
      <w:tblPr>
        <w:tblW w:w="2134" w:type="dxa"/>
        <w:tblInd w:w="108" w:type="dxa"/>
        <w:tblLook w:val="04A0"/>
      </w:tblPr>
      <w:tblGrid>
        <w:gridCol w:w="1527"/>
        <w:gridCol w:w="1053"/>
      </w:tblGrid>
      <w:tr w:rsidR="005A5005" w:rsidRPr="009D498A" w:rsidTr="005A5005">
        <w:trPr>
          <w:trHeight w:val="300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AF3E7C" w:rsidRDefault="00AF3E7C" w:rsidP="005A5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F3E7C">
              <w:rPr>
                <w:rFonts w:ascii="Times New Roman" w:eastAsia="Times New Roman" w:hAnsi="Times New Roman" w:cs="Times New Roman"/>
                <w:b/>
                <w:color w:val="000000"/>
              </w:rPr>
              <w:t>MEAN=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9D498A" w:rsidRDefault="005A5005" w:rsidP="005A50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3.557143</w:t>
            </w:r>
          </w:p>
        </w:tc>
      </w:tr>
      <w:tr w:rsidR="005A5005" w:rsidRPr="009D498A" w:rsidTr="005A5005">
        <w:trPr>
          <w:trHeight w:val="300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AF3E7C" w:rsidRDefault="00AF3E7C" w:rsidP="005A5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F3E7C">
              <w:rPr>
                <w:rFonts w:ascii="Times New Roman" w:eastAsia="Times New Roman" w:hAnsi="Times New Roman" w:cs="Times New Roman"/>
                <w:b/>
                <w:color w:val="000000"/>
              </w:rPr>
              <w:t>VARIANCE=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9D498A" w:rsidRDefault="005A5005" w:rsidP="005A50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2.56102</w:t>
            </w:r>
          </w:p>
        </w:tc>
      </w:tr>
      <w:tr w:rsidR="005A5005" w:rsidRPr="009D498A" w:rsidTr="005A5005">
        <w:trPr>
          <w:trHeight w:val="300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AF3E7C" w:rsidRDefault="00AF3E7C" w:rsidP="005A5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F3E7C">
              <w:rPr>
                <w:rFonts w:ascii="Times New Roman" w:eastAsia="Times New Roman" w:hAnsi="Times New Roman" w:cs="Times New Roman"/>
                <w:b/>
                <w:color w:val="000000"/>
              </w:rPr>
              <w:t>Q=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9D498A" w:rsidRDefault="005A5005" w:rsidP="005A50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0.719966</w:t>
            </w:r>
          </w:p>
        </w:tc>
      </w:tr>
      <w:tr w:rsidR="005A5005" w:rsidRPr="009D498A" w:rsidTr="005A5005">
        <w:trPr>
          <w:trHeight w:val="300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AF3E7C" w:rsidRDefault="00AF3E7C" w:rsidP="005A5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F3E7C">
              <w:rPr>
                <w:rFonts w:ascii="Times New Roman" w:eastAsia="Times New Roman" w:hAnsi="Times New Roman" w:cs="Times New Roman"/>
                <w:b/>
                <w:color w:val="000000"/>
              </w:rPr>
              <w:t>P=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005" w:rsidRPr="009D498A" w:rsidRDefault="005A5005" w:rsidP="005A50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0.280034</w:t>
            </w:r>
          </w:p>
        </w:tc>
      </w:tr>
    </w:tbl>
    <w:p w:rsidR="005A5005" w:rsidRDefault="005A5005" w:rsidP="00794E77">
      <w:pPr>
        <w:rPr>
          <w:rFonts w:ascii="Times New Roman" w:hAnsi="Times New Roman" w:cs="Times New Roman"/>
        </w:rPr>
      </w:pPr>
    </w:p>
    <w:p w:rsidR="00AF3E7C" w:rsidRDefault="00AF3E7C" w:rsidP="00794E77">
      <w:pPr>
        <w:rPr>
          <w:rFonts w:ascii="Times New Roman" w:hAnsi="Times New Roman" w:cs="Times New Roman"/>
        </w:rPr>
      </w:pPr>
    </w:p>
    <w:p w:rsidR="00AF3E7C" w:rsidRDefault="00AF3E7C" w:rsidP="00794E77">
      <w:pPr>
        <w:rPr>
          <w:rFonts w:ascii="Times New Roman" w:hAnsi="Times New Roman" w:cs="Times New Roman"/>
        </w:rPr>
      </w:pPr>
    </w:p>
    <w:p w:rsidR="00AF3E7C" w:rsidRDefault="00AF3E7C" w:rsidP="00794E77">
      <w:pPr>
        <w:rPr>
          <w:rFonts w:ascii="Times New Roman" w:hAnsi="Times New Roman" w:cs="Times New Roman"/>
        </w:rPr>
      </w:pPr>
    </w:p>
    <w:p w:rsidR="00AF3E7C" w:rsidRDefault="00AF3E7C" w:rsidP="00794E77">
      <w:pPr>
        <w:rPr>
          <w:rFonts w:ascii="Times New Roman" w:hAnsi="Times New Roman" w:cs="Times New Roman"/>
        </w:rPr>
      </w:pPr>
    </w:p>
    <w:p w:rsidR="00AF3E7C" w:rsidRPr="009D498A" w:rsidRDefault="00AF3E7C" w:rsidP="00794E77">
      <w:pPr>
        <w:rPr>
          <w:rFonts w:ascii="Times New Roman" w:hAnsi="Times New Roman" w:cs="Times New Roman"/>
        </w:rPr>
      </w:pPr>
    </w:p>
    <w:tbl>
      <w:tblPr>
        <w:tblStyle w:val="LightShading-Accent6"/>
        <w:tblW w:w="3433" w:type="dxa"/>
        <w:jc w:val="center"/>
        <w:tblLook w:val="04A0"/>
      </w:tblPr>
      <w:tblGrid>
        <w:gridCol w:w="976"/>
        <w:gridCol w:w="1158"/>
        <w:gridCol w:w="1390"/>
      </w:tblGrid>
      <w:tr w:rsidR="005A5005" w:rsidRPr="009D498A" w:rsidTr="00AF3E7C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x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D498A">
              <w:rPr>
                <w:rFonts w:ascii="Times New Roman" w:eastAsia="Times New Roman" w:hAnsi="Times New Roman" w:cs="Times New Roman"/>
                <w:color w:val="000000"/>
              </w:rPr>
              <w:t>binomdist</w:t>
            </w:r>
            <w:proofErr w:type="spellEnd"/>
          </w:p>
        </w:tc>
        <w:tc>
          <w:tcPr>
            <w:tcW w:w="1341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n*</w:t>
            </w:r>
            <w:proofErr w:type="spellStart"/>
            <w:r w:rsidRPr="009D498A">
              <w:rPr>
                <w:rFonts w:ascii="Times New Roman" w:eastAsia="Times New Roman" w:hAnsi="Times New Roman" w:cs="Times New Roman"/>
                <w:color w:val="000000"/>
              </w:rPr>
              <w:t>binomdist</w:t>
            </w:r>
            <w:proofErr w:type="spellEnd"/>
          </w:p>
        </w:tc>
      </w:tr>
      <w:tr w:rsidR="005A5005" w:rsidRPr="009D498A" w:rsidTr="00AF3E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0.072193</w:t>
            </w:r>
          </w:p>
        </w:tc>
        <w:tc>
          <w:tcPr>
            <w:tcW w:w="1341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10.10704</w:t>
            </w:r>
          </w:p>
        </w:tc>
      </w:tr>
      <w:tr w:rsidR="005A5005" w:rsidRPr="009D498A" w:rsidTr="00AF3E7C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0.224639</w:t>
            </w:r>
          </w:p>
        </w:tc>
        <w:tc>
          <w:tcPr>
            <w:tcW w:w="1341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31.44942</w:t>
            </w:r>
          </w:p>
        </w:tc>
      </w:tr>
      <w:tr w:rsidR="005A5005" w:rsidRPr="009D498A" w:rsidTr="00AF3E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0.30581</w:t>
            </w:r>
          </w:p>
        </w:tc>
        <w:tc>
          <w:tcPr>
            <w:tcW w:w="1341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42.81338</w:t>
            </w:r>
          </w:p>
        </w:tc>
      </w:tr>
      <w:tr w:rsidR="005A5005" w:rsidRPr="009D498A" w:rsidTr="00AF3E7C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0.237892</w:t>
            </w:r>
          </w:p>
        </w:tc>
        <w:tc>
          <w:tcPr>
            <w:tcW w:w="1341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33.30491</w:t>
            </w:r>
          </w:p>
        </w:tc>
      </w:tr>
      <w:tr w:rsidR="005A5005" w:rsidRPr="009D498A" w:rsidTr="00AF3E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0.115662</w:t>
            </w:r>
          </w:p>
        </w:tc>
        <w:tc>
          <w:tcPr>
            <w:tcW w:w="1341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16.19262</w:t>
            </w:r>
          </w:p>
        </w:tc>
      </w:tr>
      <w:tr w:rsidR="005A5005" w:rsidRPr="009D498A" w:rsidTr="00AF3E7C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0.03599</w:t>
            </w:r>
          </w:p>
        </w:tc>
        <w:tc>
          <w:tcPr>
            <w:tcW w:w="1341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5.038553</w:t>
            </w:r>
          </w:p>
        </w:tc>
      </w:tr>
      <w:tr w:rsidR="005A5005" w:rsidRPr="009D498A" w:rsidTr="00AF3E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0.006999</w:t>
            </w:r>
          </w:p>
        </w:tc>
        <w:tc>
          <w:tcPr>
            <w:tcW w:w="1341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0.979884</w:t>
            </w:r>
          </w:p>
        </w:tc>
      </w:tr>
      <w:tr w:rsidR="005A5005" w:rsidRPr="009D498A" w:rsidTr="00AF3E7C">
        <w:trPr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0.000778</w:t>
            </w:r>
          </w:p>
        </w:tc>
        <w:tc>
          <w:tcPr>
            <w:tcW w:w="1341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0.108894</w:t>
            </w:r>
          </w:p>
        </w:tc>
      </w:tr>
      <w:tr w:rsidR="005A5005" w:rsidRPr="009D498A" w:rsidTr="00AF3E7C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16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3.78E-05</w:t>
            </w:r>
          </w:p>
        </w:tc>
        <w:tc>
          <w:tcPr>
            <w:tcW w:w="1341" w:type="dxa"/>
            <w:noWrap/>
            <w:vAlign w:val="center"/>
            <w:hideMark/>
          </w:tcPr>
          <w:p w:rsidR="005A5005" w:rsidRPr="009D498A" w:rsidRDefault="005A5005" w:rsidP="00AF3E7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D498A">
              <w:rPr>
                <w:rFonts w:ascii="Times New Roman" w:eastAsia="Times New Roman" w:hAnsi="Times New Roman" w:cs="Times New Roman"/>
                <w:color w:val="000000"/>
              </w:rPr>
              <w:t>0.005294</w:t>
            </w:r>
          </w:p>
        </w:tc>
      </w:tr>
    </w:tbl>
    <w:p w:rsidR="00AF3E7C" w:rsidRDefault="00AF3E7C" w:rsidP="00794E77">
      <w:pPr>
        <w:rPr>
          <w:rFonts w:ascii="Times New Roman" w:hAnsi="Times New Roman" w:cs="Times New Roman"/>
        </w:rPr>
      </w:pPr>
    </w:p>
    <w:p w:rsidR="005A5005" w:rsidRPr="009D498A" w:rsidRDefault="005A5005" w:rsidP="00794E77">
      <w:pPr>
        <w:rPr>
          <w:rFonts w:ascii="Times New Roman" w:hAnsi="Times New Roman" w:cs="Times New Roman"/>
        </w:rPr>
      </w:pPr>
      <w:r w:rsidRPr="009D498A">
        <w:rPr>
          <w:rFonts w:ascii="Times New Roman" w:hAnsi="Times New Roman" w:cs="Times New Roman"/>
          <w:noProof/>
        </w:rPr>
        <w:drawing>
          <wp:inline distT="0" distB="0" distL="0" distR="0">
            <wp:extent cx="5219700" cy="3952875"/>
            <wp:effectExtent l="19050" t="0" r="19050" b="0"/>
            <wp:docPr id="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5A5005" w:rsidRPr="009D498A" w:rsidSect="00794E77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12BC3"/>
    <w:multiLevelType w:val="hybridMultilevel"/>
    <w:tmpl w:val="716A513E"/>
    <w:lvl w:ilvl="0" w:tplc="328A23BE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A100A"/>
    <w:multiLevelType w:val="hybridMultilevel"/>
    <w:tmpl w:val="E2EAAD46"/>
    <w:lvl w:ilvl="0" w:tplc="E7D6B498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2E1B"/>
    <w:rsid w:val="0028765C"/>
    <w:rsid w:val="00402581"/>
    <w:rsid w:val="005A5005"/>
    <w:rsid w:val="006A0D08"/>
    <w:rsid w:val="006F6446"/>
    <w:rsid w:val="00766EFC"/>
    <w:rsid w:val="00794E77"/>
    <w:rsid w:val="009D498A"/>
    <w:rsid w:val="00AF3E7C"/>
    <w:rsid w:val="00C516A0"/>
    <w:rsid w:val="00C518DF"/>
    <w:rsid w:val="00D42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1B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794E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94E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4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E77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794E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876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9D49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9D498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BINOMIAL%20DISTRIBU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BINOMIAL%20DISTRIBUT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BINOMIAL%20DISTRIBUTIO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BINOMIAL%20DISTRIBUTIO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BINOMIAL%20DISTRIBUTION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EPU\STUDIES\BSC(H).CS%20SEM%203\MATH%20PRAC\BINOMIAL%20DISTRIBUTION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EPU\STUDIES\BSC(H).CS%20SEM%203\MATH%20PRAC\BINOMIAL%20DISTRIBU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5"/>
  <c:chart>
    <c:title/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P(FAIR COIN)</c:v>
                </c:pt>
              </c:strCache>
            </c:strRef>
          </c:tx>
          <c:xVal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Sheet1!$B$2:$B$52</c:f>
              <c:numCache>
                <c:formatCode>General</c:formatCode>
                <c:ptCount val="51"/>
                <c:pt idx="0">
                  <c:v>8.8817841970012957E-16</c:v>
                </c:pt>
                <c:pt idx="1">
                  <c:v>4.4408920985006552E-14</c:v>
                </c:pt>
                <c:pt idx="2">
                  <c:v>1.0880185641326617E-12</c:v>
                </c:pt>
                <c:pt idx="3">
                  <c:v>1.7408297026122458E-11</c:v>
                </c:pt>
                <c:pt idx="4">
                  <c:v>2.0454749005693941E-10</c:v>
                </c:pt>
                <c:pt idx="5">
                  <c:v>1.8818369085238448E-9</c:v>
                </c:pt>
                <c:pt idx="6">
                  <c:v>1.4113776813928806E-8</c:v>
                </c:pt>
                <c:pt idx="7">
                  <c:v>8.8715168544695731E-8</c:v>
                </c:pt>
                <c:pt idx="8">
                  <c:v>4.768440309277378E-7</c:v>
                </c:pt>
                <c:pt idx="9">
                  <c:v>2.2252721443294444E-6</c:v>
                </c:pt>
                <c:pt idx="10">
                  <c:v>9.1236157917507028E-6</c:v>
                </c:pt>
                <c:pt idx="11">
                  <c:v>3.317678469727534E-5</c:v>
                </c:pt>
                <c:pt idx="12">
                  <c:v>1.0782455026614488E-4</c:v>
                </c:pt>
                <c:pt idx="13">
                  <c:v>3.1517945462411641E-4</c:v>
                </c:pt>
                <c:pt idx="14">
                  <c:v>8.3297427293516275E-4</c:v>
                </c:pt>
                <c:pt idx="15">
                  <c:v>1.999138255044392E-3</c:v>
                </c:pt>
                <c:pt idx="16">
                  <c:v>4.3731149329095985E-3</c:v>
                </c:pt>
                <c:pt idx="17">
                  <c:v>8.7462298658192161E-3</c:v>
                </c:pt>
                <c:pt idx="18">
                  <c:v>1.6034754754001877E-2</c:v>
                </c:pt>
                <c:pt idx="19">
                  <c:v>2.7005902743582055E-2</c:v>
                </c:pt>
                <c:pt idx="20">
                  <c:v>4.1859149252552165E-2</c:v>
                </c:pt>
                <c:pt idx="21">
                  <c:v>5.9798784646503185E-2</c:v>
                </c:pt>
                <c:pt idx="22">
                  <c:v>7.8825670670390521E-2</c:v>
                </c:pt>
                <c:pt idx="23">
                  <c:v>9.5961686033518789E-2</c:v>
                </c:pt>
                <c:pt idx="24">
                  <c:v>0.10795689678770906</c:v>
                </c:pt>
                <c:pt idx="25">
                  <c:v>0.11227517265921708</c:v>
                </c:pt>
                <c:pt idx="26">
                  <c:v>0.10795689678770906</c:v>
                </c:pt>
                <c:pt idx="27">
                  <c:v>9.5961686033518789E-2</c:v>
                </c:pt>
                <c:pt idx="28">
                  <c:v>7.8825670670390521E-2</c:v>
                </c:pt>
                <c:pt idx="29">
                  <c:v>5.9798784646503185E-2</c:v>
                </c:pt>
                <c:pt idx="30">
                  <c:v>4.1859149252552165E-2</c:v>
                </c:pt>
                <c:pt idx="31">
                  <c:v>2.7005902743582055E-2</c:v>
                </c:pt>
                <c:pt idx="32">
                  <c:v>1.6034754754001877E-2</c:v>
                </c:pt>
                <c:pt idx="33">
                  <c:v>8.7462298658192161E-3</c:v>
                </c:pt>
                <c:pt idx="34">
                  <c:v>4.3731149329095985E-3</c:v>
                </c:pt>
                <c:pt idx="35">
                  <c:v>1.999138255044392E-3</c:v>
                </c:pt>
                <c:pt idx="36">
                  <c:v>8.3297427293516275E-4</c:v>
                </c:pt>
                <c:pt idx="37">
                  <c:v>3.1517945462411641E-4</c:v>
                </c:pt>
                <c:pt idx="38">
                  <c:v>1.0782455026614488E-4</c:v>
                </c:pt>
                <c:pt idx="39">
                  <c:v>3.317678469727534E-5</c:v>
                </c:pt>
                <c:pt idx="40">
                  <c:v>9.1236157917507028E-6</c:v>
                </c:pt>
                <c:pt idx="41">
                  <c:v>2.2252721443294444E-6</c:v>
                </c:pt>
                <c:pt idx="42">
                  <c:v>4.768440309277377E-7</c:v>
                </c:pt>
                <c:pt idx="43">
                  <c:v>8.8715168544695731E-8</c:v>
                </c:pt>
                <c:pt idx="44">
                  <c:v>1.4113776813928806E-8</c:v>
                </c:pt>
                <c:pt idx="45">
                  <c:v>1.8818369085238448E-9</c:v>
                </c:pt>
                <c:pt idx="46">
                  <c:v>2.0454749005693941E-10</c:v>
                </c:pt>
                <c:pt idx="47">
                  <c:v>1.7408297026122458E-11</c:v>
                </c:pt>
                <c:pt idx="48">
                  <c:v>1.0880185641326617E-12</c:v>
                </c:pt>
                <c:pt idx="49">
                  <c:v>4.4408920985006552E-14</c:v>
                </c:pt>
                <c:pt idx="50">
                  <c:v>8.8817841970012957E-16</c:v>
                </c:pt>
              </c:numCache>
            </c:numRef>
          </c:yVal>
          <c:smooth val="1"/>
        </c:ser>
        <c:axId val="89941120"/>
        <c:axId val="90063232"/>
      </c:scatterChart>
      <c:valAx>
        <c:axId val="89941120"/>
        <c:scaling>
          <c:orientation val="minMax"/>
        </c:scaling>
        <c:axPos val="b"/>
        <c:numFmt formatCode="General" sourceLinked="1"/>
        <c:tickLblPos val="nextTo"/>
        <c:crossAx val="90063232"/>
        <c:crosses val="autoZero"/>
        <c:crossBetween val="midCat"/>
      </c:valAx>
      <c:valAx>
        <c:axId val="90063232"/>
        <c:scaling>
          <c:orientation val="minMax"/>
        </c:scaling>
        <c:axPos val="l"/>
        <c:majorGridlines/>
        <c:numFmt formatCode="General" sourceLinked="1"/>
        <c:tickLblPos val="nextTo"/>
        <c:crossAx val="899411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5"/>
  <c:chart>
    <c:title>
      <c:layout>
        <c:manualLayout>
          <c:xMode val="edge"/>
          <c:yMode val="edge"/>
          <c:x val="0.10053589881671446"/>
          <c:y val="0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P(FAIR COIN)</c:v>
                </c:pt>
              </c:strCache>
            </c:strRef>
          </c:tx>
          <c:cat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Sheet1!$B$2:$B$52</c:f>
              <c:numCache>
                <c:formatCode>General</c:formatCode>
                <c:ptCount val="51"/>
                <c:pt idx="0">
                  <c:v>8.8817841970012957E-16</c:v>
                </c:pt>
                <c:pt idx="1">
                  <c:v>4.4408920985006552E-14</c:v>
                </c:pt>
                <c:pt idx="2">
                  <c:v>1.0880185641326621E-12</c:v>
                </c:pt>
                <c:pt idx="3">
                  <c:v>1.7408297026122458E-11</c:v>
                </c:pt>
                <c:pt idx="4">
                  <c:v>2.0454749005693941E-10</c:v>
                </c:pt>
                <c:pt idx="5">
                  <c:v>1.8818369085238448E-9</c:v>
                </c:pt>
                <c:pt idx="6">
                  <c:v>1.4113776813928805E-8</c:v>
                </c:pt>
                <c:pt idx="7">
                  <c:v>8.8715168544695731E-8</c:v>
                </c:pt>
                <c:pt idx="8">
                  <c:v>4.768440309277377E-7</c:v>
                </c:pt>
                <c:pt idx="9">
                  <c:v>2.225272144329444E-6</c:v>
                </c:pt>
                <c:pt idx="10">
                  <c:v>9.1236157917507028E-6</c:v>
                </c:pt>
                <c:pt idx="11">
                  <c:v>3.3176784697275334E-5</c:v>
                </c:pt>
                <c:pt idx="12">
                  <c:v>1.0782455026614488E-4</c:v>
                </c:pt>
                <c:pt idx="13">
                  <c:v>3.1517945462411636E-4</c:v>
                </c:pt>
                <c:pt idx="14">
                  <c:v>8.3297427293516253E-4</c:v>
                </c:pt>
                <c:pt idx="15">
                  <c:v>1.999138255044392E-3</c:v>
                </c:pt>
                <c:pt idx="16">
                  <c:v>4.3731149329095985E-3</c:v>
                </c:pt>
                <c:pt idx="17">
                  <c:v>8.7462298658192127E-3</c:v>
                </c:pt>
                <c:pt idx="18">
                  <c:v>1.6034754754001866E-2</c:v>
                </c:pt>
                <c:pt idx="19">
                  <c:v>2.7005902743582045E-2</c:v>
                </c:pt>
                <c:pt idx="20">
                  <c:v>4.1859149252552158E-2</c:v>
                </c:pt>
                <c:pt idx="21">
                  <c:v>5.9798784646503185E-2</c:v>
                </c:pt>
                <c:pt idx="22">
                  <c:v>7.8825670670390521E-2</c:v>
                </c:pt>
                <c:pt idx="23">
                  <c:v>9.5961686033518789E-2</c:v>
                </c:pt>
                <c:pt idx="24">
                  <c:v>0.10795689678770906</c:v>
                </c:pt>
                <c:pt idx="25">
                  <c:v>0.11227517265921703</c:v>
                </c:pt>
                <c:pt idx="26">
                  <c:v>0.10795689678770906</c:v>
                </c:pt>
                <c:pt idx="27">
                  <c:v>9.5961686033518789E-2</c:v>
                </c:pt>
                <c:pt idx="28">
                  <c:v>7.8825670670390521E-2</c:v>
                </c:pt>
                <c:pt idx="29">
                  <c:v>5.9798784646503185E-2</c:v>
                </c:pt>
                <c:pt idx="30">
                  <c:v>4.1859149252552158E-2</c:v>
                </c:pt>
                <c:pt idx="31">
                  <c:v>2.7005902743582045E-2</c:v>
                </c:pt>
                <c:pt idx="32">
                  <c:v>1.6034754754001866E-2</c:v>
                </c:pt>
                <c:pt idx="33">
                  <c:v>8.7462298658192127E-3</c:v>
                </c:pt>
                <c:pt idx="34">
                  <c:v>4.3731149329095985E-3</c:v>
                </c:pt>
                <c:pt idx="35">
                  <c:v>1.999138255044392E-3</c:v>
                </c:pt>
                <c:pt idx="36">
                  <c:v>8.3297427293516253E-4</c:v>
                </c:pt>
                <c:pt idx="37">
                  <c:v>3.1517945462411636E-4</c:v>
                </c:pt>
                <c:pt idx="38">
                  <c:v>1.0782455026614488E-4</c:v>
                </c:pt>
                <c:pt idx="39">
                  <c:v>3.3176784697275334E-5</c:v>
                </c:pt>
                <c:pt idx="40">
                  <c:v>9.1236157917507028E-6</c:v>
                </c:pt>
                <c:pt idx="41">
                  <c:v>2.225272144329444E-6</c:v>
                </c:pt>
                <c:pt idx="42">
                  <c:v>4.7684403092773749E-7</c:v>
                </c:pt>
                <c:pt idx="43">
                  <c:v>8.8715168544695731E-8</c:v>
                </c:pt>
                <c:pt idx="44">
                  <c:v>1.4113776813928805E-8</c:v>
                </c:pt>
                <c:pt idx="45">
                  <c:v>1.8818369085238448E-9</c:v>
                </c:pt>
                <c:pt idx="46">
                  <c:v>2.0454749005693941E-10</c:v>
                </c:pt>
                <c:pt idx="47">
                  <c:v>1.7408297026122458E-11</c:v>
                </c:pt>
                <c:pt idx="48">
                  <c:v>1.0880185641326621E-12</c:v>
                </c:pt>
                <c:pt idx="49">
                  <c:v>4.4408920985006552E-14</c:v>
                </c:pt>
                <c:pt idx="50">
                  <c:v>8.8817841970012957E-16</c:v>
                </c:pt>
              </c:numCache>
            </c:numRef>
          </c:val>
        </c:ser>
        <c:axId val="100073472"/>
        <c:axId val="100076928"/>
      </c:barChart>
      <c:catAx>
        <c:axId val="100073472"/>
        <c:scaling>
          <c:orientation val="minMax"/>
        </c:scaling>
        <c:axPos val="b"/>
        <c:numFmt formatCode="General" sourceLinked="1"/>
        <c:tickLblPos val="nextTo"/>
        <c:crossAx val="100076928"/>
        <c:crosses val="autoZero"/>
        <c:auto val="1"/>
        <c:lblAlgn val="ctr"/>
        <c:lblOffset val="100"/>
      </c:catAx>
      <c:valAx>
        <c:axId val="100076928"/>
        <c:scaling>
          <c:orientation val="minMax"/>
        </c:scaling>
        <c:axPos val="l"/>
        <c:majorGridlines/>
        <c:numFmt formatCode="General" sourceLinked="1"/>
        <c:tickLblPos val="nextTo"/>
        <c:crossAx val="1000734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6"/>
  <c:chart>
    <c:title/>
    <c:plotArea>
      <c:layout/>
      <c:scatterChart>
        <c:scatterStyle val="smoothMarker"/>
        <c:ser>
          <c:idx val="0"/>
          <c:order val="0"/>
          <c:tx>
            <c:strRef>
              <c:f>Sheet1!$C$1</c:f>
              <c:strCache>
                <c:ptCount val="1"/>
                <c:pt idx="0">
                  <c:v>P(biased coin)</c:v>
                </c:pt>
              </c:strCache>
            </c:strRef>
          </c:tx>
          <c:xVal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Sheet1!$C$2:$C$52</c:f>
              <c:numCache>
                <c:formatCode>General</c:formatCode>
                <c:ptCount val="51"/>
                <c:pt idx="0">
                  <c:v>7.8886090522101759E-31</c:v>
                </c:pt>
                <c:pt idx="1">
                  <c:v>1.1832913578315294E-28</c:v>
                </c:pt>
                <c:pt idx="2">
                  <c:v>8.6971914800617585E-27</c:v>
                </c:pt>
                <c:pt idx="3">
                  <c:v>4.1746519104296027E-25</c:v>
                </c:pt>
                <c:pt idx="4">
                  <c:v>1.4715647984264379E-23</c:v>
                </c:pt>
                <c:pt idx="5">
                  <c:v>4.0615188436569835E-22</c:v>
                </c:pt>
                <c:pt idx="6">
                  <c:v>9.1384173982281882E-21</c:v>
                </c:pt>
                <c:pt idx="7">
                  <c:v>1.7232444236658933E-19</c:v>
                </c:pt>
                <c:pt idx="8">
                  <c:v>2.7787316331612428E-18</c:v>
                </c:pt>
                <c:pt idx="9">
                  <c:v>3.8902242864257544E-17</c:v>
                </c:pt>
                <c:pt idx="10">
                  <c:v>4.7849758723036549E-16</c:v>
                </c:pt>
                <c:pt idx="11">
                  <c:v>5.2199736788767303E-15</c:v>
                </c:pt>
                <c:pt idx="12">
                  <c:v>5.0894743369047985E-14</c:v>
                </c:pt>
                <c:pt idx="13">
                  <c:v>4.4630774954396156E-13</c:v>
                </c:pt>
                <c:pt idx="14">
                  <c:v>3.5385828713842482E-12</c:v>
                </c:pt>
                <c:pt idx="15">
                  <c:v>2.5477796673966707E-11</c:v>
                </c:pt>
                <c:pt idx="16">
                  <c:v>1.6719804067290575E-10</c:v>
                </c:pt>
                <c:pt idx="17">
                  <c:v>1.0031882440374369E-9</c:v>
                </c:pt>
                <c:pt idx="18">
                  <c:v>5.5175353422058858E-9</c:v>
                </c:pt>
                <c:pt idx="19">
                  <c:v>2.7878073307987549E-8</c:v>
                </c:pt>
                <c:pt idx="20">
                  <c:v>1.2963304088214269E-7</c:v>
                </c:pt>
                <c:pt idx="21">
                  <c:v>5.5557017520918044E-7</c:v>
                </c:pt>
                <c:pt idx="22">
                  <c:v>2.1970275110544967E-6</c:v>
                </c:pt>
                <c:pt idx="23">
                  <c:v>8.0239265621120387E-6</c:v>
                </c:pt>
                <c:pt idx="24">
                  <c:v>2.7080752147128239E-5</c:v>
                </c:pt>
                <c:pt idx="25">
                  <c:v>8.4491946699039841E-5</c:v>
                </c:pt>
                <c:pt idx="26">
                  <c:v>2.4372676932415401E-4</c:v>
                </c:pt>
                <c:pt idx="27">
                  <c:v>6.4993805153107582E-4</c:v>
                </c:pt>
                <c:pt idx="28">
                  <c:v>1.6016330555587207E-3</c:v>
                </c:pt>
                <c:pt idx="29">
                  <c:v>3.6450959195474396E-3</c:v>
                </c:pt>
                <c:pt idx="30">
                  <c:v>7.6547014310496134E-3</c:v>
                </c:pt>
                <c:pt idx="31">
                  <c:v>1.4815551156870223E-2</c:v>
                </c:pt>
                <c:pt idx="32">
                  <c:v>2.6390200498175118E-2</c:v>
                </c:pt>
                <c:pt idx="33">
                  <c:v>4.3183964451559198E-2</c:v>
                </c:pt>
                <c:pt idx="34">
                  <c:v>6.477594667733888E-2</c:v>
                </c:pt>
                <c:pt idx="35">
                  <c:v>8.8835584014636246E-2</c:v>
                </c:pt>
                <c:pt idx="36">
                  <c:v>0.11104448001829528</c:v>
                </c:pt>
                <c:pt idx="37">
                  <c:v>0.1260504908315784</c:v>
                </c:pt>
                <c:pt idx="38">
                  <c:v>0.12936760901135688</c:v>
                </c:pt>
                <c:pt idx="39">
                  <c:v>0.11941625447202152</c:v>
                </c:pt>
                <c:pt idx="40">
                  <c:v>9.8518409939417947E-2</c:v>
                </c:pt>
                <c:pt idx="41">
                  <c:v>7.2086641419086273E-2</c:v>
                </c:pt>
                <c:pt idx="42">
                  <c:v>4.6341412340841104E-2</c:v>
                </c:pt>
                <c:pt idx="43">
                  <c:v>2.5864974329771806E-2</c:v>
                </c:pt>
                <c:pt idx="44">
                  <c:v>1.2344646839209258E-2</c:v>
                </c:pt>
                <c:pt idx="45">
                  <c:v>4.9378587356837143E-3</c:v>
                </c:pt>
                <c:pt idx="46">
                  <c:v>1.6101713268533836E-3</c:v>
                </c:pt>
                <c:pt idx="47">
                  <c:v>4.1110757281362977E-4</c:v>
                </c:pt>
                <c:pt idx="48">
                  <c:v>7.7082669902555647E-5</c:v>
                </c:pt>
                <c:pt idx="49">
                  <c:v>9.4386942737823228E-6</c:v>
                </c:pt>
                <c:pt idx="50">
                  <c:v>5.663216564269391E-7</c:v>
                </c:pt>
              </c:numCache>
            </c:numRef>
          </c:yVal>
          <c:smooth val="1"/>
        </c:ser>
        <c:axId val="87379968"/>
        <c:axId val="87381504"/>
      </c:scatterChart>
      <c:valAx>
        <c:axId val="87379968"/>
        <c:scaling>
          <c:orientation val="minMax"/>
        </c:scaling>
        <c:axPos val="b"/>
        <c:numFmt formatCode="General" sourceLinked="1"/>
        <c:tickLblPos val="nextTo"/>
        <c:crossAx val="87381504"/>
        <c:crosses val="autoZero"/>
        <c:crossBetween val="midCat"/>
      </c:valAx>
      <c:valAx>
        <c:axId val="87381504"/>
        <c:scaling>
          <c:orientation val="minMax"/>
        </c:scaling>
        <c:axPos val="l"/>
        <c:majorGridlines/>
        <c:numFmt formatCode="General" sourceLinked="1"/>
        <c:tickLblPos val="nextTo"/>
        <c:crossAx val="873799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6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Sheet1!$C$1</c:f>
              <c:strCache>
                <c:ptCount val="1"/>
                <c:pt idx="0">
                  <c:v>P(biased coin)</c:v>
                </c:pt>
              </c:strCache>
            </c:strRef>
          </c:tx>
          <c:cat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Sheet1!$C$2:$C$52</c:f>
              <c:numCache>
                <c:formatCode>General</c:formatCode>
                <c:ptCount val="51"/>
                <c:pt idx="0">
                  <c:v>7.8886090522101759E-31</c:v>
                </c:pt>
                <c:pt idx="1">
                  <c:v>1.1832913578315294E-28</c:v>
                </c:pt>
                <c:pt idx="2">
                  <c:v>8.6971914800617585E-27</c:v>
                </c:pt>
                <c:pt idx="3">
                  <c:v>4.1746519104296027E-25</c:v>
                </c:pt>
                <c:pt idx="4">
                  <c:v>1.4715647984264379E-23</c:v>
                </c:pt>
                <c:pt idx="5">
                  <c:v>4.0615188436569835E-22</c:v>
                </c:pt>
                <c:pt idx="6">
                  <c:v>9.1384173982281882E-21</c:v>
                </c:pt>
                <c:pt idx="7">
                  <c:v>1.7232444236658933E-19</c:v>
                </c:pt>
                <c:pt idx="8">
                  <c:v>2.7787316331612428E-18</c:v>
                </c:pt>
                <c:pt idx="9">
                  <c:v>3.8902242864257544E-17</c:v>
                </c:pt>
                <c:pt idx="10">
                  <c:v>4.7849758723036549E-16</c:v>
                </c:pt>
                <c:pt idx="11">
                  <c:v>5.2199736788767303E-15</c:v>
                </c:pt>
                <c:pt idx="12">
                  <c:v>5.0894743369047985E-14</c:v>
                </c:pt>
                <c:pt idx="13">
                  <c:v>4.4630774954396156E-13</c:v>
                </c:pt>
                <c:pt idx="14">
                  <c:v>3.5385828713842482E-12</c:v>
                </c:pt>
                <c:pt idx="15">
                  <c:v>2.5477796673966707E-11</c:v>
                </c:pt>
                <c:pt idx="16">
                  <c:v>1.6719804067290575E-10</c:v>
                </c:pt>
                <c:pt idx="17">
                  <c:v>1.0031882440374369E-9</c:v>
                </c:pt>
                <c:pt idx="18">
                  <c:v>5.5175353422058858E-9</c:v>
                </c:pt>
                <c:pt idx="19">
                  <c:v>2.7878073307987549E-8</c:v>
                </c:pt>
                <c:pt idx="20">
                  <c:v>1.2963304088214269E-7</c:v>
                </c:pt>
                <c:pt idx="21">
                  <c:v>5.5557017520918044E-7</c:v>
                </c:pt>
                <c:pt idx="22">
                  <c:v>2.1970275110544967E-6</c:v>
                </c:pt>
                <c:pt idx="23">
                  <c:v>8.0239265621120387E-6</c:v>
                </c:pt>
                <c:pt idx="24">
                  <c:v>2.7080752147128239E-5</c:v>
                </c:pt>
                <c:pt idx="25">
                  <c:v>8.4491946699039841E-5</c:v>
                </c:pt>
                <c:pt idx="26">
                  <c:v>2.4372676932415401E-4</c:v>
                </c:pt>
                <c:pt idx="27">
                  <c:v>6.4993805153107582E-4</c:v>
                </c:pt>
                <c:pt idx="28">
                  <c:v>1.6016330555587207E-3</c:v>
                </c:pt>
                <c:pt idx="29">
                  <c:v>3.6450959195474396E-3</c:v>
                </c:pt>
                <c:pt idx="30">
                  <c:v>7.6547014310496134E-3</c:v>
                </c:pt>
                <c:pt idx="31">
                  <c:v>1.4815551156870223E-2</c:v>
                </c:pt>
                <c:pt idx="32">
                  <c:v>2.6390200498175118E-2</c:v>
                </c:pt>
                <c:pt idx="33">
                  <c:v>4.3183964451559198E-2</c:v>
                </c:pt>
                <c:pt idx="34">
                  <c:v>6.477594667733888E-2</c:v>
                </c:pt>
                <c:pt idx="35">
                  <c:v>8.8835584014636246E-2</c:v>
                </c:pt>
                <c:pt idx="36">
                  <c:v>0.11104448001829528</c:v>
                </c:pt>
                <c:pt idx="37">
                  <c:v>0.1260504908315784</c:v>
                </c:pt>
                <c:pt idx="38">
                  <c:v>0.12936760901135688</c:v>
                </c:pt>
                <c:pt idx="39">
                  <c:v>0.11941625447202152</c:v>
                </c:pt>
                <c:pt idx="40">
                  <c:v>9.8518409939417947E-2</c:v>
                </c:pt>
                <c:pt idx="41">
                  <c:v>7.2086641419086273E-2</c:v>
                </c:pt>
                <c:pt idx="42">
                  <c:v>4.6341412340841104E-2</c:v>
                </c:pt>
                <c:pt idx="43">
                  <c:v>2.5864974329771806E-2</c:v>
                </c:pt>
                <c:pt idx="44">
                  <c:v>1.2344646839209258E-2</c:v>
                </c:pt>
                <c:pt idx="45">
                  <c:v>4.9378587356837143E-3</c:v>
                </c:pt>
                <c:pt idx="46">
                  <c:v>1.6101713268533836E-3</c:v>
                </c:pt>
                <c:pt idx="47">
                  <c:v>4.1110757281362977E-4</c:v>
                </c:pt>
                <c:pt idx="48">
                  <c:v>7.7082669902555647E-5</c:v>
                </c:pt>
                <c:pt idx="49">
                  <c:v>9.4386942737823228E-6</c:v>
                </c:pt>
                <c:pt idx="50">
                  <c:v>5.663216564269391E-7</c:v>
                </c:pt>
              </c:numCache>
            </c:numRef>
          </c:val>
        </c:ser>
        <c:axId val="87389312"/>
        <c:axId val="87390848"/>
      </c:barChart>
      <c:catAx>
        <c:axId val="87389312"/>
        <c:scaling>
          <c:orientation val="minMax"/>
        </c:scaling>
        <c:axPos val="b"/>
        <c:numFmt formatCode="General" sourceLinked="1"/>
        <c:tickLblPos val="nextTo"/>
        <c:crossAx val="87390848"/>
        <c:crosses val="autoZero"/>
        <c:auto val="1"/>
        <c:lblAlgn val="ctr"/>
        <c:lblOffset val="100"/>
      </c:catAx>
      <c:valAx>
        <c:axId val="87390848"/>
        <c:scaling>
          <c:orientation val="minMax"/>
        </c:scaling>
        <c:axPos val="l"/>
        <c:majorGridlines/>
        <c:numFmt formatCode="General" sourceLinked="1"/>
        <c:tickLblPos val="nextTo"/>
        <c:crossAx val="873893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Sheet2!$B$1</c:f>
              <c:strCache>
                <c:ptCount val="1"/>
                <c:pt idx="0">
                  <c:v>FREQUENCY</c:v>
                </c:pt>
              </c:strCache>
            </c:strRef>
          </c:tx>
          <c:xVal>
            <c:numRef>
              <c:f>Sheet2!$A$2:$A$9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Sheet2!$B$2:$B$9</c:f>
              <c:numCache>
                <c:formatCode>General</c:formatCode>
                <c:ptCount val="8"/>
                <c:pt idx="0">
                  <c:v>0</c:v>
                </c:pt>
                <c:pt idx="1">
                  <c:v>4</c:v>
                </c:pt>
                <c:pt idx="2">
                  <c:v>13</c:v>
                </c:pt>
                <c:pt idx="3">
                  <c:v>28</c:v>
                </c:pt>
                <c:pt idx="4">
                  <c:v>42</c:v>
                </c:pt>
                <c:pt idx="5">
                  <c:v>20</c:v>
                </c:pt>
                <c:pt idx="6">
                  <c:v>6</c:v>
                </c:pt>
                <c:pt idx="7">
                  <c:v>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Sheet2!$C$15</c:f>
              <c:strCache>
                <c:ptCount val="1"/>
                <c:pt idx="0">
                  <c:v>EXPECTED FREQUENCY</c:v>
                </c:pt>
              </c:strCache>
            </c:strRef>
          </c:tx>
          <c:xVal>
            <c:numRef>
              <c:f>Sheet2!$A$2:$A$9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Sheet2!$C$16:$C$23</c:f>
              <c:numCache>
                <c:formatCode>General</c:formatCode>
                <c:ptCount val="8"/>
                <c:pt idx="0">
                  <c:v>0.52733731116217986</c:v>
                </c:pt>
                <c:pt idx="1">
                  <c:v>4.2752493947265613</c:v>
                </c:pt>
                <c:pt idx="2">
                  <c:v>14.854485848570699</c:v>
                </c:pt>
                <c:pt idx="3">
                  <c:v>28.67353839801223</c:v>
                </c:pt>
                <c:pt idx="4">
                  <c:v>33.209031102536265</c:v>
                </c:pt>
                <c:pt idx="5">
                  <c:v>23.077160512125889</c:v>
                </c:pt>
                <c:pt idx="6">
                  <c:v>8.9091450866366166</c:v>
                </c:pt>
                <c:pt idx="7">
                  <c:v>1.4740523483573089</c:v>
                </c:pt>
              </c:numCache>
            </c:numRef>
          </c:yVal>
          <c:smooth val="1"/>
        </c:ser>
        <c:axId val="87407616"/>
        <c:axId val="87409408"/>
      </c:scatterChart>
      <c:valAx>
        <c:axId val="87407616"/>
        <c:scaling>
          <c:orientation val="minMax"/>
        </c:scaling>
        <c:axPos val="b"/>
        <c:numFmt formatCode="General" sourceLinked="1"/>
        <c:tickLblPos val="nextTo"/>
        <c:crossAx val="87409408"/>
        <c:crosses val="autoZero"/>
        <c:crossBetween val="midCat"/>
      </c:valAx>
      <c:valAx>
        <c:axId val="87409408"/>
        <c:scaling>
          <c:orientation val="minMax"/>
        </c:scaling>
        <c:axPos val="l"/>
        <c:majorGridlines/>
        <c:numFmt formatCode="General" sourceLinked="1"/>
        <c:tickLblPos val="nextTo"/>
        <c:crossAx val="874076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Sheet3!$B$1</c:f>
              <c:strCache>
                <c:ptCount val="1"/>
                <c:pt idx="0">
                  <c:v>F</c:v>
                </c:pt>
              </c:strCache>
            </c:strRef>
          </c:tx>
          <c:xVal>
            <c:numRef>
              <c:f>Sheet3!$A$2:$A$9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Sheet3!$B$2:$B$9</c:f>
              <c:numCache>
                <c:formatCode>General</c:formatCode>
                <c:ptCount val="8"/>
                <c:pt idx="0">
                  <c:v>0</c:v>
                </c:pt>
                <c:pt idx="1">
                  <c:v>4</c:v>
                </c:pt>
                <c:pt idx="2">
                  <c:v>13</c:v>
                </c:pt>
                <c:pt idx="3">
                  <c:v>28</c:v>
                </c:pt>
                <c:pt idx="4">
                  <c:v>42</c:v>
                </c:pt>
                <c:pt idx="5">
                  <c:v>20</c:v>
                </c:pt>
                <c:pt idx="6">
                  <c:v>6</c:v>
                </c:pt>
                <c:pt idx="7">
                  <c:v>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Sheet3!$C$18</c:f>
              <c:strCache>
                <c:ptCount val="1"/>
                <c:pt idx="0">
                  <c:v>ef</c:v>
                </c:pt>
              </c:strCache>
            </c:strRef>
          </c:tx>
          <c:xVal>
            <c:numRef>
              <c:f>Sheet3!$A$2:$A$9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Sheet3!$C$19:$C$26</c:f>
              <c:numCache>
                <c:formatCode>General</c:formatCode>
                <c:ptCount val="8"/>
                <c:pt idx="0">
                  <c:v>0.17641227436134527</c:v>
                </c:pt>
                <c:pt idx="1">
                  <c:v>1.8814982365039559</c:v>
                </c:pt>
                <c:pt idx="2">
                  <c:v>8.6000712011919767</c:v>
                </c:pt>
                <c:pt idx="3">
                  <c:v>21.838749811958479</c:v>
                </c:pt>
                <c:pt idx="4">
                  <c:v>33.273979867739698</c:v>
                </c:pt>
                <c:pt idx="5">
                  <c:v>30.418162553402787</c:v>
                </c:pt>
                <c:pt idx="6">
                  <c:v>15.448584696628455</c:v>
                </c:pt>
                <c:pt idx="7">
                  <c:v>3.3625413582133201</c:v>
                </c:pt>
              </c:numCache>
            </c:numRef>
          </c:yVal>
          <c:smooth val="1"/>
        </c:ser>
        <c:axId val="87417600"/>
        <c:axId val="87419136"/>
      </c:scatterChart>
      <c:valAx>
        <c:axId val="87417600"/>
        <c:scaling>
          <c:orientation val="minMax"/>
        </c:scaling>
        <c:axPos val="b"/>
        <c:numFmt formatCode="General" sourceLinked="1"/>
        <c:tickLblPos val="nextTo"/>
        <c:crossAx val="87419136"/>
        <c:crosses val="autoZero"/>
        <c:crossBetween val="midCat"/>
      </c:valAx>
      <c:valAx>
        <c:axId val="87419136"/>
        <c:scaling>
          <c:orientation val="minMax"/>
        </c:scaling>
        <c:axPos val="l"/>
        <c:majorGridlines/>
        <c:numFmt formatCode="General" sourceLinked="1"/>
        <c:tickLblPos val="nextTo"/>
        <c:crossAx val="874176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Sheet4!$B$1</c:f>
              <c:strCache>
                <c:ptCount val="1"/>
                <c:pt idx="0">
                  <c:v>F</c:v>
                </c:pt>
              </c:strCache>
            </c:strRef>
          </c:tx>
          <c:xVal>
            <c:numRef>
              <c:f>Sheet4!$A$2:$A$10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Sheet4!$B$2:$B$10</c:f>
              <c:numCache>
                <c:formatCode>General</c:formatCode>
                <c:ptCount val="9"/>
                <c:pt idx="0">
                  <c:v>5</c:v>
                </c:pt>
                <c:pt idx="1">
                  <c:v>9</c:v>
                </c:pt>
                <c:pt idx="2">
                  <c:v>22</c:v>
                </c:pt>
                <c:pt idx="3">
                  <c:v>29</c:v>
                </c:pt>
                <c:pt idx="4">
                  <c:v>36</c:v>
                </c:pt>
                <c:pt idx="5">
                  <c:v>25</c:v>
                </c:pt>
                <c:pt idx="6">
                  <c:v>10</c:v>
                </c:pt>
                <c:pt idx="7">
                  <c:v>3</c:v>
                </c:pt>
                <c:pt idx="8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Sheet4!$C$19</c:f>
              <c:strCache>
                <c:ptCount val="1"/>
                <c:pt idx="0">
                  <c:v>n*binomdist</c:v>
                </c:pt>
              </c:strCache>
            </c:strRef>
          </c:tx>
          <c:xVal>
            <c:numRef>
              <c:f>Sheet4!$A$2:$A$10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Sheet4!$C$20:$C$28</c:f>
              <c:numCache>
                <c:formatCode>General</c:formatCode>
                <c:ptCount val="9"/>
                <c:pt idx="0">
                  <c:v>10.107038882135145</c:v>
                </c:pt>
                <c:pt idx="1">
                  <c:v>31.449424293034198</c:v>
                </c:pt>
                <c:pt idx="2">
                  <c:v>42.813380477223042</c:v>
                </c:pt>
                <c:pt idx="3">
                  <c:v>33.304912144625419</c:v>
                </c:pt>
                <c:pt idx="4">
                  <c:v>16.192618414459915</c:v>
                </c:pt>
                <c:pt idx="5">
                  <c:v>5.0385531595379405</c:v>
                </c:pt>
                <c:pt idx="6">
                  <c:v>0.9798839080443027</c:v>
                </c:pt>
                <c:pt idx="7">
                  <c:v>0.10889435267192309</c:v>
                </c:pt>
                <c:pt idx="8">
                  <c:v>5.2943682681073313E-3</c:v>
                </c:pt>
              </c:numCache>
            </c:numRef>
          </c:yVal>
          <c:smooth val="1"/>
        </c:ser>
        <c:axId val="87427328"/>
        <c:axId val="87433216"/>
      </c:scatterChart>
      <c:valAx>
        <c:axId val="87427328"/>
        <c:scaling>
          <c:orientation val="minMax"/>
        </c:scaling>
        <c:axPos val="b"/>
        <c:numFmt formatCode="General" sourceLinked="1"/>
        <c:tickLblPos val="nextTo"/>
        <c:crossAx val="87433216"/>
        <c:crosses val="autoZero"/>
        <c:crossBetween val="midCat"/>
      </c:valAx>
      <c:valAx>
        <c:axId val="87433216"/>
        <c:scaling>
          <c:orientation val="minMax"/>
        </c:scaling>
        <c:axPos val="l"/>
        <c:majorGridlines/>
        <c:numFmt formatCode="General" sourceLinked="1"/>
        <c:tickLblPos val="nextTo"/>
        <c:crossAx val="8742732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pc-12</dc:creator>
  <cp:lastModifiedBy>ANDEE</cp:lastModifiedBy>
  <cp:revision>5</cp:revision>
  <dcterms:created xsi:type="dcterms:W3CDTF">2015-09-01T08:23:00Z</dcterms:created>
  <dcterms:modified xsi:type="dcterms:W3CDTF">2015-09-29T17:02:00Z</dcterms:modified>
</cp:coreProperties>
</file>