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56E" w:rsidRPr="00EF569B" w:rsidRDefault="00EF569B" w:rsidP="000B356E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EF569B">
        <w:rPr>
          <w:rFonts w:ascii="Times New Roman" w:hAnsi="Times New Roman" w:cs="Times New Roman"/>
          <w:sz w:val="40"/>
          <w:szCs w:val="40"/>
          <w:u w:val="single"/>
        </w:rPr>
        <w:t>PRACTICAL NUMBER</w:t>
      </w:r>
      <w:r w:rsidR="000B356E" w:rsidRPr="00EF569B">
        <w:rPr>
          <w:rFonts w:ascii="Times New Roman" w:hAnsi="Times New Roman" w:cs="Times New Roman"/>
          <w:sz w:val="40"/>
          <w:szCs w:val="40"/>
          <w:u w:val="single"/>
        </w:rPr>
        <w:t xml:space="preserve"> 12</w:t>
      </w:r>
    </w:p>
    <w:p w:rsidR="000B356E" w:rsidRPr="00EF569B" w:rsidRDefault="000B356E" w:rsidP="000B356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EF569B">
        <w:rPr>
          <w:rFonts w:ascii="Times New Roman" w:hAnsi="Times New Roman" w:cs="Times New Roman"/>
          <w:b/>
          <w:sz w:val="32"/>
          <w:szCs w:val="32"/>
        </w:rPr>
        <w:t>Fitting of exponential distribution and graphical representation of probabilities.</w:t>
      </w:r>
      <w:proofErr w:type="gramEnd"/>
    </w:p>
    <w:p w:rsidR="000B356E" w:rsidRPr="00EF569B" w:rsidRDefault="00EF569B" w:rsidP="000B356E">
      <w:pPr>
        <w:rPr>
          <w:rFonts w:ascii="Times New Roman" w:hAnsi="Times New Roman" w:cs="Times New Roman"/>
          <w:b/>
        </w:rPr>
      </w:pPr>
      <w:r w:rsidRPr="00EF569B">
        <w:rPr>
          <w:rFonts w:ascii="Times New Roman" w:hAnsi="Times New Roman" w:cs="Times New Roman"/>
          <w:b/>
        </w:rPr>
        <w:t xml:space="preserve">FORMULA </w:t>
      </w:r>
      <w:proofErr w:type="gramStart"/>
      <w:r w:rsidRPr="00EF569B">
        <w:rPr>
          <w:rFonts w:ascii="Times New Roman" w:hAnsi="Times New Roman" w:cs="Times New Roman"/>
          <w:b/>
        </w:rPr>
        <w:t>USED :</w:t>
      </w:r>
      <w:proofErr w:type="gramEnd"/>
    </w:p>
    <w:p w:rsidR="000B356E" w:rsidRPr="00EF569B" w:rsidRDefault="000B356E" w:rsidP="00EF569B">
      <w:pPr>
        <w:jc w:val="center"/>
        <w:rPr>
          <w:rFonts w:ascii="Times New Roman" w:eastAsiaTheme="minorEastAsia" w:hAnsi="Times New Roman" w:cs="Times New Roman"/>
          <w:sz w:val="40"/>
          <w:szCs w:val="40"/>
        </w:rPr>
      </w:pPr>
      <w:r w:rsidRPr="00EF569B">
        <w:rPr>
          <w:rFonts w:ascii="Times New Roman" w:hAnsi="Times New Roman" w:cs="Times New Roman"/>
          <w:sz w:val="40"/>
          <w:szCs w:val="40"/>
        </w:rPr>
        <w:t>P(x</w:t>
      </w:r>
      <w:proofErr w:type="gramStart"/>
      <w:r w:rsidRPr="00EF569B">
        <w:rPr>
          <w:rFonts w:ascii="Times New Roman" w:hAnsi="Times New Roman" w:cs="Times New Roman"/>
          <w:sz w:val="40"/>
          <w:szCs w:val="40"/>
        </w:rPr>
        <w:t>)=</w:t>
      </w:r>
      <m:oMath>
        <w:proofErr w:type="gramEnd"/>
        <m:r>
          <w:rPr>
            <w:rFonts w:ascii="Cambria Math" w:hAnsi="Cambria Math" w:cs="Times New Roman"/>
            <w:sz w:val="40"/>
            <w:szCs w:val="40"/>
          </w:rPr>
          <m:t>λ</m:t>
        </m:r>
        <m:sSup>
          <m:sSupPr>
            <m:ctrlPr>
              <w:rPr>
                <w:rFonts w:ascii="Cambria Math" w:hAnsi="Times New Roman" w:cs="Times New Roman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 w:cs="Times New Roman"/>
                <w:sz w:val="40"/>
                <w:szCs w:val="40"/>
              </w:rPr>
              <m:t>e</m:t>
            </m:r>
          </m:e>
          <m:sup>
            <m:r>
              <w:rPr>
                <w:rFonts w:ascii="Times New Roman" w:hAnsi="Times New Roman" w:cs="Times New Roman"/>
                <w:sz w:val="40"/>
                <w:szCs w:val="40"/>
              </w:rPr>
              <m:t>-</m:t>
            </m:r>
            <m:r>
              <w:rPr>
                <w:rFonts w:ascii="Cambria Math" w:hAnsi="Cambria Math" w:cs="Times New Roman"/>
                <w:sz w:val="40"/>
                <w:szCs w:val="40"/>
              </w:rPr>
              <m:t>λx</m:t>
            </m:r>
          </m:sup>
        </m:sSup>
      </m:oMath>
    </w:p>
    <w:p w:rsidR="000B356E" w:rsidRDefault="000B356E" w:rsidP="00EF569B">
      <w:pPr>
        <w:jc w:val="center"/>
        <w:rPr>
          <w:rFonts w:ascii="Times New Roman" w:eastAsiaTheme="minorEastAsia" w:hAnsi="Times New Roman" w:cs="Times New Roman"/>
          <w:sz w:val="40"/>
          <w:szCs w:val="40"/>
        </w:rPr>
      </w:pPr>
      <w:proofErr w:type="gramStart"/>
      <w:r w:rsidRPr="00EF569B">
        <w:rPr>
          <w:rFonts w:ascii="Times New Roman" w:eastAsiaTheme="minorEastAsia" w:hAnsi="Times New Roman" w:cs="Times New Roman"/>
          <w:sz w:val="40"/>
          <w:szCs w:val="40"/>
        </w:rPr>
        <w:t>P(</w:t>
      </w:r>
      <w:proofErr w:type="gramEnd"/>
      <w:r w:rsidRPr="00EF569B">
        <w:rPr>
          <w:rFonts w:ascii="Times New Roman" w:eastAsiaTheme="minorEastAsia" w:hAnsi="Times New Roman" w:cs="Times New Roman"/>
          <w:sz w:val="40"/>
          <w:szCs w:val="40"/>
        </w:rPr>
        <w:t>a&lt;=x&lt;=b)=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e</m:t>
            </m:r>
          </m:e>
          <m:sup>
            <m:r>
              <w:rPr>
                <w:rFonts w:ascii="Times New Roman" w:eastAsiaTheme="minorEastAsia" w:hAnsi="Times New Roman" w:cs="Times New Roman"/>
                <w:sz w:val="40"/>
                <w:szCs w:val="40"/>
              </w:rPr>
              <m:t>-</m:t>
            </m:r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Times New Roman" w:eastAsiaTheme="minorEastAsia" w:hAnsi="Times New Roman" w:cs="Times New Roman"/>
                    <w:sz w:val="40"/>
                    <w:szCs w:val="40"/>
                  </w:rPr>
                  <m:t>Ɵ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40"/>
                    <w:szCs w:val="40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a</m:t>
            </m:r>
          </m:sup>
        </m:sSup>
        <m:r>
          <w:rPr>
            <w:rFonts w:ascii="Times New Roman" w:eastAsiaTheme="minorEastAsia" w:hAnsi="Times New Roman" w:cs="Times New Roman"/>
            <w:sz w:val="40"/>
            <w:szCs w:val="40"/>
          </w:rPr>
          <m:t>-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e</m:t>
            </m:r>
          </m:e>
          <m:sup>
            <m:r>
              <w:rPr>
                <w:rFonts w:ascii="Times New Roman" w:eastAsiaTheme="minorEastAsia" w:hAnsi="Times New Roman" w:cs="Times New Roman"/>
                <w:sz w:val="40"/>
                <w:szCs w:val="40"/>
              </w:rPr>
              <m:t>-</m:t>
            </m:r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Times New Roman" w:eastAsiaTheme="minorEastAsia" w:hAnsi="Times New Roman" w:cs="Times New Roman"/>
                    <w:sz w:val="40"/>
                    <w:szCs w:val="40"/>
                  </w:rPr>
                  <m:t>Ɵ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40"/>
                    <w:szCs w:val="40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b</m:t>
            </m:r>
          </m:sup>
        </m:sSup>
      </m:oMath>
    </w:p>
    <w:p w:rsidR="00EF569B" w:rsidRPr="00EF569B" w:rsidRDefault="00EF569B" w:rsidP="00EF569B">
      <w:pPr>
        <w:jc w:val="center"/>
        <w:rPr>
          <w:rFonts w:ascii="Times New Roman" w:eastAsiaTheme="minorEastAsia" w:hAnsi="Times New Roman" w:cs="Times New Roman"/>
          <w:b/>
          <w:sz w:val="40"/>
          <w:szCs w:val="40"/>
        </w:rPr>
      </w:pPr>
    </w:p>
    <w:p w:rsidR="000B356E" w:rsidRPr="00EF569B" w:rsidRDefault="000B356E" w:rsidP="000B356E">
      <w:pPr>
        <w:rPr>
          <w:rFonts w:ascii="Times New Roman" w:eastAsiaTheme="minorEastAsia" w:hAnsi="Times New Roman" w:cs="Times New Roman"/>
          <w:sz w:val="32"/>
          <w:szCs w:val="32"/>
        </w:rPr>
      </w:pPr>
      <w:r w:rsidRPr="00EF569B">
        <w:rPr>
          <w:rFonts w:ascii="Times New Roman" w:eastAsiaTheme="minorEastAsia" w:hAnsi="Times New Roman" w:cs="Times New Roman"/>
          <w:b/>
          <w:sz w:val="32"/>
          <w:szCs w:val="32"/>
        </w:rPr>
        <w:t>Question 1:</w:t>
      </w:r>
      <w:r w:rsidRPr="00EF569B">
        <w:rPr>
          <w:rFonts w:ascii="Times New Roman" w:eastAsiaTheme="minorEastAsia" w:hAnsi="Times New Roman" w:cs="Times New Roman"/>
          <w:sz w:val="32"/>
          <w:szCs w:val="32"/>
        </w:rPr>
        <w:t xml:space="preserve"> Graphically represent exponential distribution curve for λ=</w:t>
      </w:r>
      <w:proofErr w:type="gramStart"/>
      <w:r w:rsidRPr="00EF569B">
        <w:rPr>
          <w:rFonts w:ascii="Times New Roman" w:eastAsiaTheme="minorEastAsia" w:hAnsi="Times New Roman" w:cs="Times New Roman"/>
          <w:sz w:val="32"/>
          <w:szCs w:val="32"/>
        </w:rPr>
        <w:t>1.5 .</w:t>
      </w:r>
      <w:proofErr w:type="gramEnd"/>
    </w:p>
    <w:p w:rsidR="0070528D" w:rsidRPr="00EF569B" w:rsidRDefault="0070528D" w:rsidP="000B356E">
      <w:pPr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 w:rsidRPr="00EF569B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Using function </w:t>
      </w:r>
      <w:proofErr w:type="spellStart"/>
      <w:r w:rsidRPr="00EF569B">
        <w:rPr>
          <w:rFonts w:ascii="Times New Roman" w:eastAsiaTheme="minorEastAsia" w:hAnsi="Times New Roman" w:cs="Times New Roman"/>
          <w:b/>
          <w:i/>
          <w:sz w:val="28"/>
          <w:szCs w:val="28"/>
        </w:rPr>
        <w:t>expondist</w:t>
      </w:r>
      <w:proofErr w:type="spellEnd"/>
      <w:r w:rsidRPr="00EF569B">
        <w:rPr>
          <w:rFonts w:ascii="Times New Roman" w:eastAsiaTheme="minorEastAsia" w:hAnsi="Times New Roman" w:cs="Times New Roman"/>
          <w:b/>
          <w:i/>
          <w:sz w:val="28"/>
          <w:szCs w:val="28"/>
        </w:rPr>
        <w:t>:</w:t>
      </w:r>
    </w:p>
    <w:tbl>
      <w:tblPr>
        <w:tblStyle w:val="LightShading-Accent5"/>
        <w:tblW w:w="2029" w:type="dxa"/>
        <w:jc w:val="center"/>
        <w:tblLook w:val="04A0"/>
      </w:tblPr>
      <w:tblGrid>
        <w:gridCol w:w="976"/>
        <w:gridCol w:w="1053"/>
      </w:tblGrid>
      <w:tr w:rsidR="0070528D" w:rsidRPr="00EF569B" w:rsidTr="00EF569B">
        <w:trPr>
          <w:cnfStyle w:val="1000000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0528D" w:rsidRPr="00EF569B" w:rsidRDefault="0070528D" w:rsidP="0070528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053" w:type="dxa"/>
            <w:noWrap/>
            <w:hideMark/>
          </w:tcPr>
          <w:p w:rsidR="0070528D" w:rsidRPr="00EF569B" w:rsidRDefault="0070528D" w:rsidP="0070528D">
            <w:pPr>
              <w:cnfStyle w:val="1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P(X)</w:t>
            </w:r>
          </w:p>
        </w:tc>
      </w:tr>
      <w:tr w:rsidR="0070528D" w:rsidRPr="00EF569B" w:rsidTr="00EF569B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0528D" w:rsidRPr="00EF569B" w:rsidRDefault="0070528D" w:rsidP="0070528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70528D" w:rsidRPr="00EF569B" w:rsidRDefault="0070528D" w:rsidP="0070528D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</w:tr>
      <w:tr w:rsidR="0070528D" w:rsidRPr="00EF569B" w:rsidTr="00EF569B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0528D" w:rsidRPr="00EF569B" w:rsidRDefault="0070528D" w:rsidP="0070528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0.5</w:t>
            </w:r>
          </w:p>
        </w:tc>
        <w:tc>
          <w:tcPr>
            <w:tcW w:w="1053" w:type="dxa"/>
            <w:noWrap/>
            <w:hideMark/>
          </w:tcPr>
          <w:p w:rsidR="0070528D" w:rsidRPr="00EF569B" w:rsidRDefault="0070528D" w:rsidP="0070528D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0.70855</w:t>
            </w:r>
          </w:p>
        </w:tc>
      </w:tr>
      <w:tr w:rsidR="0070528D" w:rsidRPr="00EF569B" w:rsidTr="00EF569B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0528D" w:rsidRPr="00EF569B" w:rsidRDefault="0070528D" w:rsidP="0070528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53" w:type="dxa"/>
            <w:noWrap/>
            <w:hideMark/>
          </w:tcPr>
          <w:p w:rsidR="0070528D" w:rsidRPr="00EF569B" w:rsidRDefault="0070528D" w:rsidP="0070528D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0.334695</w:t>
            </w:r>
          </w:p>
        </w:tc>
      </w:tr>
      <w:tr w:rsidR="0070528D" w:rsidRPr="00EF569B" w:rsidTr="00EF569B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0528D" w:rsidRPr="00EF569B" w:rsidRDefault="0070528D" w:rsidP="0070528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1053" w:type="dxa"/>
            <w:noWrap/>
            <w:hideMark/>
          </w:tcPr>
          <w:p w:rsidR="0070528D" w:rsidRPr="00EF569B" w:rsidRDefault="0070528D" w:rsidP="0070528D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0.158099</w:t>
            </w:r>
          </w:p>
        </w:tc>
      </w:tr>
      <w:tr w:rsidR="0070528D" w:rsidRPr="00EF569B" w:rsidTr="00EF569B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0528D" w:rsidRPr="00EF569B" w:rsidRDefault="0070528D" w:rsidP="0070528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53" w:type="dxa"/>
            <w:noWrap/>
            <w:hideMark/>
          </w:tcPr>
          <w:p w:rsidR="0070528D" w:rsidRPr="00EF569B" w:rsidRDefault="0070528D" w:rsidP="0070528D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0.074681</w:t>
            </w:r>
          </w:p>
        </w:tc>
      </w:tr>
      <w:tr w:rsidR="0070528D" w:rsidRPr="00EF569B" w:rsidTr="00EF569B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0528D" w:rsidRPr="00EF569B" w:rsidRDefault="0070528D" w:rsidP="0070528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2.5</w:t>
            </w:r>
          </w:p>
        </w:tc>
        <w:tc>
          <w:tcPr>
            <w:tcW w:w="1053" w:type="dxa"/>
            <w:noWrap/>
            <w:hideMark/>
          </w:tcPr>
          <w:p w:rsidR="0070528D" w:rsidRPr="00EF569B" w:rsidRDefault="0070528D" w:rsidP="0070528D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0.035277</w:t>
            </w:r>
          </w:p>
        </w:tc>
      </w:tr>
      <w:tr w:rsidR="0070528D" w:rsidRPr="00EF569B" w:rsidTr="00EF569B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0528D" w:rsidRPr="00EF569B" w:rsidRDefault="0070528D" w:rsidP="0070528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053" w:type="dxa"/>
            <w:noWrap/>
            <w:hideMark/>
          </w:tcPr>
          <w:p w:rsidR="0070528D" w:rsidRPr="00EF569B" w:rsidRDefault="0070528D" w:rsidP="0070528D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0.016663</w:t>
            </w:r>
          </w:p>
        </w:tc>
      </w:tr>
      <w:tr w:rsidR="0070528D" w:rsidRPr="00EF569B" w:rsidTr="00EF569B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0528D" w:rsidRPr="00EF569B" w:rsidRDefault="0070528D" w:rsidP="0070528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3.5</w:t>
            </w:r>
          </w:p>
        </w:tc>
        <w:tc>
          <w:tcPr>
            <w:tcW w:w="1053" w:type="dxa"/>
            <w:noWrap/>
            <w:hideMark/>
          </w:tcPr>
          <w:p w:rsidR="0070528D" w:rsidRPr="00EF569B" w:rsidRDefault="0070528D" w:rsidP="0070528D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0.007871</w:t>
            </w:r>
          </w:p>
        </w:tc>
      </w:tr>
      <w:tr w:rsidR="0070528D" w:rsidRPr="00EF569B" w:rsidTr="00EF569B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0528D" w:rsidRPr="00EF569B" w:rsidRDefault="0070528D" w:rsidP="0070528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053" w:type="dxa"/>
            <w:noWrap/>
            <w:hideMark/>
          </w:tcPr>
          <w:p w:rsidR="0070528D" w:rsidRPr="00EF569B" w:rsidRDefault="0070528D" w:rsidP="0070528D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0.003718</w:t>
            </w:r>
          </w:p>
        </w:tc>
      </w:tr>
      <w:tr w:rsidR="0070528D" w:rsidRPr="00EF569B" w:rsidTr="00EF569B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0528D" w:rsidRPr="00EF569B" w:rsidRDefault="0070528D" w:rsidP="0070528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4.5</w:t>
            </w:r>
          </w:p>
        </w:tc>
        <w:tc>
          <w:tcPr>
            <w:tcW w:w="1053" w:type="dxa"/>
            <w:noWrap/>
            <w:hideMark/>
          </w:tcPr>
          <w:p w:rsidR="0070528D" w:rsidRPr="00EF569B" w:rsidRDefault="0070528D" w:rsidP="0070528D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0.001756</w:t>
            </w:r>
          </w:p>
        </w:tc>
      </w:tr>
      <w:tr w:rsidR="0070528D" w:rsidRPr="00EF569B" w:rsidTr="00EF569B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0528D" w:rsidRPr="00EF569B" w:rsidRDefault="0070528D" w:rsidP="0070528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53" w:type="dxa"/>
            <w:noWrap/>
            <w:hideMark/>
          </w:tcPr>
          <w:p w:rsidR="0070528D" w:rsidRPr="00EF569B" w:rsidRDefault="0070528D" w:rsidP="0070528D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0.00083</w:t>
            </w:r>
          </w:p>
        </w:tc>
      </w:tr>
      <w:tr w:rsidR="0070528D" w:rsidRPr="00EF569B" w:rsidTr="00EF569B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0528D" w:rsidRPr="00EF569B" w:rsidRDefault="0070528D" w:rsidP="0070528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5.5</w:t>
            </w:r>
          </w:p>
        </w:tc>
        <w:tc>
          <w:tcPr>
            <w:tcW w:w="1053" w:type="dxa"/>
            <w:noWrap/>
            <w:hideMark/>
          </w:tcPr>
          <w:p w:rsidR="0070528D" w:rsidRPr="00EF569B" w:rsidRDefault="0070528D" w:rsidP="0070528D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0.000392</w:t>
            </w:r>
          </w:p>
        </w:tc>
      </w:tr>
      <w:tr w:rsidR="0070528D" w:rsidRPr="00EF569B" w:rsidTr="00EF569B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0528D" w:rsidRPr="00EF569B" w:rsidRDefault="0070528D" w:rsidP="0070528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053" w:type="dxa"/>
            <w:noWrap/>
            <w:hideMark/>
          </w:tcPr>
          <w:p w:rsidR="0070528D" w:rsidRPr="00EF569B" w:rsidRDefault="0070528D" w:rsidP="0070528D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0.000185</w:t>
            </w:r>
          </w:p>
        </w:tc>
      </w:tr>
      <w:tr w:rsidR="0070528D" w:rsidRPr="00EF569B" w:rsidTr="00EF569B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0528D" w:rsidRPr="00EF569B" w:rsidRDefault="0070528D" w:rsidP="0070528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6.5</w:t>
            </w:r>
          </w:p>
        </w:tc>
        <w:tc>
          <w:tcPr>
            <w:tcW w:w="1053" w:type="dxa"/>
            <w:noWrap/>
            <w:hideMark/>
          </w:tcPr>
          <w:p w:rsidR="0070528D" w:rsidRPr="00EF569B" w:rsidRDefault="0070528D" w:rsidP="0070528D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8.74E-05</w:t>
            </w:r>
          </w:p>
        </w:tc>
      </w:tr>
      <w:tr w:rsidR="0070528D" w:rsidRPr="00EF569B" w:rsidTr="00EF569B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0528D" w:rsidRPr="00EF569B" w:rsidRDefault="0070528D" w:rsidP="0070528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053" w:type="dxa"/>
            <w:noWrap/>
            <w:hideMark/>
          </w:tcPr>
          <w:p w:rsidR="0070528D" w:rsidRPr="00EF569B" w:rsidRDefault="0070528D" w:rsidP="0070528D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4.13E-05</w:t>
            </w:r>
          </w:p>
        </w:tc>
      </w:tr>
      <w:tr w:rsidR="0070528D" w:rsidRPr="00EF569B" w:rsidTr="00EF569B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0528D" w:rsidRPr="00EF569B" w:rsidRDefault="0070528D" w:rsidP="0070528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7.5</w:t>
            </w:r>
          </w:p>
        </w:tc>
        <w:tc>
          <w:tcPr>
            <w:tcW w:w="1053" w:type="dxa"/>
            <w:noWrap/>
            <w:hideMark/>
          </w:tcPr>
          <w:p w:rsidR="0070528D" w:rsidRPr="00EF569B" w:rsidRDefault="0070528D" w:rsidP="0070528D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1.95E-05</w:t>
            </w:r>
          </w:p>
        </w:tc>
      </w:tr>
      <w:tr w:rsidR="0070528D" w:rsidRPr="00EF569B" w:rsidTr="00EF569B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0528D" w:rsidRPr="00EF569B" w:rsidRDefault="0070528D" w:rsidP="0070528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053" w:type="dxa"/>
            <w:noWrap/>
            <w:hideMark/>
          </w:tcPr>
          <w:p w:rsidR="0070528D" w:rsidRPr="00EF569B" w:rsidRDefault="0070528D" w:rsidP="0070528D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9.22E-06</w:t>
            </w:r>
          </w:p>
        </w:tc>
      </w:tr>
      <w:tr w:rsidR="0070528D" w:rsidRPr="00EF569B" w:rsidTr="00EF569B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0528D" w:rsidRPr="00EF569B" w:rsidRDefault="0070528D" w:rsidP="0070528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8.5</w:t>
            </w:r>
          </w:p>
        </w:tc>
        <w:tc>
          <w:tcPr>
            <w:tcW w:w="1053" w:type="dxa"/>
            <w:noWrap/>
            <w:hideMark/>
          </w:tcPr>
          <w:p w:rsidR="0070528D" w:rsidRPr="00EF569B" w:rsidRDefault="0070528D" w:rsidP="0070528D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4.35E-06</w:t>
            </w:r>
          </w:p>
        </w:tc>
      </w:tr>
      <w:tr w:rsidR="0070528D" w:rsidRPr="00EF569B" w:rsidTr="00EF569B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0528D" w:rsidRPr="00EF569B" w:rsidRDefault="0070528D" w:rsidP="0070528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053" w:type="dxa"/>
            <w:noWrap/>
            <w:hideMark/>
          </w:tcPr>
          <w:p w:rsidR="0070528D" w:rsidRPr="00EF569B" w:rsidRDefault="0070528D" w:rsidP="0070528D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2.06E-06</w:t>
            </w:r>
          </w:p>
        </w:tc>
      </w:tr>
      <w:tr w:rsidR="0070528D" w:rsidRPr="00EF569B" w:rsidTr="00EF569B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0528D" w:rsidRPr="00EF569B" w:rsidRDefault="0070528D" w:rsidP="0070528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9.5</w:t>
            </w:r>
          </w:p>
        </w:tc>
        <w:tc>
          <w:tcPr>
            <w:tcW w:w="1053" w:type="dxa"/>
            <w:noWrap/>
            <w:hideMark/>
          </w:tcPr>
          <w:p w:rsidR="0070528D" w:rsidRPr="00EF569B" w:rsidRDefault="0070528D" w:rsidP="0070528D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9.71E-07</w:t>
            </w:r>
          </w:p>
        </w:tc>
      </w:tr>
      <w:tr w:rsidR="0070528D" w:rsidRPr="00EF569B" w:rsidTr="00EF569B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0528D" w:rsidRPr="00EF569B" w:rsidRDefault="0070528D" w:rsidP="0070528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053" w:type="dxa"/>
            <w:noWrap/>
            <w:hideMark/>
          </w:tcPr>
          <w:p w:rsidR="0070528D" w:rsidRPr="00EF569B" w:rsidRDefault="0070528D" w:rsidP="0070528D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4.59E-07</w:t>
            </w:r>
          </w:p>
        </w:tc>
      </w:tr>
      <w:tr w:rsidR="0070528D" w:rsidRPr="00EF569B" w:rsidTr="00EF569B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0528D" w:rsidRPr="00EF569B" w:rsidRDefault="0070528D" w:rsidP="0070528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10.5</w:t>
            </w:r>
          </w:p>
        </w:tc>
        <w:tc>
          <w:tcPr>
            <w:tcW w:w="1053" w:type="dxa"/>
            <w:noWrap/>
            <w:hideMark/>
          </w:tcPr>
          <w:p w:rsidR="0070528D" w:rsidRPr="00EF569B" w:rsidRDefault="0070528D" w:rsidP="0070528D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2.17E-07</w:t>
            </w:r>
          </w:p>
        </w:tc>
      </w:tr>
      <w:tr w:rsidR="0070528D" w:rsidRPr="00EF569B" w:rsidTr="00EF569B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0528D" w:rsidRPr="00EF569B" w:rsidRDefault="0070528D" w:rsidP="0070528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053" w:type="dxa"/>
            <w:noWrap/>
            <w:hideMark/>
          </w:tcPr>
          <w:p w:rsidR="0070528D" w:rsidRPr="00EF569B" w:rsidRDefault="0070528D" w:rsidP="0070528D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1.02E-07</w:t>
            </w:r>
          </w:p>
        </w:tc>
      </w:tr>
      <w:tr w:rsidR="0070528D" w:rsidRPr="00EF569B" w:rsidTr="00EF569B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0528D" w:rsidRPr="00EF569B" w:rsidRDefault="0070528D" w:rsidP="0070528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11.5</w:t>
            </w:r>
          </w:p>
        </w:tc>
        <w:tc>
          <w:tcPr>
            <w:tcW w:w="1053" w:type="dxa"/>
            <w:noWrap/>
            <w:hideMark/>
          </w:tcPr>
          <w:p w:rsidR="0070528D" w:rsidRPr="00EF569B" w:rsidRDefault="0070528D" w:rsidP="0070528D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4.84E-08</w:t>
            </w:r>
          </w:p>
        </w:tc>
      </w:tr>
      <w:tr w:rsidR="0070528D" w:rsidRPr="00EF569B" w:rsidTr="00EF569B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0528D" w:rsidRPr="00EF569B" w:rsidRDefault="0070528D" w:rsidP="0070528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053" w:type="dxa"/>
            <w:noWrap/>
            <w:hideMark/>
          </w:tcPr>
          <w:p w:rsidR="0070528D" w:rsidRPr="00EF569B" w:rsidRDefault="0070528D" w:rsidP="0070528D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2.28E-08</w:t>
            </w:r>
          </w:p>
        </w:tc>
      </w:tr>
      <w:tr w:rsidR="0070528D" w:rsidRPr="00EF569B" w:rsidTr="00EF569B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0528D" w:rsidRPr="00EF569B" w:rsidRDefault="0070528D" w:rsidP="0070528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12.5</w:t>
            </w:r>
          </w:p>
        </w:tc>
        <w:tc>
          <w:tcPr>
            <w:tcW w:w="1053" w:type="dxa"/>
            <w:noWrap/>
            <w:hideMark/>
          </w:tcPr>
          <w:p w:rsidR="0070528D" w:rsidRPr="00EF569B" w:rsidRDefault="0070528D" w:rsidP="0070528D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1.08E-08</w:t>
            </w:r>
          </w:p>
        </w:tc>
      </w:tr>
      <w:tr w:rsidR="0070528D" w:rsidRPr="00EF569B" w:rsidTr="00EF569B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0528D" w:rsidRPr="00EF569B" w:rsidRDefault="0070528D" w:rsidP="0070528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053" w:type="dxa"/>
            <w:noWrap/>
            <w:hideMark/>
          </w:tcPr>
          <w:p w:rsidR="0070528D" w:rsidRPr="00EF569B" w:rsidRDefault="0070528D" w:rsidP="0070528D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5.1E-09</w:t>
            </w:r>
          </w:p>
        </w:tc>
      </w:tr>
      <w:tr w:rsidR="0070528D" w:rsidRPr="00EF569B" w:rsidTr="00EF569B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0528D" w:rsidRPr="00EF569B" w:rsidRDefault="0070528D" w:rsidP="0070528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13.5</w:t>
            </w:r>
          </w:p>
        </w:tc>
        <w:tc>
          <w:tcPr>
            <w:tcW w:w="1053" w:type="dxa"/>
            <w:noWrap/>
            <w:hideMark/>
          </w:tcPr>
          <w:p w:rsidR="0070528D" w:rsidRPr="00EF569B" w:rsidRDefault="0070528D" w:rsidP="0070528D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2.41E-09</w:t>
            </w:r>
          </w:p>
        </w:tc>
      </w:tr>
      <w:tr w:rsidR="0070528D" w:rsidRPr="00EF569B" w:rsidTr="00EF569B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0528D" w:rsidRPr="00EF569B" w:rsidRDefault="0070528D" w:rsidP="0070528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1053" w:type="dxa"/>
            <w:noWrap/>
            <w:hideMark/>
          </w:tcPr>
          <w:p w:rsidR="0070528D" w:rsidRPr="00EF569B" w:rsidRDefault="0070528D" w:rsidP="0070528D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1.14E-09</w:t>
            </w:r>
          </w:p>
        </w:tc>
      </w:tr>
      <w:tr w:rsidR="0070528D" w:rsidRPr="00EF569B" w:rsidTr="00EF569B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0528D" w:rsidRPr="00EF569B" w:rsidRDefault="0070528D" w:rsidP="0070528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14.5</w:t>
            </w:r>
          </w:p>
        </w:tc>
        <w:tc>
          <w:tcPr>
            <w:tcW w:w="1053" w:type="dxa"/>
            <w:noWrap/>
            <w:hideMark/>
          </w:tcPr>
          <w:p w:rsidR="0070528D" w:rsidRPr="00EF569B" w:rsidRDefault="0070528D" w:rsidP="0070528D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5.37E-10</w:t>
            </w:r>
          </w:p>
        </w:tc>
      </w:tr>
      <w:tr w:rsidR="0070528D" w:rsidRPr="00EF569B" w:rsidTr="00EF569B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0528D" w:rsidRPr="00EF569B" w:rsidRDefault="0070528D" w:rsidP="0070528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053" w:type="dxa"/>
            <w:noWrap/>
            <w:hideMark/>
          </w:tcPr>
          <w:p w:rsidR="0070528D" w:rsidRPr="00EF569B" w:rsidRDefault="0070528D" w:rsidP="0070528D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2.54E-10</w:t>
            </w:r>
          </w:p>
        </w:tc>
      </w:tr>
      <w:tr w:rsidR="0070528D" w:rsidRPr="00EF569B" w:rsidTr="00EF569B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0528D" w:rsidRPr="00EF569B" w:rsidRDefault="0070528D" w:rsidP="0070528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15.5</w:t>
            </w:r>
          </w:p>
        </w:tc>
        <w:tc>
          <w:tcPr>
            <w:tcW w:w="1053" w:type="dxa"/>
            <w:noWrap/>
            <w:hideMark/>
          </w:tcPr>
          <w:p w:rsidR="0070528D" w:rsidRPr="00EF569B" w:rsidRDefault="0070528D" w:rsidP="0070528D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1.2E-10</w:t>
            </w:r>
          </w:p>
        </w:tc>
      </w:tr>
      <w:tr w:rsidR="0070528D" w:rsidRPr="00EF569B" w:rsidTr="00EF569B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0528D" w:rsidRPr="00EF569B" w:rsidRDefault="0070528D" w:rsidP="0070528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053" w:type="dxa"/>
            <w:noWrap/>
            <w:hideMark/>
          </w:tcPr>
          <w:p w:rsidR="0070528D" w:rsidRPr="00EF569B" w:rsidRDefault="0070528D" w:rsidP="0070528D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5.66E-11</w:t>
            </w:r>
          </w:p>
        </w:tc>
      </w:tr>
      <w:tr w:rsidR="0070528D" w:rsidRPr="00EF569B" w:rsidTr="00EF569B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0528D" w:rsidRPr="00EF569B" w:rsidRDefault="0070528D" w:rsidP="0070528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16.5</w:t>
            </w:r>
          </w:p>
        </w:tc>
        <w:tc>
          <w:tcPr>
            <w:tcW w:w="1053" w:type="dxa"/>
            <w:noWrap/>
            <w:hideMark/>
          </w:tcPr>
          <w:p w:rsidR="0070528D" w:rsidRPr="00EF569B" w:rsidRDefault="0070528D" w:rsidP="0070528D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2.67E-11</w:t>
            </w:r>
          </w:p>
        </w:tc>
      </w:tr>
      <w:tr w:rsidR="0070528D" w:rsidRPr="00EF569B" w:rsidTr="00EF569B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0528D" w:rsidRPr="00EF569B" w:rsidRDefault="0070528D" w:rsidP="0070528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053" w:type="dxa"/>
            <w:noWrap/>
            <w:hideMark/>
          </w:tcPr>
          <w:p w:rsidR="0070528D" w:rsidRPr="00EF569B" w:rsidRDefault="0070528D" w:rsidP="0070528D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1.26E-11</w:t>
            </w:r>
          </w:p>
        </w:tc>
      </w:tr>
      <w:tr w:rsidR="0070528D" w:rsidRPr="00EF569B" w:rsidTr="00EF569B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0528D" w:rsidRPr="00EF569B" w:rsidRDefault="0070528D" w:rsidP="0070528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17.5</w:t>
            </w:r>
          </w:p>
        </w:tc>
        <w:tc>
          <w:tcPr>
            <w:tcW w:w="1053" w:type="dxa"/>
            <w:noWrap/>
            <w:hideMark/>
          </w:tcPr>
          <w:p w:rsidR="0070528D" w:rsidRPr="00EF569B" w:rsidRDefault="0070528D" w:rsidP="0070528D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5.97E-12</w:t>
            </w:r>
          </w:p>
        </w:tc>
      </w:tr>
      <w:tr w:rsidR="0070528D" w:rsidRPr="00EF569B" w:rsidTr="00EF569B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0528D" w:rsidRPr="00EF569B" w:rsidRDefault="0070528D" w:rsidP="0070528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1053" w:type="dxa"/>
            <w:noWrap/>
            <w:hideMark/>
          </w:tcPr>
          <w:p w:rsidR="0070528D" w:rsidRPr="00EF569B" w:rsidRDefault="0070528D" w:rsidP="0070528D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2.82E-12</w:t>
            </w:r>
          </w:p>
        </w:tc>
      </w:tr>
      <w:tr w:rsidR="0070528D" w:rsidRPr="00EF569B" w:rsidTr="00EF569B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0528D" w:rsidRPr="00EF569B" w:rsidRDefault="0070528D" w:rsidP="0070528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18.5</w:t>
            </w:r>
          </w:p>
        </w:tc>
        <w:tc>
          <w:tcPr>
            <w:tcW w:w="1053" w:type="dxa"/>
            <w:noWrap/>
            <w:hideMark/>
          </w:tcPr>
          <w:p w:rsidR="0070528D" w:rsidRPr="00EF569B" w:rsidRDefault="0070528D" w:rsidP="0070528D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1.33E-12</w:t>
            </w:r>
          </w:p>
        </w:tc>
      </w:tr>
      <w:tr w:rsidR="0070528D" w:rsidRPr="00EF569B" w:rsidTr="00EF569B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0528D" w:rsidRPr="00EF569B" w:rsidRDefault="0070528D" w:rsidP="0070528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053" w:type="dxa"/>
            <w:noWrap/>
            <w:hideMark/>
          </w:tcPr>
          <w:p w:rsidR="0070528D" w:rsidRPr="00EF569B" w:rsidRDefault="0070528D" w:rsidP="0070528D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6.29E-13</w:t>
            </w:r>
          </w:p>
        </w:tc>
      </w:tr>
      <w:tr w:rsidR="0070528D" w:rsidRPr="00EF569B" w:rsidTr="00EF569B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0528D" w:rsidRPr="00EF569B" w:rsidRDefault="0070528D" w:rsidP="0070528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19.5</w:t>
            </w:r>
          </w:p>
        </w:tc>
        <w:tc>
          <w:tcPr>
            <w:tcW w:w="1053" w:type="dxa"/>
            <w:noWrap/>
            <w:hideMark/>
          </w:tcPr>
          <w:p w:rsidR="0070528D" w:rsidRPr="00EF569B" w:rsidRDefault="0070528D" w:rsidP="0070528D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2.97E-13</w:t>
            </w:r>
          </w:p>
        </w:tc>
      </w:tr>
      <w:tr w:rsidR="0070528D" w:rsidRPr="00EF569B" w:rsidTr="00EF569B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0528D" w:rsidRPr="00EF569B" w:rsidRDefault="0070528D" w:rsidP="0070528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053" w:type="dxa"/>
            <w:noWrap/>
            <w:hideMark/>
          </w:tcPr>
          <w:p w:rsidR="0070528D" w:rsidRPr="00EF569B" w:rsidRDefault="0070528D" w:rsidP="0070528D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1.4E-13</w:t>
            </w:r>
          </w:p>
        </w:tc>
      </w:tr>
    </w:tbl>
    <w:p w:rsidR="000B356E" w:rsidRPr="00EF569B" w:rsidRDefault="000B356E" w:rsidP="000B356E">
      <w:pPr>
        <w:rPr>
          <w:rFonts w:ascii="Times New Roman" w:hAnsi="Times New Roman" w:cs="Times New Roman"/>
          <w:sz w:val="40"/>
          <w:szCs w:val="40"/>
        </w:rPr>
      </w:pPr>
    </w:p>
    <w:p w:rsidR="0070528D" w:rsidRPr="00EF569B" w:rsidRDefault="00EF569B" w:rsidP="000B356E">
      <w:pPr>
        <w:rPr>
          <w:rFonts w:ascii="Times New Roman" w:hAnsi="Times New Roman" w:cs="Times New Roman"/>
          <w:sz w:val="40"/>
          <w:szCs w:val="40"/>
        </w:rPr>
      </w:pPr>
      <w:r w:rsidRPr="00EF569B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257800" cy="3743325"/>
            <wp:effectExtent l="19050" t="0" r="19050" b="0"/>
            <wp:docPr id="4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70528D" w:rsidRPr="00EF569B" w:rsidRDefault="0070528D" w:rsidP="000B356E">
      <w:pPr>
        <w:rPr>
          <w:rFonts w:ascii="Times New Roman" w:hAnsi="Times New Roman" w:cs="Times New Roman"/>
          <w:sz w:val="40"/>
          <w:szCs w:val="40"/>
        </w:rPr>
      </w:pPr>
    </w:p>
    <w:p w:rsidR="0070528D" w:rsidRPr="00EF569B" w:rsidRDefault="0070528D" w:rsidP="000B356E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EF569B">
        <w:rPr>
          <w:rFonts w:ascii="Times New Roman" w:hAnsi="Times New Roman" w:cs="Times New Roman"/>
          <w:b/>
          <w:i/>
          <w:sz w:val="28"/>
          <w:szCs w:val="28"/>
        </w:rPr>
        <w:t>Using mathematical function:</w:t>
      </w:r>
    </w:p>
    <w:tbl>
      <w:tblPr>
        <w:tblStyle w:val="LightShading-Accent5"/>
        <w:tblW w:w="2029" w:type="dxa"/>
        <w:jc w:val="center"/>
        <w:tblLook w:val="04A0"/>
      </w:tblPr>
      <w:tblGrid>
        <w:gridCol w:w="976"/>
        <w:gridCol w:w="1053"/>
      </w:tblGrid>
      <w:tr w:rsidR="0070528D" w:rsidRPr="00EF569B" w:rsidTr="00EF569B">
        <w:trPr>
          <w:cnfStyle w:val="1000000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0528D" w:rsidRPr="00EF569B" w:rsidRDefault="0070528D" w:rsidP="0070528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053" w:type="dxa"/>
            <w:noWrap/>
            <w:hideMark/>
          </w:tcPr>
          <w:p w:rsidR="0070528D" w:rsidRPr="00EF569B" w:rsidRDefault="0070528D" w:rsidP="0070528D">
            <w:pPr>
              <w:cnfStyle w:val="1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P(x)</w:t>
            </w:r>
          </w:p>
        </w:tc>
      </w:tr>
      <w:tr w:rsidR="0070528D" w:rsidRPr="00EF569B" w:rsidTr="00EF569B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0528D" w:rsidRPr="00EF569B" w:rsidRDefault="0070528D" w:rsidP="0070528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70528D" w:rsidRPr="00EF569B" w:rsidRDefault="0070528D" w:rsidP="0070528D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</w:tr>
      <w:tr w:rsidR="0070528D" w:rsidRPr="00EF569B" w:rsidTr="00EF569B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0528D" w:rsidRPr="00EF569B" w:rsidRDefault="0070528D" w:rsidP="0070528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0.5</w:t>
            </w:r>
          </w:p>
        </w:tc>
        <w:tc>
          <w:tcPr>
            <w:tcW w:w="1053" w:type="dxa"/>
            <w:noWrap/>
            <w:hideMark/>
          </w:tcPr>
          <w:p w:rsidR="0070528D" w:rsidRPr="00EF569B" w:rsidRDefault="0070528D" w:rsidP="0070528D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0.70855</w:t>
            </w:r>
          </w:p>
        </w:tc>
      </w:tr>
      <w:tr w:rsidR="0070528D" w:rsidRPr="00EF569B" w:rsidTr="00EF569B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0528D" w:rsidRPr="00EF569B" w:rsidRDefault="0070528D" w:rsidP="0070528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53" w:type="dxa"/>
            <w:noWrap/>
            <w:hideMark/>
          </w:tcPr>
          <w:p w:rsidR="0070528D" w:rsidRPr="00EF569B" w:rsidRDefault="0070528D" w:rsidP="0070528D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0.334695</w:t>
            </w:r>
          </w:p>
        </w:tc>
      </w:tr>
      <w:tr w:rsidR="0070528D" w:rsidRPr="00EF569B" w:rsidTr="00EF569B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0528D" w:rsidRPr="00EF569B" w:rsidRDefault="0070528D" w:rsidP="0070528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1053" w:type="dxa"/>
            <w:noWrap/>
            <w:hideMark/>
          </w:tcPr>
          <w:p w:rsidR="0070528D" w:rsidRPr="00EF569B" w:rsidRDefault="0070528D" w:rsidP="0070528D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0.158099</w:t>
            </w:r>
          </w:p>
        </w:tc>
      </w:tr>
      <w:tr w:rsidR="0070528D" w:rsidRPr="00EF569B" w:rsidTr="00EF569B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0528D" w:rsidRPr="00EF569B" w:rsidRDefault="0070528D" w:rsidP="0070528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53" w:type="dxa"/>
            <w:noWrap/>
            <w:hideMark/>
          </w:tcPr>
          <w:p w:rsidR="0070528D" w:rsidRPr="00EF569B" w:rsidRDefault="0070528D" w:rsidP="0070528D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0.074681</w:t>
            </w:r>
          </w:p>
        </w:tc>
      </w:tr>
      <w:tr w:rsidR="0070528D" w:rsidRPr="00EF569B" w:rsidTr="00EF569B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0528D" w:rsidRPr="00EF569B" w:rsidRDefault="0070528D" w:rsidP="0070528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2.5</w:t>
            </w:r>
          </w:p>
        </w:tc>
        <w:tc>
          <w:tcPr>
            <w:tcW w:w="1053" w:type="dxa"/>
            <w:noWrap/>
            <w:hideMark/>
          </w:tcPr>
          <w:p w:rsidR="0070528D" w:rsidRPr="00EF569B" w:rsidRDefault="0070528D" w:rsidP="0070528D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0.035277</w:t>
            </w:r>
          </w:p>
        </w:tc>
      </w:tr>
      <w:tr w:rsidR="0070528D" w:rsidRPr="00EF569B" w:rsidTr="00EF569B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0528D" w:rsidRPr="00EF569B" w:rsidRDefault="0070528D" w:rsidP="0070528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053" w:type="dxa"/>
            <w:noWrap/>
            <w:hideMark/>
          </w:tcPr>
          <w:p w:rsidR="0070528D" w:rsidRPr="00EF569B" w:rsidRDefault="0070528D" w:rsidP="0070528D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0.016663</w:t>
            </w:r>
          </w:p>
        </w:tc>
      </w:tr>
      <w:tr w:rsidR="0070528D" w:rsidRPr="00EF569B" w:rsidTr="00EF569B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0528D" w:rsidRPr="00EF569B" w:rsidRDefault="0070528D" w:rsidP="0070528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3.5</w:t>
            </w:r>
          </w:p>
        </w:tc>
        <w:tc>
          <w:tcPr>
            <w:tcW w:w="1053" w:type="dxa"/>
            <w:noWrap/>
            <w:hideMark/>
          </w:tcPr>
          <w:p w:rsidR="0070528D" w:rsidRPr="00EF569B" w:rsidRDefault="0070528D" w:rsidP="0070528D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0.007871</w:t>
            </w:r>
          </w:p>
        </w:tc>
      </w:tr>
      <w:tr w:rsidR="0070528D" w:rsidRPr="00EF569B" w:rsidTr="00EF569B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0528D" w:rsidRPr="00EF569B" w:rsidRDefault="0070528D" w:rsidP="0070528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053" w:type="dxa"/>
            <w:noWrap/>
            <w:hideMark/>
          </w:tcPr>
          <w:p w:rsidR="0070528D" w:rsidRPr="00EF569B" w:rsidRDefault="0070528D" w:rsidP="0070528D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0.003718</w:t>
            </w:r>
          </w:p>
        </w:tc>
      </w:tr>
      <w:tr w:rsidR="0070528D" w:rsidRPr="00EF569B" w:rsidTr="00EF569B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0528D" w:rsidRPr="00EF569B" w:rsidRDefault="0070528D" w:rsidP="0070528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4.5</w:t>
            </w:r>
          </w:p>
        </w:tc>
        <w:tc>
          <w:tcPr>
            <w:tcW w:w="1053" w:type="dxa"/>
            <w:noWrap/>
            <w:hideMark/>
          </w:tcPr>
          <w:p w:rsidR="0070528D" w:rsidRPr="00EF569B" w:rsidRDefault="0070528D" w:rsidP="0070528D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0.001756</w:t>
            </w:r>
          </w:p>
        </w:tc>
      </w:tr>
      <w:tr w:rsidR="0070528D" w:rsidRPr="00EF569B" w:rsidTr="00EF569B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0528D" w:rsidRPr="00EF569B" w:rsidRDefault="0070528D" w:rsidP="0070528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53" w:type="dxa"/>
            <w:noWrap/>
            <w:hideMark/>
          </w:tcPr>
          <w:p w:rsidR="0070528D" w:rsidRPr="00EF569B" w:rsidRDefault="0070528D" w:rsidP="0070528D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0.00083</w:t>
            </w:r>
          </w:p>
        </w:tc>
      </w:tr>
      <w:tr w:rsidR="0070528D" w:rsidRPr="00EF569B" w:rsidTr="00EF569B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0528D" w:rsidRPr="00EF569B" w:rsidRDefault="0070528D" w:rsidP="0070528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5.5</w:t>
            </w:r>
          </w:p>
        </w:tc>
        <w:tc>
          <w:tcPr>
            <w:tcW w:w="1053" w:type="dxa"/>
            <w:noWrap/>
            <w:hideMark/>
          </w:tcPr>
          <w:p w:rsidR="0070528D" w:rsidRPr="00EF569B" w:rsidRDefault="0070528D" w:rsidP="0070528D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0.000392</w:t>
            </w:r>
          </w:p>
        </w:tc>
      </w:tr>
      <w:tr w:rsidR="0070528D" w:rsidRPr="00EF569B" w:rsidTr="00EF569B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0528D" w:rsidRPr="00EF569B" w:rsidRDefault="0070528D" w:rsidP="0070528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053" w:type="dxa"/>
            <w:noWrap/>
            <w:hideMark/>
          </w:tcPr>
          <w:p w:rsidR="0070528D" w:rsidRPr="00EF569B" w:rsidRDefault="0070528D" w:rsidP="0070528D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0.000185</w:t>
            </w:r>
          </w:p>
        </w:tc>
      </w:tr>
      <w:tr w:rsidR="0070528D" w:rsidRPr="00EF569B" w:rsidTr="00EF569B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0528D" w:rsidRPr="00EF569B" w:rsidRDefault="0070528D" w:rsidP="0070528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6.5</w:t>
            </w:r>
          </w:p>
        </w:tc>
        <w:tc>
          <w:tcPr>
            <w:tcW w:w="1053" w:type="dxa"/>
            <w:noWrap/>
            <w:hideMark/>
          </w:tcPr>
          <w:p w:rsidR="0070528D" w:rsidRPr="00EF569B" w:rsidRDefault="0070528D" w:rsidP="0070528D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8.74E-05</w:t>
            </w:r>
          </w:p>
        </w:tc>
      </w:tr>
      <w:tr w:rsidR="0070528D" w:rsidRPr="00EF569B" w:rsidTr="00EF569B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0528D" w:rsidRPr="00EF569B" w:rsidRDefault="0070528D" w:rsidP="0070528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053" w:type="dxa"/>
            <w:noWrap/>
            <w:hideMark/>
          </w:tcPr>
          <w:p w:rsidR="0070528D" w:rsidRPr="00EF569B" w:rsidRDefault="0070528D" w:rsidP="0070528D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4.13E-05</w:t>
            </w:r>
          </w:p>
        </w:tc>
      </w:tr>
      <w:tr w:rsidR="0070528D" w:rsidRPr="00EF569B" w:rsidTr="00EF569B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0528D" w:rsidRPr="00EF569B" w:rsidRDefault="0070528D" w:rsidP="0070528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7.5</w:t>
            </w:r>
          </w:p>
        </w:tc>
        <w:tc>
          <w:tcPr>
            <w:tcW w:w="1053" w:type="dxa"/>
            <w:noWrap/>
            <w:hideMark/>
          </w:tcPr>
          <w:p w:rsidR="0070528D" w:rsidRPr="00EF569B" w:rsidRDefault="0070528D" w:rsidP="0070528D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1.95E-05</w:t>
            </w:r>
          </w:p>
        </w:tc>
      </w:tr>
      <w:tr w:rsidR="0070528D" w:rsidRPr="00EF569B" w:rsidTr="00EF569B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0528D" w:rsidRPr="00EF569B" w:rsidRDefault="0070528D" w:rsidP="0070528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053" w:type="dxa"/>
            <w:noWrap/>
            <w:hideMark/>
          </w:tcPr>
          <w:p w:rsidR="0070528D" w:rsidRPr="00EF569B" w:rsidRDefault="0070528D" w:rsidP="0070528D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9.22E-06</w:t>
            </w:r>
          </w:p>
        </w:tc>
      </w:tr>
      <w:tr w:rsidR="0070528D" w:rsidRPr="00EF569B" w:rsidTr="00EF569B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0528D" w:rsidRPr="00EF569B" w:rsidRDefault="0070528D" w:rsidP="0070528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8.5</w:t>
            </w:r>
          </w:p>
        </w:tc>
        <w:tc>
          <w:tcPr>
            <w:tcW w:w="1053" w:type="dxa"/>
            <w:noWrap/>
            <w:hideMark/>
          </w:tcPr>
          <w:p w:rsidR="0070528D" w:rsidRPr="00EF569B" w:rsidRDefault="0070528D" w:rsidP="0070528D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4.35E-06</w:t>
            </w:r>
          </w:p>
        </w:tc>
      </w:tr>
      <w:tr w:rsidR="0070528D" w:rsidRPr="00EF569B" w:rsidTr="00EF569B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0528D" w:rsidRPr="00EF569B" w:rsidRDefault="0070528D" w:rsidP="0070528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053" w:type="dxa"/>
            <w:noWrap/>
            <w:hideMark/>
          </w:tcPr>
          <w:p w:rsidR="0070528D" w:rsidRPr="00EF569B" w:rsidRDefault="0070528D" w:rsidP="0070528D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2.06E-06</w:t>
            </w:r>
          </w:p>
        </w:tc>
      </w:tr>
      <w:tr w:rsidR="0070528D" w:rsidRPr="00EF569B" w:rsidTr="00EF569B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0528D" w:rsidRPr="00EF569B" w:rsidRDefault="0070528D" w:rsidP="0070528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9.5</w:t>
            </w:r>
          </w:p>
        </w:tc>
        <w:tc>
          <w:tcPr>
            <w:tcW w:w="1053" w:type="dxa"/>
            <w:noWrap/>
            <w:hideMark/>
          </w:tcPr>
          <w:p w:rsidR="0070528D" w:rsidRPr="00EF569B" w:rsidRDefault="0070528D" w:rsidP="0070528D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9.71E-07</w:t>
            </w:r>
          </w:p>
        </w:tc>
      </w:tr>
      <w:tr w:rsidR="0070528D" w:rsidRPr="00EF569B" w:rsidTr="00EF569B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0528D" w:rsidRPr="00EF569B" w:rsidRDefault="0070528D" w:rsidP="0070528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053" w:type="dxa"/>
            <w:noWrap/>
            <w:hideMark/>
          </w:tcPr>
          <w:p w:rsidR="0070528D" w:rsidRPr="00EF569B" w:rsidRDefault="0070528D" w:rsidP="0070528D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4.59E-07</w:t>
            </w:r>
          </w:p>
        </w:tc>
      </w:tr>
      <w:tr w:rsidR="0070528D" w:rsidRPr="00EF569B" w:rsidTr="00EF569B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0528D" w:rsidRPr="00EF569B" w:rsidRDefault="0070528D" w:rsidP="0070528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10.5</w:t>
            </w:r>
          </w:p>
        </w:tc>
        <w:tc>
          <w:tcPr>
            <w:tcW w:w="1053" w:type="dxa"/>
            <w:noWrap/>
            <w:hideMark/>
          </w:tcPr>
          <w:p w:rsidR="0070528D" w:rsidRPr="00EF569B" w:rsidRDefault="0070528D" w:rsidP="0070528D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2.17E-07</w:t>
            </w:r>
          </w:p>
        </w:tc>
      </w:tr>
      <w:tr w:rsidR="0070528D" w:rsidRPr="00EF569B" w:rsidTr="00EF569B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0528D" w:rsidRPr="00EF569B" w:rsidRDefault="0070528D" w:rsidP="0070528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053" w:type="dxa"/>
            <w:noWrap/>
            <w:hideMark/>
          </w:tcPr>
          <w:p w:rsidR="0070528D" w:rsidRPr="00EF569B" w:rsidRDefault="0070528D" w:rsidP="0070528D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1.02E-07</w:t>
            </w:r>
          </w:p>
        </w:tc>
      </w:tr>
      <w:tr w:rsidR="0070528D" w:rsidRPr="00EF569B" w:rsidTr="00EF569B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0528D" w:rsidRPr="00EF569B" w:rsidRDefault="0070528D" w:rsidP="0070528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11.5</w:t>
            </w:r>
          </w:p>
        </w:tc>
        <w:tc>
          <w:tcPr>
            <w:tcW w:w="1053" w:type="dxa"/>
            <w:noWrap/>
            <w:hideMark/>
          </w:tcPr>
          <w:p w:rsidR="0070528D" w:rsidRPr="00EF569B" w:rsidRDefault="0070528D" w:rsidP="0070528D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4.84E-08</w:t>
            </w:r>
          </w:p>
        </w:tc>
      </w:tr>
      <w:tr w:rsidR="0070528D" w:rsidRPr="00EF569B" w:rsidTr="00EF569B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0528D" w:rsidRPr="00EF569B" w:rsidRDefault="0070528D" w:rsidP="0070528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053" w:type="dxa"/>
            <w:noWrap/>
            <w:hideMark/>
          </w:tcPr>
          <w:p w:rsidR="0070528D" w:rsidRPr="00EF569B" w:rsidRDefault="0070528D" w:rsidP="0070528D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2.28E-08</w:t>
            </w:r>
          </w:p>
        </w:tc>
      </w:tr>
      <w:tr w:rsidR="0070528D" w:rsidRPr="00EF569B" w:rsidTr="00EF569B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0528D" w:rsidRPr="00EF569B" w:rsidRDefault="0070528D" w:rsidP="0070528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12.5</w:t>
            </w:r>
          </w:p>
        </w:tc>
        <w:tc>
          <w:tcPr>
            <w:tcW w:w="1053" w:type="dxa"/>
            <w:noWrap/>
            <w:hideMark/>
          </w:tcPr>
          <w:p w:rsidR="0070528D" w:rsidRPr="00EF569B" w:rsidRDefault="0070528D" w:rsidP="0070528D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1.08E-08</w:t>
            </w:r>
          </w:p>
        </w:tc>
      </w:tr>
      <w:tr w:rsidR="0070528D" w:rsidRPr="00EF569B" w:rsidTr="00EF569B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0528D" w:rsidRPr="00EF569B" w:rsidRDefault="0070528D" w:rsidP="0070528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053" w:type="dxa"/>
            <w:noWrap/>
            <w:hideMark/>
          </w:tcPr>
          <w:p w:rsidR="0070528D" w:rsidRPr="00EF569B" w:rsidRDefault="0070528D" w:rsidP="0070528D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5.1E-09</w:t>
            </w:r>
          </w:p>
        </w:tc>
      </w:tr>
      <w:tr w:rsidR="0070528D" w:rsidRPr="00EF569B" w:rsidTr="00EF569B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0528D" w:rsidRPr="00EF569B" w:rsidRDefault="0070528D" w:rsidP="0070528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13.5</w:t>
            </w:r>
          </w:p>
        </w:tc>
        <w:tc>
          <w:tcPr>
            <w:tcW w:w="1053" w:type="dxa"/>
            <w:noWrap/>
            <w:hideMark/>
          </w:tcPr>
          <w:p w:rsidR="0070528D" w:rsidRPr="00EF569B" w:rsidRDefault="0070528D" w:rsidP="0070528D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2.41E-09</w:t>
            </w:r>
          </w:p>
        </w:tc>
      </w:tr>
      <w:tr w:rsidR="0070528D" w:rsidRPr="00EF569B" w:rsidTr="00EF569B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0528D" w:rsidRPr="00EF569B" w:rsidRDefault="0070528D" w:rsidP="0070528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1053" w:type="dxa"/>
            <w:noWrap/>
            <w:hideMark/>
          </w:tcPr>
          <w:p w:rsidR="0070528D" w:rsidRPr="00EF569B" w:rsidRDefault="0070528D" w:rsidP="0070528D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1.14E-09</w:t>
            </w:r>
          </w:p>
        </w:tc>
      </w:tr>
      <w:tr w:rsidR="0070528D" w:rsidRPr="00EF569B" w:rsidTr="00EF569B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0528D" w:rsidRPr="00EF569B" w:rsidRDefault="0070528D" w:rsidP="0070528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14.5</w:t>
            </w:r>
          </w:p>
        </w:tc>
        <w:tc>
          <w:tcPr>
            <w:tcW w:w="1053" w:type="dxa"/>
            <w:noWrap/>
            <w:hideMark/>
          </w:tcPr>
          <w:p w:rsidR="0070528D" w:rsidRPr="00EF569B" w:rsidRDefault="0070528D" w:rsidP="0070528D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5.37E-10</w:t>
            </w:r>
          </w:p>
        </w:tc>
      </w:tr>
      <w:tr w:rsidR="0070528D" w:rsidRPr="00EF569B" w:rsidTr="00EF569B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0528D" w:rsidRPr="00EF569B" w:rsidRDefault="0070528D" w:rsidP="0070528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053" w:type="dxa"/>
            <w:noWrap/>
            <w:hideMark/>
          </w:tcPr>
          <w:p w:rsidR="0070528D" w:rsidRPr="00EF569B" w:rsidRDefault="0070528D" w:rsidP="0070528D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2.54E-10</w:t>
            </w:r>
          </w:p>
        </w:tc>
      </w:tr>
      <w:tr w:rsidR="0070528D" w:rsidRPr="00EF569B" w:rsidTr="00EF569B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0528D" w:rsidRPr="00EF569B" w:rsidRDefault="0070528D" w:rsidP="0070528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15.5</w:t>
            </w:r>
          </w:p>
        </w:tc>
        <w:tc>
          <w:tcPr>
            <w:tcW w:w="1053" w:type="dxa"/>
            <w:noWrap/>
            <w:hideMark/>
          </w:tcPr>
          <w:p w:rsidR="0070528D" w:rsidRPr="00EF569B" w:rsidRDefault="0070528D" w:rsidP="0070528D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1.2E-10</w:t>
            </w:r>
          </w:p>
        </w:tc>
      </w:tr>
      <w:tr w:rsidR="0070528D" w:rsidRPr="00EF569B" w:rsidTr="00EF569B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0528D" w:rsidRPr="00EF569B" w:rsidRDefault="0070528D" w:rsidP="0070528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053" w:type="dxa"/>
            <w:noWrap/>
            <w:hideMark/>
          </w:tcPr>
          <w:p w:rsidR="0070528D" w:rsidRPr="00EF569B" w:rsidRDefault="0070528D" w:rsidP="0070528D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5.66E-11</w:t>
            </w:r>
          </w:p>
        </w:tc>
      </w:tr>
      <w:tr w:rsidR="0070528D" w:rsidRPr="00EF569B" w:rsidTr="00EF569B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0528D" w:rsidRPr="00EF569B" w:rsidRDefault="0070528D" w:rsidP="0070528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16.5</w:t>
            </w:r>
          </w:p>
        </w:tc>
        <w:tc>
          <w:tcPr>
            <w:tcW w:w="1053" w:type="dxa"/>
            <w:noWrap/>
            <w:hideMark/>
          </w:tcPr>
          <w:p w:rsidR="0070528D" w:rsidRPr="00EF569B" w:rsidRDefault="0070528D" w:rsidP="0070528D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2.67E-11</w:t>
            </w:r>
          </w:p>
        </w:tc>
      </w:tr>
      <w:tr w:rsidR="0070528D" w:rsidRPr="00EF569B" w:rsidTr="00EF569B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0528D" w:rsidRPr="00EF569B" w:rsidRDefault="0070528D" w:rsidP="0070528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053" w:type="dxa"/>
            <w:noWrap/>
            <w:hideMark/>
          </w:tcPr>
          <w:p w:rsidR="0070528D" w:rsidRPr="00EF569B" w:rsidRDefault="0070528D" w:rsidP="0070528D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1.26E-11</w:t>
            </w:r>
          </w:p>
        </w:tc>
      </w:tr>
      <w:tr w:rsidR="0070528D" w:rsidRPr="00EF569B" w:rsidTr="00EF569B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0528D" w:rsidRPr="00EF569B" w:rsidRDefault="0070528D" w:rsidP="0070528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17.5</w:t>
            </w:r>
          </w:p>
        </w:tc>
        <w:tc>
          <w:tcPr>
            <w:tcW w:w="1053" w:type="dxa"/>
            <w:noWrap/>
            <w:hideMark/>
          </w:tcPr>
          <w:p w:rsidR="0070528D" w:rsidRPr="00EF569B" w:rsidRDefault="0070528D" w:rsidP="0070528D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5.97E-12</w:t>
            </w:r>
          </w:p>
        </w:tc>
      </w:tr>
      <w:tr w:rsidR="0070528D" w:rsidRPr="00EF569B" w:rsidTr="00EF569B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0528D" w:rsidRPr="00EF569B" w:rsidRDefault="0070528D" w:rsidP="0070528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1053" w:type="dxa"/>
            <w:noWrap/>
            <w:hideMark/>
          </w:tcPr>
          <w:p w:rsidR="0070528D" w:rsidRPr="00EF569B" w:rsidRDefault="0070528D" w:rsidP="0070528D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2.82E-12</w:t>
            </w:r>
          </w:p>
        </w:tc>
      </w:tr>
      <w:tr w:rsidR="0070528D" w:rsidRPr="00EF569B" w:rsidTr="00EF569B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0528D" w:rsidRPr="00EF569B" w:rsidRDefault="0070528D" w:rsidP="0070528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18.5</w:t>
            </w:r>
          </w:p>
        </w:tc>
        <w:tc>
          <w:tcPr>
            <w:tcW w:w="1053" w:type="dxa"/>
            <w:noWrap/>
            <w:hideMark/>
          </w:tcPr>
          <w:p w:rsidR="0070528D" w:rsidRPr="00EF569B" w:rsidRDefault="0070528D" w:rsidP="0070528D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1.33E-12</w:t>
            </w:r>
          </w:p>
        </w:tc>
      </w:tr>
      <w:tr w:rsidR="0070528D" w:rsidRPr="00EF569B" w:rsidTr="00EF569B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0528D" w:rsidRPr="00EF569B" w:rsidRDefault="0070528D" w:rsidP="0070528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053" w:type="dxa"/>
            <w:noWrap/>
            <w:hideMark/>
          </w:tcPr>
          <w:p w:rsidR="0070528D" w:rsidRPr="00EF569B" w:rsidRDefault="0070528D" w:rsidP="0070528D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6.29E-13</w:t>
            </w:r>
          </w:p>
        </w:tc>
      </w:tr>
      <w:tr w:rsidR="0070528D" w:rsidRPr="00EF569B" w:rsidTr="00EF569B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0528D" w:rsidRPr="00EF569B" w:rsidRDefault="0070528D" w:rsidP="0070528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19.5</w:t>
            </w:r>
          </w:p>
        </w:tc>
        <w:tc>
          <w:tcPr>
            <w:tcW w:w="1053" w:type="dxa"/>
            <w:noWrap/>
            <w:hideMark/>
          </w:tcPr>
          <w:p w:rsidR="0070528D" w:rsidRPr="00EF569B" w:rsidRDefault="0070528D" w:rsidP="0070528D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2.97E-13</w:t>
            </w:r>
          </w:p>
        </w:tc>
      </w:tr>
      <w:tr w:rsidR="0070528D" w:rsidRPr="00EF569B" w:rsidTr="00EF569B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0528D" w:rsidRPr="00EF569B" w:rsidRDefault="0070528D" w:rsidP="0070528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053" w:type="dxa"/>
            <w:noWrap/>
            <w:hideMark/>
          </w:tcPr>
          <w:p w:rsidR="0070528D" w:rsidRPr="00EF569B" w:rsidRDefault="0070528D" w:rsidP="0070528D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1.4E-13</w:t>
            </w:r>
          </w:p>
        </w:tc>
      </w:tr>
    </w:tbl>
    <w:p w:rsidR="00EF569B" w:rsidRDefault="00EF569B" w:rsidP="000B356E">
      <w:pPr>
        <w:rPr>
          <w:rFonts w:ascii="Times New Roman" w:hAnsi="Times New Roman" w:cs="Times New Roman"/>
          <w:sz w:val="40"/>
          <w:szCs w:val="40"/>
        </w:rPr>
      </w:pPr>
    </w:p>
    <w:p w:rsidR="0070528D" w:rsidRDefault="0070528D" w:rsidP="000B356E">
      <w:pPr>
        <w:rPr>
          <w:rFonts w:ascii="Times New Roman" w:hAnsi="Times New Roman" w:cs="Times New Roman"/>
          <w:sz w:val="40"/>
          <w:szCs w:val="40"/>
        </w:rPr>
      </w:pPr>
      <w:r w:rsidRPr="00EF569B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648325" cy="3676650"/>
            <wp:effectExtent l="19050" t="0" r="9525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EF569B" w:rsidRPr="00EF569B" w:rsidRDefault="00EF569B" w:rsidP="000B356E">
      <w:pPr>
        <w:rPr>
          <w:rFonts w:ascii="Times New Roman" w:hAnsi="Times New Roman" w:cs="Times New Roman"/>
          <w:sz w:val="40"/>
          <w:szCs w:val="40"/>
        </w:rPr>
      </w:pPr>
    </w:p>
    <w:p w:rsidR="0070528D" w:rsidRDefault="0070528D" w:rsidP="000B356E">
      <w:pPr>
        <w:rPr>
          <w:rFonts w:ascii="Times New Roman" w:hAnsi="Times New Roman" w:cs="Times New Roman"/>
          <w:sz w:val="32"/>
          <w:szCs w:val="32"/>
        </w:rPr>
      </w:pPr>
      <w:r w:rsidRPr="00EF569B">
        <w:rPr>
          <w:rFonts w:ascii="Times New Roman" w:hAnsi="Times New Roman" w:cs="Times New Roman"/>
          <w:b/>
          <w:sz w:val="32"/>
          <w:szCs w:val="32"/>
        </w:rPr>
        <w:t>Question 2:</w:t>
      </w:r>
      <w:r w:rsidRPr="00EF569B">
        <w:rPr>
          <w:rFonts w:ascii="Times New Roman" w:hAnsi="Times New Roman" w:cs="Times New Roman"/>
          <w:sz w:val="32"/>
          <w:szCs w:val="32"/>
        </w:rPr>
        <w:t xml:space="preserve"> Fit the exponential distribution of the given 300 families whose divorce took place in the following ranges of years.</w:t>
      </w:r>
    </w:p>
    <w:tbl>
      <w:tblPr>
        <w:tblStyle w:val="LightShading-Accent2"/>
        <w:tblW w:w="2520" w:type="dxa"/>
        <w:jc w:val="center"/>
        <w:tblInd w:w="1998" w:type="dxa"/>
        <w:tblLook w:val="04A0"/>
      </w:tblPr>
      <w:tblGrid>
        <w:gridCol w:w="1353"/>
        <w:gridCol w:w="1167"/>
      </w:tblGrid>
      <w:tr w:rsidR="00EF569B" w:rsidRPr="00EF569B" w:rsidTr="00EF569B">
        <w:trPr>
          <w:cnfStyle w:val="100000000000"/>
          <w:trHeight w:val="300"/>
          <w:jc w:val="center"/>
        </w:trPr>
        <w:tc>
          <w:tcPr>
            <w:cnfStyle w:val="001000000000"/>
            <w:tcW w:w="1353" w:type="dxa"/>
            <w:noWrap/>
            <w:vAlign w:val="center"/>
            <w:hideMark/>
          </w:tcPr>
          <w:p w:rsidR="00EF569B" w:rsidRPr="00EF569B" w:rsidRDefault="00EF569B" w:rsidP="00EF56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167" w:type="dxa"/>
            <w:noWrap/>
            <w:vAlign w:val="center"/>
            <w:hideMark/>
          </w:tcPr>
          <w:p w:rsidR="00EF569B" w:rsidRPr="00EF569B" w:rsidRDefault="00EF569B" w:rsidP="00EF569B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</w:tr>
      <w:tr w:rsidR="00EF569B" w:rsidRPr="00EF569B" w:rsidTr="00EF569B">
        <w:trPr>
          <w:cnfStyle w:val="000000100000"/>
          <w:trHeight w:val="300"/>
          <w:jc w:val="center"/>
        </w:trPr>
        <w:tc>
          <w:tcPr>
            <w:cnfStyle w:val="001000000000"/>
            <w:tcW w:w="1353" w:type="dxa"/>
            <w:noWrap/>
            <w:vAlign w:val="center"/>
            <w:hideMark/>
          </w:tcPr>
          <w:p w:rsidR="00EF569B" w:rsidRPr="00EF569B" w:rsidRDefault="00EF569B" w:rsidP="00EF56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0-3</w:t>
            </w:r>
          </w:p>
        </w:tc>
        <w:tc>
          <w:tcPr>
            <w:tcW w:w="1167" w:type="dxa"/>
            <w:noWrap/>
            <w:vAlign w:val="center"/>
            <w:hideMark/>
          </w:tcPr>
          <w:p w:rsidR="00EF569B" w:rsidRPr="00EF569B" w:rsidRDefault="00EF569B" w:rsidP="00EF569B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190</w:t>
            </w:r>
          </w:p>
        </w:tc>
      </w:tr>
      <w:tr w:rsidR="00EF569B" w:rsidRPr="00EF569B" w:rsidTr="00EF569B">
        <w:trPr>
          <w:trHeight w:val="300"/>
          <w:jc w:val="center"/>
        </w:trPr>
        <w:tc>
          <w:tcPr>
            <w:cnfStyle w:val="001000000000"/>
            <w:tcW w:w="1353" w:type="dxa"/>
            <w:noWrap/>
            <w:vAlign w:val="center"/>
            <w:hideMark/>
          </w:tcPr>
          <w:p w:rsidR="00EF569B" w:rsidRPr="00EF569B" w:rsidRDefault="00EF569B" w:rsidP="00EF56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3-6</w:t>
            </w:r>
          </w:p>
        </w:tc>
        <w:tc>
          <w:tcPr>
            <w:tcW w:w="1167" w:type="dxa"/>
            <w:noWrap/>
            <w:vAlign w:val="center"/>
            <w:hideMark/>
          </w:tcPr>
          <w:p w:rsidR="00EF569B" w:rsidRPr="00EF569B" w:rsidRDefault="00EF569B" w:rsidP="00EF569B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70</w:t>
            </w:r>
          </w:p>
        </w:tc>
      </w:tr>
      <w:tr w:rsidR="00EF569B" w:rsidRPr="00EF569B" w:rsidTr="00EF569B">
        <w:trPr>
          <w:cnfStyle w:val="000000100000"/>
          <w:trHeight w:val="300"/>
          <w:jc w:val="center"/>
        </w:trPr>
        <w:tc>
          <w:tcPr>
            <w:cnfStyle w:val="001000000000"/>
            <w:tcW w:w="1353" w:type="dxa"/>
            <w:noWrap/>
            <w:vAlign w:val="center"/>
            <w:hideMark/>
          </w:tcPr>
          <w:p w:rsidR="00EF569B" w:rsidRPr="00EF569B" w:rsidRDefault="00EF569B" w:rsidP="00EF56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6-9</w:t>
            </w:r>
          </w:p>
        </w:tc>
        <w:tc>
          <w:tcPr>
            <w:tcW w:w="1167" w:type="dxa"/>
            <w:noWrap/>
            <w:vAlign w:val="center"/>
            <w:hideMark/>
          </w:tcPr>
          <w:p w:rsidR="00EF569B" w:rsidRPr="00EF569B" w:rsidRDefault="00EF569B" w:rsidP="00EF569B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</w:tr>
      <w:tr w:rsidR="00EF569B" w:rsidRPr="00EF569B" w:rsidTr="00EF569B">
        <w:trPr>
          <w:trHeight w:val="300"/>
          <w:jc w:val="center"/>
        </w:trPr>
        <w:tc>
          <w:tcPr>
            <w:cnfStyle w:val="001000000000"/>
            <w:tcW w:w="1353" w:type="dxa"/>
            <w:noWrap/>
            <w:vAlign w:val="center"/>
            <w:hideMark/>
          </w:tcPr>
          <w:p w:rsidR="00EF569B" w:rsidRPr="00EF569B" w:rsidRDefault="00EF569B" w:rsidP="00EF56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9-12</w:t>
            </w:r>
          </w:p>
        </w:tc>
        <w:tc>
          <w:tcPr>
            <w:tcW w:w="1167" w:type="dxa"/>
            <w:noWrap/>
            <w:vAlign w:val="center"/>
            <w:hideMark/>
          </w:tcPr>
          <w:p w:rsidR="00EF569B" w:rsidRPr="00EF569B" w:rsidRDefault="00EF569B" w:rsidP="00EF569B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</w:tr>
      <w:tr w:rsidR="00EF569B" w:rsidRPr="00EF569B" w:rsidTr="00EF569B">
        <w:trPr>
          <w:cnfStyle w:val="000000100000"/>
          <w:trHeight w:val="300"/>
          <w:jc w:val="center"/>
        </w:trPr>
        <w:tc>
          <w:tcPr>
            <w:cnfStyle w:val="001000000000"/>
            <w:tcW w:w="1353" w:type="dxa"/>
            <w:noWrap/>
            <w:vAlign w:val="center"/>
            <w:hideMark/>
          </w:tcPr>
          <w:p w:rsidR="00EF569B" w:rsidRPr="00EF569B" w:rsidRDefault="00EF569B" w:rsidP="00EF56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12-15</w:t>
            </w:r>
          </w:p>
        </w:tc>
        <w:tc>
          <w:tcPr>
            <w:tcW w:w="1167" w:type="dxa"/>
            <w:noWrap/>
            <w:vAlign w:val="center"/>
            <w:hideMark/>
          </w:tcPr>
          <w:p w:rsidR="00EF569B" w:rsidRPr="00EF569B" w:rsidRDefault="00EF569B" w:rsidP="00EF569B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EF569B" w:rsidRPr="00EF569B" w:rsidTr="00EF569B">
        <w:trPr>
          <w:trHeight w:val="300"/>
          <w:jc w:val="center"/>
        </w:trPr>
        <w:tc>
          <w:tcPr>
            <w:cnfStyle w:val="001000000000"/>
            <w:tcW w:w="1353" w:type="dxa"/>
            <w:noWrap/>
            <w:vAlign w:val="center"/>
            <w:hideMark/>
          </w:tcPr>
          <w:p w:rsidR="00EF569B" w:rsidRPr="00EF569B" w:rsidRDefault="00EF569B" w:rsidP="00EF56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15-18</w:t>
            </w:r>
          </w:p>
        </w:tc>
        <w:tc>
          <w:tcPr>
            <w:tcW w:w="1167" w:type="dxa"/>
            <w:noWrap/>
            <w:vAlign w:val="center"/>
            <w:hideMark/>
          </w:tcPr>
          <w:p w:rsidR="00EF569B" w:rsidRPr="00EF569B" w:rsidRDefault="00EF569B" w:rsidP="00EF569B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</w:tbl>
    <w:p w:rsidR="00EF569B" w:rsidRDefault="00EF569B" w:rsidP="000B356E">
      <w:pPr>
        <w:rPr>
          <w:rFonts w:ascii="Times New Roman" w:hAnsi="Times New Roman" w:cs="Times New Roman"/>
          <w:sz w:val="32"/>
          <w:szCs w:val="32"/>
        </w:rPr>
      </w:pPr>
    </w:p>
    <w:p w:rsidR="00EF569B" w:rsidRDefault="00EF569B" w:rsidP="000B356E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LightShading-Accent2"/>
        <w:tblW w:w="6926" w:type="dxa"/>
        <w:jc w:val="center"/>
        <w:tblLook w:val="04A0"/>
      </w:tblPr>
      <w:tblGrid>
        <w:gridCol w:w="976"/>
        <w:gridCol w:w="1041"/>
        <w:gridCol w:w="1916"/>
        <w:gridCol w:w="1041"/>
        <w:gridCol w:w="976"/>
        <w:gridCol w:w="976"/>
      </w:tblGrid>
      <w:tr w:rsidR="00EF569B" w:rsidRPr="00EF569B" w:rsidTr="00EF569B">
        <w:trPr>
          <w:cnfStyle w:val="1000000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EF569B" w:rsidRPr="00EF569B" w:rsidRDefault="00EF569B" w:rsidP="000F048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X</w:t>
            </w:r>
          </w:p>
        </w:tc>
        <w:tc>
          <w:tcPr>
            <w:tcW w:w="1041" w:type="dxa"/>
            <w:noWrap/>
            <w:hideMark/>
          </w:tcPr>
          <w:p w:rsidR="00EF569B" w:rsidRPr="00EF569B" w:rsidRDefault="00EF569B" w:rsidP="000F0482">
            <w:pPr>
              <w:cnfStyle w:val="1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1916" w:type="dxa"/>
            <w:noWrap/>
            <w:hideMark/>
          </w:tcPr>
          <w:p w:rsidR="00EF569B" w:rsidRPr="00EF569B" w:rsidRDefault="00EF569B" w:rsidP="000F0482">
            <w:pPr>
              <w:cnfStyle w:val="1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Xi</w:t>
            </w:r>
          </w:p>
        </w:tc>
        <w:tc>
          <w:tcPr>
            <w:tcW w:w="1041" w:type="dxa"/>
            <w:noWrap/>
            <w:hideMark/>
          </w:tcPr>
          <w:p w:rsidR="00EF569B" w:rsidRPr="00EF569B" w:rsidRDefault="00EF569B" w:rsidP="000F0482">
            <w:pPr>
              <w:cnfStyle w:val="1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Di</w:t>
            </w:r>
          </w:p>
        </w:tc>
        <w:tc>
          <w:tcPr>
            <w:tcW w:w="976" w:type="dxa"/>
            <w:noWrap/>
            <w:hideMark/>
          </w:tcPr>
          <w:p w:rsidR="00EF569B" w:rsidRPr="00EF569B" w:rsidRDefault="00EF569B" w:rsidP="000F0482">
            <w:pPr>
              <w:cnfStyle w:val="10000000000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EF569B">
              <w:rPr>
                <w:rFonts w:ascii="Times New Roman" w:eastAsia="Times New Roman" w:hAnsi="Times New Roman" w:cs="Times New Roman"/>
                <w:color w:val="000000"/>
              </w:rPr>
              <w:t>Ui</w:t>
            </w:r>
            <w:proofErr w:type="spellEnd"/>
          </w:p>
        </w:tc>
        <w:tc>
          <w:tcPr>
            <w:tcW w:w="976" w:type="dxa"/>
            <w:noWrap/>
            <w:hideMark/>
          </w:tcPr>
          <w:p w:rsidR="00EF569B" w:rsidRPr="00EF569B" w:rsidRDefault="00EF569B" w:rsidP="000F0482">
            <w:pPr>
              <w:cnfStyle w:val="10000000000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EF569B">
              <w:rPr>
                <w:rFonts w:ascii="Times New Roman" w:eastAsia="Times New Roman" w:hAnsi="Times New Roman" w:cs="Times New Roman"/>
                <w:color w:val="000000"/>
              </w:rPr>
              <w:t>FiUi</w:t>
            </w:r>
            <w:proofErr w:type="spellEnd"/>
          </w:p>
        </w:tc>
      </w:tr>
      <w:tr w:rsidR="00EF569B" w:rsidRPr="00EF569B" w:rsidTr="00EF569B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EF569B" w:rsidRPr="00EF569B" w:rsidRDefault="00EF569B" w:rsidP="000F048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0-3</w:t>
            </w:r>
          </w:p>
        </w:tc>
        <w:tc>
          <w:tcPr>
            <w:tcW w:w="1041" w:type="dxa"/>
            <w:noWrap/>
            <w:hideMark/>
          </w:tcPr>
          <w:p w:rsidR="00EF569B" w:rsidRPr="00EF569B" w:rsidRDefault="00EF569B" w:rsidP="000F0482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190</w:t>
            </w:r>
          </w:p>
        </w:tc>
        <w:tc>
          <w:tcPr>
            <w:tcW w:w="1916" w:type="dxa"/>
            <w:noWrap/>
            <w:hideMark/>
          </w:tcPr>
          <w:p w:rsidR="00EF569B" w:rsidRPr="00EF569B" w:rsidRDefault="00EF569B" w:rsidP="000F0482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1041" w:type="dxa"/>
            <w:noWrap/>
            <w:hideMark/>
          </w:tcPr>
          <w:p w:rsidR="00EF569B" w:rsidRPr="00EF569B" w:rsidRDefault="00EF569B" w:rsidP="000F0482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-9</w:t>
            </w:r>
          </w:p>
        </w:tc>
        <w:tc>
          <w:tcPr>
            <w:tcW w:w="976" w:type="dxa"/>
            <w:noWrap/>
            <w:hideMark/>
          </w:tcPr>
          <w:p w:rsidR="00EF569B" w:rsidRPr="00EF569B" w:rsidRDefault="00EF569B" w:rsidP="000F0482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-3</w:t>
            </w:r>
          </w:p>
        </w:tc>
        <w:tc>
          <w:tcPr>
            <w:tcW w:w="976" w:type="dxa"/>
            <w:noWrap/>
            <w:hideMark/>
          </w:tcPr>
          <w:p w:rsidR="00EF569B" w:rsidRPr="00EF569B" w:rsidRDefault="00EF569B" w:rsidP="000F0482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-570</w:t>
            </w:r>
          </w:p>
        </w:tc>
      </w:tr>
      <w:tr w:rsidR="00EF569B" w:rsidRPr="00EF569B" w:rsidTr="00EF569B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EF569B" w:rsidRPr="00EF569B" w:rsidRDefault="00EF569B" w:rsidP="000F048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3-6</w:t>
            </w:r>
          </w:p>
        </w:tc>
        <w:tc>
          <w:tcPr>
            <w:tcW w:w="1041" w:type="dxa"/>
            <w:noWrap/>
            <w:hideMark/>
          </w:tcPr>
          <w:p w:rsidR="00EF569B" w:rsidRPr="00EF569B" w:rsidRDefault="00EF569B" w:rsidP="000F0482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70</w:t>
            </w:r>
          </w:p>
        </w:tc>
        <w:tc>
          <w:tcPr>
            <w:tcW w:w="1916" w:type="dxa"/>
            <w:noWrap/>
            <w:hideMark/>
          </w:tcPr>
          <w:p w:rsidR="00EF569B" w:rsidRPr="00EF569B" w:rsidRDefault="00EF569B" w:rsidP="000F0482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4.5</w:t>
            </w:r>
          </w:p>
        </w:tc>
        <w:tc>
          <w:tcPr>
            <w:tcW w:w="1041" w:type="dxa"/>
            <w:noWrap/>
            <w:hideMark/>
          </w:tcPr>
          <w:p w:rsidR="00EF569B" w:rsidRPr="00EF569B" w:rsidRDefault="00EF569B" w:rsidP="000F0482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-6</w:t>
            </w:r>
          </w:p>
        </w:tc>
        <w:tc>
          <w:tcPr>
            <w:tcW w:w="976" w:type="dxa"/>
            <w:noWrap/>
            <w:hideMark/>
          </w:tcPr>
          <w:p w:rsidR="00EF569B" w:rsidRPr="00EF569B" w:rsidRDefault="00EF569B" w:rsidP="000F0482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-2</w:t>
            </w:r>
          </w:p>
        </w:tc>
        <w:tc>
          <w:tcPr>
            <w:tcW w:w="976" w:type="dxa"/>
            <w:noWrap/>
            <w:hideMark/>
          </w:tcPr>
          <w:p w:rsidR="00EF569B" w:rsidRPr="00EF569B" w:rsidRDefault="00EF569B" w:rsidP="000F0482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-140</w:t>
            </w:r>
          </w:p>
        </w:tc>
      </w:tr>
      <w:tr w:rsidR="00EF569B" w:rsidRPr="00EF569B" w:rsidTr="00EF569B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EF569B" w:rsidRPr="00EF569B" w:rsidRDefault="00EF569B" w:rsidP="000F048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6-9</w:t>
            </w:r>
          </w:p>
        </w:tc>
        <w:tc>
          <w:tcPr>
            <w:tcW w:w="1041" w:type="dxa"/>
            <w:noWrap/>
            <w:hideMark/>
          </w:tcPr>
          <w:p w:rsidR="00EF569B" w:rsidRPr="00EF569B" w:rsidRDefault="00EF569B" w:rsidP="000F0482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1916" w:type="dxa"/>
            <w:noWrap/>
            <w:hideMark/>
          </w:tcPr>
          <w:p w:rsidR="00EF569B" w:rsidRPr="00EF569B" w:rsidRDefault="00EF569B" w:rsidP="000F0482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7.5</w:t>
            </w:r>
          </w:p>
        </w:tc>
        <w:tc>
          <w:tcPr>
            <w:tcW w:w="1041" w:type="dxa"/>
            <w:noWrap/>
            <w:hideMark/>
          </w:tcPr>
          <w:p w:rsidR="00EF569B" w:rsidRPr="00EF569B" w:rsidRDefault="00EF569B" w:rsidP="000F0482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-3</w:t>
            </w:r>
          </w:p>
        </w:tc>
        <w:tc>
          <w:tcPr>
            <w:tcW w:w="976" w:type="dxa"/>
            <w:noWrap/>
            <w:hideMark/>
          </w:tcPr>
          <w:p w:rsidR="00EF569B" w:rsidRPr="00EF569B" w:rsidRDefault="00EF569B" w:rsidP="000F0482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-1</w:t>
            </w:r>
          </w:p>
        </w:tc>
        <w:tc>
          <w:tcPr>
            <w:tcW w:w="976" w:type="dxa"/>
            <w:noWrap/>
            <w:hideMark/>
          </w:tcPr>
          <w:p w:rsidR="00EF569B" w:rsidRPr="00EF569B" w:rsidRDefault="00EF569B" w:rsidP="000F0482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-25</w:t>
            </w:r>
          </w:p>
        </w:tc>
      </w:tr>
      <w:tr w:rsidR="00EF569B" w:rsidRPr="00EF569B" w:rsidTr="00EF569B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EF569B" w:rsidRPr="00EF569B" w:rsidRDefault="00EF569B" w:rsidP="000F048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9-12</w:t>
            </w:r>
          </w:p>
        </w:tc>
        <w:tc>
          <w:tcPr>
            <w:tcW w:w="1041" w:type="dxa"/>
            <w:noWrap/>
            <w:hideMark/>
          </w:tcPr>
          <w:p w:rsidR="00EF569B" w:rsidRPr="00EF569B" w:rsidRDefault="00EF569B" w:rsidP="000F0482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916" w:type="dxa"/>
            <w:noWrap/>
            <w:hideMark/>
          </w:tcPr>
          <w:p w:rsidR="00EF569B" w:rsidRPr="00EF569B" w:rsidRDefault="00EF569B" w:rsidP="000F0482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10.5</w:t>
            </w:r>
          </w:p>
        </w:tc>
        <w:tc>
          <w:tcPr>
            <w:tcW w:w="1041" w:type="dxa"/>
            <w:noWrap/>
            <w:hideMark/>
          </w:tcPr>
          <w:p w:rsidR="00EF569B" w:rsidRPr="00EF569B" w:rsidRDefault="00EF569B" w:rsidP="000F0482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76" w:type="dxa"/>
            <w:noWrap/>
            <w:hideMark/>
          </w:tcPr>
          <w:p w:rsidR="00EF569B" w:rsidRPr="00EF569B" w:rsidRDefault="00EF569B" w:rsidP="000F0482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76" w:type="dxa"/>
            <w:noWrap/>
            <w:hideMark/>
          </w:tcPr>
          <w:p w:rsidR="00EF569B" w:rsidRPr="00EF569B" w:rsidRDefault="00EF569B" w:rsidP="000F0482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EF569B" w:rsidRPr="00EF569B" w:rsidTr="00EF569B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EF569B" w:rsidRPr="00EF569B" w:rsidRDefault="00EF569B" w:rsidP="000F048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12-15</w:t>
            </w:r>
          </w:p>
        </w:tc>
        <w:tc>
          <w:tcPr>
            <w:tcW w:w="1041" w:type="dxa"/>
            <w:noWrap/>
            <w:hideMark/>
          </w:tcPr>
          <w:p w:rsidR="00EF569B" w:rsidRPr="00EF569B" w:rsidRDefault="00EF569B" w:rsidP="000F0482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916" w:type="dxa"/>
            <w:noWrap/>
            <w:hideMark/>
          </w:tcPr>
          <w:p w:rsidR="00EF569B" w:rsidRPr="00EF569B" w:rsidRDefault="00EF569B" w:rsidP="000F0482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13.5</w:t>
            </w:r>
          </w:p>
        </w:tc>
        <w:tc>
          <w:tcPr>
            <w:tcW w:w="1041" w:type="dxa"/>
            <w:noWrap/>
            <w:hideMark/>
          </w:tcPr>
          <w:p w:rsidR="00EF569B" w:rsidRPr="00EF569B" w:rsidRDefault="00EF569B" w:rsidP="000F0482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76" w:type="dxa"/>
            <w:noWrap/>
            <w:hideMark/>
          </w:tcPr>
          <w:p w:rsidR="00EF569B" w:rsidRPr="00EF569B" w:rsidRDefault="00EF569B" w:rsidP="000F0482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76" w:type="dxa"/>
            <w:noWrap/>
            <w:hideMark/>
          </w:tcPr>
          <w:p w:rsidR="00EF569B" w:rsidRPr="00EF569B" w:rsidRDefault="00EF569B" w:rsidP="000F0482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EF569B" w:rsidRPr="00EF569B" w:rsidTr="00EF569B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EF569B" w:rsidRPr="00EF569B" w:rsidRDefault="00EF569B" w:rsidP="000F048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15-18</w:t>
            </w:r>
          </w:p>
        </w:tc>
        <w:tc>
          <w:tcPr>
            <w:tcW w:w="1041" w:type="dxa"/>
            <w:noWrap/>
            <w:hideMark/>
          </w:tcPr>
          <w:p w:rsidR="00EF569B" w:rsidRPr="00EF569B" w:rsidRDefault="00EF569B" w:rsidP="000F0482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916" w:type="dxa"/>
            <w:noWrap/>
            <w:hideMark/>
          </w:tcPr>
          <w:p w:rsidR="00EF569B" w:rsidRPr="00EF569B" w:rsidRDefault="00EF569B" w:rsidP="000F0482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16.5</w:t>
            </w:r>
          </w:p>
        </w:tc>
        <w:tc>
          <w:tcPr>
            <w:tcW w:w="1041" w:type="dxa"/>
            <w:noWrap/>
            <w:hideMark/>
          </w:tcPr>
          <w:p w:rsidR="00EF569B" w:rsidRPr="00EF569B" w:rsidRDefault="00EF569B" w:rsidP="000F0482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76" w:type="dxa"/>
            <w:noWrap/>
            <w:hideMark/>
          </w:tcPr>
          <w:p w:rsidR="00EF569B" w:rsidRPr="00EF569B" w:rsidRDefault="00EF569B" w:rsidP="000F0482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76" w:type="dxa"/>
            <w:noWrap/>
            <w:hideMark/>
          </w:tcPr>
          <w:p w:rsidR="00EF569B" w:rsidRPr="00EF569B" w:rsidRDefault="00EF569B" w:rsidP="000F0482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  <w:tr w:rsidR="00EF569B" w:rsidRPr="00EF569B" w:rsidTr="00EF569B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EF569B" w:rsidRPr="00EF569B" w:rsidRDefault="00EF569B" w:rsidP="000F0482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EF569B" w:rsidRPr="00EF569B" w:rsidRDefault="00EF569B" w:rsidP="000F0482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300</w:t>
            </w:r>
          </w:p>
        </w:tc>
        <w:tc>
          <w:tcPr>
            <w:tcW w:w="1916" w:type="dxa"/>
            <w:noWrap/>
            <w:hideMark/>
          </w:tcPr>
          <w:p w:rsidR="00EF569B" w:rsidRPr="00EF569B" w:rsidRDefault="00EF569B" w:rsidP="000F0482">
            <w:pPr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EF569B" w:rsidRPr="00EF569B" w:rsidRDefault="00EF569B" w:rsidP="000F0482">
            <w:pPr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76" w:type="dxa"/>
            <w:noWrap/>
            <w:hideMark/>
          </w:tcPr>
          <w:p w:rsidR="00EF569B" w:rsidRPr="00EF569B" w:rsidRDefault="00EF569B" w:rsidP="000F0482">
            <w:pPr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76" w:type="dxa"/>
            <w:noWrap/>
            <w:hideMark/>
          </w:tcPr>
          <w:p w:rsidR="00EF569B" w:rsidRPr="00EF569B" w:rsidRDefault="00EF569B" w:rsidP="000F0482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-729</w:t>
            </w:r>
          </w:p>
        </w:tc>
      </w:tr>
    </w:tbl>
    <w:p w:rsidR="00EF569B" w:rsidRDefault="00EF569B" w:rsidP="000B356E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34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68"/>
        <w:gridCol w:w="2070"/>
      </w:tblGrid>
      <w:tr w:rsidR="00EF569B" w:rsidRPr="00EF569B" w:rsidTr="00EF569B">
        <w:trPr>
          <w:trHeight w:val="300"/>
        </w:trPr>
        <w:tc>
          <w:tcPr>
            <w:tcW w:w="1368" w:type="dxa"/>
            <w:noWrap/>
            <w:hideMark/>
          </w:tcPr>
          <w:p w:rsidR="00EF569B" w:rsidRPr="00EF569B" w:rsidRDefault="00EF569B" w:rsidP="000F0482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b/>
                <w:color w:val="000000"/>
              </w:rPr>
              <w:t>MEAN=</w:t>
            </w:r>
          </w:p>
        </w:tc>
        <w:tc>
          <w:tcPr>
            <w:tcW w:w="2070" w:type="dxa"/>
            <w:noWrap/>
            <w:hideMark/>
          </w:tcPr>
          <w:p w:rsidR="00EF569B" w:rsidRPr="00EF569B" w:rsidRDefault="00EF569B" w:rsidP="000F048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3.21</w:t>
            </w:r>
          </w:p>
        </w:tc>
      </w:tr>
      <w:tr w:rsidR="00EF569B" w:rsidRPr="00EF569B" w:rsidTr="00EF569B">
        <w:trPr>
          <w:trHeight w:val="300"/>
        </w:trPr>
        <w:tc>
          <w:tcPr>
            <w:tcW w:w="1368" w:type="dxa"/>
            <w:noWrap/>
            <w:hideMark/>
          </w:tcPr>
          <w:p w:rsidR="00EF569B" w:rsidRPr="00EF569B" w:rsidRDefault="00EF569B" w:rsidP="000F0482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b/>
                <w:color w:val="000000"/>
              </w:rPr>
              <w:t>THETA=</w:t>
            </w:r>
          </w:p>
        </w:tc>
        <w:tc>
          <w:tcPr>
            <w:tcW w:w="2070" w:type="dxa"/>
            <w:noWrap/>
            <w:hideMark/>
          </w:tcPr>
          <w:p w:rsidR="00EF569B" w:rsidRPr="00EF569B" w:rsidRDefault="00EF569B" w:rsidP="000F048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0.311526</w:t>
            </w:r>
          </w:p>
        </w:tc>
      </w:tr>
    </w:tbl>
    <w:p w:rsidR="00EF569B" w:rsidRDefault="00EF569B" w:rsidP="000B356E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LightShading-Accent2"/>
        <w:tblW w:w="6926" w:type="dxa"/>
        <w:jc w:val="center"/>
        <w:tblLook w:val="04A0"/>
      </w:tblPr>
      <w:tblGrid>
        <w:gridCol w:w="976"/>
        <w:gridCol w:w="1041"/>
        <w:gridCol w:w="1916"/>
        <w:gridCol w:w="1041"/>
        <w:gridCol w:w="976"/>
        <w:gridCol w:w="976"/>
      </w:tblGrid>
      <w:tr w:rsidR="0070528D" w:rsidRPr="00EF569B" w:rsidTr="00EF569B">
        <w:trPr>
          <w:cnfStyle w:val="1000000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0528D" w:rsidRPr="00EF569B" w:rsidRDefault="0070528D" w:rsidP="0070528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041" w:type="dxa"/>
            <w:noWrap/>
            <w:hideMark/>
          </w:tcPr>
          <w:p w:rsidR="0070528D" w:rsidRPr="00EF569B" w:rsidRDefault="0070528D" w:rsidP="0070528D">
            <w:pPr>
              <w:cnfStyle w:val="1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1916" w:type="dxa"/>
            <w:noWrap/>
            <w:hideMark/>
          </w:tcPr>
          <w:p w:rsidR="0070528D" w:rsidRPr="00EF569B" w:rsidRDefault="0070528D" w:rsidP="0070528D">
            <w:pPr>
              <w:cnfStyle w:val="1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P(X)</w:t>
            </w:r>
          </w:p>
        </w:tc>
        <w:tc>
          <w:tcPr>
            <w:tcW w:w="1041" w:type="dxa"/>
            <w:noWrap/>
            <w:hideMark/>
          </w:tcPr>
          <w:p w:rsidR="0070528D" w:rsidRPr="00EF569B" w:rsidRDefault="0070528D" w:rsidP="0070528D">
            <w:pPr>
              <w:cnfStyle w:val="1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N*P(X)</w:t>
            </w:r>
          </w:p>
        </w:tc>
        <w:tc>
          <w:tcPr>
            <w:tcW w:w="976" w:type="dxa"/>
            <w:noWrap/>
            <w:hideMark/>
          </w:tcPr>
          <w:p w:rsidR="0070528D" w:rsidRPr="00EF569B" w:rsidRDefault="0070528D" w:rsidP="0070528D">
            <w:pPr>
              <w:cnfStyle w:val="10000000000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76" w:type="dxa"/>
            <w:noWrap/>
            <w:hideMark/>
          </w:tcPr>
          <w:p w:rsidR="0070528D" w:rsidRPr="00EF569B" w:rsidRDefault="0070528D" w:rsidP="0070528D">
            <w:pPr>
              <w:cnfStyle w:val="10000000000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0528D" w:rsidRPr="00EF569B" w:rsidTr="00EF569B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0528D" w:rsidRPr="00EF569B" w:rsidRDefault="0070528D" w:rsidP="0070528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0-3</w:t>
            </w:r>
          </w:p>
        </w:tc>
        <w:tc>
          <w:tcPr>
            <w:tcW w:w="1041" w:type="dxa"/>
            <w:noWrap/>
            <w:hideMark/>
          </w:tcPr>
          <w:p w:rsidR="0070528D" w:rsidRPr="00EF569B" w:rsidRDefault="0070528D" w:rsidP="0070528D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190</w:t>
            </w:r>
          </w:p>
        </w:tc>
        <w:tc>
          <w:tcPr>
            <w:tcW w:w="1916" w:type="dxa"/>
            <w:noWrap/>
            <w:hideMark/>
          </w:tcPr>
          <w:p w:rsidR="0070528D" w:rsidRPr="00EF569B" w:rsidRDefault="0070528D" w:rsidP="0070528D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0.607248428</w:t>
            </w:r>
          </w:p>
        </w:tc>
        <w:tc>
          <w:tcPr>
            <w:tcW w:w="1041" w:type="dxa"/>
            <w:noWrap/>
            <w:hideMark/>
          </w:tcPr>
          <w:p w:rsidR="0070528D" w:rsidRPr="00EF569B" w:rsidRDefault="0070528D" w:rsidP="0070528D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182.1745</w:t>
            </w:r>
          </w:p>
        </w:tc>
        <w:tc>
          <w:tcPr>
            <w:tcW w:w="976" w:type="dxa"/>
            <w:noWrap/>
            <w:hideMark/>
          </w:tcPr>
          <w:p w:rsidR="0070528D" w:rsidRPr="00EF569B" w:rsidRDefault="0070528D" w:rsidP="0070528D">
            <w:pPr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76" w:type="dxa"/>
            <w:noWrap/>
            <w:hideMark/>
          </w:tcPr>
          <w:p w:rsidR="0070528D" w:rsidRPr="00EF569B" w:rsidRDefault="0070528D" w:rsidP="0070528D">
            <w:pPr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0528D" w:rsidRPr="00EF569B" w:rsidTr="00EF569B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0528D" w:rsidRPr="00EF569B" w:rsidRDefault="0070528D" w:rsidP="0070528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3-6</w:t>
            </w:r>
          </w:p>
        </w:tc>
        <w:tc>
          <w:tcPr>
            <w:tcW w:w="1041" w:type="dxa"/>
            <w:noWrap/>
            <w:hideMark/>
          </w:tcPr>
          <w:p w:rsidR="0070528D" w:rsidRPr="00EF569B" w:rsidRDefault="0070528D" w:rsidP="0070528D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70</w:t>
            </w:r>
          </w:p>
        </w:tc>
        <w:tc>
          <w:tcPr>
            <w:tcW w:w="1916" w:type="dxa"/>
            <w:noWrap/>
            <w:hideMark/>
          </w:tcPr>
          <w:p w:rsidR="0070528D" w:rsidRPr="00EF569B" w:rsidRDefault="0070528D" w:rsidP="0070528D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0.238497653</w:t>
            </w:r>
          </w:p>
        </w:tc>
        <w:tc>
          <w:tcPr>
            <w:tcW w:w="1041" w:type="dxa"/>
            <w:noWrap/>
            <w:hideMark/>
          </w:tcPr>
          <w:p w:rsidR="0070528D" w:rsidRPr="00EF569B" w:rsidRDefault="0070528D" w:rsidP="0070528D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71.5493</w:t>
            </w:r>
          </w:p>
        </w:tc>
        <w:tc>
          <w:tcPr>
            <w:tcW w:w="976" w:type="dxa"/>
            <w:noWrap/>
            <w:hideMark/>
          </w:tcPr>
          <w:p w:rsidR="0070528D" w:rsidRPr="00EF569B" w:rsidRDefault="0070528D" w:rsidP="0070528D">
            <w:pPr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76" w:type="dxa"/>
            <w:noWrap/>
            <w:hideMark/>
          </w:tcPr>
          <w:p w:rsidR="0070528D" w:rsidRPr="00EF569B" w:rsidRDefault="0070528D" w:rsidP="0070528D">
            <w:pPr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0528D" w:rsidRPr="00EF569B" w:rsidTr="00EF569B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0528D" w:rsidRPr="00EF569B" w:rsidRDefault="0070528D" w:rsidP="0070528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6-9</w:t>
            </w:r>
          </w:p>
        </w:tc>
        <w:tc>
          <w:tcPr>
            <w:tcW w:w="1041" w:type="dxa"/>
            <w:noWrap/>
            <w:hideMark/>
          </w:tcPr>
          <w:p w:rsidR="0070528D" w:rsidRPr="00EF569B" w:rsidRDefault="0070528D" w:rsidP="0070528D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1916" w:type="dxa"/>
            <w:noWrap/>
            <w:hideMark/>
          </w:tcPr>
          <w:p w:rsidR="0070528D" w:rsidRPr="00EF569B" w:rsidRDefault="0070528D" w:rsidP="0070528D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0.093670193</w:t>
            </w:r>
          </w:p>
        </w:tc>
        <w:tc>
          <w:tcPr>
            <w:tcW w:w="1041" w:type="dxa"/>
            <w:noWrap/>
            <w:hideMark/>
          </w:tcPr>
          <w:p w:rsidR="0070528D" w:rsidRPr="00EF569B" w:rsidRDefault="0070528D" w:rsidP="0070528D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28.10106</w:t>
            </w:r>
          </w:p>
        </w:tc>
        <w:tc>
          <w:tcPr>
            <w:tcW w:w="976" w:type="dxa"/>
            <w:noWrap/>
            <w:hideMark/>
          </w:tcPr>
          <w:p w:rsidR="0070528D" w:rsidRPr="00EF569B" w:rsidRDefault="0070528D" w:rsidP="0070528D">
            <w:pPr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76" w:type="dxa"/>
            <w:noWrap/>
            <w:hideMark/>
          </w:tcPr>
          <w:p w:rsidR="0070528D" w:rsidRPr="00EF569B" w:rsidRDefault="0070528D" w:rsidP="0070528D">
            <w:pPr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0528D" w:rsidRPr="00EF569B" w:rsidTr="00EF569B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0528D" w:rsidRPr="00EF569B" w:rsidRDefault="0070528D" w:rsidP="0070528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9-12</w:t>
            </w:r>
          </w:p>
        </w:tc>
        <w:tc>
          <w:tcPr>
            <w:tcW w:w="1041" w:type="dxa"/>
            <w:noWrap/>
            <w:hideMark/>
          </w:tcPr>
          <w:p w:rsidR="0070528D" w:rsidRPr="00EF569B" w:rsidRDefault="0070528D" w:rsidP="0070528D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916" w:type="dxa"/>
            <w:noWrap/>
            <w:hideMark/>
          </w:tcPr>
          <w:p w:rsidR="0070528D" w:rsidRPr="00EF569B" w:rsidRDefault="0070528D" w:rsidP="0070528D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0.036789063</w:t>
            </w:r>
          </w:p>
        </w:tc>
        <w:tc>
          <w:tcPr>
            <w:tcW w:w="1041" w:type="dxa"/>
            <w:noWrap/>
            <w:hideMark/>
          </w:tcPr>
          <w:p w:rsidR="0070528D" w:rsidRPr="00EF569B" w:rsidRDefault="0070528D" w:rsidP="0070528D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11.03672</w:t>
            </w:r>
          </w:p>
        </w:tc>
        <w:tc>
          <w:tcPr>
            <w:tcW w:w="976" w:type="dxa"/>
            <w:noWrap/>
            <w:hideMark/>
          </w:tcPr>
          <w:p w:rsidR="0070528D" w:rsidRPr="00EF569B" w:rsidRDefault="0070528D" w:rsidP="0070528D">
            <w:pPr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76" w:type="dxa"/>
            <w:noWrap/>
            <w:hideMark/>
          </w:tcPr>
          <w:p w:rsidR="0070528D" w:rsidRPr="00EF569B" w:rsidRDefault="0070528D" w:rsidP="0070528D">
            <w:pPr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0528D" w:rsidRPr="00EF569B" w:rsidTr="00EF569B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0528D" w:rsidRPr="00EF569B" w:rsidRDefault="0070528D" w:rsidP="0070528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12-15</w:t>
            </w:r>
          </w:p>
        </w:tc>
        <w:tc>
          <w:tcPr>
            <w:tcW w:w="1041" w:type="dxa"/>
            <w:noWrap/>
            <w:hideMark/>
          </w:tcPr>
          <w:p w:rsidR="0070528D" w:rsidRPr="00EF569B" w:rsidRDefault="0070528D" w:rsidP="0070528D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916" w:type="dxa"/>
            <w:noWrap/>
            <w:hideMark/>
          </w:tcPr>
          <w:p w:rsidR="0070528D" w:rsidRPr="00EF569B" w:rsidRDefault="0070528D" w:rsidP="0070528D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0.014448941</w:t>
            </w:r>
          </w:p>
        </w:tc>
        <w:tc>
          <w:tcPr>
            <w:tcW w:w="1041" w:type="dxa"/>
            <w:noWrap/>
            <w:hideMark/>
          </w:tcPr>
          <w:p w:rsidR="0070528D" w:rsidRPr="00EF569B" w:rsidRDefault="0070528D" w:rsidP="0070528D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4.334682</w:t>
            </w:r>
          </w:p>
        </w:tc>
        <w:tc>
          <w:tcPr>
            <w:tcW w:w="976" w:type="dxa"/>
            <w:noWrap/>
            <w:hideMark/>
          </w:tcPr>
          <w:p w:rsidR="0070528D" w:rsidRPr="00EF569B" w:rsidRDefault="0070528D" w:rsidP="0070528D">
            <w:pPr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76" w:type="dxa"/>
            <w:noWrap/>
            <w:hideMark/>
          </w:tcPr>
          <w:p w:rsidR="0070528D" w:rsidRPr="00EF569B" w:rsidRDefault="0070528D" w:rsidP="0070528D">
            <w:pPr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0528D" w:rsidRPr="00EF569B" w:rsidTr="00EF569B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0528D" w:rsidRPr="00EF569B" w:rsidRDefault="0070528D" w:rsidP="0070528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15-18</w:t>
            </w:r>
          </w:p>
        </w:tc>
        <w:tc>
          <w:tcPr>
            <w:tcW w:w="1041" w:type="dxa"/>
            <w:noWrap/>
            <w:hideMark/>
          </w:tcPr>
          <w:p w:rsidR="0070528D" w:rsidRPr="00EF569B" w:rsidRDefault="0070528D" w:rsidP="0070528D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916" w:type="dxa"/>
            <w:noWrap/>
            <w:hideMark/>
          </w:tcPr>
          <w:p w:rsidR="0070528D" w:rsidRPr="00EF569B" w:rsidRDefault="0070528D" w:rsidP="0070528D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0.005674836</w:t>
            </w:r>
          </w:p>
        </w:tc>
        <w:tc>
          <w:tcPr>
            <w:tcW w:w="1041" w:type="dxa"/>
            <w:noWrap/>
            <w:hideMark/>
          </w:tcPr>
          <w:p w:rsidR="0070528D" w:rsidRPr="00EF569B" w:rsidRDefault="0070528D" w:rsidP="0070528D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EF569B">
              <w:rPr>
                <w:rFonts w:ascii="Times New Roman" w:eastAsia="Times New Roman" w:hAnsi="Times New Roman" w:cs="Times New Roman"/>
                <w:color w:val="000000"/>
              </w:rPr>
              <w:t>1.702451</w:t>
            </w:r>
          </w:p>
        </w:tc>
        <w:tc>
          <w:tcPr>
            <w:tcW w:w="976" w:type="dxa"/>
            <w:noWrap/>
            <w:hideMark/>
          </w:tcPr>
          <w:p w:rsidR="0070528D" w:rsidRPr="00EF569B" w:rsidRDefault="0070528D" w:rsidP="0070528D">
            <w:pPr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76" w:type="dxa"/>
            <w:noWrap/>
            <w:hideMark/>
          </w:tcPr>
          <w:p w:rsidR="0070528D" w:rsidRPr="00EF569B" w:rsidRDefault="0070528D" w:rsidP="0070528D">
            <w:pPr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70528D" w:rsidRPr="00EF569B" w:rsidRDefault="0070528D" w:rsidP="000B356E">
      <w:pPr>
        <w:rPr>
          <w:rFonts w:ascii="Times New Roman" w:hAnsi="Times New Roman" w:cs="Times New Roman"/>
          <w:sz w:val="40"/>
          <w:szCs w:val="40"/>
        </w:rPr>
      </w:pPr>
    </w:p>
    <w:p w:rsidR="0070528D" w:rsidRPr="00EF569B" w:rsidRDefault="0070528D" w:rsidP="000B356E">
      <w:pPr>
        <w:rPr>
          <w:rFonts w:ascii="Times New Roman" w:hAnsi="Times New Roman" w:cs="Times New Roman"/>
          <w:sz w:val="40"/>
          <w:szCs w:val="40"/>
        </w:rPr>
      </w:pPr>
      <w:r w:rsidRPr="00EF569B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4886325" cy="3276600"/>
            <wp:effectExtent l="19050" t="0" r="9525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70528D" w:rsidRPr="00EF569B" w:rsidSect="00EF569B">
      <w:pgSz w:w="12240" w:h="15840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356E"/>
    <w:rsid w:val="000B356E"/>
    <w:rsid w:val="000F0482"/>
    <w:rsid w:val="001A42F0"/>
    <w:rsid w:val="006A0D08"/>
    <w:rsid w:val="006A4046"/>
    <w:rsid w:val="0070528D"/>
    <w:rsid w:val="00766EFC"/>
    <w:rsid w:val="00BC5016"/>
    <w:rsid w:val="00EF56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2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356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56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052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EF569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EF569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2">
    <w:name w:val="Light Shading Accent 2"/>
    <w:basedOn w:val="TableNormal"/>
    <w:uiPriority w:val="60"/>
    <w:rsid w:val="00EF569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EF569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59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2014315_DEEPTI\EXPONENTIAL%20DISTRIBUTION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2014315_DEEPTI\EXPONENTIAL%20DISTRIBUTION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2014315_DEEPTI\EXPONENTIAL%20DISTRIBUTIO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7"/>
  <c:chart>
    <c:plotArea>
      <c:layout/>
      <c:scatterChart>
        <c:scatterStyle val="smoothMarker"/>
        <c:ser>
          <c:idx val="0"/>
          <c:order val="0"/>
          <c:xVal>
            <c:numRef>
              <c:f>Sheet1!$A$46:$A$86</c:f>
              <c:numCache>
                <c:formatCode>General</c:formatCode>
                <c:ptCount val="41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  <c:pt idx="21">
                  <c:v>10.5</c:v>
                </c:pt>
                <c:pt idx="22">
                  <c:v>11</c:v>
                </c:pt>
                <c:pt idx="23">
                  <c:v>11.5</c:v>
                </c:pt>
                <c:pt idx="24">
                  <c:v>12</c:v>
                </c:pt>
                <c:pt idx="25">
                  <c:v>12.5</c:v>
                </c:pt>
                <c:pt idx="26">
                  <c:v>13</c:v>
                </c:pt>
                <c:pt idx="27">
                  <c:v>13.5</c:v>
                </c:pt>
                <c:pt idx="28">
                  <c:v>14</c:v>
                </c:pt>
                <c:pt idx="29">
                  <c:v>14.5</c:v>
                </c:pt>
                <c:pt idx="30">
                  <c:v>15</c:v>
                </c:pt>
                <c:pt idx="31">
                  <c:v>15.5</c:v>
                </c:pt>
                <c:pt idx="32">
                  <c:v>16</c:v>
                </c:pt>
                <c:pt idx="33">
                  <c:v>16.5</c:v>
                </c:pt>
                <c:pt idx="34">
                  <c:v>17</c:v>
                </c:pt>
                <c:pt idx="35">
                  <c:v>17.5</c:v>
                </c:pt>
                <c:pt idx="36">
                  <c:v>18</c:v>
                </c:pt>
                <c:pt idx="37">
                  <c:v>18.5</c:v>
                </c:pt>
                <c:pt idx="38">
                  <c:v>19</c:v>
                </c:pt>
                <c:pt idx="39">
                  <c:v>19.5</c:v>
                </c:pt>
                <c:pt idx="40">
                  <c:v>20</c:v>
                </c:pt>
              </c:numCache>
            </c:numRef>
          </c:xVal>
          <c:yVal>
            <c:numRef>
              <c:f>Sheet1!$B$46:$B$86</c:f>
              <c:numCache>
                <c:formatCode>General</c:formatCode>
                <c:ptCount val="41"/>
                <c:pt idx="0">
                  <c:v>1.5</c:v>
                </c:pt>
                <c:pt idx="1">
                  <c:v>0.70854982911152264</c:v>
                </c:pt>
                <c:pt idx="2">
                  <c:v>0.33469524022264513</c:v>
                </c:pt>
                <c:pt idx="3">
                  <c:v>0.15809883684279694</c:v>
                </c:pt>
                <c:pt idx="4">
                  <c:v>7.4680602551795927E-2</c:v>
                </c:pt>
                <c:pt idx="5">
                  <c:v>3.5276618784013739E-2</c:v>
                </c:pt>
                <c:pt idx="6">
                  <c:v>1.6663494807363483E-2</c:v>
                </c:pt>
                <c:pt idx="7">
                  <c:v>7.8712775987720904E-3</c:v>
                </c:pt>
                <c:pt idx="8">
                  <c:v>3.7181282649995429E-3</c:v>
                </c:pt>
                <c:pt idx="9">
                  <c:v>1.7563194311867659E-3</c:v>
                </c:pt>
                <c:pt idx="10">
                  <c:v>8.296265552217506E-4</c:v>
                </c:pt>
                <c:pt idx="11">
                  <c:v>3.9188783595250166E-4</c:v>
                </c:pt>
                <c:pt idx="12">
                  <c:v>1.8511470613001975E-4</c:v>
                </c:pt>
                <c:pt idx="13">
                  <c:v>8.7441995596303267E-5</c:v>
                </c:pt>
                <c:pt idx="14">
                  <c:v>4.1304674024620883E-5</c:v>
                </c:pt>
                <c:pt idx="15">
                  <c:v>1.9510946481101445E-5</c:v>
                </c:pt>
                <c:pt idx="16">
                  <c:v>9.2163185299923228E-6</c:v>
                </c:pt>
                <c:pt idx="17">
                  <c:v>4.3534806129756103E-6</c:v>
                </c:pt>
                <c:pt idx="18">
                  <c:v>2.0564386295761266E-6</c:v>
                </c:pt>
                <c:pt idx="19">
                  <c:v>9.7139282637633245E-7</c:v>
                </c:pt>
                <c:pt idx="20">
                  <c:v>4.5885348075273884E-7</c:v>
                </c:pt>
                <c:pt idx="21">
                  <c:v>2.1674703691638708E-7</c:v>
                </c:pt>
                <c:pt idx="22">
                  <c:v>1.0238405064502334E-7</c:v>
                </c:pt>
                <c:pt idx="23">
                  <c:v>4.8362801058851194E-8</c:v>
                </c:pt>
                <c:pt idx="24">
                  <c:v>2.2844969617069035E-8</c:v>
                </c:pt>
                <c:pt idx="25">
                  <c:v>1.0791199545488117E-8</c:v>
                </c:pt>
                <c:pt idx="26">
                  <c:v>5.0974017292426213E-9</c:v>
                </c:pt>
                <c:pt idx="27">
                  <c:v>2.407842082778424E-9</c:v>
                </c:pt>
                <c:pt idx="28">
                  <c:v>1.1373840641867912E-9</c:v>
                </c:pt>
                <c:pt idx="29">
                  <c:v>5.3726218954247968E-10</c:v>
                </c:pt>
                <c:pt idx="30">
                  <c:v>2.5378468839227024E-10</c:v>
                </c:pt>
                <c:pt idx="31">
                  <c:v>1.1987939839430948E-10</c:v>
                </c:pt>
                <c:pt idx="32">
                  <c:v>5.6627018164186582E-11</c:v>
                </c:pt>
                <c:pt idx="33">
                  <c:v>2.6748709362219672E-11</c:v>
                </c:pt>
                <c:pt idx="34">
                  <c:v>1.2635195631703023E-11</c:v>
                </c:pt>
                <c:pt idx="35">
                  <c:v>5.9684438037558884E-12</c:v>
                </c:pt>
                <c:pt idx="36">
                  <c:v>2.8192932248086329E-12</c:v>
                </c:pt>
                <c:pt idx="37">
                  <c:v>1.3317398217689548E-12</c:v>
                </c:pt>
                <c:pt idx="38">
                  <c:v>6.2906934875693524E-13</c:v>
                </c:pt>
                <c:pt idx="39">
                  <c:v>2.9715131970734807E-13</c:v>
                </c:pt>
                <c:pt idx="40">
                  <c:v>1.4036434453260316E-13</c:v>
                </c:pt>
              </c:numCache>
            </c:numRef>
          </c:yVal>
          <c:smooth val="1"/>
        </c:ser>
        <c:axId val="102119680"/>
        <c:axId val="102125568"/>
      </c:scatterChart>
      <c:valAx>
        <c:axId val="102119680"/>
        <c:scaling>
          <c:orientation val="minMax"/>
        </c:scaling>
        <c:axPos val="b"/>
        <c:numFmt formatCode="General" sourceLinked="1"/>
        <c:tickLblPos val="nextTo"/>
        <c:crossAx val="102125568"/>
        <c:crosses val="autoZero"/>
        <c:crossBetween val="midCat"/>
      </c:valAx>
      <c:valAx>
        <c:axId val="102125568"/>
        <c:scaling>
          <c:orientation val="minMax"/>
        </c:scaling>
        <c:axPos val="l"/>
        <c:majorGridlines/>
        <c:numFmt formatCode="General" sourceLinked="1"/>
        <c:tickLblPos val="nextTo"/>
        <c:crossAx val="102119680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7"/>
  <c:chart>
    <c:plotArea>
      <c:layout/>
      <c:scatterChart>
        <c:scatterStyle val="smoothMarker"/>
        <c:ser>
          <c:idx val="0"/>
          <c:order val="0"/>
          <c:xVal>
            <c:numRef>
              <c:f>Sheet1!$A$2:$A$42</c:f>
              <c:numCache>
                <c:formatCode>General</c:formatCode>
                <c:ptCount val="41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  <c:pt idx="21">
                  <c:v>10.5</c:v>
                </c:pt>
                <c:pt idx="22">
                  <c:v>11</c:v>
                </c:pt>
                <c:pt idx="23">
                  <c:v>11.5</c:v>
                </c:pt>
                <c:pt idx="24">
                  <c:v>12</c:v>
                </c:pt>
                <c:pt idx="25">
                  <c:v>12.5</c:v>
                </c:pt>
                <c:pt idx="26">
                  <c:v>13</c:v>
                </c:pt>
                <c:pt idx="27">
                  <c:v>13.5</c:v>
                </c:pt>
                <c:pt idx="28">
                  <c:v>14</c:v>
                </c:pt>
                <c:pt idx="29">
                  <c:v>14.5</c:v>
                </c:pt>
                <c:pt idx="30">
                  <c:v>15</c:v>
                </c:pt>
                <c:pt idx="31">
                  <c:v>15.5</c:v>
                </c:pt>
                <c:pt idx="32">
                  <c:v>16</c:v>
                </c:pt>
                <c:pt idx="33">
                  <c:v>16.5</c:v>
                </c:pt>
                <c:pt idx="34">
                  <c:v>17</c:v>
                </c:pt>
                <c:pt idx="35">
                  <c:v>17.5</c:v>
                </c:pt>
                <c:pt idx="36">
                  <c:v>18</c:v>
                </c:pt>
                <c:pt idx="37">
                  <c:v>18.5</c:v>
                </c:pt>
                <c:pt idx="38">
                  <c:v>19</c:v>
                </c:pt>
                <c:pt idx="39">
                  <c:v>19.5</c:v>
                </c:pt>
                <c:pt idx="40">
                  <c:v>20</c:v>
                </c:pt>
              </c:numCache>
            </c:numRef>
          </c:xVal>
          <c:yVal>
            <c:numRef>
              <c:f>Sheet1!$B$2:$B$42</c:f>
              <c:numCache>
                <c:formatCode>General</c:formatCode>
                <c:ptCount val="41"/>
                <c:pt idx="0">
                  <c:v>1.5</c:v>
                </c:pt>
                <c:pt idx="1">
                  <c:v>0.70854982911152242</c:v>
                </c:pt>
                <c:pt idx="2">
                  <c:v>0.33469524022264502</c:v>
                </c:pt>
                <c:pt idx="3">
                  <c:v>0.15809883684279677</c:v>
                </c:pt>
                <c:pt idx="4">
                  <c:v>7.4680602551795913E-2</c:v>
                </c:pt>
                <c:pt idx="5">
                  <c:v>3.5276618784013711E-2</c:v>
                </c:pt>
                <c:pt idx="6">
                  <c:v>1.6663494807363472E-2</c:v>
                </c:pt>
                <c:pt idx="7">
                  <c:v>7.8712775987720852E-3</c:v>
                </c:pt>
                <c:pt idx="8">
                  <c:v>3.7181282649995416E-3</c:v>
                </c:pt>
                <c:pt idx="9">
                  <c:v>1.7563194311867646E-3</c:v>
                </c:pt>
                <c:pt idx="10">
                  <c:v>8.296265552217506E-4</c:v>
                </c:pt>
                <c:pt idx="11">
                  <c:v>3.918878359525015E-4</c:v>
                </c:pt>
                <c:pt idx="12">
                  <c:v>1.8511470613001959E-4</c:v>
                </c:pt>
                <c:pt idx="13">
                  <c:v>8.7441995596303226E-5</c:v>
                </c:pt>
                <c:pt idx="14">
                  <c:v>4.1304674024620835E-5</c:v>
                </c:pt>
                <c:pt idx="15">
                  <c:v>1.9510946481101445E-5</c:v>
                </c:pt>
                <c:pt idx="16">
                  <c:v>9.2163185299923211E-6</c:v>
                </c:pt>
                <c:pt idx="17">
                  <c:v>4.3534806129756095E-6</c:v>
                </c:pt>
                <c:pt idx="18">
                  <c:v>2.0564386295761266E-6</c:v>
                </c:pt>
                <c:pt idx="19">
                  <c:v>9.7139282637633245E-7</c:v>
                </c:pt>
                <c:pt idx="20">
                  <c:v>4.5885348075273873E-7</c:v>
                </c:pt>
                <c:pt idx="21">
                  <c:v>2.1674703691638695E-7</c:v>
                </c:pt>
                <c:pt idx="22">
                  <c:v>1.0238405064502325E-7</c:v>
                </c:pt>
                <c:pt idx="23">
                  <c:v>4.8362801058851128E-8</c:v>
                </c:pt>
                <c:pt idx="24">
                  <c:v>2.2844969617068998E-8</c:v>
                </c:pt>
                <c:pt idx="25">
                  <c:v>1.0791199545488104E-8</c:v>
                </c:pt>
                <c:pt idx="26">
                  <c:v>5.0974017292426155E-9</c:v>
                </c:pt>
                <c:pt idx="27">
                  <c:v>2.4078420827784219E-9</c:v>
                </c:pt>
                <c:pt idx="28">
                  <c:v>1.1373840641867895E-9</c:v>
                </c:pt>
                <c:pt idx="29">
                  <c:v>5.3726218954247885E-10</c:v>
                </c:pt>
                <c:pt idx="30">
                  <c:v>2.5378468839227003E-10</c:v>
                </c:pt>
                <c:pt idx="31">
                  <c:v>1.198793983943093E-10</c:v>
                </c:pt>
                <c:pt idx="32">
                  <c:v>5.6627018164186543E-11</c:v>
                </c:pt>
                <c:pt idx="33">
                  <c:v>2.6748709362219646E-11</c:v>
                </c:pt>
                <c:pt idx="34">
                  <c:v>1.2635195631703006E-11</c:v>
                </c:pt>
                <c:pt idx="35">
                  <c:v>5.9684438037558795E-12</c:v>
                </c:pt>
                <c:pt idx="36">
                  <c:v>2.8192932248086301E-12</c:v>
                </c:pt>
                <c:pt idx="37">
                  <c:v>1.3317398217689528E-12</c:v>
                </c:pt>
                <c:pt idx="38">
                  <c:v>6.2906934875693413E-13</c:v>
                </c:pt>
                <c:pt idx="39">
                  <c:v>2.9715131970734767E-13</c:v>
                </c:pt>
                <c:pt idx="40">
                  <c:v>1.4036434453260298E-13</c:v>
                </c:pt>
              </c:numCache>
            </c:numRef>
          </c:yVal>
          <c:smooth val="1"/>
        </c:ser>
        <c:axId val="102137856"/>
        <c:axId val="102139392"/>
      </c:scatterChart>
      <c:valAx>
        <c:axId val="102137856"/>
        <c:scaling>
          <c:orientation val="minMax"/>
        </c:scaling>
        <c:axPos val="b"/>
        <c:numFmt formatCode="General" sourceLinked="1"/>
        <c:tickLblPos val="nextTo"/>
        <c:crossAx val="102139392"/>
        <c:crosses val="autoZero"/>
        <c:crossBetween val="midCat"/>
      </c:valAx>
      <c:valAx>
        <c:axId val="102139392"/>
        <c:scaling>
          <c:orientation val="minMax"/>
        </c:scaling>
        <c:axPos val="l"/>
        <c:majorGridlines/>
        <c:numFmt formatCode="General" sourceLinked="1"/>
        <c:tickLblPos val="nextTo"/>
        <c:crossAx val="102137856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scatterChart>
        <c:scatterStyle val="smoothMarker"/>
        <c:ser>
          <c:idx val="0"/>
          <c:order val="0"/>
          <c:tx>
            <c:strRef>
              <c:f>Sheet2!$B$1</c:f>
              <c:strCache>
                <c:ptCount val="1"/>
                <c:pt idx="0">
                  <c:v>F</c:v>
                </c:pt>
              </c:strCache>
            </c:strRef>
          </c:tx>
          <c:xVal>
            <c:strRef>
              <c:f>Sheet2!$A$2:$A$7</c:f>
              <c:strCache>
                <c:ptCount val="6"/>
                <c:pt idx="0">
                  <c:v>0-3</c:v>
                </c:pt>
                <c:pt idx="1">
                  <c:v>3-6</c:v>
                </c:pt>
                <c:pt idx="2">
                  <c:v>6-9</c:v>
                </c:pt>
                <c:pt idx="3">
                  <c:v>9-12</c:v>
                </c:pt>
                <c:pt idx="4">
                  <c:v>12-15</c:v>
                </c:pt>
                <c:pt idx="5">
                  <c:v>15-18</c:v>
                </c:pt>
              </c:strCache>
            </c:strRef>
          </c:xVal>
          <c:yVal>
            <c:numRef>
              <c:f>Sheet2!$B$2:$B$7</c:f>
              <c:numCache>
                <c:formatCode>General</c:formatCode>
                <c:ptCount val="6"/>
                <c:pt idx="0">
                  <c:v>190</c:v>
                </c:pt>
                <c:pt idx="1">
                  <c:v>70</c:v>
                </c:pt>
                <c:pt idx="2">
                  <c:v>25</c:v>
                </c:pt>
                <c:pt idx="3">
                  <c:v>10</c:v>
                </c:pt>
                <c:pt idx="4">
                  <c:v>4</c:v>
                </c:pt>
                <c:pt idx="5">
                  <c:v>1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Sheet2!$D$14</c:f>
              <c:strCache>
                <c:ptCount val="1"/>
                <c:pt idx="0">
                  <c:v>N*P(X)</c:v>
                </c:pt>
              </c:strCache>
            </c:strRef>
          </c:tx>
          <c:xVal>
            <c:strRef>
              <c:f>Sheet2!$A$2:$A$7</c:f>
              <c:strCache>
                <c:ptCount val="6"/>
                <c:pt idx="0">
                  <c:v>0-3</c:v>
                </c:pt>
                <c:pt idx="1">
                  <c:v>3-6</c:v>
                </c:pt>
                <c:pt idx="2">
                  <c:v>6-9</c:v>
                </c:pt>
                <c:pt idx="3">
                  <c:v>9-12</c:v>
                </c:pt>
                <c:pt idx="4">
                  <c:v>12-15</c:v>
                </c:pt>
                <c:pt idx="5">
                  <c:v>15-18</c:v>
                </c:pt>
              </c:strCache>
            </c:strRef>
          </c:xVal>
          <c:yVal>
            <c:numRef>
              <c:f>Sheet2!$D$15:$D$20</c:f>
              <c:numCache>
                <c:formatCode>General</c:formatCode>
                <c:ptCount val="6"/>
                <c:pt idx="0">
                  <c:v>182.1745284815037</c:v>
                </c:pt>
                <c:pt idx="1">
                  <c:v>71.549296015404209</c:v>
                </c:pt>
                <c:pt idx="2">
                  <c:v>28.101058021562398</c:v>
                </c:pt>
                <c:pt idx="3">
                  <c:v>11.036718820562593</c:v>
                </c:pt>
                <c:pt idx="4">
                  <c:v>4.3346824247932094</c:v>
                </c:pt>
                <c:pt idx="5">
                  <c:v>1.7024508850224822</c:v>
                </c:pt>
              </c:numCache>
            </c:numRef>
          </c:yVal>
          <c:smooth val="1"/>
        </c:ser>
        <c:axId val="102163968"/>
        <c:axId val="102165504"/>
      </c:scatterChart>
      <c:valAx>
        <c:axId val="102163968"/>
        <c:scaling>
          <c:orientation val="minMax"/>
        </c:scaling>
        <c:axPos val="b"/>
        <c:tickLblPos val="nextTo"/>
        <c:crossAx val="102165504"/>
        <c:crosses val="autoZero"/>
        <c:crossBetween val="midCat"/>
      </c:valAx>
      <c:valAx>
        <c:axId val="102165504"/>
        <c:scaling>
          <c:orientation val="minMax"/>
        </c:scaling>
        <c:axPos val="l"/>
        <c:majorGridlines/>
        <c:numFmt formatCode="General" sourceLinked="1"/>
        <c:tickLblPos val="nextTo"/>
        <c:crossAx val="102163968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pc-12</dc:creator>
  <cp:lastModifiedBy>ANDEE</cp:lastModifiedBy>
  <cp:revision>1</cp:revision>
  <dcterms:created xsi:type="dcterms:W3CDTF">2015-09-29T17:20:00Z</dcterms:created>
  <dcterms:modified xsi:type="dcterms:W3CDTF">2015-09-29T17:21:00Z</dcterms:modified>
</cp:coreProperties>
</file>