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6A" w:rsidRPr="00C2571D" w:rsidRDefault="00F52B35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 xml:space="preserve">PRACTICAL: </w:t>
      </w:r>
      <w:r w:rsidR="00D672F7">
        <w:rPr>
          <w:rFonts w:ascii="Times New Roman" w:hAnsi="Times New Roman" w:cs="Times New Roman"/>
          <w:b/>
          <w:color w:val="943634" w:themeColor="accent2" w:themeShade="BF"/>
          <w:sz w:val="28"/>
        </w:rPr>
        <w:t>14</w:t>
      </w:r>
    </w:p>
    <w:p w:rsidR="00164577" w:rsidRPr="00C2571D" w:rsidRDefault="00D672F7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Calculation of Sample Mean and Sample Variances of Continuous data (grouped data).</w:t>
      </w:r>
    </w:p>
    <w:p w:rsidR="00164577" w:rsidRPr="00C2571D" w:rsidRDefault="00164577">
      <w:pPr>
        <w:rPr>
          <w:b/>
        </w:rPr>
      </w:pPr>
      <w:r w:rsidRPr="00C2571D">
        <w:rPr>
          <w:b/>
        </w:rPr>
        <w:t>FORMULA USED:</w:t>
      </w:r>
    </w:p>
    <w:p w:rsidR="0076398F" w:rsidRDefault="00D672F7" w:rsidP="007639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SAMPLE MEAN</w:t>
      </w:r>
      <w:r w:rsidR="00F52B35">
        <w:rPr>
          <w:b/>
        </w:rPr>
        <w:t>:</w:t>
      </w:r>
      <w:r w:rsidR="00F52B35">
        <w:rPr>
          <w:b/>
        </w:rPr>
        <w:tab/>
      </w:r>
    </w:p>
    <w:p w:rsidR="00D672F7" w:rsidRDefault="00D672F7" w:rsidP="00D672F7">
      <w:pPr>
        <w:pStyle w:val="ListParagraph"/>
        <w:rPr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76398F" w:rsidRDefault="00D672F7" w:rsidP="007639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SAMPLE VARIANCE</w:t>
      </w:r>
      <w:r w:rsidR="0076398F" w:rsidRPr="00C2571D">
        <w:rPr>
          <w:b/>
        </w:rPr>
        <w:t xml:space="preserve"> :</w:t>
      </w:r>
    </w:p>
    <w:p w:rsidR="00D672F7" w:rsidRPr="00C2571D" w:rsidRDefault="00D672F7" w:rsidP="00D672F7">
      <w:pPr>
        <w:pStyle w:val="ListParagraph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672F7" w:rsidRPr="00D672F7" w:rsidRDefault="001E240E" w:rsidP="00262529">
      <w:r w:rsidRPr="00C2571D">
        <w:rPr>
          <w:b/>
        </w:rPr>
        <w:t>Question:</w:t>
      </w:r>
      <w:r>
        <w:t xml:space="preserve"> </w:t>
      </w:r>
      <w:r w:rsidR="00D672F7">
        <w:t>Calculate the Sample Mean and Variances for the population given below. Select Sample at random:</w:t>
      </w:r>
    </w:p>
    <w:tbl>
      <w:tblPr>
        <w:tblStyle w:val="LightList-Accent2"/>
        <w:tblW w:w="0" w:type="auto"/>
        <w:jc w:val="center"/>
        <w:tblLook w:val="04A0"/>
      </w:tblPr>
      <w:tblGrid>
        <w:gridCol w:w="1650"/>
        <w:gridCol w:w="2762"/>
      </w:tblGrid>
      <w:tr w:rsidR="00D672F7" w:rsidRPr="00D672F7" w:rsidTr="00D672F7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SURVIVAL TIME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SQUARE OF SURVIVAL TIME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25.00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20.25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29.16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10.24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5.76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13.69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18.49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9.00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16.00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29.16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10.89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20.25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12.25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39.69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39.69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5.76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lastRenderedPageBreak/>
              <w:t>5.30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28.09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8.90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79.21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28.09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10.24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72.25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12.96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5.76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2.90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8.41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4.70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22.09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31.36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2.10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4.41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20.25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2.70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54.76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27.04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40.96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20.25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4.33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18.78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28.09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73.96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42.25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57.76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18.49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73.96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21.16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1.69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lastRenderedPageBreak/>
              <w:t>3.50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12.25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31.36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20.25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4.00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1.78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28.09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5.65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31.94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40.96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6.34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40.20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13.69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8.40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70.56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30.96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5.76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2.37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5.32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28.30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5.44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29.61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1.03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5.43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29.48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6.50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42.25</w:t>
            </w:r>
          </w:p>
        </w:tc>
      </w:tr>
      <w:tr w:rsidR="00D672F7" w:rsidRPr="00D672F7" w:rsidTr="00D672F7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</w:tr>
      <w:tr w:rsidR="00D672F7" w:rsidRPr="00D672F7" w:rsidTr="00D672F7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5.43</w:t>
            </w:r>
          </w:p>
        </w:tc>
        <w:tc>
          <w:tcPr>
            <w:tcW w:w="0" w:type="auto"/>
            <w:noWrap/>
            <w:hideMark/>
          </w:tcPr>
          <w:p w:rsidR="00D672F7" w:rsidRPr="00D672F7" w:rsidRDefault="00D672F7" w:rsidP="00D672F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D672F7">
              <w:rPr>
                <w:rFonts w:ascii="Calibri" w:eastAsia="Times New Roman" w:hAnsi="Calibri" w:cs="Times New Roman"/>
                <w:color w:val="000000"/>
              </w:rPr>
              <w:t>29.48</w:t>
            </w:r>
          </w:p>
        </w:tc>
      </w:tr>
    </w:tbl>
    <w:p w:rsidR="008D5932" w:rsidRPr="00D672F7" w:rsidRDefault="00D672F7" w:rsidP="00262529">
      <w:pPr>
        <w:rPr>
          <w:b/>
        </w:rPr>
      </w:pPr>
      <w:r w:rsidRPr="00D672F7">
        <w:rPr>
          <w:b/>
        </w:rPr>
        <w:t>The Population Mean =3.56 and Standard Deviation=18.88.</w:t>
      </w:r>
    </w:p>
    <w:p w:rsidR="00D672F7" w:rsidRDefault="00D672F7" w:rsidP="00D672F7">
      <w:pPr>
        <w:rPr>
          <w:b/>
        </w:rPr>
      </w:pPr>
    </w:p>
    <w:p w:rsidR="00D672F7" w:rsidRDefault="00D672F7" w:rsidP="00D672F7">
      <w:pPr>
        <w:rPr>
          <w:b/>
        </w:rPr>
      </w:pPr>
    </w:p>
    <w:p w:rsidR="00D672F7" w:rsidRDefault="00D672F7" w:rsidP="00D672F7">
      <w:pPr>
        <w:rPr>
          <w:b/>
        </w:rPr>
      </w:pPr>
    </w:p>
    <w:p w:rsidR="00D672F7" w:rsidRDefault="00D672F7" w:rsidP="00D672F7">
      <w:pPr>
        <w:rPr>
          <w:b/>
        </w:rPr>
      </w:pPr>
    </w:p>
    <w:p w:rsidR="00ED1FA8" w:rsidRDefault="001E240E" w:rsidP="00D672F7">
      <w:r w:rsidRPr="00C2571D">
        <w:rPr>
          <w:b/>
        </w:rPr>
        <w:lastRenderedPageBreak/>
        <w:t>Answer:</w:t>
      </w:r>
      <w:r>
        <w:t xml:space="preserve"> </w:t>
      </w:r>
      <w:r w:rsidR="008D5932">
        <w:t xml:space="preserve"> </w:t>
      </w:r>
      <w:r w:rsidR="00D672F7">
        <w:t>Consider 5 samples each of size 10.</w:t>
      </w:r>
    </w:p>
    <w:tbl>
      <w:tblPr>
        <w:tblStyle w:val="LightList-Accent2"/>
        <w:tblW w:w="0" w:type="auto"/>
        <w:jc w:val="center"/>
        <w:tblLook w:val="00A0"/>
      </w:tblPr>
      <w:tblGrid>
        <w:gridCol w:w="607"/>
        <w:gridCol w:w="607"/>
        <w:gridCol w:w="607"/>
        <w:gridCol w:w="1053"/>
        <w:gridCol w:w="607"/>
        <w:gridCol w:w="718"/>
        <w:gridCol w:w="607"/>
        <w:gridCol w:w="941"/>
        <w:gridCol w:w="607"/>
        <w:gridCol w:w="1053"/>
      </w:tblGrid>
      <w:tr w:rsidR="005311F9" w:rsidRPr="005311F9" w:rsidTr="005311F9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gridSpan w:val="2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</w:rPr>
            </w:pPr>
            <w:r w:rsidRPr="005311F9">
              <w:rPr>
                <w:rFonts w:ascii="Calibri" w:eastAsia="Times New Roman" w:hAnsi="Calibri" w:cs="Times New Roman"/>
              </w:rPr>
              <w:t>SAMPLE 1</w:t>
            </w:r>
          </w:p>
        </w:tc>
        <w:tc>
          <w:tcPr>
            <w:cnfStyle w:val="000010000000"/>
            <w:tcW w:w="0" w:type="auto"/>
            <w:gridSpan w:val="2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</w:rPr>
            </w:pPr>
            <w:r w:rsidRPr="005311F9">
              <w:rPr>
                <w:rFonts w:ascii="Calibri" w:eastAsia="Times New Roman" w:hAnsi="Calibri" w:cs="Times New Roman"/>
              </w:rPr>
              <w:t>SAMPLE 2</w:t>
            </w:r>
          </w:p>
        </w:tc>
        <w:tc>
          <w:tcPr>
            <w:tcW w:w="0" w:type="auto"/>
            <w:gridSpan w:val="2"/>
            <w:noWrap/>
            <w:hideMark/>
          </w:tcPr>
          <w:p w:rsidR="005311F9" w:rsidRPr="005311F9" w:rsidRDefault="005311F9" w:rsidP="005311F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5311F9">
              <w:rPr>
                <w:rFonts w:ascii="Calibri" w:eastAsia="Times New Roman" w:hAnsi="Calibri" w:cs="Times New Roman"/>
              </w:rPr>
              <w:t>SAMPLE 3</w:t>
            </w:r>
          </w:p>
        </w:tc>
        <w:tc>
          <w:tcPr>
            <w:cnfStyle w:val="000010000000"/>
            <w:tcW w:w="0" w:type="auto"/>
            <w:gridSpan w:val="2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</w:rPr>
            </w:pPr>
            <w:r w:rsidRPr="005311F9">
              <w:rPr>
                <w:rFonts w:ascii="Calibri" w:eastAsia="Times New Roman" w:hAnsi="Calibri" w:cs="Times New Roman"/>
              </w:rPr>
              <w:t>SAMPLE 4</w:t>
            </w:r>
          </w:p>
        </w:tc>
        <w:tc>
          <w:tcPr>
            <w:tcW w:w="0" w:type="auto"/>
            <w:gridSpan w:val="2"/>
            <w:noWrap/>
            <w:hideMark/>
          </w:tcPr>
          <w:p w:rsidR="005311F9" w:rsidRPr="005311F9" w:rsidRDefault="005311F9" w:rsidP="005311F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5311F9">
              <w:rPr>
                <w:rFonts w:ascii="Calibri" w:eastAsia="Times New Roman" w:hAnsi="Calibri" w:cs="Times New Roman"/>
              </w:rPr>
              <w:t>SAMPLE 5</w:t>
            </w:r>
          </w:p>
        </w:tc>
      </w:tr>
      <w:tr w:rsidR="005311F9" w:rsidRPr="005311F9" w:rsidTr="005311F9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4.30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5.65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1.421252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0.2209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0.7569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2.30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6.40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3.767481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0.0729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2.70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0.8649</w:t>
            </w:r>
          </w:p>
        </w:tc>
      </w:tr>
      <w:tr w:rsidR="005311F9" w:rsidRPr="005311F9" w:rsidTr="005311F9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3.40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4.661281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8.50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23.3289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7.40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14.2129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1.60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3.17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6.34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3.538161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0.0049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8.781344</w:t>
            </w:r>
          </w:p>
        </w:tc>
      </w:tr>
      <w:tr w:rsidR="005311F9" w:rsidRPr="005311F9" w:rsidTr="005311F9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3.00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0.576081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4.84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6.1009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8.2944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2.00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8.40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15.53148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1.6129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5.20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2.4649</w:t>
            </w:r>
          </w:p>
        </w:tc>
      </w:tr>
      <w:tr w:rsidR="005311F9" w:rsidRPr="005311F9" w:rsidTr="005311F9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4.00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4.661281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5.29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2.90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0.5929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8.0089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5.40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4.08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5.56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1.221025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8.90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18.49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4.70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1.0609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7.6729</w:t>
            </w:r>
          </w:p>
        </w:tc>
      </w:tr>
      <w:tr w:rsidR="005311F9" w:rsidRPr="005311F9" w:rsidTr="005311F9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3.30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4.239481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6.1009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0.7569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cnfStyle w:val="00100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 w:val="0"/>
                <w:color w:val="000000"/>
              </w:rPr>
              <w:t>4.50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8.520561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cnfStyle w:val="000010000000"/>
            <w:tcW w:w="0" w:type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3.7249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cnfStyle w:val="000010000000"/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0.0529</w:t>
            </w:r>
          </w:p>
        </w:tc>
      </w:tr>
    </w:tbl>
    <w:p w:rsidR="00D672F7" w:rsidRDefault="00D672F7" w:rsidP="00D672F7">
      <w:pPr>
        <w:rPr>
          <w:rFonts w:eastAsiaTheme="minorEastAsia"/>
        </w:rPr>
      </w:pPr>
    </w:p>
    <w:p w:rsidR="00881AB4" w:rsidRPr="005311F9" w:rsidRDefault="005311F9" w:rsidP="005311F9">
      <w:pPr>
        <w:rPr>
          <w:rFonts w:eastAsiaTheme="minorEastAsia"/>
          <w:b/>
        </w:rPr>
      </w:pPr>
      <w:r w:rsidRPr="005311F9">
        <w:rPr>
          <w:rFonts w:eastAsiaTheme="minorEastAsia"/>
          <w:b/>
        </w:rPr>
        <w:t>CALCULATIONS: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B8B7" w:themeFill="accent2" w:themeFillTint="66"/>
        <w:tblLook w:val="04A0"/>
      </w:tblPr>
      <w:tblGrid>
        <w:gridCol w:w="2022"/>
        <w:gridCol w:w="1125"/>
        <w:gridCol w:w="1125"/>
        <w:gridCol w:w="1125"/>
        <w:gridCol w:w="1125"/>
        <w:gridCol w:w="1125"/>
      </w:tblGrid>
      <w:tr w:rsidR="005311F9" w:rsidRPr="005311F9" w:rsidTr="005311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1</w:t>
            </w:r>
          </w:p>
        </w:tc>
        <w:tc>
          <w:tcPr>
            <w:tcW w:w="0" w:type="auto"/>
            <w:shd w:val="clear" w:color="auto" w:fill="FFFFFF" w:themeFill="background1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2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4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5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MEAN: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3.38</w:t>
            </w:r>
          </w:p>
        </w:tc>
        <w:tc>
          <w:tcPr>
            <w:tcW w:w="0" w:type="auto"/>
            <w:shd w:val="clear" w:color="auto" w:fill="FFFFFF" w:themeFill="background1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4.459516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3.631667</w:t>
            </w:r>
          </w:p>
        </w:tc>
      </w:tr>
      <w:tr w:rsidR="005311F9" w:rsidRPr="005311F9" w:rsidTr="005311F9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b/>
                <w:color w:val="000000"/>
              </w:rPr>
              <w:t>SAMPLE VARIANCE: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1.439556</w:t>
            </w:r>
          </w:p>
        </w:tc>
        <w:tc>
          <w:tcPr>
            <w:tcW w:w="0" w:type="auto"/>
            <w:shd w:val="clear" w:color="auto" w:fill="FFFFFF" w:themeFill="background1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5.348676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4.813333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4.757889</w:t>
            </w:r>
          </w:p>
        </w:tc>
        <w:tc>
          <w:tcPr>
            <w:tcW w:w="0" w:type="auto"/>
            <w:shd w:val="clear" w:color="auto" w:fill="E5B8B7" w:themeFill="accent2" w:themeFillTint="66"/>
            <w:noWrap/>
            <w:hideMark/>
          </w:tcPr>
          <w:p w:rsidR="005311F9" w:rsidRPr="005311F9" w:rsidRDefault="005311F9" w:rsidP="005311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11F9">
              <w:rPr>
                <w:rFonts w:ascii="Calibri" w:eastAsia="Times New Roman" w:hAnsi="Calibri" w:cs="Times New Roman"/>
                <w:color w:val="000000"/>
              </w:rPr>
              <w:t>5.762994</w:t>
            </w:r>
          </w:p>
        </w:tc>
      </w:tr>
    </w:tbl>
    <w:p w:rsidR="00AA4503" w:rsidRDefault="00AA4503" w:rsidP="00AA4503">
      <w:pPr>
        <w:pStyle w:val="ListParagraph"/>
        <w:ind w:left="1080"/>
        <w:jc w:val="center"/>
      </w:pPr>
    </w:p>
    <w:p w:rsidR="009C0C21" w:rsidRPr="0080505E" w:rsidRDefault="009C0C21" w:rsidP="0080505E">
      <w:pPr>
        <w:pStyle w:val="ListParagraph"/>
        <w:ind w:left="1080"/>
        <w:rPr>
          <w:rFonts w:eastAsiaTheme="minorEastAsia"/>
        </w:rPr>
      </w:pPr>
    </w:p>
    <w:p w:rsidR="004719DF" w:rsidRDefault="00ED1FA8" w:rsidP="004719DF">
      <w:r w:rsidRPr="00ED1FA8">
        <w:rPr>
          <w:b/>
        </w:rPr>
        <w:t>INFERENCE:</w:t>
      </w:r>
    </w:p>
    <w:p w:rsidR="0080505E" w:rsidRDefault="00CF7284" w:rsidP="00F62A93">
      <w:pPr>
        <w:pStyle w:val="ListParagraph"/>
        <w:numPr>
          <w:ilvl w:val="0"/>
          <w:numId w:val="5"/>
        </w:numPr>
      </w:pPr>
      <w:r>
        <w:t>The Sample Variances and Means are near to the expected values, i.e., 5.97 and 3.56 (these values are estimated from the population variance and mean).</w:t>
      </w:r>
    </w:p>
    <w:sectPr w:rsidR="0080505E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74A3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77A8C"/>
    <w:multiLevelType w:val="hybridMultilevel"/>
    <w:tmpl w:val="851E3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83F8A"/>
    <w:multiLevelType w:val="hybridMultilevel"/>
    <w:tmpl w:val="3434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3A5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C74326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01B7D"/>
    <w:multiLevelType w:val="hybridMultilevel"/>
    <w:tmpl w:val="8B1E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577"/>
    <w:rsid w:val="00037DD1"/>
    <w:rsid w:val="000E46E4"/>
    <w:rsid w:val="00164577"/>
    <w:rsid w:val="001761B2"/>
    <w:rsid w:val="001D291A"/>
    <w:rsid w:val="001E240E"/>
    <w:rsid w:val="0025263A"/>
    <w:rsid w:val="00262529"/>
    <w:rsid w:val="002A44FE"/>
    <w:rsid w:val="003347CD"/>
    <w:rsid w:val="004719DF"/>
    <w:rsid w:val="005311F9"/>
    <w:rsid w:val="005730BB"/>
    <w:rsid w:val="0060208A"/>
    <w:rsid w:val="006F165D"/>
    <w:rsid w:val="007127FE"/>
    <w:rsid w:val="0076398F"/>
    <w:rsid w:val="007C466A"/>
    <w:rsid w:val="0080505E"/>
    <w:rsid w:val="00881AB4"/>
    <w:rsid w:val="00885041"/>
    <w:rsid w:val="008A6E08"/>
    <w:rsid w:val="008D5932"/>
    <w:rsid w:val="009C0C21"/>
    <w:rsid w:val="009E0258"/>
    <w:rsid w:val="00AA4503"/>
    <w:rsid w:val="00B962B8"/>
    <w:rsid w:val="00C2571D"/>
    <w:rsid w:val="00CF7284"/>
    <w:rsid w:val="00D054D9"/>
    <w:rsid w:val="00D672F7"/>
    <w:rsid w:val="00DD3308"/>
    <w:rsid w:val="00DE2D5B"/>
    <w:rsid w:val="00E429A5"/>
    <w:rsid w:val="00E755AF"/>
    <w:rsid w:val="00ED1FA8"/>
    <w:rsid w:val="00F52B35"/>
    <w:rsid w:val="00F62A93"/>
    <w:rsid w:val="00FF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885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5311F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ANDEE</cp:lastModifiedBy>
  <cp:revision>18</cp:revision>
  <dcterms:created xsi:type="dcterms:W3CDTF">2017-02-18T17:37:00Z</dcterms:created>
  <dcterms:modified xsi:type="dcterms:W3CDTF">2017-04-24T03:37:00Z</dcterms:modified>
</cp:coreProperties>
</file>