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13B3B" w14:textId="476357E1" w:rsidR="00A03DE3" w:rsidRDefault="00A03DE3">
      <w:r>
        <w:t xml:space="preserve">The project for real </w:t>
      </w:r>
      <w:proofErr w:type="spellStart"/>
      <w:r>
        <w:t>intelligencwe</w:t>
      </w:r>
      <w:proofErr w:type="spellEnd"/>
      <w:r>
        <w:t xml:space="preserve"> in e commerce  of data engineering </w:t>
      </w:r>
    </w:p>
    <w:p w14:paraId="2C3620E0" w14:textId="77777777" w:rsidR="00A03DE3" w:rsidRDefault="00A03DE3" w:rsidP="00A03DE3">
      <w:r>
        <w:t>Statistics Canada</w:t>
      </w:r>
    </w:p>
    <w:p w14:paraId="33980B5D" w14:textId="77777777" w:rsidR="00A03DE3" w:rsidRDefault="00A03DE3" w:rsidP="00A03DE3">
      <w:r>
        <w:t>Monthly Retail Prices</w:t>
      </w:r>
    </w:p>
    <w:p w14:paraId="6AF8CE64" w14:textId="77777777" w:rsidR="00A03DE3" w:rsidRDefault="00A03DE3" w:rsidP="00A03DE3">
      <w:r>
        <w:t xml:space="preserve">        │</w:t>
      </w:r>
    </w:p>
    <w:p w14:paraId="6612C9D6" w14:textId="77777777" w:rsidR="00A03DE3" w:rsidRDefault="00A03DE3" w:rsidP="00A03DE3">
      <w:r>
        <w:t xml:space="preserve">        </w:t>
      </w:r>
      <w:r>
        <w:rPr>
          <w:rFonts w:ascii="Arial" w:hAnsi="Arial" w:cs="Arial"/>
        </w:rPr>
        <w:t>▼</w:t>
      </w:r>
    </w:p>
    <w:p w14:paraId="79D60C27" w14:textId="77777777" w:rsidR="00A03DE3" w:rsidRDefault="00A03DE3" w:rsidP="00A03DE3">
      <w:r>
        <w:t>Python ETL Pipeline</w:t>
      </w:r>
    </w:p>
    <w:p w14:paraId="239D2636" w14:textId="77777777" w:rsidR="00A03DE3" w:rsidRDefault="00A03DE3" w:rsidP="00A03DE3">
      <w:r>
        <w:t xml:space="preserve">        │</w:t>
      </w:r>
    </w:p>
    <w:p w14:paraId="5ECFAAC6" w14:textId="77777777" w:rsidR="00A03DE3" w:rsidRDefault="00A03DE3" w:rsidP="00A03DE3">
      <w:r>
        <w:t xml:space="preserve">        </w:t>
      </w:r>
      <w:r>
        <w:rPr>
          <w:rFonts w:ascii="Arial" w:hAnsi="Arial" w:cs="Arial"/>
        </w:rPr>
        <w:t>▼</w:t>
      </w:r>
    </w:p>
    <w:p w14:paraId="5FD760DE" w14:textId="77777777" w:rsidR="00A03DE3" w:rsidRDefault="00A03DE3" w:rsidP="00A03DE3">
      <w:r>
        <w:t>PostgreSQL Data Warehouse</w:t>
      </w:r>
    </w:p>
    <w:p w14:paraId="64AC16EA" w14:textId="77777777" w:rsidR="00A03DE3" w:rsidRDefault="00A03DE3" w:rsidP="00A03DE3">
      <w:r>
        <w:t xml:space="preserve">        │</w:t>
      </w:r>
    </w:p>
    <w:p w14:paraId="38F7E8EC" w14:textId="77777777" w:rsidR="00A03DE3" w:rsidRDefault="00A03DE3" w:rsidP="00A03DE3">
      <w:r>
        <w:t xml:space="preserve">        </w:t>
      </w:r>
      <w:r>
        <w:rPr>
          <w:rFonts w:ascii="Arial" w:hAnsi="Arial" w:cs="Arial"/>
        </w:rPr>
        <w:t>▼</w:t>
      </w:r>
    </w:p>
    <w:p w14:paraId="19AF7E61" w14:textId="77777777" w:rsidR="00A03DE3" w:rsidRDefault="00A03DE3" w:rsidP="00A03DE3">
      <w:r>
        <w:t>Kafka Streaming (simulated monthly updates)</w:t>
      </w:r>
    </w:p>
    <w:p w14:paraId="7C8FFE24" w14:textId="77777777" w:rsidR="00A03DE3" w:rsidRDefault="00A03DE3" w:rsidP="00A03DE3">
      <w:r>
        <w:t xml:space="preserve">        │</w:t>
      </w:r>
    </w:p>
    <w:p w14:paraId="3B15A00B" w14:textId="77777777" w:rsidR="00A03DE3" w:rsidRDefault="00A03DE3" w:rsidP="00A03DE3">
      <w:r>
        <w:t xml:space="preserve">        </w:t>
      </w:r>
      <w:r>
        <w:rPr>
          <w:rFonts w:ascii="Arial" w:hAnsi="Arial" w:cs="Arial"/>
        </w:rPr>
        <w:t>▼</w:t>
      </w:r>
    </w:p>
    <w:p w14:paraId="47A98E4D" w14:textId="77777777" w:rsidR="00A03DE3" w:rsidRDefault="00A03DE3" w:rsidP="00A03DE3">
      <w:r>
        <w:t>Airflow Automation</w:t>
      </w:r>
    </w:p>
    <w:p w14:paraId="4EC504AD" w14:textId="77777777" w:rsidR="00A03DE3" w:rsidRDefault="00A03DE3" w:rsidP="00A03DE3">
      <w:r>
        <w:t xml:space="preserve">        │</w:t>
      </w:r>
    </w:p>
    <w:p w14:paraId="77513F7B" w14:textId="77777777" w:rsidR="00A03DE3" w:rsidRDefault="00A03DE3" w:rsidP="00A03DE3">
      <w:r>
        <w:t xml:space="preserve">        </w:t>
      </w:r>
      <w:r>
        <w:rPr>
          <w:rFonts w:ascii="Arial" w:hAnsi="Arial" w:cs="Arial"/>
        </w:rPr>
        <w:t>▼</w:t>
      </w:r>
    </w:p>
    <w:p w14:paraId="02FD3B56" w14:textId="77777777" w:rsidR="00A03DE3" w:rsidRDefault="00A03DE3" w:rsidP="00A03DE3">
      <w:proofErr w:type="spellStart"/>
      <w:r>
        <w:t>dbt</w:t>
      </w:r>
      <w:proofErr w:type="spellEnd"/>
      <w:r>
        <w:t xml:space="preserve"> Data Models</w:t>
      </w:r>
    </w:p>
    <w:p w14:paraId="47DA0A37" w14:textId="77777777" w:rsidR="00A03DE3" w:rsidRDefault="00A03DE3" w:rsidP="00A03DE3">
      <w:r>
        <w:t xml:space="preserve">        │</w:t>
      </w:r>
    </w:p>
    <w:p w14:paraId="12C6ADC3" w14:textId="77777777" w:rsidR="00A03DE3" w:rsidRDefault="00A03DE3" w:rsidP="00A03DE3">
      <w:r>
        <w:t xml:space="preserve">        </w:t>
      </w:r>
      <w:r>
        <w:rPr>
          <w:rFonts w:ascii="Arial" w:hAnsi="Arial" w:cs="Arial"/>
        </w:rPr>
        <w:t>▼</w:t>
      </w:r>
    </w:p>
    <w:p w14:paraId="1FD18ECF" w14:textId="6B04CAC8" w:rsidR="00A03DE3" w:rsidRDefault="00A03DE3" w:rsidP="00A03DE3">
      <w:r>
        <w:t>Power BI Dashboard</w:t>
      </w:r>
    </w:p>
    <w:p w14:paraId="2D0EA251" w14:textId="77777777" w:rsidR="009801C7" w:rsidRDefault="009801C7" w:rsidP="009801C7">
      <w:r>
        <w:t>1. Download data</w:t>
      </w:r>
    </w:p>
    <w:p w14:paraId="2575BD1E" w14:textId="77777777" w:rsidR="009801C7" w:rsidRDefault="009801C7" w:rsidP="009801C7">
      <w:r>
        <w:t xml:space="preserve">        │</w:t>
      </w:r>
    </w:p>
    <w:p w14:paraId="30E4EA83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5905696C" w14:textId="77777777" w:rsidR="009801C7" w:rsidRDefault="009801C7" w:rsidP="009801C7">
      <w:r>
        <w:t>2. Extract ZIP</w:t>
      </w:r>
    </w:p>
    <w:p w14:paraId="3FAA392A" w14:textId="77777777" w:rsidR="009801C7" w:rsidRDefault="009801C7" w:rsidP="009801C7">
      <w:r>
        <w:t xml:space="preserve">        │</w:t>
      </w:r>
    </w:p>
    <w:p w14:paraId="005FCD70" w14:textId="77777777" w:rsidR="009801C7" w:rsidRDefault="009801C7" w:rsidP="009801C7">
      <w:r>
        <w:lastRenderedPageBreak/>
        <w:t xml:space="preserve">        </w:t>
      </w:r>
      <w:r>
        <w:rPr>
          <w:rFonts w:ascii="Arial" w:hAnsi="Arial" w:cs="Arial"/>
        </w:rPr>
        <w:t>▼</w:t>
      </w:r>
    </w:p>
    <w:p w14:paraId="7658F89B" w14:textId="77777777" w:rsidR="009801C7" w:rsidRDefault="009801C7" w:rsidP="009801C7">
      <w:r>
        <w:t>3. Profile the data</w:t>
      </w:r>
    </w:p>
    <w:p w14:paraId="4E4657FB" w14:textId="77777777" w:rsidR="009801C7" w:rsidRDefault="009801C7" w:rsidP="009801C7">
      <w:r>
        <w:t xml:space="preserve">        │</w:t>
      </w:r>
    </w:p>
    <w:p w14:paraId="7BAA2234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48EF25EB" w14:textId="77777777" w:rsidR="009801C7" w:rsidRDefault="009801C7" w:rsidP="009801C7">
      <w:r>
        <w:t>4. Clean the data</w:t>
      </w:r>
    </w:p>
    <w:p w14:paraId="198E7A1F" w14:textId="77777777" w:rsidR="009801C7" w:rsidRDefault="009801C7" w:rsidP="009801C7">
      <w:r>
        <w:t xml:space="preserve">        │</w:t>
      </w:r>
    </w:p>
    <w:p w14:paraId="09EFB143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4B6FFB15" w14:textId="77777777" w:rsidR="009801C7" w:rsidRDefault="009801C7" w:rsidP="009801C7">
      <w:r>
        <w:t>5. Validate the data</w:t>
      </w:r>
    </w:p>
    <w:p w14:paraId="220020C2" w14:textId="77777777" w:rsidR="009801C7" w:rsidRDefault="009801C7" w:rsidP="009801C7">
      <w:r>
        <w:t xml:space="preserve">        │</w:t>
      </w:r>
    </w:p>
    <w:p w14:paraId="79F57AEE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5979EF1A" w14:textId="77777777" w:rsidR="009801C7" w:rsidRDefault="009801C7" w:rsidP="009801C7">
      <w:r>
        <w:t>6. Load into PostgreSQL</w:t>
      </w:r>
    </w:p>
    <w:p w14:paraId="35D68EFD" w14:textId="77777777" w:rsidR="009801C7" w:rsidRDefault="009801C7" w:rsidP="009801C7">
      <w:r>
        <w:t xml:space="preserve">        │</w:t>
      </w:r>
    </w:p>
    <w:p w14:paraId="033851E3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22AA1A01" w14:textId="77777777" w:rsidR="009801C7" w:rsidRDefault="009801C7" w:rsidP="009801C7">
      <w:r>
        <w:t>7. Build warehouse tables</w:t>
      </w:r>
    </w:p>
    <w:p w14:paraId="72B4561B" w14:textId="77777777" w:rsidR="009801C7" w:rsidRDefault="009801C7" w:rsidP="009801C7">
      <w:r>
        <w:t xml:space="preserve">        │</w:t>
      </w:r>
    </w:p>
    <w:p w14:paraId="0B582E11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50EBF726" w14:textId="77777777" w:rsidR="009801C7" w:rsidRDefault="009801C7" w:rsidP="009801C7">
      <w:r>
        <w:t>8. Automate with Airflow</w:t>
      </w:r>
    </w:p>
    <w:p w14:paraId="077556C2" w14:textId="77777777" w:rsidR="009801C7" w:rsidRDefault="009801C7" w:rsidP="009801C7">
      <w:r>
        <w:t xml:space="preserve">        │</w:t>
      </w:r>
    </w:p>
    <w:p w14:paraId="3B8DFDCF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514EC3EB" w14:textId="77777777" w:rsidR="009801C7" w:rsidRDefault="009801C7" w:rsidP="009801C7">
      <w:r>
        <w:t>9. Stream updates with Kafka</w:t>
      </w:r>
    </w:p>
    <w:p w14:paraId="55BEE06B" w14:textId="77777777" w:rsidR="009801C7" w:rsidRDefault="009801C7" w:rsidP="009801C7">
      <w:r>
        <w:t xml:space="preserve">        │</w:t>
      </w:r>
    </w:p>
    <w:p w14:paraId="16B43EBE" w14:textId="77777777" w:rsidR="009801C7" w:rsidRDefault="009801C7" w:rsidP="009801C7">
      <w:r>
        <w:t xml:space="preserve">        </w:t>
      </w:r>
      <w:r>
        <w:rPr>
          <w:rFonts w:ascii="Arial" w:hAnsi="Arial" w:cs="Arial"/>
        </w:rPr>
        <w:t>▼</w:t>
      </w:r>
    </w:p>
    <w:p w14:paraId="2F255B8A" w14:textId="1BD7B8A5" w:rsidR="009801C7" w:rsidRDefault="009801C7" w:rsidP="009801C7">
      <w:r>
        <w:t>10. Build dashboards</w:t>
      </w:r>
    </w:p>
    <w:p w14:paraId="21ED8D64" w14:textId="77777777" w:rsidR="001F0726" w:rsidRDefault="001F0726" w:rsidP="001F0726">
      <w:r>
        <w:t xml:space="preserve">Download Data        </w:t>
      </w:r>
      <w:r>
        <w:rPr>
          <w:rFonts w:ascii="Segoe UI Emoji" w:hAnsi="Segoe UI Emoji" w:cs="Segoe UI Emoji"/>
        </w:rPr>
        <w:t>✅</w:t>
      </w:r>
    </w:p>
    <w:p w14:paraId="3155F372" w14:textId="77777777" w:rsidR="001F0726" w:rsidRDefault="001F0726" w:rsidP="001F0726">
      <w:r>
        <w:t xml:space="preserve">        │</w:t>
      </w:r>
    </w:p>
    <w:p w14:paraId="49692625" w14:textId="77777777" w:rsidR="001F0726" w:rsidRDefault="001F0726" w:rsidP="001F0726">
      <w:r>
        <w:t xml:space="preserve">Extract ZIP          </w:t>
      </w:r>
      <w:r>
        <w:rPr>
          <w:rFonts w:ascii="Segoe UI Emoji" w:hAnsi="Segoe UI Emoji" w:cs="Segoe UI Emoji"/>
        </w:rPr>
        <w:t>✅</w:t>
      </w:r>
    </w:p>
    <w:p w14:paraId="61E92917" w14:textId="77777777" w:rsidR="001F0726" w:rsidRDefault="001F0726" w:rsidP="001F0726">
      <w:r>
        <w:lastRenderedPageBreak/>
        <w:t xml:space="preserve">        │</w:t>
      </w:r>
    </w:p>
    <w:p w14:paraId="48DA346B" w14:textId="77777777" w:rsidR="001F0726" w:rsidRDefault="001F0726" w:rsidP="001F0726">
      <w:r>
        <w:t xml:space="preserve">Inspect Dataset      </w:t>
      </w:r>
      <w:r>
        <w:rPr>
          <w:rFonts w:ascii="Segoe UI Emoji" w:hAnsi="Segoe UI Emoji" w:cs="Segoe UI Emoji"/>
        </w:rPr>
        <w:t>✅</w:t>
      </w:r>
    </w:p>
    <w:p w14:paraId="7619B746" w14:textId="77777777" w:rsidR="001F0726" w:rsidRDefault="001F0726" w:rsidP="001F0726">
      <w:r>
        <w:t xml:space="preserve">        │</w:t>
      </w:r>
    </w:p>
    <w:p w14:paraId="5398E06E" w14:textId="77777777" w:rsidR="001F0726" w:rsidRDefault="001F0726" w:rsidP="001F0726">
      <w:r>
        <w:t xml:space="preserve">Profile Dataset      </w:t>
      </w:r>
      <w:r>
        <w:rPr>
          <w:rFonts w:ascii="Segoe UI Emoji" w:hAnsi="Segoe UI Emoji" w:cs="Segoe UI Emoji"/>
        </w:rPr>
        <w:t>✅</w:t>
      </w:r>
    </w:p>
    <w:p w14:paraId="2AE6BA4C" w14:textId="77777777" w:rsidR="001F0726" w:rsidRDefault="001F0726" w:rsidP="001F0726">
      <w:r>
        <w:t xml:space="preserve">        │</w:t>
      </w:r>
    </w:p>
    <w:p w14:paraId="7085C362" w14:textId="77777777" w:rsidR="001F0726" w:rsidRDefault="001F0726" w:rsidP="001F0726">
      <w:r>
        <w:t xml:space="preserve">Transform Data       </w:t>
      </w:r>
      <w:r>
        <w:rPr>
          <w:rFonts w:ascii="Segoe UI Emoji" w:hAnsi="Segoe UI Emoji" w:cs="Segoe UI Emoji"/>
        </w:rPr>
        <w:t>⬅️</w:t>
      </w:r>
      <w:r>
        <w:t xml:space="preserve"> NEXT</w:t>
      </w:r>
    </w:p>
    <w:p w14:paraId="56A57545" w14:textId="77777777" w:rsidR="001F0726" w:rsidRDefault="001F0726" w:rsidP="001F0726">
      <w:r>
        <w:t xml:space="preserve">        │</w:t>
      </w:r>
    </w:p>
    <w:p w14:paraId="2490BCD9" w14:textId="77777777" w:rsidR="001F0726" w:rsidRDefault="001F0726" w:rsidP="001F0726">
      <w:r>
        <w:t>Validate Data</w:t>
      </w:r>
    </w:p>
    <w:p w14:paraId="5FA99012" w14:textId="77777777" w:rsidR="001F0726" w:rsidRDefault="001F0726" w:rsidP="001F0726">
      <w:r>
        <w:t xml:space="preserve">        │</w:t>
      </w:r>
    </w:p>
    <w:p w14:paraId="0708E812" w14:textId="77777777" w:rsidR="001F0726" w:rsidRDefault="001F0726" w:rsidP="001F0726">
      <w:r>
        <w:t>Load to PostgreSQL</w:t>
      </w:r>
    </w:p>
    <w:p w14:paraId="7BBBB2BB" w14:textId="77777777" w:rsidR="001F0726" w:rsidRDefault="001F0726" w:rsidP="001F0726">
      <w:r>
        <w:t xml:space="preserve">        │</w:t>
      </w:r>
    </w:p>
    <w:p w14:paraId="6AC4B8FA" w14:textId="77777777" w:rsidR="001F0726" w:rsidRDefault="001F0726" w:rsidP="001F0726">
      <w:r>
        <w:t>Kafka</w:t>
      </w:r>
    </w:p>
    <w:p w14:paraId="17F93134" w14:textId="77777777" w:rsidR="001F0726" w:rsidRDefault="001F0726" w:rsidP="001F0726">
      <w:r>
        <w:t xml:space="preserve">        │</w:t>
      </w:r>
    </w:p>
    <w:p w14:paraId="4DE15E66" w14:textId="77777777" w:rsidR="001F0726" w:rsidRDefault="001F0726" w:rsidP="001F0726">
      <w:r>
        <w:t>Airflow</w:t>
      </w:r>
    </w:p>
    <w:p w14:paraId="59EF45F8" w14:textId="77777777" w:rsidR="001F0726" w:rsidRDefault="001F0726" w:rsidP="001F0726">
      <w:r>
        <w:t xml:space="preserve">        │</w:t>
      </w:r>
    </w:p>
    <w:p w14:paraId="4B5C2FE8" w14:textId="77777777" w:rsidR="001F0726" w:rsidRDefault="001F0726" w:rsidP="001F0726">
      <w:proofErr w:type="spellStart"/>
      <w:r>
        <w:t>dbt</w:t>
      </w:r>
      <w:proofErr w:type="spellEnd"/>
    </w:p>
    <w:p w14:paraId="2AA6B7F1" w14:textId="77777777" w:rsidR="001F0726" w:rsidRDefault="001F0726" w:rsidP="001F0726">
      <w:r>
        <w:t xml:space="preserve">        │</w:t>
      </w:r>
    </w:p>
    <w:p w14:paraId="1A05E403" w14:textId="58EB582A" w:rsidR="001F0726" w:rsidRDefault="001F0726" w:rsidP="001F0726">
      <w:r>
        <w:t>Power BI</w:t>
      </w:r>
    </w:p>
    <w:sectPr w:rsidR="001F07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DE3"/>
    <w:rsid w:val="001F0726"/>
    <w:rsid w:val="002C61A0"/>
    <w:rsid w:val="009801C7"/>
    <w:rsid w:val="00A03DE3"/>
    <w:rsid w:val="00AC7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CB7C7"/>
  <w15:chartTrackingRefBased/>
  <w15:docId w15:val="{26CC6561-DDCE-4238-ABEA-2DDBC389B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D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D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D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D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D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definatemudarikwa2001@gmail.com</dc:creator>
  <cp:keywords/>
  <dc:description/>
  <cp:lastModifiedBy>definatemudarikwa2001@gmail.com</cp:lastModifiedBy>
  <cp:revision>3</cp:revision>
  <dcterms:created xsi:type="dcterms:W3CDTF">2026-07-03T00:01:00Z</dcterms:created>
  <dcterms:modified xsi:type="dcterms:W3CDTF">2026-07-04T21:26:00Z</dcterms:modified>
</cp:coreProperties>
</file>