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2CA0" w14:textId="77777777" w:rsidR="00ED1A17" w:rsidRPr="00ED1A17" w:rsidRDefault="00ED1A17" w:rsidP="00ED1A17">
      <w:pPr>
        <w:spacing w:after="0"/>
        <w:rPr>
          <w:sz w:val="20"/>
          <w:szCs w:val="20"/>
        </w:rPr>
      </w:pPr>
    </w:p>
    <w:tbl>
      <w:tblPr>
        <w:tblW w:w="0" w:type="auto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4533"/>
        <w:gridCol w:w="4493"/>
      </w:tblGrid>
      <w:tr w:rsidR="00ED1A17" w:rsidRPr="00ED1A17" w14:paraId="152E1892" w14:textId="77777777" w:rsidTr="00E5758C">
        <w:tc>
          <w:tcPr>
            <w:tcW w:w="4962" w:type="dxa"/>
          </w:tcPr>
          <w:p w14:paraId="7EE9AB2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ED1A17">
              <w:rPr>
                <w:rFonts w:ascii="Arial" w:hAnsi="Arial" w:cs="Arial"/>
                <w:b/>
                <w:sz w:val="28"/>
                <w:szCs w:val="28"/>
              </w:rPr>
              <w:t>Surveillance (SSC)</w:t>
            </w:r>
          </w:p>
        </w:tc>
        <w:tc>
          <w:tcPr>
            <w:tcW w:w="4961" w:type="dxa"/>
          </w:tcPr>
          <w:p w14:paraId="6558A7E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ED1A17">
              <w:rPr>
                <w:rFonts w:ascii="Arial" w:hAnsi="Arial" w:cs="Arial"/>
                <w:b/>
                <w:sz w:val="28"/>
                <w:szCs w:val="28"/>
              </w:rPr>
              <w:t>JOB REQUEST FORM</w:t>
            </w:r>
          </w:p>
        </w:tc>
      </w:tr>
    </w:tbl>
    <w:p w14:paraId="24714FBD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701"/>
        <w:gridCol w:w="1701"/>
        <w:gridCol w:w="1559"/>
        <w:gridCol w:w="1701"/>
      </w:tblGrid>
      <w:tr w:rsidR="00ED1A17" w:rsidRPr="00ED1A17" w14:paraId="4F7A3BED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2A0CD01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Date Raised:</w:t>
            </w:r>
          </w:p>
        </w:tc>
        <w:tc>
          <w:tcPr>
            <w:tcW w:w="1560" w:type="dxa"/>
          </w:tcPr>
          <w:p w14:paraId="4896DDD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28/09/2023</w:t>
            </w:r>
          </w:p>
        </w:tc>
        <w:tc>
          <w:tcPr>
            <w:tcW w:w="1701" w:type="dxa"/>
          </w:tcPr>
          <w:p w14:paraId="5EC852E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Date Visit Due:</w:t>
            </w:r>
          </w:p>
        </w:tc>
        <w:tc>
          <w:tcPr>
            <w:tcW w:w="1701" w:type="dxa"/>
          </w:tcPr>
          <w:p w14:paraId="46210F5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01/10/2023</w:t>
            </w:r>
          </w:p>
        </w:tc>
        <w:tc>
          <w:tcPr>
            <w:tcW w:w="1559" w:type="dxa"/>
          </w:tcPr>
          <w:p w14:paraId="7D55F82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1701" w:type="dxa"/>
          </w:tcPr>
          <w:p w14:paraId="661F07C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AIV69771</w:t>
            </w:r>
          </w:p>
        </w:tc>
      </w:tr>
      <w:tr w:rsidR="00ED1A17" w:rsidRPr="00ED1A17" w14:paraId="3ABCEC3E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14:paraId="1F59DCC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2" w:type="dxa"/>
            <w:gridSpan w:val="5"/>
          </w:tcPr>
          <w:p w14:paraId="5576699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3484884B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</w:tcPr>
          <w:p w14:paraId="7CBFD71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  <w:p w14:paraId="66AAB17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 w:val="restart"/>
          </w:tcPr>
          <w:p w14:paraId="3D68149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Telephone Enquiry</w:t>
            </w:r>
          </w:p>
          <w:p w14:paraId="5CEB2C0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Visit Stock Enquiry</w:t>
            </w:r>
          </w:p>
          <w:p w14:paraId="450467A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092F1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C611CE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Disease:</w:t>
            </w:r>
          </w:p>
        </w:tc>
        <w:tc>
          <w:tcPr>
            <w:tcW w:w="1701" w:type="dxa"/>
          </w:tcPr>
          <w:p w14:paraId="149F0B6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Avian Influenza</w:t>
            </w:r>
          </w:p>
        </w:tc>
      </w:tr>
      <w:tr w:rsidR="00ED1A17" w:rsidRPr="00ED1A17" w14:paraId="24CB7B37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5B6D68F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0F6146D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</w:tcPr>
          <w:p w14:paraId="21E68D6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16C132A5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</w:tcPr>
          <w:p w14:paraId="2D42BBC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vMerge/>
          </w:tcPr>
          <w:p w14:paraId="742BAAF8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4AE3D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gridSpan w:val="2"/>
          </w:tcPr>
          <w:p w14:paraId="3613200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C0A5F5" w14:textId="77777777" w:rsidR="00ED1A17" w:rsidRPr="00ED1A17" w:rsidRDefault="00ED1A17" w:rsidP="00ED1A17">
      <w:pPr>
        <w:pStyle w:val="UnderLineRS"/>
        <w:spacing w:before="0" w:after="0"/>
        <w:rPr>
          <w:sz w:val="18"/>
          <w:szCs w:val="18"/>
        </w:rPr>
      </w:pPr>
    </w:p>
    <w:p w14:paraId="55AB5C74" w14:textId="77777777" w:rsidR="00ED1A17" w:rsidRPr="00ED1A17" w:rsidRDefault="00ED1A17" w:rsidP="00ED1A17">
      <w:pPr>
        <w:pStyle w:val="UnderLineRS"/>
        <w:spacing w:before="0" w:after="0"/>
        <w:rPr>
          <w:sz w:val="22"/>
          <w:szCs w:val="22"/>
        </w:rPr>
      </w:pPr>
      <w:r w:rsidRPr="00ED1A17">
        <w:rPr>
          <w:sz w:val="22"/>
          <w:szCs w:val="22"/>
        </w:rPr>
        <w:t>Customer/Premises Detail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1701"/>
        <w:gridCol w:w="3260"/>
      </w:tblGrid>
      <w:tr w:rsidR="00ED1A17" w:rsidRPr="00ED1A17" w14:paraId="3B8A568D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A06ADA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CPH: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D41900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91/755/8611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373F2FA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 xml:space="preserve">Main Address: </w:t>
            </w:r>
          </w:p>
          <w:p w14:paraId="0E136AE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right w:val="nil"/>
            </w:tcBorders>
          </w:tcPr>
          <w:p w14:paraId="19F95FA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3 Newlands</w:t>
            </w:r>
          </w:p>
          <w:p w14:paraId="0ED7A94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 xml:space="preserve"> Shulishader</w:t>
            </w:r>
          </w:p>
          <w:p w14:paraId="02856B8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 xml:space="preserve"> ISLE OF LEWIS</w:t>
            </w:r>
          </w:p>
          <w:p w14:paraId="5379C02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 xml:space="preserve"> Western Isles</w:t>
            </w:r>
          </w:p>
          <w:p w14:paraId="00CD69E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 xml:space="preserve"> Scotland</w:t>
            </w:r>
          </w:p>
          <w:p w14:paraId="63652D5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 xml:space="preserve"> HS2 0PT</w:t>
            </w:r>
          </w:p>
        </w:tc>
      </w:tr>
      <w:tr w:rsidR="00ED1A17" w:rsidRPr="00ED1A17" w14:paraId="0DCA57E0" w14:textId="77777777" w:rsidTr="00E5758C">
        <w:tblPrEx>
          <w:tblCellMar>
            <w:top w:w="0" w:type="dxa"/>
            <w:bottom w:w="0" w:type="dxa"/>
          </w:tblCellMar>
        </w:tblPrEx>
        <w:trPr>
          <w:cantSplit/>
          <w:trHeight w:val="652"/>
        </w:trPr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</w:tcPr>
          <w:p w14:paraId="452737A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Location:</w:t>
            </w:r>
          </w:p>
          <w:p w14:paraId="0C8E4EF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4A774E8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3 Newlands</w:t>
            </w:r>
          </w:p>
          <w:p w14:paraId="5E0BE50F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3 Newlands, Shulishader, ISLE OF LEWIS, Western Isles, Scotland, HS2 0PT</w:t>
            </w: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095F58C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tcBorders>
              <w:left w:val="nil"/>
              <w:bottom w:val="nil"/>
              <w:right w:val="nil"/>
            </w:tcBorders>
          </w:tcPr>
          <w:p w14:paraId="29DC919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1C825982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right w:val="nil"/>
            </w:tcBorders>
          </w:tcPr>
          <w:p w14:paraId="2699F62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right w:val="nil"/>
            </w:tcBorders>
          </w:tcPr>
          <w:p w14:paraId="7B86195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86847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Contact Name: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94475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Claire Wigfield</w:t>
            </w:r>
          </w:p>
        </w:tc>
      </w:tr>
      <w:tr w:rsidR="00ED1A17" w:rsidRPr="00ED1A17" w14:paraId="28F8D7F3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14:paraId="4FB095D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left w:val="nil"/>
              <w:bottom w:val="nil"/>
              <w:right w:val="nil"/>
            </w:tcBorders>
          </w:tcPr>
          <w:p w14:paraId="447102C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E83F2B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Contact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7043F2F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3D4B38A8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D81520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Map Reference: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1533CA3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NB5340034816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E0FEA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Mobile Tel: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895939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07771736585</w:t>
            </w:r>
          </w:p>
        </w:tc>
      </w:tr>
    </w:tbl>
    <w:p w14:paraId="09C95F19" w14:textId="77777777" w:rsidR="00ED1A17" w:rsidRPr="00ED1A17" w:rsidRDefault="00ED1A17" w:rsidP="00ED1A17">
      <w:pPr>
        <w:pStyle w:val="UnderLineRS"/>
        <w:spacing w:before="0" w:after="0"/>
        <w:rPr>
          <w:sz w:val="18"/>
          <w:szCs w:val="18"/>
        </w:rPr>
      </w:pPr>
    </w:p>
    <w:p w14:paraId="0D52024D" w14:textId="77777777" w:rsidR="00ED1A17" w:rsidRPr="00ED1A17" w:rsidRDefault="00ED1A17" w:rsidP="00ED1A17">
      <w:pPr>
        <w:spacing w:after="0"/>
        <w:rPr>
          <w:rFonts w:ascii="Arial" w:hAnsi="Arial" w:cs="Arial"/>
          <w:b/>
          <w:sz w:val="20"/>
          <w:szCs w:val="20"/>
        </w:rPr>
      </w:pPr>
      <w:r w:rsidRPr="00ED1A17">
        <w:rPr>
          <w:rFonts w:ascii="Arial" w:hAnsi="Arial" w:cs="Arial"/>
          <w:b/>
          <w:sz w:val="20"/>
          <w:szCs w:val="20"/>
        </w:rPr>
        <w:t>Additional Map References:</w:t>
      </w:r>
    </w:p>
    <w:tbl>
      <w:tblPr>
        <w:tblW w:w="0" w:type="auto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3686"/>
        <w:gridCol w:w="6237"/>
      </w:tblGrid>
      <w:tr w:rsidR="00ED1A17" w:rsidRPr="00ED1A17" w14:paraId="6A2901DC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E2EEAA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08EC3E9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</w:tbl>
    <w:p w14:paraId="4239562C" w14:textId="77777777" w:rsidR="00ED1A17" w:rsidRPr="00ED1A17" w:rsidRDefault="00ED1A17" w:rsidP="00ED1A17">
      <w:pPr>
        <w:pStyle w:val="UnderLineRS"/>
        <w:spacing w:before="0" w:after="0"/>
        <w:rPr>
          <w:sz w:val="18"/>
          <w:szCs w:val="18"/>
        </w:rPr>
      </w:pPr>
    </w:p>
    <w:p w14:paraId="2CABBC7D" w14:textId="77777777" w:rsidR="00ED1A17" w:rsidRPr="00ED1A17" w:rsidRDefault="00ED1A17" w:rsidP="00ED1A17">
      <w:pPr>
        <w:spacing w:after="0"/>
        <w:rPr>
          <w:rFonts w:ascii="Arial" w:hAnsi="Arial" w:cs="Arial"/>
          <w:b/>
          <w:sz w:val="20"/>
          <w:szCs w:val="20"/>
        </w:rPr>
      </w:pPr>
      <w:r w:rsidRPr="00ED1A17">
        <w:rPr>
          <w:rFonts w:ascii="Arial" w:hAnsi="Arial" w:cs="Arial"/>
          <w:b/>
          <w:sz w:val="20"/>
          <w:szCs w:val="20"/>
        </w:rPr>
        <w:t>Infected Areas:</w:t>
      </w:r>
    </w:p>
    <w:tbl>
      <w:tblPr>
        <w:tblW w:w="0" w:type="auto"/>
        <w:tblInd w:w="22" w:type="dxa"/>
        <w:tblLayout w:type="fixed"/>
        <w:tblCellMar>
          <w:left w:w="0" w:type="dxa"/>
          <w:right w:w="22" w:type="dxa"/>
        </w:tblCellMar>
        <w:tblLook w:val="0000" w:firstRow="0" w:lastRow="0" w:firstColumn="0" w:lastColumn="0" w:noHBand="0" w:noVBand="0"/>
      </w:tblPr>
      <w:tblGrid>
        <w:gridCol w:w="2268"/>
        <w:gridCol w:w="4253"/>
        <w:gridCol w:w="3402"/>
      </w:tblGrid>
      <w:tr w:rsidR="00ED1A17" w:rsidRPr="00ED1A17" w14:paraId="384AEC52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36ACD78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Reference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359481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Infected Premises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2E74F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Zone Name</w:t>
            </w:r>
          </w:p>
        </w:tc>
      </w:tr>
      <w:tr w:rsidR="00ED1A17" w:rsidRPr="00ED1A17" w14:paraId="250D13F5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D58DA8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4C47DF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20DEB8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ESZ_10K_DPR2023_138_Sheshader</w:t>
            </w:r>
          </w:p>
        </w:tc>
      </w:tr>
      <w:tr w:rsidR="00ED1A17" w:rsidRPr="00ED1A17" w14:paraId="28935CD9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1C3730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221736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855A478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PZ_3K_DPR2023_138_Sheshader</w:t>
            </w:r>
          </w:p>
        </w:tc>
      </w:tr>
      <w:tr w:rsidR="00ED1A17" w:rsidRPr="00ED1A17" w14:paraId="03EBB555" w14:textId="77777777" w:rsidTr="00E5758C">
        <w:tblPrEx>
          <w:tblCellMar>
            <w:top w:w="0" w:type="dxa"/>
            <w:left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85DAEB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AIV/2023/53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D04CA6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 xml:space="preserve">17 Sheshader, Point, ISLE OF LEWIS, HS2 0EW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BD560B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SZ_10K_DPR2023_138_Sheshader</w:t>
            </w:r>
          </w:p>
        </w:tc>
      </w:tr>
    </w:tbl>
    <w:p w14:paraId="04982C7D" w14:textId="77777777" w:rsidR="00ED1A17" w:rsidRPr="00ED1A17" w:rsidRDefault="00ED1A17" w:rsidP="00ED1A17">
      <w:pPr>
        <w:pBdr>
          <w:bottom w:val="single" w:sz="4" w:space="1" w:color="auto"/>
        </w:pBdr>
        <w:spacing w:after="0"/>
        <w:rPr>
          <w:rFonts w:ascii="Arial" w:hAnsi="Arial" w:cs="Arial"/>
          <w:b/>
          <w:bCs/>
        </w:rPr>
      </w:pPr>
      <w:r w:rsidRPr="00ED1A17">
        <w:rPr>
          <w:sz w:val="20"/>
          <w:szCs w:val="20"/>
        </w:rPr>
        <w:t xml:space="preserve">AIV2023/53 PZ Telephone Stock Enquiry  </w:t>
      </w:r>
      <w:r w:rsidRPr="00ED1A17">
        <w:rPr>
          <w:rFonts w:ascii="Arial" w:hAnsi="Arial" w:cs="Arial"/>
          <w:b/>
          <w:bCs/>
        </w:rPr>
        <w:t>Last Visit details for Premises/Disease</w:t>
      </w: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3260"/>
        <w:gridCol w:w="142"/>
        <w:gridCol w:w="1559"/>
        <w:gridCol w:w="1276"/>
        <w:gridCol w:w="1417"/>
        <w:gridCol w:w="851"/>
      </w:tblGrid>
      <w:tr w:rsidR="00ED1A17" w:rsidRPr="00ED1A17" w14:paraId="2ED1BFD6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EF6A2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bCs/>
                <w:sz w:val="20"/>
                <w:szCs w:val="20"/>
              </w:rPr>
              <w:t>Visit Date: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7C7996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22/08/2023 15:46:00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F55ED3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E79880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Job Number:</w: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637D7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AIV68525</w:t>
            </w:r>
          </w:p>
        </w:tc>
      </w:tr>
      <w:tr w:rsidR="00ED1A17" w:rsidRPr="00ED1A17" w14:paraId="6C99ED28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FB93AA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Allocated to: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</w:tcPr>
          <w:p w14:paraId="400BDE3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Ian Gill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right w:val="nil"/>
            </w:tcBorders>
          </w:tcPr>
          <w:p w14:paraId="225839F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</w:tcPr>
          <w:p w14:paraId="2DB3D69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nil"/>
            </w:tcBorders>
          </w:tcPr>
          <w:p w14:paraId="673BA13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nil"/>
            </w:tcBorders>
          </w:tcPr>
          <w:p w14:paraId="75A39BD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</w:tcPr>
          <w:p w14:paraId="209E1BB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</w:tc>
      </w:tr>
      <w:tr w:rsidR="00ED1A17" w:rsidRPr="00ED1A17" w14:paraId="155B6869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82C01C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Visit Type(s):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7B4D1F0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D1A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Clinical Inspection / Examination, Visit Stock Enquiry, Visit Surveillance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58AB894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47BD9AC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4FE8343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1A27ECF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08BB529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ED1A17" w:rsidRPr="00ED1A17" w14:paraId="247155A9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EC12E8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Visit Status: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0423D01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ED1A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Completed</w:t>
            </w:r>
          </w:p>
        </w:tc>
        <w:tc>
          <w:tcPr>
            <w:tcW w:w="142" w:type="dxa"/>
            <w:vMerge/>
            <w:tcBorders>
              <w:left w:val="nil"/>
              <w:right w:val="nil"/>
            </w:tcBorders>
          </w:tcPr>
          <w:p w14:paraId="6CF28F0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nil"/>
            </w:tcBorders>
          </w:tcPr>
          <w:p w14:paraId="3065810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41144EC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17" w:type="dxa"/>
            <w:vMerge/>
            <w:tcBorders>
              <w:left w:val="nil"/>
              <w:right w:val="nil"/>
            </w:tcBorders>
          </w:tcPr>
          <w:p w14:paraId="431DE7B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14:paraId="6D4FAB7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ED1A17" w:rsidRPr="00ED1A17" w14:paraId="722EDC1A" w14:textId="77777777" w:rsidTr="00E575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F00A0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  <w:tc>
          <w:tcPr>
            <w:tcW w:w="8505" w:type="dxa"/>
            <w:gridSpan w:val="6"/>
            <w:tcBorders>
              <w:left w:val="nil"/>
              <w:bottom w:val="nil"/>
              <w:right w:val="nil"/>
            </w:tcBorders>
          </w:tcPr>
          <w:p w14:paraId="55BDECB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ED1A1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Premises reassessed as non-commercial. No risk factors identified.Keeper's name and phone number added. Stock number updated to 22 chickens and 21 ducks (lack of informationgathered during initial foot patrol). Debriefed by Veronika Jipan, SVI, 09:06 on 23/08/2023Surveillance visit for non-commercial premises within the PZ carried out. JRF bird number discrepancy due to human error. EXD644 reviewed by OSV Lucy Nielsen on 23/08/2023. All surveillance requirements have been met as per latest EA2023/11/VTOT. Bird numbers updated in Master List.</w:t>
            </w:r>
          </w:p>
        </w:tc>
      </w:tr>
    </w:tbl>
    <w:p w14:paraId="0ABED76C" w14:textId="77777777" w:rsidR="00ED1A17" w:rsidRPr="00ED1A17" w:rsidRDefault="00ED1A17" w:rsidP="00ED1A17">
      <w:pPr>
        <w:pStyle w:val="UnderLineRS"/>
        <w:spacing w:before="0" w:after="0"/>
        <w:rPr>
          <w:sz w:val="18"/>
          <w:szCs w:val="18"/>
        </w:rPr>
      </w:pPr>
    </w:p>
    <w:p w14:paraId="565AF504" w14:textId="77777777" w:rsidR="00ED1A17" w:rsidRPr="00ED1A17" w:rsidRDefault="00ED1A17" w:rsidP="00ED1A17">
      <w:pPr>
        <w:pStyle w:val="UnderLineRS"/>
        <w:spacing w:before="0" w:after="0"/>
        <w:rPr>
          <w:sz w:val="22"/>
          <w:szCs w:val="22"/>
        </w:rPr>
      </w:pPr>
      <w:r w:rsidRPr="00ED1A17">
        <w:rPr>
          <w:sz w:val="22"/>
          <w:szCs w:val="22"/>
        </w:rPr>
        <w:t xml:space="preserve"> Stock Counts at Last Visit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2757"/>
        <w:gridCol w:w="3584"/>
        <w:gridCol w:w="3582"/>
      </w:tblGrid>
      <w:tr w:rsidR="00ED1A17" w:rsidRPr="00ED1A17" w14:paraId="5D92F359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A768FC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Stock Description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77237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29808B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Count</w:t>
            </w:r>
          </w:p>
        </w:tc>
      </w:tr>
      <w:tr w:rsidR="00ED1A17" w:rsidRPr="00ED1A17" w14:paraId="7FEA063D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8E973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Chicken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E4CED4F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Backyard Flock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0838A3A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ED1A17" w:rsidRPr="00ED1A17" w14:paraId="07E20D26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FFE5F8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Duck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A474C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Not Required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C208D84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</w:tbl>
    <w:p w14:paraId="061F1897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71FF0BA7" w14:textId="77777777" w:rsidR="00ED1A17" w:rsidRPr="00ED1A17" w:rsidRDefault="00ED1A17" w:rsidP="00ED1A17">
      <w:pPr>
        <w:pStyle w:val="UnderLineRS"/>
        <w:spacing w:before="0" w:after="0"/>
        <w:rPr>
          <w:sz w:val="18"/>
          <w:szCs w:val="18"/>
        </w:rPr>
      </w:pPr>
    </w:p>
    <w:p w14:paraId="606F0BB7" w14:textId="77777777" w:rsidR="00ED1A17" w:rsidRPr="00ED1A17" w:rsidRDefault="00ED1A17" w:rsidP="00ED1A17">
      <w:pPr>
        <w:pStyle w:val="UnderLineRS"/>
        <w:spacing w:before="0" w:after="0"/>
        <w:rPr>
          <w:sz w:val="22"/>
          <w:szCs w:val="22"/>
        </w:rPr>
      </w:pPr>
      <w:r w:rsidRPr="00ED1A17">
        <w:rPr>
          <w:sz w:val="22"/>
          <w:szCs w:val="22"/>
        </w:rPr>
        <w:t xml:space="preserve"> Restrictions/Notices/Licences</w:t>
      </w:r>
    </w:p>
    <w:tbl>
      <w:tblPr>
        <w:tblW w:w="9923" w:type="dxa"/>
        <w:tblInd w:w="22" w:type="dxa"/>
        <w:tblLayout w:type="fixed"/>
        <w:tblCellMar>
          <w:left w:w="22" w:type="dxa"/>
          <w:right w:w="22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842"/>
        <w:gridCol w:w="2977"/>
        <w:gridCol w:w="1843"/>
      </w:tblGrid>
      <w:tr w:rsidR="00ED1A17" w:rsidRPr="00ED1A17" w14:paraId="550399FA" w14:textId="77777777" w:rsidTr="00E5758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143A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A2DEF4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Disease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F426AA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202C1B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Issue Reason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ECF628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Date Lifted</w:t>
            </w:r>
          </w:p>
        </w:tc>
      </w:tr>
    </w:tbl>
    <w:p w14:paraId="0636E9DC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  <w:r w:rsidRPr="00ED1A17">
        <w:rPr>
          <w:sz w:val="20"/>
          <w:szCs w:val="20"/>
        </w:rPr>
        <w:t xml:space="preserve"> </w:t>
      </w:r>
    </w:p>
    <w:p w14:paraId="03B64ED4" w14:textId="77777777" w:rsidR="00ED1A17" w:rsidRPr="00ED1A17" w:rsidRDefault="00ED1A17" w:rsidP="00ED1A17">
      <w:pPr>
        <w:pStyle w:val="UnderLineRS"/>
        <w:spacing w:before="0" w:after="0"/>
        <w:rPr>
          <w:sz w:val="18"/>
          <w:szCs w:val="18"/>
        </w:rPr>
      </w:pPr>
      <w:r w:rsidRPr="00ED1A17">
        <w:rPr>
          <w:sz w:val="22"/>
          <w:szCs w:val="22"/>
        </w:rPr>
        <w:br w:type="page"/>
        <w:t>Debrief</w:t>
      </w:r>
    </w:p>
    <w:p w14:paraId="03FACD72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47A84B41" w14:textId="77777777" w:rsidR="00ED1A17" w:rsidRPr="00ED1A17" w:rsidRDefault="00ED1A17" w:rsidP="00ED1A17">
      <w:pPr>
        <w:spacing w:after="0"/>
        <w:rPr>
          <w:rFonts w:ascii="Arial" w:hAnsi="Arial" w:cs="Arial"/>
          <w:b/>
          <w:sz w:val="20"/>
          <w:szCs w:val="20"/>
        </w:rPr>
      </w:pPr>
      <w:r w:rsidRPr="00ED1A17">
        <w:rPr>
          <w:sz w:val="20"/>
          <w:szCs w:val="20"/>
        </w:rPr>
        <w:t xml:space="preserve"> </w:t>
      </w:r>
      <w:r w:rsidRPr="00ED1A17">
        <w:rPr>
          <w:rFonts w:ascii="Arial" w:hAnsi="Arial" w:cs="Arial"/>
          <w:b/>
          <w:sz w:val="20"/>
          <w:szCs w:val="20"/>
        </w:rPr>
        <w:t xml:space="preserve">1.    Forms completed 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5954"/>
      </w:tblGrid>
      <w:tr w:rsidR="00ED1A17" w:rsidRPr="00ED1A17" w14:paraId="4B1FCE66" w14:textId="77777777" w:rsidTr="00E5758C">
        <w:tc>
          <w:tcPr>
            <w:tcW w:w="3543" w:type="dxa"/>
          </w:tcPr>
          <w:p w14:paraId="1E5BE95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Form</w:t>
            </w:r>
          </w:p>
        </w:tc>
        <w:tc>
          <w:tcPr>
            <w:tcW w:w="5954" w:type="dxa"/>
          </w:tcPr>
          <w:p w14:paraId="4713513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ED1A17" w:rsidRPr="00ED1A17" w14:paraId="65608AD1" w14:textId="77777777" w:rsidTr="00E5758C">
        <w:tc>
          <w:tcPr>
            <w:tcW w:w="3543" w:type="dxa"/>
          </w:tcPr>
          <w:p w14:paraId="1E3DFEF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4B6B106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1884B86F" w14:textId="77777777" w:rsidTr="00E5758C">
        <w:tc>
          <w:tcPr>
            <w:tcW w:w="3543" w:type="dxa"/>
          </w:tcPr>
          <w:p w14:paraId="43BA607F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6014C98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35073A12" w14:textId="77777777" w:rsidTr="00E5758C">
        <w:tc>
          <w:tcPr>
            <w:tcW w:w="3543" w:type="dxa"/>
          </w:tcPr>
          <w:p w14:paraId="36A4331F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5449F9F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47AF764C" w14:textId="77777777" w:rsidTr="00E5758C">
        <w:tc>
          <w:tcPr>
            <w:tcW w:w="3543" w:type="dxa"/>
          </w:tcPr>
          <w:p w14:paraId="714B86FF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7986E94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47D8504B" w14:textId="77777777" w:rsidTr="00E5758C">
        <w:tc>
          <w:tcPr>
            <w:tcW w:w="3543" w:type="dxa"/>
          </w:tcPr>
          <w:p w14:paraId="315A1C0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4" w:type="dxa"/>
          </w:tcPr>
          <w:p w14:paraId="68F2DB6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8D1E78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50D6B789" w14:textId="418E3C32" w:rsidR="00ED1A17" w:rsidRPr="00ED1A17" w:rsidRDefault="00ED1A17" w:rsidP="00ED1A17">
      <w:pPr>
        <w:spacing w:after="0"/>
        <w:rPr>
          <w:rFonts w:ascii="Arial" w:hAnsi="Arial" w:cs="Arial"/>
          <w:b/>
          <w:sz w:val="20"/>
          <w:szCs w:val="20"/>
        </w:rPr>
      </w:pPr>
      <w:r w:rsidRPr="00ED1A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C6490" wp14:editId="574D0A3A">
                <wp:simplePos x="0" y="0"/>
                <wp:positionH relativeFrom="column">
                  <wp:posOffset>5860415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9525" t="1270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A7BD6" w14:textId="77777777" w:rsidR="00ED1A17" w:rsidRPr="007A6D62" w:rsidRDefault="00ED1A17" w:rsidP="00ED1A1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C64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1.45pt;margin-top:10.15pt;width:21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">
                <v:textbox>
                  <w:txbxContent>
                    <w:p w14:paraId="5F8A7BD6" w14:textId="77777777" w:rsidR="00ED1A17" w:rsidRPr="007A6D62" w:rsidRDefault="00ED1A17" w:rsidP="00ED1A17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1A1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AA1B5" wp14:editId="1FF33F2F">
                <wp:simplePos x="0" y="0"/>
                <wp:positionH relativeFrom="column">
                  <wp:posOffset>5431155</wp:posOffset>
                </wp:positionH>
                <wp:positionV relativeFrom="paragraph">
                  <wp:posOffset>128905</wp:posOffset>
                </wp:positionV>
                <wp:extent cx="276225" cy="219075"/>
                <wp:effectExtent l="8890" t="12700" r="1016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2D691" w14:textId="77777777" w:rsidR="00ED1A17" w:rsidRPr="007A6D62" w:rsidRDefault="00ED1A17" w:rsidP="00ED1A1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AA1B5" id="Text Box 1" o:spid="_x0000_s1027" type="#_x0000_t202" style="position:absolute;margin-left:427.65pt;margin-top:10.15pt;width:21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">
                <v:textbox>
                  <w:txbxContent>
                    <w:p w14:paraId="2DC2D691" w14:textId="77777777" w:rsidR="00ED1A17" w:rsidRPr="007A6D62" w:rsidRDefault="00ED1A17" w:rsidP="00ED1A17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D1A17">
        <w:rPr>
          <w:rFonts w:ascii="Arial" w:hAnsi="Arial" w:cs="Arial"/>
          <w:b/>
          <w:sz w:val="20"/>
          <w:szCs w:val="20"/>
        </w:rPr>
        <w:t>2.    Facilities</w:t>
      </w:r>
    </w:p>
    <w:p w14:paraId="584BE9B8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735227B5" w14:textId="77777777" w:rsidR="00ED1A17" w:rsidRPr="00ED1A17" w:rsidRDefault="00ED1A17" w:rsidP="00ED1A17">
      <w:pPr>
        <w:spacing w:after="0"/>
        <w:ind w:firstLine="360"/>
        <w:rPr>
          <w:rFonts w:ascii="Arial" w:hAnsi="Arial" w:cs="Arial"/>
          <w:b/>
          <w:sz w:val="20"/>
          <w:szCs w:val="20"/>
        </w:rPr>
      </w:pPr>
      <w:r w:rsidRPr="00ED1A17">
        <w:rPr>
          <w:rFonts w:ascii="Arial" w:hAnsi="Arial" w:cs="Arial"/>
          <w:b/>
          <w:sz w:val="20"/>
          <w:szCs w:val="20"/>
        </w:rPr>
        <w:t>Are the animal handling facilities adequate for stock examination / sampling?</w:t>
      </w:r>
    </w:p>
    <w:p w14:paraId="31CA523A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ED1A17" w:rsidRPr="00ED1A17" w14:paraId="1AF49FC0" w14:textId="77777777" w:rsidTr="00E5758C">
        <w:tc>
          <w:tcPr>
            <w:tcW w:w="9497" w:type="dxa"/>
          </w:tcPr>
          <w:p w14:paraId="39C13E2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Additional Information:</w:t>
            </w:r>
          </w:p>
          <w:p w14:paraId="457967A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D897E0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EB5AE82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A1393B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051D53EB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51291CC9" w14:textId="77777777" w:rsidR="00ED1A17" w:rsidRPr="00ED1A17" w:rsidRDefault="00ED1A17" w:rsidP="00ED1A17">
      <w:pPr>
        <w:spacing w:after="0"/>
        <w:rPr>
          <w:rFonts w:ascii="Arial" w:hAnsi="Arial" w:cs="Arial"/>
          <w:b/>
          <w:sz w:val="20"/>
          <w:szCs w:val="20"/>
        </w:rPr>
      </w:pPr>
      <w:r w:rsidRPr="00ED1A17">
        <w:rPr>
          <w:rFonts w:ascii="Arial" w:hAnsi="Arial" w:cs="Arial"/>
          <w:b/>
          <w:sz w:val="20"/>
          <w:szCs w:val="20"/>
        </w:rPr>
        <w:t>3.    Record Detail Amendments</w:t>
      </w:r>
    </w:p>
    <w:tbl>
      <w:tblPr>
        <w:tblW w:w="949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ED1A17" w:rsidRPr="00ED1A17" w14:paraId="2B4139FB" w14:textId="77777777" w:rsidTr="00E5758C">
        <w:trPr>
          <w:trHeight w:val="79"/>
        </w:trPr>
        <w:tc>
          <w:tcPr>
            <w:tcW w:w="9497" w:type="dxa"/>
          </w:tcPr>
          <w:p w14:paraId="314230A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ED1A17">
              <w:rPr>
                <w:rFonts w:ascii="Arial" w:hAnsi="Arial" w:cs="Arial"/>
                <w:sz w:val="20"/>
                <w:szCs w:val="20"/>
              </w:rPr>
              <w:t>eg Contact, location, unit detail changes</w:t>
            </w:r>
          </w:p>
          <w:p w14:paraId="5350294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54CDA7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06503B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E4CFF3E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AE8ACF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5A2462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1D32810C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358D5ABD" w14:textId="77777777" w:rsidR="00ED1A17" w:rsidRPr="00ED1A17" w:rsidRDefault="00ED1A17" w:rsidP="00ED1A17">
      <w:pPr>
        <w:spacing w:after="0"/>
        <w:rPr>
          <w:rFonts w:ascii="Arial" w:hAnsi="Arial" w:cs="Arial"/>
          <w:b/>
          <w:sz w:val="20"/>
          <w:szCs w:val="20"/>
        </w:rPr>
      </w:pPr>
      <w:r w:rsidRPr="00ED1A17">
        <w:rPr>
          <w:rFonts w:ascii="Arial" w:hAnsi="Arial" w:cs="Arial"/>
          <w:b/>
          <w:sz w:val="20"/>
          <w:szCs w:val="20"/>
        </w:rPr>
        <w:t>4.    Additional Action [Post Debrief Instructions]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ED1A17" w:rsidRPr="00ED1A17" w14:paraId="6097B50A" w14:textId="77777777" w:rsidTr="00E5758C">
        <w:tc>
          <w:tcPr>
            <w:tcW w:w="9497" w:type="dxa"/>
          </w:tcPr>
          <w:p w14:paraId="0ADEE16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37AC12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74FE11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E7BCC0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E4E449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5BAA22D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90808C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44545E8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091FB8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74129C93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090D9F3A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6AA2363B" w14:textId="77777777" w:rsidR="00ED1A17" w:rsidRPr="00ED1A17" w:rsidRDefault="00ED1A17" w:rsidP="00ED1A17">
      <w:pPr>
        <w:spacing w:after="0"/>
        <w:rPr>
          <w:rFonts w:ascii="Arial" w:hAnsi="Arial" w:cs="Arial"/>
          <w:b/>
          <w:sz w:val="20"/>
          <w:szCs w:val="20"/>
        </w:rPr>
      </w:pPr>
      <w:r w:rsidRPr="00ED1A17">
        <w:rPr>
          <w:rFonts w:ascii="Arial" w:hAnsi="Arial" w:cs="Arial"/>
          <w:b/>
          <w:sz w:val="20"/>
          <w:szCs w:val="20"/>
        </w:rPr>
        <w:t xml:space="preserve">5.    Audit Actions </w:t>
      </w:r>
    </w:p>
    <w:p w14:paraId="6C075E2E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ED1A17" w:rsidRPr="00ED1A17" w14:paraId="1EFC7D49" w14:textId="77777777" w:rsidTr="00E5758C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1B5085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90EC92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Field Visit Quality Assurance Audit</w:t>
            </w:r>
          </w:p>
        </w:tc>
        <w:tc>
          <w:tcPr>
            <w:tcW w:w="2694" w:type="dxa"/>
          </w:tcPr>
          <w:p w14:paraId="5747B04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Field Visit H&amp;S Audit</w:t>
            </w:r>
          </w:p>
        </w:tc>
        <w:tc>
          <w:tcPr>
            <w:tcW w:w="2693" w:type="dxa"/>
          </w:tcPr>
          <w:p w14:paraId="7441E50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Electronic Record Audit</w:t>
            </w:r>
          </w:p>
        </w:tc>
      </w:tr>
      <w:tr w:rsidR="00ED1A17" w:rsidRPr="00ED1A17" w14:paraId="1A6CBABC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5F2C77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7939ADF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4D4BE2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09049D1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2C244D04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446FAC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547D0E3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C977A6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A3F5EC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AB5FEF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548C0041" w14:textId="77777777" w:rsidR="00ED1A17" w:rsidRPr="00ED1A17" w:rsidRDefault="00ED1A17" w:rsidP="00ED1A17">
      <w:pPr>
        <w:spacing w:after="0"/>
        <w:rPr>
          <w:rFonts w:ascii="Arial" w:hAnsi="Arial" w:cs="Arial"/>
          <w:b/>
          <w:sz w:val="20"/>
          <w:szCs w:val="20"/>
        </w:rPr>
      </w:pPr>
      <w:r w:rsidRPr="00ED1A17">
        <w:rPr>
          <w:rFonts w:ascii="Arial" w:hAnsi="Arial" w:cs="Arial"/>
          <w:b/>
          <w:sz w:val="20"/>
          <w:szCs w:val="20"/>
        </w:rPr>
        <w:t xml:space="preserve">6.    Data Entry/Records Management </w:t>
      </w:r>
    </w:p>
    <w:p w14:paraId="19F2B2CE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497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3260"/>
        <w:gridCol w:w="2694"/>
        <w:gridCol w:w="2693"/>
      </w:tblGrid>
      <w:tr w:rsidR="00ED1A17" w:rsidRPr="00ED1A17" w14:paraId="28D0C03F" w14:textId="77777777" w:rsidTr="00E5758C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EC23F9D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D0F150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Entered on NDOMS</w:t>
            </w:r>
          </w:p>
        </w:tc>
        <w:tc>
          <w:tcPr>
            <w:tcW w:w="2694" w:type="dxa"/>
          </w:tcPr>
          <w:p w14:paraId="56A72AE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Sam Amendments Actioned</w:t>
            </w:r>
          </w:p>
        </w:tc>
        <w:tc>
          <w:tcPr>
            <w:tcW w:w="2693" w:type="dxa"/>
          </w:tcPr>
          <w:p w14:paraId="6624B215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Docs Scanned &amp; Distributed</w:t>
            </w:r>
          </w:p>
        </w:tc>
      </w:tr>
      <w:tr w:rsidR="00ED1A17" w:rsidRPr="00ED1A17" w14:paraId="7242D68B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6C0AF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260" w:type="dxa"/>
          </w:tcPr>
          <w:p w14:paraId="2AECF2D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5F2D88A9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0E091B6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1A17" w:rsidRPr="00ED1A17" w14:paraId="744C3B6A" w14:textId="77777777" w:rsidTr="00E5758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92D9433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ED1A17">
              <w:rPr>
                <w:rFonts w:ascii="Arial" w:hAnsi="Arial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260" w:type="dxa"/>
          </w:tcPr>
          <w:p w14:paraId="349B2C30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FFB081A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14:paraId="1C729F0B" w14:textId="77777777" w:rsidR="00ED1A17" w:rsidRPr="00ED1A17" w:rsidRDefault="00ED1A17" w:rsidP="00ED1A1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904A38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597C11CC" w14:textId="77777777" w:rsidR="00ED1A17" w:rsidRPr="00ED1A17" w:rsidRDefault="00ED1A17" w:rsidP="00ED1A17">
      <w:pPr>
        <w:spacing w:after="0"/>
        <w:rPr>
          <w:rFonts w:ascii="Arial" w:hAnsi="Arial" w:cs="Arial"/>
          <w:sz w:val="20"/>
          <w:szCs w:val="20"/>
        </w:rPr>
      </w:pPr>
    </w:p>
    <w:p w14:paraId="09A0FF13" w14:textId="07C39595" w:rsidR="00FB71C0" w:rsidRPr="00ED1A17" w:rsidRDefault="00ED1A17" w:rsidP="00ED1A17">
      <w:pPr>
        <w:spacing w:after="0"/>
        <w:rPr>
          <w:sz w:val="20"/>
          <w:szCs w:val="20"/>
        </w:rPr>
      </w:pPr>
      <w:r w:rsidRPr="00ED1A17">
        <w:rPr>
          <w:sz w:val="20"/>
          <w:szCs w:val="20"/>
        </w:rPr>
        <w:br w:type="page"/>
      </w:r>
    </w:p>
    <w:sectPr w:rsidR="00FB71C0" w:rsidRPr="00ED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17"/>
    <w:rsid w:val="00DD5B91"/>
    <w:rsid w:val="00ED1A17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B5F8BF8"/>
  <w15:chartTrackingRefBased/>
  <w15:docId w15:val="{CB91C9E4-25CA-477E-8F17-753253B3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derLineRS">
    <w:name w:val="UnderLine RS"/>
    <w:basedOn w:val="Normal"/>
    <w:link w:val="UnderLineRSChar"/>
    <w:qFormat/>
    <w:rsid w:val="00ED1A17"/>
    <w:pPr>
      <w:pBdr>
        <w:bottom w:val="single" w:sz="4" w:space="1" w:color="auto"/>
      </w:pBdr>
      <w:autoSpaceDE w:val="0"/>
      <w:autoSpaceDN w:val="0"/>
      <w:spacing w:before="60" w:after="60" w:line="240" w:lineRule="auto"/>
    </w:pPr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  <w:style w:type="character" w:customStyle="1" w:styleId="UnderLineRSChar">
    <w:name w:val="UnderLine RS Char"/>
    <w:basedOn w:val="DefaultParagraphFont"/>
    <w:link w:val="UnderLineRS"/>
    <w:locked/>
    <w:rsid w:val="00ED1A17"/>
    <w:rPr>
      <w:rFonts w:ascii="Arial" w:eastAsia="Times New Roman" w:hAnsi="Arial" w:cs="Arial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2217</Characters>
  <Application>Microsoft Office Word</Application>
  <DocSecurity>0</DocSecurity>
  <Lines>277</Lines>
  <Paragraphs>142</Paragraphs>
  <ScaleCrop>false</ScaleCrop>
  <Company>Defra RPA EA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Rob</dc:creator>
  <cp:keywords/>
  <dc:description/>
  <cp:lastModifiedBy>Miller, Rob</cp:lastModifiedBy>
  <cp:revision>1</cp:revision>
  <dcterms:created xsi:type="dcterms:W3CDTF">2024-05-03T11:05:00Z</dcterms:created>
  <dcterms:modified xsi:type="dcterms:W3CDTF">2024-05-03T11:05:00Z</dcterms:modified>
</cp:coreProperties>
</file>