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BC8" w14:textId="77777777" w:rsidR="00625450" w:rsidRPr="00502F31" w:rsidRDefault="00667F09">
      <w:pPr>
        <w:rPr>
          <w:b/>
        </w:rPr>
      </w:pPr>
      <w:r w:rsidRPr="00502F31">
        <w:rPr>
          <w:b/>
        </w:rPr>
        <w:t>Confirmation of Sample Delivery Address Example Template</w:t>
      </w:r>
    </w:p>
    <w:p w14:paraId="4A636BAE" w14:textId="77777777" w:rsidR="002A4464" w:rsidRDefault="002A446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65"/>
        <w:gridCol w:w="6241"/>
      </w:tblGrid>
      <w:tr w:rsidR="00864A0A" w14:paraId="6256F105" w14:textId="77777777" w:rsidTr="00864A0A">
        <w:tc>
          <w:tcPr>
            <w:tcW w:w="2088" w:type="dxa"/>
          </w:tcPr>
          <w:p w14:paraId="6326CE25" w14:textId="77777777" w:rsidR="00864A0A" w:rsidRPr="005544A3" w:rsidRDefault="00864A0A" w:rsidP="00864A0A">
            <w:r>
              <w:t>QAL Number:</w:t>
            </w:r>
          </w:p>
        </w:tc>
        <w:tc>
          <w:tcPr>
            <w:tcW w:w="6434" w:type="dxa"/>
          </w:tcPr>
          <w:p w14:paraId="62BF5CC6" w14:textId="77777777" w:rsidR="00864A0A" w:rsidRPr="005544A3" w:rsidRDefault="00864A0A" w:rsidP="00864A0A">
            <w:fldSimple w:instr=" MERGEFIELD  QalNumber  \* MERGEFORMAT ">
              <w:r>
                <w:rPr>
                  <w:noProof/>
                </w:rPr>
                <w:t>«QalNumber»</w:t>
              </w:r>
            </w:fldSimple>
          </w:p>
        </w:tc>
      </w:tr>
      <w:tr w:rsidR="00864A0A" w14:paraId="0F25BA6C" w14:textId="77777777" w:rsidTr="00864A0A">
        <w:tc>
          <w:tcPr>
            <w:tcW w:w="2088" w:type="dxa"/>
          </w:tcPr>
          <w:p w14:paraId="3C692588" w14:textId="77777777" w:rsidR="00864A0A" w:rsidRDefault="00864A0A" w:rsidP="00864A0A">
            <w:r w:rsidRPr="002A4464">
              <w:t>Lab Code:</w:t>
            </w:r>
          </w:p>
        </w:tc>
        <w:tc>
          <w:tcPr>
            <w:tcW w:w="6434" w:type="dxa"/>
          </w:tcPr>
          <w:p w14:paraId="28D1AEA5" w14:textId="77777777" w:rsidR="00864A0A" w:rsidRDefault="00864A0A" w:rsidP="00864A0A">
            <w:r>
              <w:fldChar w:fldCharType="begin"/>
            </w:r>
            <w:r w:rsidRPr="002A4464">
              <w:instrText xml:space="preserve"> MERGEFIELD  Labcode  \* MERGEFORMAT </w:instrText>
            </w:r>
            <w:r>
              <w:fldChar w:fldCharType="separate"/>
            </w:r>
            <w:r w:rsidRPr="002A4464">
              <w:rPr>
                <w:noProof/>
              </w:rPr>
              <w:t>«Labcode»</w:t>
            </w:r>
            <w:r>
              <w:fldChar w:fldCharType="end"/>
            </w:r>
          </w:p>
        </w:tc>
      </w:tr>
      <w:tr w:rsidR="00864A0A" w14:paraId="334A32F1" w14:textId="77777777" w:rsidTr="00864A0A">
        <w:tc>
          <w:tcPr>
            <w:tcW w:w="2088" w:type="dxa"/>
          </w:tcPr>
          <w:p w14:paraId="356D89D7" w14:textId="77777777" w:rsidR="00864A0A" w:rsidRDefault="00864A0A" w:rsidP="00864A0A">
            <w:r>
              <w:t>Cont</w:t>
            </w:r>
            <w:r w:rsidRPr="005544A3">
              <w:t>act N</w:t>
            </w:r>
            <w:r>
              <w:t>ame</w:t>
            </w:r>
            <w:r w:rsidRPr="005544A3">
              <w:t>:</w:t>
            </w:r>
          </w:p>
        </w:tc>
        <w:tc>
          <w:tcPr>
            <w:tcW w:w="6434" w:type="dxa"/>
          </w:tcPr>
          <w:p w14:paraId="464DD752" w14:textId="77777777" w:rsidR="00864A0A" w:rsidRDefault="00864A0A" w:rsidP="00864A0A">
            <w:fldSimple w:instr=" MERGEFIELD  ContactName  \* MERGEFORMAT ">
              <w:r>
                <w:rPr>
                  <w:noProof/>
                </w:rPr>
                <w:t>«ContactName»</w:t>
              </w:r>
            </w:fldSimple>
          </w:p>
        </w:tc>
      </w:tr>
      <w:tr w:rsidR="00864A0A" w14:paraId="7FC05D1C" w14:textId="77777777" w:rsidTr="00864A0A">
        <w:tc>
          <w:tcPr>
            <w:tcW w:w="2088" w:type="dxa"/>
          </w:tcPr>
          <w:p w14:paraId="40910C56" w14:textId="77777777" w:rsidR="00864A0A" w:rsidRDefault="00864A0A" w:rsidP="00864A0A">
            <w:r w:rsidRPr="005544A3">
              <w:t>Organisation:</w:t>
            </w:r>
          </w:p>
        </w:tc>
        <w:tc>
          <w:tcPr>
            <w:tcW w:w="6434" w:type="dxa"/>
          </w:tcPr>
          <w:p w14:paraId="17930F58" w14:textId="77777777" w:rsidR="00864A0A" w:rsidRDefault="00864A0A" w:rsidP="00864A0A">
            <w:fldSimple w:instr=" MERGEFIELD  Organisation  \* MERGEFORMAT ">
              <w:r w:rsidRPr="005544A3">
                <w:rPr>
                  <w:noProof/>
                </w:rPr>
                <w:t>«Organisation»</w:t>
              </w:r>
            </w:fldSimple>
          </w:p>
        </w:tc>
      </w:tr>
      <w:tr w:rsidR="00864A0A" w14:paraId="0B3DD3D3" w14:textId="77777777" w:rsidTr="00864A0A">
        <w:tc>
          <w:tcPr>
            <w:tcW w:w="2088" w:type="dxa"/>
          </w:tcPr>
          <w:p w14:paraId="11C0F994" w14:textId="77777777" w:rsidR="00864A0A" w:rsidRDefault="00864A0A" w:rsidP="00864A0A">
            <w:r w:rsidRPr="005544A3">
              <w:t>Address:</w:t>
            </w:r>
          </w:p>
        </w:tc>
        <w:tc>
          <w:tcPr>
            <w:tcW w:w="6434" w:type="dxa"/>
          </w:tcPr>
          <w:p w14:paraId="333366BA" w14:textId="77777777" w:rsidR="00864A0A" w:rsidRDefault="00864A0A" w:rsidP="00864A0A">
            <w:fldSimple w:instr=" MERGEFIELD  AddressLine1  \* MERGEFORMAT ">
              <w:r w:rsidRPr="005544A3">
                <w:rPr>
                  <w:noProof/>
                </w:rPr>
                <w:t>«AddressLine1»</w:t>
              </w:r>
            </w:fldSimple>
          </w:p>
          <w:p w14:paraId="55F8BDBE" w14:textId="77777777" w:rsidR="00864A0A" w:rsidRDefault="00864A0A" w:rsidP="00864A0A">
            <w:fldSimple w:instr=" MERGEFIELD  AddressLine2  \* MERGEFORMAT ">
              <w:r w:rsidRPr="005544A3">
                <w:rPr>
                  <w:noProof/>
                </w:rPr>
                <w:t>«AddressLine2»</w:t>
              </w:r>
            </w:fldSimple>
          </w:p>
          <w:p w14:paraId="42940980" w14:textId="77777777" w:rsidR="00864A0A" w:rsidRDefault="00864A0A" w:rsidP="00864A0A">
            <w:fldSimple w:instr=" MERGEFIELD  AddressLine3  \* MERGEFORMAT ">
              <w:r w:rsidRPr="005544A3">
                <w:rPr>
                  <w:noProof/>
                </w:rPr>
                <w:t>«AddressLine3»</w:t>
              </w:r>
            </w:fldSimple>
          </w:p>
          <w:p w14:paraId="443D476B" w14:textId="77777777" w:rsidR="00864A0A" w:rsidRDefault="00864A0A" w:rsidP="00864A0A">
            <w:fldSimple w:instr=" MERGEFIELD  AddressLine4  \* MERGEFORMAT ">
              <w:r w:rsidRPr="005544A3">
                <w:rPr>
                  <w:noProof/>
                </w:rPr>
                <w:t>«AddressLine4»</w:t>
              </w:r>
            </w:fldSimple>
          </w:p>
          <w:p w14:paraId="7DE9BE7E" w14:textId="77777777" w:rsidR="00864A0A" w:rsidRDefault="00864A0A" w:rsidP="00864A0A">
            <w:fldSimple w:instr=" MERGEFIELD  AddressLine5  \* MERGEFORMAT ">
              <w:r w:rsidRPr="005544A3">
                <w:rPr>
                  <w:noProof/>
                </w:rPr>
                <w:t>«AddressLine5»</w:t>
              </w:r>
            </w:fldSimple>
          </w:p>
        </w:tc>
      </w:tr>
      <w:tr w:rsidR="00864A0A" w14:paraId="3C08A0B8" w14:textId="77777777" w:rsidTr="00864A0A">
        <w:tc>
          <w:tcPr>
            <w:tcW w:w="2088" w:type="dxa"/>
          </w:tcPr>
          <w:p w14:paraId="5DF3F66E" w14:textId="77777777" w:rsidR="00864A0A" w:rsidRDefault="00864A0A" w:rsidP="00864A0A">
            <w:r w:rsidRPr="005544A3">
              <w:t>Country:</w:t>
            </w:r>
          </w:p>
        </w:tc>
        <w:tc>
          <w:tcPr>
            <w:tcW w:w="6434" w:type="dxa"/>
          </w:tcPr>
          <w:p w14:paraId="7341BD50" w14:textId="77777777" w:rsidR="00864A0A" w:rsidRDefault="00864A0A" w:rsidP="00864A0A">
            <w:fldSimple w:instr=" MERGEFIELD  Country  \* MERGEFORMAT ">
              <w:r w:rsidRPr="005544A3">
                <w:rPr>
                  <w:noProof/>
                </w:rPr>
                <w:t>«Country»</w:t>
              </w:r>
            </w:fldSimple>
          </w:p>
        </w:tc>
      </w:tr>
      <w:tr w:rsidR="00864A0A" w14:paraId="7880D5D0" w14:textId="77777777" w:rsidTr="00864A0A">
        <w:tc>
          <w:tcPr>
            <w:tcW w:w="2088" w:type="dxa"/>
          </w:tcPr>
          <w:p w14:paraId="320A9A05" w14:textId="77777777" w:rsidR="00864A0A" w:rsidRDefault="00864A0A" w:rsidP="00864A0A">
            <w:r>
              <w:t>Telephone:</w:t>
            </w:r>
          </w:p>
        </w:tc>
        <w:tc>
          <w:tcPr>
            <w:tcW w:w="6434" w:type="dxa"/>
          </w:tcPr>
          <w:p w14:paraId="5BC3903A" w14:textId="77777777" w:rsidR="00864A0A" w:rsidRDefault="00864A0A" w:rsidP="00864A0A">
            <w:fldSimple w:instr=" MERGEFIELD  Telephone  \* MERGEFORMAT ">
              <w:r>
                <w:rPr>
                  <w:noProof/>
                </w:rPr>
                <w:t>«Telephone»</w:t>
              </w:r>
            </w:fldSimple>
          </w:p>
        </w:tc>
      </w:tr>
      <w:tr w:rsidR="00864A0A" w14:paraId="5582FC1B" w14:textId="77777777" w:rsidTr="00864A0A">
        <w:tc>
          <w:tcPr>
            <w:tcW w:w="2088" w:type="dxa"/>
          </w:tcPr>
          <w:p w14:paraId="0197771D" w14:textId="77777777" w:rsidR="00864A0A" w:rsidRDefault="00864A0A" w:rsidP="00864A0A">
            <w:r>
              <w:t>Fax:</w:t>
            </w:r>
          </w:p>
        </w:tc>
        <w:tc>
          <w:tcPr>
            <w:tcW w:w="6434" w:type="dxa"/>
          </w:tcPr>
          <w:p w14:paraId="2AC15267" w14:textId="77777777" w:rsidR="00864A0A" w:rsidRDefault="00864A0A" w:rsidP="00864A0A">
            <w:fldSimple w:instr=" MERGEFIELD  Fax  \* MERGEFORMAT ">
              <w:r>
                <w:rPr>
                  <w:noProof/>
                </w:rPr>
                <w:t>«Fax»</w:t>
              </w:r>
            </w:fldSimple>
          </w:p>
        </w:tc>
      </w:tr>
      <w:tr w:rsidR="00864A0A" w14:paraId="044B4B64" w14:textId="77777777" w:rsidTr="00864A0A">
        <w:tc>
          <w:tcPr>
            <w:tcW w:w="2088" w:type="dxa"/>
          </w:tcPr>
          <w:p w14:paraId="1D0E701D" w14:textId="77777777" w:rsidR="00864A0A" w:rsidRDefault="00864A0A" w:rsidP="00864A0A">
            <w:r>
              <w:t>Email:</w:t>
            </w:r>
          </w:p>
        </w:tc>
        <w:tc>
          <w:tcPr>
            <w:tcW w:w="6434" w:type="dxa"/>
          </w:tcPr>
          <w:p w14:paraId="4DEFD1AA" w14:textId="77777777" w:rsidR="00864A0A" w:rsidRDefault="00864A0A" w:rsidP="00864A0A">
            <w:fldSimple w:instr=" MERGEFIELD  Email  \* MERGEFORMAT ">
              <w:r>
                <w:rPr>
                  <w:noProof/>
                </w:rPr>
                <w:t>«Email»</w:t>
              </w:r>
            </w:fldSimple>
          </w:p>
        </w:tc>
      </w:tr>
    </w:tbl>
    <w:p w14:paraId="5797ECA1" w14:textId="77777777" w:rsidR="00A77DD2" w:rsidRDefault="00A77DD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06"/>
      </w:tblGrid>
      <w:tr w:rsidR="00A77DD2" w:rsidRPr="002A4464" w14:paraId="7B2523C9" w14:textId="77777777" w:rsidTr="002A4464">
        <w:tc>
          <w:tcPr>
            <w:tcW w:w="8522" w:type="dxa"/>
          </w:tcPr>
          <w:p w14:paraId="7A5DCA41" w14:textId="77777777" w:rsidR="00A77DD2" w:rsidRPr="002A4464" w:rsidRDefault="00A77DD2">
            <w:pPr>
              <w:rPr>
                <w:b/>
              </w:rPr>
            </w:pPr>
            <w:r w:rsidRPr="002A4464">
              <w:rPr>
                <w:b/>
              </w:rPr>
              <w:t>Fee-Paying Schemes</w:t>
            </w:r>
          </w:p>
        </w:tc>
      </w:tr>
      <w:tr w:rsidR="00A77DD2" w14:paraId="14FAC141" w14:textId="77777777" w:rsidTr="002A4464">
        <w:tc>
          <w:tcPr>
            <w:tcW w:w="8522" w:type="dxa"/>
          </w:tcPr>
          <w:p w14:paraId="5ADABFBE" w14:textId="77777777" w:rsidR="00A77DD2" w:rsidRDefault="00A77DD2">
            <w:fldSimple w:instr=" MERGEFIELD  TableStart:FeePayingSchemes  \* MERGEFORMAT ">
              <w:r>
                <w:rPr>
                  <w:noProof/>
                </w:rPr>
                <w:t>«TableStart:FeePayingSchemes»</w:t>
              </w:r>
            </w:fldSimple>
            <w:fldSimple w:instr=" MERGEFIELD  SchemeIdentifier  \* MERGEFORMAT ">
              <w:r>
                <w:rPr>
                  <w:noProof/>
                </w:rPr>
                <w:t>«SchemeIdentifier»</w:t>
              </w:r>
            </w:fldSimple>
            <w:r>
              <w:t xml:space="preserve">: </w:t>
            </w:r>
            <w:fldSimple w:instr=" MERGEFIELD  SchemeName  \* MERGEFORMAT ">
              <w:r>
                <w:rPr>
                  <w:noProof/>
                </w:rPr>
                <w:t>«SchemeName»</w:t>
              </w:r>
            </w:fldSimple>
            <w:fldSimple w:instr=" MERGEFIELD  TableEnd:FeePayingSchemes  \* MERGEFORMAT ">
              <w:r>
                <w:rPr>
                  <w:noProof/>
                </w:rPr>
                <w:t>«TableEnd:FeePayingSchemes»</w:t>
              </w:r>
            </w:fldSimple>
          </w:p>
        </w:tc>
      </w:tr>
    </w:tbl>
    <w:p w14:paraId="72D49D4C" w14:textId="77777777" w:rsidR="00A77DD2" w:rsidRDefault="00A77DD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06"/>
      </w:tblGrid>
      <w:tr w:rsidR="00A77DD2" w:rsidRPr="002A4464" w14:paraId="539E0FD0" w14:textId="77777777" w:rsidTr="002A4464">
        <w:tc>
          <w:tcPr>
            <w:tcW w:w="8522" w:type="dxa"/>
          </w:tcPr>
          <w:p w14:paraId="61A35FC6" w14:textId="77777777" w:rsidR="00A77DD2" w:rsidRPr="002A4464" w:rsidRDefault="00A77DD2">
            <w:pPr>
              <w:rPr>
                <w:b/>
              </w:rPr>
            </w:pPr>
            <w:proofErr w:type="gramStart"/>
            <w:r w:rsidRPr="002A4464">
              <w:rPr>
                <w:b/>
              </w:rPr>
              <w:t>Non Fee-Paying</w:t>
            </w:r>
            <w:proofErr w:type="gramEnd"/>
            <w:r w:rsidRPr="002A4464">
              <w:rPr>
                <w:b/>
              </w:rPr>
              <w:t xml:space="preserve"> Schemes</w:t>
            </w:r>
          </w:p>
        </w:tc>
      </w:tr>
      <w:tr w:rsidR="00A77DD2" w14:paraId="0B38C247" w14:textId="77777777" w:rsidTr="002A4464">
        <w:tc>
          <w:tcPr>
            <w:tcW w:w="8522" w:type="dxa"/>
          </w:tcPr>
          <w:p w14:paraId="71D17314" w14:textId="77777777" w:rsidR="00A77DD2" w:rsidRDefault="00A77DD2">
            <w:fldSimple w:instr=" MERGEFIELD  TableStart:NonFeePayingSchemes  \* MERGEFORMAT ">
              <w:r>
                <w:rPr>
                  <w:noProof/>
                </w:rPr>
                <w:t>«TableStart:NonFeePayingSchemes»</w:t>
              </w:r>
            </w:fldSimple>
            <w:fldSimple w:instr=" MERGEFIELD  SchemeIdentifier  \* MERGEFORMAT ">
              <w:r>
                <w:rPr>
                  <w:noProof/>
                </w:rPr>
                <w:t>«SchemeIdentifier»</w:t>
              </w:r>
            </w:fldSimple>
            <w:r>
              <w:t xml:space="preserve">: </w:t>
            </w:r>
            <w:fldSimple w:instr=" MERGEFIELD  SchemeName  \* MERGEFORMAT ">
              <w:r>
                <w:rPr>
                  <w:noProof/>
                </w:rPr>
                <w:t>«SchemeName»</w:t>
              </w:r>
            </w:fldSimple>
            <w:fldSimple w:instr=" MERGEFIELD  TableEnd:NonFeePayingSchemes  \* MERGEFORMAT ">
              <w:r>
                <w:rPr>
                  <w:noProof/>
                </w:rPr>
                <w:t>«TableEnd:NonFeePayingSchemes»</w:t>
              </w:r>
            </w:fldSimple>
          </w:p>
        </w:tc>
      </w:tr>
    </w:tbl>
    <w:p w14:paraId="1B81C296" w14:textId="77777777" w:rsidR="00A77DD2" w:rsidRDefault="00A77DD2"/>
    <w:sectPr w:rsidR="00A77DD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09"/>
    <w:rsid w:val="00026F52"/>
    <w:rsid w:val="00074B11"/>
    <w:rsid w:val="00107C4B"/>
    <w:rsid w:val="002A4464"/>
    <w:rsid w:val="003964B1"/>
    <w:rsid w:val="00502F31"/>
    <w:rsid w:val="00625450"/>
    <w:rsid w:val="00667F09"/>
    <w:rsid w:val="006B0419"/>
    <w:rsid w:val="007A387A"/>
    <w:rsid w:val="00864A0A"/>
    <w:rsid w:val="00A77DD2"/>
    <w:rsid w:val="00AE07C2"/>
    <w:rsid w:val="00CA5396"/>
    <w:rsid w:val="00F8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14995"/>
  <w15:chartTrackingRefBased/>
  <w15:docId w15:val="{701D8D48-D9E2-41F1-9B23-FE4C302D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67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Confirmation of Sample Delivery Address Example Template</vt:lpstr>
    </vt:vector>
  </TitlesOfParts>
  <Company>SFW Ltd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of Sample Delivery Address Example Template</dc:title>
  <dc:subject/>
  <dc:creator>jae</dc:creator>
  <cp:keywords/>
  <dc:description/>
  <cp:lastModifiedBy>Aromal CM</cp:lastModifiedBy>
  <cp:revision>2</cp:revision>
  <dcterms:created xsi:type="dcterms:W3CDTF">2026-09-26T22:02:00Z</dcterms:created>
  <dcterms:modified xsi:type="dcterms:W3CDTF">2026-09-26T22:02:00Z</dcterms:modified>
</cp:coreProperties>
</file>