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98EB" w14:textId="77777777" w:rsidR="0018132E" w:rsidRPr="005544A3" w:rsidRDefault="0018132E">
      <w:pPr>
        <w:rPr>
          <w:b/>
        </w:rPr>
      </w:pPr>
      <w:r w:rsidRPr="005544A3">
        <w:rPr>
          <w:b/>
        </w:rPr>
        <w:t>Job Sheet – Example Template</w:t>
      </w:r>
    </w:p>
    <w:p w14:paraId="0B514564" w14:textId="77777777" w:rsidR="0018132E" w:rsidRDefault="0018132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64"/>
        <w:gridCol w:w="6242"/>
      </w:tblGrid>
      <w:tr w:rsidR="00D421EC" w14:paraId="4743DF50" w14:textId="77777777" w:rsidTr="00D421EC">
        <w:tc>
          <w:tcPr>
            <w:tcW w:w="2088" w:type="dxa"/>
          </w:tcPr>
          <w:p w14:paraId="47DFD4E2" w14:textId="77777777" w:rsidR="00D421EC" w:rsidRDefault="00D421EC">
            <w:r w:rsidRPr="005544A3">
              <w:t>Utility Number:</w:t>
            </w:r>
          </w:p>
        </w:tc>
        <w:tc>
          <w:tcPr>
            <w:tcW w:w="6434" w:type="dxa"/>
          </w:tcPr>
          <w:p w14:paraId="70F6CDD9" w14:textId="77777777" w:rsidR="00D421EC" w:rsidRDefault="00D421EC">
            <w:fldSimple w:instr=" MERGEFIELD  UtilityNumber  \* MERGEFORMAT ">
              <w:r w:rsidRPr="005544A3">
                <w:rPr>
                  <w:noProof/>
                </w:rPr>
                <w:t>«UtilityNumber»</w:t>
              </w:r>
            </w:fldSimple>
          </w:p>
        </w:tc>
      </w:tr>
      <w:tr w:rsidR="00D421EC" w14:paraId="4C713088" w14:textId="77777777" w:rsidTr="00D421EC">
        <w:tc>
          <w:tcPr>
            <w:tcW w:w="2088" w:type="dxa"/>
          </w:tcPr>
          <w:p w14:paraId="11DAE60B" w14:textId="77777777" w:rsidR="00D421EC" w:rsidRDefault="00D421EC">
            <w:r w:rsidRPr="005544A3">
              <w:t>Contract Number:</w:t>
            </w:r>
          </w:p>
        </w:tc>
        <w:tc>
          <w:tcPr>
            <w:tcW w:w="6434" w:type="dxa"/>
          </w:tcPr>
          <w:p w14:paraId="15B7EFA4" w14:textId="77777777" w:rsidR="00D421EC" w:rsidRDefault="00D421EC">
            <w:fldSimple w:instr=" MERGEFIELD  QalNumber  \* MERGEFORMAT ">
              <w:r w:rsidRPr="005544A3">
                <w:rPr>
                  <w:noProof/>
                </w:rPr>
                <w:t>«QalNumber»</w:t>
              </w:r>
            </w:fldSimple>
          </w:p>
        </w:tc>
      </w:tr>
      <w:tr w:rsidR="00D421EC" w14:paraId="2FB5AAB4" w14:textId="77777777" w:rsidTr="00D421EC">
        <w:tc>
          <w:tcPr>
            <w:tcW w:w="2088" w:type="dxa"/>
          </w:tcPr>
          <w:p w14:paraId="2D5FB5F6" w14:textId="77777777" w:rsidR="00D421EC" w:rsidRDefault="00D421EC">
            <w:r w:rsidRPr="005544A3">
              <w:t>Organisation:</w:t>
            </w:r>
          </w:p>
        </w:tc>
        <w:tc>
          <w:tcPr>
            <w:tcW w:w="6434" w:type="dxa"/>
          </w:tcPr>
          <w:p w14:paraId="4BD46F11" w14:textId="77777777" w:rsidR="00D421EC" w:rsidRDefault="00D421EC">
            <w:fldSimple w:instr=" MERGEFIELD  Organisation  \* MERGEFORMAT ">
              <w:r w:rsidRPr="005544A3">
                <w:rPr>
                  <w:noProof/>
                </w:rPr>
                <w:t>«Organisation»</w:t>
              </w:r>
            </w:fldSimple>
          </w:p>
        </w:tc>
      </w:tr>
      <w:tr w:rsidR="00D421EC" w14:paraId="7D3E926B" w14:textId="77777777" w:rsidTr="00D421EC">
        <w:tc>
          <w:tcPr>
            <w:tcW w:w="2088" w:type="dxa"/>
          </w:tcPr>
          <w:p w14:paraId="676298D3" w14:textId="77777777" w:rsidR="00D421EC" w:rsidRDefault="00D421EC">
            <w:r w:rsidRPr="005544A3">
              <w:t>Address:</w:t>
            </w:r>
          </w:p>
        </w:tc>
        <w:tc>
          <w:tcPr>
            <w:tcW w:w="6434" w:type="dxa"/>
          </w:tcPr>
          <w:p w14:paraId="4C8DC3E6" w14:textId="77777777" w:rsidR="00D421EC" w:rsidRDefault="00D421EC" w:rsidP="00D421EC">
            <w:fldSimple w:instr=" MERGEFIELD  AddressLine1  \* MERGEFORMAT ">
              <w:r w:rsidRPr="005544A3">
                <w:rPr>
                  <w:noProof/>
                </w:rPr>
                <w:t>«AddressLine1»</w:t>
              </w:r>
            </w:fldSimple>
          </w:p>
          <w:p w14:paraId="75A121F2" w14:textId="77777777" w:rsidR="00D421EC" w:rsidRDefault="00D421EC" w:rsidP="00D421EC">
            <w:fldSimple w:instr=" MERGEFIELD  AddressLine2  \* MERGEFORMAT ">
              <w:r w:rsidRPr="005544A3">
                <w:rPr>
                  <w:noProof/>
                </w:rPr>
                <w:t>«AddressLine2»</w:t>
              </w:r>
            </w:fldSimple>
          </w:p>
          <w:p w14:paraId="41A0477C" w14:textId="77777777" w:rsidR="00D421EC" w:rsidRDefault="00D421EC" w:rsidP="00D421EC">
            <w:fldSimple w:instr=" MERGEFIELD  AddressLine3  \* MERGEFORMAT ">
              <w:r w:rsidRPr="005544A3">
                <w:rPr>
                  <w:noProof/>
                </w:rPr>
                <w:t>«AddressLine3»</w:t>
              </w:r>
            </w:fldSimple>
          </w:p>
          <w:p w14:paraId="3CE34294" w14:textId="77777777" w:rsidR="00D421EC" w:rsidRDefault="00D421EC" w:rsidP="00D421EC">
            <w:fldSimple w:instr=" MERGEFIELD  AddressLine4  \* MERGEFORMAT ">
              <w:r w:rsidRPr="005544A3">
                <w:rPr>
                  <w:noProof/>
                </w:rPr>
                <w:t>«AddressLine4»</w:t>
              </w:r>
            </w:fldSimple>
          </w:p>
          <w:p w14:paraId="757DFC22" w14:textId="77777777" w:rsidR="00D421EC" w:rsidRDefault="00D421EC">
            <w:fldSimple w:instr=" MERGEFIELD  AddressLine5  \* MERGEFORMAT ">
              <w:r w:rsidRPr="005544A3">
                <w:rPr>
                  <w:noProof/>
                </w:rPr>
                <w:t>«AddressLine5»</w:t>
              </w:r>
            </w:fldSimple>
          </w:p>
        </w:tc>
      </w:tr>
      <w:tr w:rsidR="00D421EC" w14:paraId="5224DB11" w14:textId="77777777" w:rsidTr="00D421EC">
        <w:tc>
          <w:tcPr>
            <w:tcW w:w="2088" w:type="dxa"/>
          </w:tcPr>
          <w:p w14:paraId="64840CA1" w14:textId="77777777" w:rsidR="00D421EC" w:rsidRDefault="00D421EC">
            <w:r w:rsidRPr="005544A3">
              <w:t>Country:</w:t>
            </w:r>
          </w:p>
        </w:tc>
        <w:tc>
          <w:tcPr>
            <w:tcW w:w="6434" w:type="dxa"/>
          </w:tcPr>
          <w:p w14:paraId="38E55CC6" w14:textId="77777777" w:rsidR="00D421EC" w:rsidRDefault="00D421EC">
            <w:fldSimple w:instr=" MERGEFIELD  Country  \* MERGEFORMAT ">
              <w:r w:rsidRPr="005544A3">
                <w:rPr>
                  <w:noProof/>
                </w:rPr>
                <w:t>«Country»</w:t>
              </w:r>
            </w:fldSimple>
          </w:p>
        </w:tc>
      </w:tr>
    </w:tbl>
    <w:p w14:paraId="6AF4EB6C" w14:textId="77777777" w:rsidR="0018132E" w:rsidRDefault="0018132E"/>
    <w:p w14:paraId="50F87CAE" w14:textId="77777777" w:rsidR="0018132E" w:rsidRDefault="0018132E">
      <w:r>
        <w:t>To the attention of:</w:t>
      </w:r>
      <w:r>
        <w:tab/>
      </w:r>
      <w:fldSimple w:instr=" MERGEFIELD  ContactName  \* MERGEFORMAT ">
        <w:r w:rsidR="00E079AC">
          <w:rPr>
            <w:noProof/>
          </w:rPr>
          <w:t>«ContactName»</w:t>
        </w:r>
      </w:fldSimple>
      <w:r>
        <w:t xml:space="preserve"> </w:t>
      </w:r>
    </w:p>
    <w:sectPr w:rsidR="0018132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04"/>
    <w:rsid w:val="00074B11"/>
    <w:rsid w:val="0018132E"/>
    <w:rsid w:val="002D169F"/>
    <w:rsid w:val="005544A3"/>
    <w:rsid w:val="00557B07"/>
    <w:rsid w:val="00623C92"/>
    <w:rsid w:val="00625450"/>
    <w:rsid w:val="007A387A"/>
    <w:rsid w:val="00911630"/>
    <w:rsid w:val="00A16E0F"/>
    <w:rsid w:val="00AE07C2"/>
    <w:rsid w:val="00B76913"/>
    <w:rsid w:val="00BE1D04"/>
    <w:rsid w:val="00CA5396"/>
    <w:rsid w:val="00D421EC"/>
    <w:rsid w:val="00E0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9A9263"/>
  <w15:chartTrackingRefBased/>
  <w15:docId w15:val="{4B427627-A349-4E3F-B223-8CD88CC6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544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– Example Template</vt:lpstr>
    </vt:vector>
  </TitlesOfParts>
  <Company>SFW Ltd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Sheet – Example Template</dc:title>
  <dc:subject/>
  <dc:creator>jae</dc:creator>
  <cp:keywords/>
  <dc:description/>
  <cp:lastModifiedBy>Aromal CM</cp:lastModifiedBy>
  <cp:revision>2</cp:revision>
  <dcterms:created xsi:type="dcterms:W3CDTF">2026-09-26T21:59:00Z</dcterms:created>
  <dcterms:modified xsi:type="dcterms:W3CDTF">2026-09-26T21:59:00Z</dcterms:modified>
</cp:coreProperties>
</file>