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8982" w14:textId="4C8EFD4C" w:rsidR="006B76FA" w:rsidRDefault="00F34C77">
      <w:r>
        <w:t>This is 1</w:t>
      </w:r>
    </w:p>
    <w:sectPr w:rsidR="006B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77"/>
    <w:rsid w:val="00217D41"/>
    <w:rsid w:val="006B76FA"/>
    <w:rsid w:val="00B34D05"/>
    <w:rsid w:val="00CC5BE8"/>
    <w:rsid w:val="00F3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D3AF"/>
  <w15:chartTrackingRefBased/>
  <w15:docId w15:val="{E46AA4E8-4A20-47AA-B975-6C1CC754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MD</dc:creator>
  <cp:keywords/>
  <dc:description/>
  <cp:lastModifiedBy>RamKumar MD</cp:lastModifiedBy>
  <cp:revision>1</cp:revision>
  <dcterms:created xsi:type="dcterms:W3CDTF">2026-05-18T11:40:00Z</dcterms:created>
  <dcterms:modified xsi:type="dcterms:W3CDTF">2026-05-18T11:41:00Z</dcterms:modified>
</cp:coreProperties>
</file>