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29083" w14:textId="77777777" w:rsidR="00FB12F1" w:rsidRPr="00AD30AE" w:rsidRDefault="4AAAB543" w:rsidP="0ADDAE2D">
      <w:pPr>
        <w:pStyle w:val="Heading210"/>
        <w:keepNext/>
        <w:keepLines/>
        <w:spacing w:after="180"/>
        <w:rPr>
          <w:rFonts w:ascii="Times New Roman" w:hAnsi="Times New Roman" w:cs="Times New Roman"/>
          <w:i w:val="0"/>
          <w:iCs w:val="0"/>
          <w:sz w:val="22"/>
          <w:szCs w:val="22"/>
        </w:rPr>
      </w:pPr>
      <w:r w:rsidRPr="0ADDAE2D">
        <w:rPr>
          <w:rStyle w:val="Heading21"/>
          <w:rFonts w:ascii="Times New Roman" w:hAnsi="Times New Roman" w:cs="Times New Roman"/>
          <w:i/>
          <w:iCs/>
          <w:sz w:val="22"/>
          <w:szCs w:val="22"/>
        </w:rPr>
        <w:t>ANNEX II</w:t>
      </w:r>
    </w:p>
    <w:p w14:paraId="674E253C" w14:textId="274ED792" w:rsidR="00653F8F" w:rsidRPr="00AD30AE" w:rsidRDefault="4AAAB543" w:rsidP="0ADDAE2D">
      <w:pPr>
        <w:jc w:val="center"/>
        <w:rPr>
          <w:rStyle w:val="Bodytext1"/>
          <w:rFonts w:ascii="Times New Roman" w:hAnsi="Times New Roman" w:cs="Times New Roman"/>
          <w:i/>
          <w:iCs/>
          <w:sz w:val="22"/>
          <w:szCs w:val="22"/>
        </w:rPr>
      </w:pPr>
      <w:r w:rsidRPr="0ADDAE2D">
        <w:rPr>
          <w:rStyle w:val="Bodytext1"/>
          <w:rFonts w:ascii="Times New Roman" w:hAnsi="Times New Roman" w:cs="Times New Roman"/>
          <w:i/>
          <w:iCs/>
          <w:sz w:val="22"/>
          <w:szCs w:val="22"/>
        </w:rPr>
        <w:t>European Union Catch Certificate and Re-Export Certificate</w:t>
      </w:r>
    </w:p>
    <w:tbl>
      <w:tblPr>
        <w:tblOverlap w:val="never"/>
        <w:tblW w:w="9082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6"/>
        <w:gridCol w:w="572"/>
        <w:gridCol w:w="522"/>
        <w:gridCol w:w="605"/>
        <w:gridCol w:w="256"/>
        <w:gridCol w:w="328"/>
        <w:gridCol w:w="583"/>
        <w:gridCol w:w="284"/>
        <w:gridCol w:w="180"/>
        <w:gridCol w:w="679"/>
        <w:gridCol w:w="282"/>
        <w:gridCol w:w="288"/>
        <w:gridCol w:w="500"/>
        <w:gridCol w:w="202"/>
        <w:gridCol w:w="608"/>
        <w:gridCol w:w="562"/>
        <w:gridCol w:w="990"/>
        <w:gridCol w:w="835"/>
      </w:tblGrid>
      <w:tr w:rsidR="00D473C2" w:rsidRPr="00665628" w14:paraId="1892F424" w14:textId="77777777" w:rsidTr="7B5C5E57">
        <w:trPr>
          <w:trHeight w:hRule="exact" w:val="500"/>
          <w:jc w:val="center"/>
        </w:trPr>
        <w:tc>
          <w:tcPr>
            <w:tcW w:w="9082" w:type="dxa"/>
            <w:gridSpan w:val="1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85A835" w14:textId="77777777" w:rsidR="00D473C2" w:rsidRPr="00665628" w:rsidRDefault="00D473C2" w:rsidP="00076AFE">
            <w:pPr>
              <w:pStyle w:val="Other10"/>
              <w:tabs>
                <w:tab w:val="left" w:pos="69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65628">
              <w:rPr>
                <w:rStyle w:val="Other1"/>
                <w:rFonts w:ascii="Times New Roman" w:eastAsia="Times New Roman" w:hAnsi="Times New Roman" w:cs="Times New Roman"/>
                <w:sz w:val="18"/>
                <w:szCs w:val="18"/>
                <w:lang w:val="da-DK" w:eastAsia="da-DK" w:bidi="da-DK"/>
              </w:rPr>
              <w:t>(i)</w:t>
            </w:r>
            <w:r w:rsidRPr="00665628">
              <w:rPr>
                <w:rStyle w:val="Other1"/>
                <w:rFonts w:ascii="Times New Roman" w:eastAsia="Times New Roman" w:hAnsi="Times New Roman" w:cs="Times New Roman"/>
                <w:sz w:val="18"/>
                <w:szCs w:val="18"/>
                <w:lang w:val="da-DK" w:eastAsia="da-DK" w:bidi="da-DK"/>
              </w:rPr>
              <w:tab/>
              <w:t xml:space="preserve">EUROPEAN </w:t>
            </w:r>
            <w:r w:rsidRPr="00665628">
              <w:rPr>
                <w:rStyle w:val="Other1"/>
                <w:rFonts w:ascii="Times New Roman" w:eastAsia="Times New Roman" w:hAnsi="Times New Roman" w:cs="Times New Roman"/>
                <w:sz w:val="18"/>
                <w:szCs w:val="18"/>
                <w:lang w:val="lt-LT" w:eastAsia="lt-LT" w:bidi="lt-LT"/>
              </w:rPr>
              <w:t xml:space="preserve">UNION </w:t>
            </w:r>
            <w:r w:rsidRPr="00665628">
              <w:rPr>
                <w:rStyle w:val="Other1"/>
                <w:rFonts w:ascii="Times New Roman" w:eastAsia="Times New Roman" w:hAnsi="Times New Roman" w:cs="Times New Roman"/>
                <w:sz w:val="18"/>
                <w:szCs w:val="18"/>
                <w:lang w:val="it-IT" w:eastAsia="it-IT" w:bidi="it-IT"/>
              </w:rPr>
              <w:t>CATCH CERTIFICATE</w:t>
            </w:r>
          </w:p>
        </w:tc>
      </w:tr>
      <w:tr w:rsidR="00D473C2" w:rsidRPr="00B509F0" w14:paraId="75296C7F" w14:textId="77777777" w:rsidTr="7B5C5E57">
        <w:trPr>
          <w:trHeight w:hRule="exact" w:val="230"/>
          <w:jc w:val="center"/>
        </w:trPr>
        <w:tc>
          <w:tcPr>
            <w:tcW w:w="9082" w:type="dxa"/>
            <w:gridSpan w:val="1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8ACB85B" w14:textId="77777777" w:rsidR="00D473C2" w:rsidRPr="00B509F0" w:rsidRDefault="00D473C2" w:rsidP="00076AFE">
            <w:pPr>
              <w:pStyle w:val="Other10"/>
              <w:tabs>
                <w:tab w:val="left" w:pos="3834"/>
              </w:tabs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nl-NL" w:eastAsia="nl-NL" w:bidi="nl-NL"/>
              </w:rPr>
              <w:t xml:space="preserve">Document 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t-EE" w:eastAsia="et-EE" w:bidi="et-EE"/>
              </w:rPr>
              <w:t>number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t-EE" w:eastAsia="et-EE" w:bidi="et-EE"/>
              </w:rPr>
              <w:tab/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nl-NL" w:eastAsia="nl-NL" w:bidi="nl-NL"/>
              </w:rPr>
              <w:t xml:space="preserve">| 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Validating authority</w:t>
            </w:r>
          </w:p>
        </w:tc>
      </w:tr>
      <w:tr w:rsidR="00D473C2" w:rsidRPr="00B509F0" w14:paraId="1E2A9399" w14:textId="77777777" w:rsidTr="7B5C5E57">
        <w:trPr>
          <w:trHeight w:hRule="exact" w:val="428"/>
          <w:jc w:val="center"/>
        </w:trPr>
        <w:tc>
          <w:tcPr>
            <w:tcW w:w="2505" w:type="dxa"/>
            <w:gridSpan w:val="4"/>
            <w:tcBorders>
              <w:top w:val="single" w:sz="4" w:space="0" w:color="auto"/>
              <w:left w:val="single" w:sz="4" w:space="0" w:color="auto"/>
            </w:tcBorders>
          </w:tcPr>
          <w:p w14:paraId="5134447D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1. Name</w:t>
            </w:r>
          </w:p>
        </w:tc>
        <w:tc>
          <w:tcPr>
            <w:tcW w:w="3582" w:type="dxa"/>
            <w:gridSpan w:val="10"/>
            <w:tcBorders>
              <w:top w:val="single" w:sz="4" w:space="0" w:color="auto"/>
              <w:left w:val="single" w:sz="4" w:space="0" w:color="auto"/>
            </w:tcBorders>
          </w:tcPr>
          <w:p w14:paraId="5D344F18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Address</w:t>
            </w:r>
          </w:p>
        </w:tc>
        <w:tc>
          <w:tcPr>
            <w:tcW w:w="299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0DF2F9" w14:textId="28596742" w:rsidR="00D473C2" w:rsidRPr="00B509F0" w:rsidRDefault="30EAA716" w:rsidP="7B5C5E57">
            <w:pPr>
              <w:pStyle w:val="Other10"/>
              <w:spacing w:after="0" w:line="257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Telephone</w:t>
            </w:r>
          </w:p>
          <w:p w14:paraId="3ACB23D6" w14:textId="2A960F36" w:rsidR="00D473C2" w:rsidRPr="00B509F0" w:rsidRDefault="30EAA716" w:rsidP="00076AFE">
            <w:pPr>
              <w:pStyle w:val="Other10"/>
              <w:spacing w:after="0" w:line="257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Fax</w:t>
            </w:r>
          </w:p>
        </w:tc>
      </w:tr>
      <w:tr w:rsidR="00D473C2" w:rsidRPr="00B509F0" w14:paraId="609B9FA8" w14:textId="77777777" w:rsidTr="00665628">
        <w:trPr>
          <w:trHeight w:hRule="exact" w:val="1141"/>
          <w:jc w:val="center"/>
        </w:trPr>
        <w:tc>
          <w:tcPr>
            <w:tcW w:w="2505" w:type="dxa"/>
            <w:gridSpan w:val="4"/>
            <w:tcBorders>
              <w:top w:val="single" w:sz="4" w:space="0" w:color="auto"/>
              <w:left w:val="single" w:sz="4" w:space="0" w:color="auto"/>
            </w:tcBorders>
          </w:tcPr>
          <w:p w14:paraId="626D19AA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2. Fishing vessel name</w:t>
            </w:r>
          </w:p>
        </w:tc>
        <w:tc>
          <w:tcPr>
            <w:tcW w:w="3380" w:type="dxa"/>
            <w:gridSpan w:val="9"/>
            <w:tcBorders>
              <w:top w:val="single" w:sz="4" w:space="0" w:color="auto"/>
              <w:left w:val="single" w:sz="4" w:space="0" w:color="auto"/>
            </w:tcBorders>
          </w:tcPr>
          <w:p w14:paraId="0E7E7ABC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Flag - home port and registration number</w:t>
            </w:r>
          </w:p>
        </w:tc>
        <w:tc>
          <w:tcPr>
            <w:tcW w:w="1372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253727F5" w14:textId="77777777" w:rsidR="00D473C2" w:rsidRPr="00B509F0" w:rsidRDefault="30EAA716" w:rsidP="7B5C5E57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Call sign</w:t>
            </w:r>
          </w:p>
        </w:tc>
        <w:tc>
          <w:tcPr>
            <w:tcW w:w="18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04BB8B" w14:textId="3C25951D" w:rsidR="00D473C2" w:rsidRPr="00B509F0" w:rsidRDefault="00D473C2" w:rsidP="00076AFE">
            <w:pPr>
              <w:pStyle w:val="Other10"/>
              <w:spacing w:after="0" w:line="259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IM</w:t>
            </w:r>
            <w:r w:rsidR="00C9390E"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O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 number or, if not applicable, </w:t>
            </w:r>
            <w:proofErr w:type="gramStart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other</w:t>
            </w:r>
            <w:proofErr w:type="gramEnd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 unique vessel identifier (if applicable)</w:t>
            </w:r>
          </w:p>
        </w:tc>
      </w:tr>
      <w:tr w:rsidR="00D473C2" w:rsidRPr="00B509F0" w14:paraId="68423490" w14:textId="77777777" w:rsidTr="7B5C5E57">
        <w:trPr>
          <w:trHeight w:hRule="exact" w:val="421"/>
          <w:jc w:val="center"/>
        </w:trPr>
        <w:tc>
          <w:tcPr>
            <w:tcW w:w="2761" w:type="dxa"/>
            <w:gridSpan w:val="5"/>
            <w:tcBorders>
              <w:top w:val="single" w:sz="4" w:space="0" w:color="auto"/>
              <w:left w:val="single" w:sz="4" w:space="0" w:color="auto"/>
            </w:tcBorders>
          </w:tcPr>
          <w:p w14:paraId="4D48D9E8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Fishing </w:t>
            </w:r>
            <w:proofErr w:type="spellStart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licence</w:t>
            </w:r>
            <w:proofErr w:type="spellEnd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 no - valid until</w:t>
            </w:r>
          </w:p>
        </w:tc>
        <w:tc>
          <w:tcPr>
            <w:tcW w:w="6321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DC6601" w14:textId="77777777" w:rsidR="00D473C2" w:rsidRPr="00B509F0" w:rsidRDefault="00D473C2" w:rsidP="00076AFE">
            <w:pPr>
              <w:pStyle w:val="Other10"/>
              <w:spacing w:after="0" w:line="240" w:lineRule="auto"/>
              <w:ind w:firstLine="18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Mobile satellite service no Telefax no Telephone no Email address (if issued)</w:t>
            </w:r>
          </w:p>
        </w:tc>
      </w:tr>
      <w:tr w:rsidR="00D473C2" w:rsidRPr="00B509F0" w14:paraId="5773E047" w14:textId="77777777" w:rsidTr="7B5C5E57">
        <w:trPr>
          <w:trHeight w:hRule="exact" w:val="230"/>
          <w:jc w:val="center"/>
        </w:trPr>
        <w:tc>
          <w:tcPr>
            <w:tcW w:w="2761" w:type="dxa"/>
            <w:gridSpan w:val="5"/>
            <w:tcBorders>
              <w:top w:val="single" w:sz="4" w:space="0" w:color="auto"/>
              <w:left w:val="single" w:sz="4" w:space="0" w:color="auto"/>
            </w:tcBorders>
          </w:tcPr>
          <w:p w14:paraId="4EE7706C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Fishing </w:t>
            </w:r>
            <w:proofErr w:type="gramStart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gear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vertAlign w:val="superscript"/>
                <w:lang w:val="en-US" w:bidi="en-US"/>
              </w:rPr>
              <w:t>(</w:t>
            </w:r>
            <w:proofErr w:type="gramEnd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vertAlign w:val="superscript"/>
                <w:lang w:val="en-US" w:bidi="en-US"/>
              </w:rPr>
              <w:t>1)</w:t>
            </w:r>
          </w:p>
        </w:tc>
        <w:tc>
          <w:tcPr>
            <w:tcW w:w="3124" w:type="dxa"/>
            <w:gridSpan w:val="8"/>
            <w:tcBorders>
              <w:top w:val="single" w:sz="4" w:space="0" w:color="auto"/>
              <w:left w:val="single" w:sz="4" w:space="0" w:color="auto"/>
            </w:tcBorders>
          </w:tcPr>
          <w:p w14:paraId="1FD0BF98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197" w:type="dxa"/>
            <w:gridSpan w:val="5"/>
            <w:tcBorders>
              <w:top w:val="single" w:sz="4" w:space="0" w:color="auto"/>
              <w:right w:val="single" w:sz="4" w:space="0" w:color="auto"/>
            </w:tcBorders>
          </w:tcPr>
          <w:p w14:paraId="2652F453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D473C2" w:rsidRPr="00B509F0" w14:paraId="7C80D889" w14:textId="77777777" w:rsidTr="7B5C5E57">
        <w:trPr>
          <w:trHeight w:hRule="exact" w:val="637"/>
          <w:jc w:val="center"/>
        </w:trPr>
        <w:tc>
          <w:tcPr>
            <w:tcW w:w="2505" w:type="dxa"/>
            <w:gridSpan w:val="4"/>
            <w:tcBorders>
              <w:top w:val="single" w:sz="4" w:space="0" w:color="auto"/>
              <w:left w:val="single" w:sz="4" w:space="0" w:color="auto"/>
            </w:tcBorders>
          </w:tcPr>
          <w:p w14:paraId="136FF29D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3. Description of product</w:t>
            </w:r>
          </w:p>
        </w:tc>
        <w:tc>
          <w:tcPr>
            <w:tcW w:w="2880" w:type="dxa"/>
            <w:gridSpan w:val="8"/>
            <w:tcBorders>
              <w:top w:val="single" w:sz="4" w:space="0" w:color="auto"/>
              <w:left w:val="single" w:sz="4" w:space="0" w:color="auto"/>
            </w:tcBorders>
          </w:tcPr>
          <w:p w14:paraId="48BB3D50" w14:textId="77777777" w:rsidR="00D473C2" w:rsidRPr="00B509F0" w:rsidRDefault="00D473C2" w:rsidP="00076AFE">
            <w:pPr>
              <w:pStyle w:val="Other10"/>
              <w:spacing w:after="0" w:line="262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Type of processing </w:t>
            </w:r>
            <w:proofErr w:type="spellStart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authorised</w:t>
            </w:r>
            <w:proofErr w:type="spellEnd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 on board</w:t>
            </w:r>
          </w:p>
        </w:tc>
        <w:tc>
          <w:tcPr>
            <w:tcW w:w="369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2BFC74" w14:textId="77777777" w:rsidR="00D473C2" w:rsidRPr="00B509F0" w:rsidRDefault="00D473C2" w:rsidP="00076AFE">
            <w:pPr>
              <w:pStyle w:val="Other10"/>
              <w:spacing w:after="0" w:line="257" w:lineRule="auto"/>
              <w:ind w:firstLine="14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4. References to applicable conservation and management measures</w:t>
            </w:r>
          </w:p>
        </w:tc>
      </w:tr>
      <w:tr w:rsidR="00D473C2" w:rsidRPr="00B509F0" w14:paraId="1D92BC7B" w14:textId="77777777" w:rsidTr="7B5C5E57">
        <w:trPr>
          <w:trHeight w:hRule="exact" w:val="842"/>
          <w:jc w:val="center"/>
        </w:trPr>
        <w:tc>
          <w:tcPr>
            <w:tcW w:w="1378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75FFFD45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Species</w:t>
            </w:r>
          </w:p>
        </w:tc>
        <w:tc>
          <w:tcPr>
            <w:tcW w:w="1383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78A449DB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Product code</w:t>
            </w:r>
          </w:p>
        </w:tc>
        <w:tc>
          <w:tcPr>
            <w:tcW w:w="1375" w:type="dxa"/>
            <w:gridSpan w:val="4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1B25842" w14:textId="72FE73F3" w:rsidR="00D473C2" w:rsidRPr="00B509F0" w:rsidRDefault="00D473C2" w:rsidP="00076AFE">
            <w:pPr>
              <w:pStyle w:val="Other10"/>
              <w:spacing w:after="0" w:line="252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Catch area(s) and catch date(s) (from </w:t>
            </w:r>
            <w:r w:rsidR="00C9390E"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–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 </w:t>
            </w:r>
            <w:proofErr w:type="gramStart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to</w:t>
            </w:r>
            <w:r w:rsidR="00C9390E"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)</w:t>
            </w:r>
            <w:r w:rsidR="00B04548"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vertAlign w:val="superscript"/>
                <w:lang w:val="en-US" w:bidi="en-US"/>
              </w:rPr>
              <w:t>(</w:t>
            </w:r>
            <w:proofErr w:type="gramEnd"/>
            <w:r w:rsidR="00B04548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vertAlign w:val="superscript"/>
                <w:lang w:val="en-US" w:bidi="en-US"/>
              </w:rPr>
              <w:t>2</w:t>
            </w:r>
            <w:r w:rsidR="00B04548"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vertAlign w:val="superscript"/>
                <w:lang w:val="en-US" w:bidi="en-US"/>
              </w:rPr>
              <w:t>)</w:t>
            </w:r>
          </w:p>
        </w:tc>
        <w:tc>
          <w:tcPr>
            <w:tcW w:w="1749" w:type="dxa"/>
            <w:gridSpan w:val="4"/>
            <w:tcBorders>
              <w:top w:val="single" w:sz="4" w:space="0" w:color="auto"/>
              <w:left w:val="single" w:sz="4" w:space="0" w:color="auto"/>
            </w:tcBorders>
          </w:tcPr>
          <w:p w14:paraId="41F0C600" w14:textId="77777777" w:rsidR="00D473C2" w:rsidRPr="00B509F0" w:rsidRDefault="00D473C2" w:rsidP="00076AFE">
            <w:pPr>
              <w:pStyle w:val="Other10"/>
              <w:spacing w:after="0" w:line="252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Estimated weight to be landed in kg</w:t>
            </w:r>
          </w:p>
        </w:tc>
        <w:tc>
          <w:tcPr>
            <w:tcW w:w="1372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4CE8C8AA" w14:textId="77777777" w:rsidR="00D473C2" w:rsidRPr="00B509F0" w:rsidRDefault="00D473C2" w:rsidP="00076AFE">
            <w:pPr>
              <w:pStyle w:val="Other10"/>
              <w:spacing w:after="0" w:line="262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Net catch weight in kg</w:t>
            </w:r>
          </w:p>
        </w:tc>
        <w:tc>
          <w:tcPr>
            <w:tcW w:w="18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66F35B" w14:textId="77777777" w:rsidR="00D473C2" w:rsidRPr="00B509F0" w:rsidRDefault="00D473C2" w:rsidP="00076AFE">
            <w:pPr>
              <w:pStyle w:val="Other10"/>
              <w:spacing w:after="0" w:line="257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Verified weight landed (net catch weight in </w:t>
            </w:r>
            <w:proofErr w:type="gramStart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kg)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vertAlign w:val="superscript"/>
                <w:lang w:val="en-US" w:bidi="en-US"/>
              </w:rPr>
              <w:t>(</w:t>
            </w:r>
            <w:proofErr w:type="gramEnd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vertAlign w:val="superscript"/>
                <w:lang w:val="en-US" w:bidi="en-US"/>
              </w:rPr>
              <w:t>3)</w:t>
            </w:r>
          </w:p>
        </w:tc>
      </w:tr>
      <w:tr w:rsidR="00D473C2" w:rsidRPr="00B509F0" w14:paraId="535E59E3" w14:textId="77777777" w:rsidTr="7B5C5E57">
        <w:trPr>
          <w:trHeight w:hRule="exact" w:val="424"/>
          <w:jc w:val="center"/>
        </w:trPr>
        <w:tc>
          <w:tcPr>
            <w:tcW w:w="1378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21558D08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383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6A103748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375" w:type="dxa"/>
            <w:gridSpan w:val="4"/>
            <w:tcBorders>
              <w:top w:val="single" w:sz="4" w:space="0" w:color="auto"/>
              <w:left w:val="single" w:sz="4" w:space="0" w:color="auto"/>
            </w:tcBorders>
          </w:tcPr>
          <w:p w14:paraId="0B25BB06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749" w:type="dxa"/>
            <w:gridSpan w:val="4"/>
            <w:tcBorders>
              <w:top w:val="single" w:sz="4" w:space="0" w:color="auto"/>
              <w:left w:val="single" w:sz="4" w:space="0" w:color="auto"/>
            </w:tcBorders>
          </w:tcPr>
          <w:p w14:paraId="41847DF1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372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12E05933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8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CABA6A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D473C2" w:rsidRPr="00B509F0" w14:paraId="727A78E9" w14:textId="77777777" w:rsidTr="7B5C5E57">
        <w:trPr>
          <w:trHeight w:hRule="exact" w:val="227"/>
          <w:jc w:val="center"/>
        </w:trPr>
        <w:tc>
          <w:tcPr>
            <w:tcW w:w="9082" w:type="dxa"/>
            <w:gridSpan w:val="1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5AB2A16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5. Name of master of fishing vessel or of fishing </w:t>
            </w:r>
            <w:proofErr w:type="spellStart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licence</w:t>
            </w:r>
            <w:proofErr w:type="spellEnd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 holder - Signature</w:t>
            </w:r>
          </w:p>
        </w:tc>
      </w:tr>
      <w:tr w:rsidR="00D473C2" w:rsidRPr="00B509F0" w14:paraId="66667802" w14:textId="77777777" w:rsidTr="7B5C5E57">
        <w:trPr>
          <w:trHeight w:hRule="exact" w:val="652"/>
          <w:jc w:val="center"/>
        </w:trPr>
        <w:tc>
          <w:tcPr>
            <w:tcW w:w="3956" w:type="dxa"/>
            <w:gridSpan w:val="8"/>
            <w:tcBorders>
              <w:top w:val="single" w:sz="4" w:space="0" w:color="auto"/>
              <w:left w:val="single" w:sz="4" w:space="0" w:color="auto"/>
            </w:tcBorders>
          </w:tcPr>
          <w:p w14:paraId="7CD59FC6" w14:textId="77777777" w:rsidR="00C9390E" w:rsidRPr="00B509F0" w:rsidRDefault="00D473C2" w:rsidP="00076AFE">
            <w:pPr>
              <w:pStyle w:val="Other10"/>
              <w:spacing w:after="0" w:line="257" w:lineRule="auto"/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6. Declaration of </w:t>
            </w:r>
            <w:proofErr w:type="spellStart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transhipment</w:t>
            </w:r>
            <w:proofErr w:type="spellEnd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 at sea </w:t>
            </w:r>
          </w:p>
          <w:p w14:paraId="5F7D8A90" w14:textId="206925A3" w:rsidR="00D473C2" w:rsidRPr="00B509F0" w:rsidRDefault="00D473C2" w:rsidP="00076AFE">
            <w:pPr>
              <w:pStyle w:val="Other10"/>
              <w:spacing w:after="0" w:line="257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Name of master of fishing vessel</w:t>
            </w:r>
          </w:p>
        </w:tc>
        <w:tc>
          <w:tcPr>
            <w:tcW w:w="1141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6E39A355" w14:textId="77777777" w:rsidR="00D473C2" w:rsidRPr="00B509F0" w:rsidRDefault="00D473C2" w:rsidP="00076AFE">
            <w:pPr>
              <w:pStyle w:val="Other10"/>
              <w:spacing w:after="0" w:line="262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Signature and date</w:t>
            </w:r>
          </w:p>
        </w:tc>
        <w:tc>
          <w:tcPr>
            <w:tcW w:w="2160" w:type="dxa"/>
            <w:gridSpan w:val="5"/>
            <w:tcBorders>
              <w:top w:val="single" w:sz="4" w:space="0" w:color="auto"/>
              <w:left w:val="single" w:sz="4" w:space="0" w:color="auto"/>
            </w:tcBorders>
          </w:tcPr>
          <w:p w14:paraId="343BD8BC" w14:textId="08D64D89" w:rsidR="00D473C2" w:rsidRPr="00B509F0" w:rsidRDefault="00D473C2" w:rsidP="00076AFE">
            <w:pPr>
              <w:pStyle w:val="Other10"/>
              <w:spacing w:after="0" w:line="252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Transhipment</w:t>
            </w:r>
            <w:proofErr w:type="spellEnd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 date/area/position</w:t>
            </w:r>
          </w:p>
        </w:tc>
        <w:tc>
          <w:tcPr>
            <w:tcW w:w="18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F66AA7" w14:textId="77777777" w:rsidR="00D473C2" w:rsidRPr="00B509F0" w:rsidRDefault="00D473C2" w:rsidP="00076AFE">
            <w:pPr>
              <w:pStyle w:val="Other10"/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Estimated weight (kg)</w:t>
            </w:r>
          </w:p>
        </w:tc>
      </w:tr>
      <w:tr w:rsidR="00D473C2" w:rsidRPr="00B509F0" w14:paraId="1CBCA2FA" w14:textId="77777777" w:rsidTr="7B5C5E57">
        <w:trPr>
          <w:trHeight w:hRule="exact" w:val="1044"/>
          <w:jc w:val="center"/>
        </w:trPr>
        <w:tc>
          <w:tcPr>
            <w:tcW w:w="2505" w:type="dxa"/>
            <w:gridSpan w:val="4"/>
            <w:tcBorders>
              <w:top w:val="single" w:sz="4" w:space="0" w:color="auto"/>
              <w:left w:val="single" w:sz="4" w:space="0" w:color="auto"/>
            </w:tcBorders>
          </w:tcPr>
          <w:p w14:paraId="0416E1F0" w14:textId="7DB156F3" w:rsidR="00D473C2" w:rsidRPr="00B509F0" w:rsidRDefault="30EAA716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Μaster of receiving vessel</w:t>
            </w:r>
          </w:p>
        </w:tc>
        <w:tc>
          <w:tcPr>
            <w:tcW w:w="1167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7CE6554D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Signature</w:t>
            </w:r>
          </w:p>
        </w:tc>
        <w:tc>
          <w:tcPr>
            <w:tcW w:w="1713" w:type="dxa"/>
            <w:gridSpan w:val="5"/>
            <w:tcBorders>
              <w:top w:val="single" w:sz="4" w:space="0" w:color="auto"/>
              <w:left w:val="single" w:sz="4" w:space="0" w:color="auto"/>
            </w:tcBorders>
          </w:tcPr>
          <w:p w14:paraId="2B63761E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Vessel name</w:t>
            </w:r>
          </w:p>
        </w:tc>
        <w:tc>
          <w:tcPr>
            <w:tcW w:w="1310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21B71C37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Call sign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C2301E" w14:textId="118C277A" w:rsidR="00D473C2" w:rsidRPr="00B509F0" w:rsidRDefault="00D473C2" w:rsidP="00076AFE">
            <w:pPr>
              <w:pStyle w:val="Other10"/>
              <w:spacing w:after="0" w:line="259" w:lineRule="auto"/>
              <w:ind w:left="14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IM</w:t>
            </w:r>
            <w:r w:rsidR="00A57787"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O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 number or, if not applicable, </w:t>
            </w:r>
            <w:proofErr w:type="gramStart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other</w:t>
            </w:r>
            <w:proofErr w:type="gramEnd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 unique vessel identifier (if applicable)</w:t>
            </w:r>
          </w:p>
        </w:tc>
      </w:tr>
      <w:tr w:rsidR="00D473C2" w:rsidRPr="00B509F0" w14:paraId="21A43960" w14:textId="77777777" w:rsidTr="7B5C5E57">
        <w:trPr>
          <w:trHeight w:hRule="exact" w:val="413"/>
          <w:jc w:val="center"/>
        </w:trPr>
        <w:tc>
          <w:tcPr>
            <w:tcW w:w="9082" w:type="dxa"/>
            <w:gridSpan w:val="1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BC50D84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7. </w:t>
            </w:r>
            <w:proofErr w:type="spellStart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Transhipment</w:t>
            </w:r>
            <w:proofErr w:type="spellEnd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 and/or landing </w:t>
            </w:r>
            <w:proofErr w:type="spellStart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authorisation</w:t>
            </w:r>
            <w:proofErr w:type="spellEnd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 within a port area:</w:t>
            </w:r>
          </w:p>
        </w:tc>
      </w:tr>
      <w:tr w:rsidR="00D473C2" w:rsidRPr="00B509F0" w14:paraId="743F1D55" w14:textId="77777777" w:rsidTr="00D35C46">
        <w:trPr>
          <w:trHeight w:val="960"/>
          <w:jc w:val="center"/>
        </w:trPr>
        <w:tc>
          <w:tcPr>
            <w:tcW w:w="8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39E919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Name</w:t>
            </w:r>
          </w:p>
        </w:tc>
        <w:tc>
          <w:tcPr>
            <w:tcW w:w="109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B03A07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Authority</w:t>
            </w:r>
          </w:p>
        </w:tc>
        <w:tc>
          <w:tcPr>
            <w:tcW w:w="118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AEDF21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Signature</w:t>
            </w:r>
          </w:p>
        </w:tc>
        <w:tc>
          <w:tcPr>
            <w:tcW w:w="104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B2E4DA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Address</w:t>
            </w:r>
          </w:p>
        </w:tc>
        <w:tc>
          <w:tcPr>
            <w:tcW w:w="6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0286BD" w14:textId="77777777" w:rsidR="00D473C2" w:rsidRPr="00B509F0" w:rsidRDefault="00D473C2" w:rsidP="00076AFE">
            <w:pPr>
              <w:pStyle w:val="Other10"/>
              <w:spacing w:after="0" w:line="262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Tele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softHyphen/>
              <w:t>phone</w:t>
            </w:r>
          </w:p>
        </w:tc>
        <w:tc>
          <w:tcPr>
            <w:tcW w:w="1272" w:type="dxa"/>
            <w:gridSpan w:val="4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543D1CB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Port of landing (as appropriate)</w:t>
            </w:r>
          </w:p>
          <w:p w14:paraId="5ACA7D76" w14:textId="77777777" w:rsidR="008C5251" w:rsidRPr="00B509F0" w:rsidRDefault="008C5251" w:rsidP="00076AFE">
            <w:pPr>
              <w:pStyle w:val="Other10"/>
              <w:spacing w:after="0" w:line="240" w:lineRule="auto"/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</w:pPr>
          </w:p>
          <w:p w14:paraId="0A693F43" w14:textId="77777777" w:rsidR="008C5251" w:rsidRPr="00B509F0" w:rsidRDefault="008C5251" w:rsidP="00076AFE">
            <w:pPr>
              <w:pStyle w:val="Other10"/>
              <w:spacing w:after="0" w:line="240" w:lineRule="auto"/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</w:pPr>
          </w:p>
          <w:p w14:paraId="7FF7F120" w14:textId="77777777" w:rsidR="008C5251" w:rsidRPr="00B509F0" w:rsidRDefault="008C5251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3434DD01" w14:textId="77777777" w:rsidR="00D473C2" w:rsidRPr="00B509F0" w:rsidRDefault="00D473C2" w:rsidP="00076AFE">
            <w:pPr>
              <w:pStyle w:val="Other10"/>
              <w:spacing w:after="0" w:line="252" w:lineRule="auto"/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Date of landing (as appropriate)</w:t>
            </w:r>
          </w:p>
          <w:p w14:paraId="41A6B907" w14:textId="77777777" w:rsidR="008C5251" w:rsidRPr="00B509F0" w:rsidRDefault="008C5251" w:rsidP="00076AFE">
            <w:pPr>
              <w:pStyle w:val="Other10"/>
              <w:spacing w:after="0" w:line="252" w:lineRule="auto"/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</w:pPr>
          </w:p>
          <w:p w14:paraId="272A62E6" w14:textId="77777777" w:rsidR="008C5251" w:rsidRPr="00B509F0" w:rsidRDefault="008C5251" w:rsidP="00076AFE">
            <w:pPr>
              <w:pStyle w:val="Other10"/>
              <w:spacing w:after="0" w:line="252" w:lineRule="auto"/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</w:pPr>
          </w:p>
          <w:p w14:paraId="65EA4B1D" w14:textId="77777777" w:rsidR="008C5251" w:rsidRPr="00B509F0" w:rsidRDefault="008C5251" w:rsidP="00076AFE">
            <w:pPr>
              <w:pStyle w:val="Other10"/>
              <w:spacing w:after="0" w:line="252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8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50865A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Seal (stamp)</w:t>
            </w:r>
          </w:p>
        </w:tc>
      </w:tr>
      <w:tr w:rsidR="00D473C2" w:rsidRPr="00B509F0" w14:paraId="43E32CDC" w14:textId="77777777" w:rsidTr="00D35C46">
        <w:trPr>
          <w:trHeight w:hRule="exact" w:val="1256"/>
          <w:jc w:val="center"/>
        </w:trPr>
        <w:tc>
          <w:tcPr>
            <w:tcW w:w="80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5542A3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9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EA2B53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8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8CED43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47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770294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7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AA9612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7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4C141E" w14:textId="77777777" w:rsidR="00D473C2" w:rsidRPr="00B509F0" w:rsidRDefault="00D473C2" w:rsidP="00076AFE">
            <w:pPr>
              <w:pStyle w:val="Other10"/>
              <w:spacing w:after="0" w:line="254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Port of </w:t>
            </w:r>
            <w:proofErr w:type="spellStart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transhipment</w:t>
            </w:r>
            <w:proofErr w:type="spellEnd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 (as appropriate)</w:t>
            </w:r>
          </w:p>
        </w:tc>
        <w:tc>
          <w:tcPr>
            <w:tcW w:w="117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0ACAC19" w14:textId="77777777" w:rsidR="00D473C2" w:rsidRPr="00B509F0" w:rsidRDefault="00D473C2" w:rsidP="00076AFE">
            <w:pPr>
              <w:pStyle w:val="Other10"/>
              <w:spacing w:after="0" w:line="252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Date of </w:t>
            </w:r>
            <w:proofErr w:type="spellStart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transhipment</w:t>
            </w:r>
            <w:proofErr w:type="spellEnd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 (as appropriate)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</w:tcBorders>
          </w:tcPr>
          <w:p w14:paraId="5B5315D2" w14:textId="339CBC8D" w:rsidR="00D473C2" w:rsidRPr="00B509F0" w:rsidRDefault="00D473C2" w:rsidP="00076AFE">
            <w:pPr>
              <w:pStyle w:val="Other10"/>
              <w:spacing w:after="0" w:line="254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Name and registration number of receiving vessel</w:t>
            </w:r>
          </w:p>
        </w:tc>
        <w:tc>
          <w:tcPr>
            <w:tcW w:w="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78F1DB" w14:textId="77777777" w:rsidR="00D473C2" w:rsidRPr="00B509F0" w:rsidRDefault="00D473C2" w:rsidP="00076AFE">
            <w:pPr>
              <w:pStyle w:val="Other10"/>
              <w:spacing w:after="0" w:line="262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Seal (stamp)</w:t>
            </w:r>
          </w:p>
        </w:tc>
      </w:tr>
      <w:tr w:rsidR="00D473C2" w:rsidRPr="00B509F0" w14:paraId="7F2D505A" w14:textId="77777777" w:rsidTr="00D35C46">
        <w:trPr>
          <w:trHeight w:hRule="exact" w:val="2707"/>
          <w:jc w:val="center"/>
        </w:trPr>
        <w:tc>
          <w:tcPr>
            <w:tcW w:w="8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CC6A4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9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D6FCD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89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6C670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47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7B504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83DE2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72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AE25C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  <w:gridSpan w:val="2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4EBAECC4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</w:tcPr>
          <w:p w14:paraId="7419F317" w14:textId="50F52558" w:rsidR="00D473C2" w:rsidRPr="00B509F0" w:rsidRDefault="00D473C2" w:rsidP="00076AFE">
            <w:pPr>
              <w:pStyle w:val="Other10"/>
              <w:spacing w:after="0" w:line="254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IMO number or, if not </w:t>
            </w:r>
            <w:proofErr w:type="gramStart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applicable ,</w:t>
            </w:r>
            <w:proofErr w:type="gramEnd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 other unique vessel identifier (if applicable)</w:t>
            </w:r>
            <w:r w:rsidR="00B663A4"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 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of receiving vessel</w:t>
            </w:r>
          </w:p>
        </w:tc>
        <w:tc>
          <w:tcPr>
            <w:tcW w:w="835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228FBC08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14:paraId="5FA8D3B9" w14:textId="77777777" w:rsidR="00034641" w:rsidRPr="00B509F0" w:rsidRDefault="00034641">
      <w:pPr>
        <w:rPr>
          <w:rFonts w:ascii="Times New Roman" w:hAnsi="Times New Roman" w:cs="Times New Roman"/>
          <w:b/>
          <w:sz w:val="18"/>
          <w:szCs w:val="18"/>
        </w:rPr>
      </w:pPr>
    </w:p>
    <w:p w14:paraId="1D3EBE4C" w14:textId="77777777" w:rsidR="00161134" w:rsidRPr="00B509F0" w:rsidRDefault="00161134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19E0EAA" w14:textId="77777777" w:rsidR="00034641" w:rsidRPr="00B509F0" w:rsidRDefault="00034641">
      <w:pPr>
        <w:rPr>
          <w:rFonts w:ascii="Times New Roman" w:hAnsi="Times New Roman" w:cs="Times New Roman"/>
          <w:b/>
          <w:sz w:val="18"/>
          <w:szCs w:val="18"/>
        </w:rPr>
      </w:pPr>
    </w:p>
    <w:tbl>
      <w:tblPr>
        <w:tblOverlap w:val="never"/>
        <w:tblW w:w="9082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7"/>
        <w:gridCol w:w="454"/>
        <w:gridCol w:w="1721"/>
        <w:gridCol w:w="331"/>
        <w:gridCol w:w="1274"/>
        <w:gridCol w:w="608"/>
        <w:gridCol w:w="2387"/>
      </w:tblGrid>
      <w:tr w:rsidR="00D473C2" w:rsidRPr="00B509F0" w14:paraId="1230BCB7" w14:textId="77777777" w:rsidTr="00161134">
        <w:trPr>
          <w:trHeight w:hRule="exact" w:val="793"/>
          <w:jc w:val="center"/>
        </w:trPr>
        <w:tc>
          <w:tcPr>
            <w:tcW w:w="2307" w:type="dxa"/>
            <w:tcBorders>
              <w:top w:val="single" w:sz="4" w:space="0" w:color="auto"/>
              <w:left w:val="single" w:sz="4" w:space="0" w:color="auto"/>
            </w:tcBorders>
          </w:tcPr>
          <w:p w14:paraId="0870778C" w14:textId="77777777" w:rsidR="00D473C2" w:rsidRPr="00B509F0" w:rsidRDefault="00D473C2" w:rsidP="00076AFE">
            <w:pPr>
              <w:pStyle w:val="Other10"/>
              <w:spacing w:after="0" w:line="252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lastRenderedPageBreak/>
              <w:t>8. Name and address of exporter</w:t>
            </w:r>
          </w:p>
        </w:tc>
        <w:tc>
          <w:tcPr>
            <w:tcW w:w="2175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DA6EA3C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Signature</w:t>
            </w:r>
          </w:p>
        </w:tc>
        <w:tc>
          <w:tcPr>
            <w:tcW w:w="2213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6774D85C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Date</w:t>
            </w: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9D3617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Seal</w:t>
            </w:r>
          </w:p>
        </w:tc>
      </w:tr>
      <w:tr w:rsidR="00D473C2" w:rsidRPr="00B509F0" w14:paraId="777C447F" w14:textId="77777777" w:rsidTr="00842049">
        <w:trPr>
          <w:trHeight w:hRule="exact" w:val="234"/>
          <w:jc w:val="center"/>
        </w:trPr>
        <w:tc>
          <w:tcPr>
            <w:tcW w:w="9082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2C48055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9. Flag State authority validation:</w:t>
            </w:r>
          </w:p>
        </w:tc>
      </w:tr>
      <w:tr w:rsidR="00D473C2" w:rsidRPr="00B509F0" w14:paraId="0FE24468" w14:textId="77777777" w:rsidTr="00842049">
        <w:trPr>
          <w:trHeight w:hRule="exact" w:val="428"/>
          <w:jc w:val="center"/>
        </w:trPr>
        <w:tc>
          <w:tcPr>
            <w:tcW w:w="2761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755CB3A5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Name/Title</w:t>
            </w:r>
          </w:p>
        </w:tc>
        <w:tc>
          <w:tcPr>
            <w:tcW w:w="2052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0064B65C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Signature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</w:tcBorders>
          </w:tcPr>
          <w:p w14:paraId="32B48CD0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Date</w:t>
            </w:r>
          </w:p>
        </w:tc>
        <w:tc>
          <w:tcPr>
            <w:tcW w:w="299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8AD38A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Seal (stamp)</w:t>
            </w:r>
          </w:p>
        </w:tc>
      </w:tr>
      <w:tr w:rsidR="00D473C2" w:rsidRPr="00B509F0" w14:paraId="668A901B" w14:textId="77777777" w:rsidTr="00076AFE">
        <w:trPr>
          <w:trHeight w:hRule="exact" w:val="398"/>
          <w:jc w:val="center"/>
        </w:trPr>
        <w:tc>
          <w:tcPr>
            <w:tcW w:w="908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6F324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10. Transport details: 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i/>
                <w:sz w:val="18"/>
                <w:szCs w:val="18"/>
                <w:lang w:val="en-US" w:bidi="en-US"/>
              </w:rPr>
              <w:t>See Appendix</w:t>
            </w:r>
          </w:p>
        </w:tc>
      </w:tr>
    </w:tbl>
    <w:p w14:paraId="6CC74887" w14:textId="164936B0" w:rsidR="00D473C2" w:rsidRPr="00B509F0" w:rsidRDefault="00D473C2" w:rsidP="00D473C2">
      <w:pPr>
        <w:spacing w:line="1" w:lineRule="exact"/>
        <w:rPr>
          <w:rFonts w:ascii="Times New Roman" w:hAnsi="Times New Roman" w:cs="Times New Roman"/>
          <w:b/>
          <w:sz w:val="18"/>
          <w:szCs w:val="18"/>
        </w:rPr>
      </w:pPr>
    </w:p>
    <w:p w14:paraId="27A8F1C0" w14:textId="77777777" w:rsidR="00076AFE" w:rsidRPr="00B509F0" w:rsidRDefault="00076AFE">
      <w:pPr>
        <w:rPr>
          <w:rFonts w:ascii="Times New Roman" w:hAnsi="Times New Roman" w:cs="Times New Roman"/>
          <w:b/>
          <w:sz w:val="18"/>
          <w:szCs w:val="18"/>
        </w:rPr>
      </w:pPr>
    </w:p>
    <w:tbl>
      <w:tblPr>
        <w:tblOverlap w:val="never"/>
        <w:tblW w:w="908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3"/>
        <w:gridCol w:w="346"/>
        <w:gridCol w:w="1048"/>
        <w:gridCol w:w="1141"/>
        <w:gridCol w:w="569"/>
        <w:gridCol w:w="241"/>
        <w:gridCol w:w="1170"/>
        <w:gridCol w:w="270"/>
        <w:gridCol w:w="659"/>
        <w:gridCol w:w="896"/>
      </w:tblGrid>
      <w:tr w:rsidR="00D473C2" w:rsidRPr="00B509F0" w14:paraId="230376CF" w14:textId="77777777" w:rsidTr="00076AFE">
        <w:trPr>
          <w:trHeight w:hRule="exact" w:val="252"/>
          <w:jc w:val="center"/>
        </w:trPr>
        <w:tc>
          <w:tcPr>
            <w:tcW w:w="9083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4365263" w14:textId="77777777" w:rsidR="00D473C2" w:rsidRPr="00B509F0" w:rsidRDefault="00D473C2" w:rsidP="00994E37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11. Importer declaration:</w:t>
            </w:r>
          </w:p>
        </w:tc>
      </w:tr>
      <w:tr w:rsidR="00D473C2" w:rsidRPr="00B509F0" w14:paraId="1D108C76" w14:textId="77777777" w:rsidTr="00076AFE">
        <w:trPr>
          <w:trHeight w:hRule="exact" w:val="630"/>
          <w:jc w:val="center"/>
        </w:trPr>
        <w:tc>
          <w:tcPr>
            <w:tcW w:w="2743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6F1AAAE" w14:textId="77777777" w:rsidR="00D473C2" w:rsidRPr="00B509F0" w:rsidRDefault="00D473C2" w:rsidP="00076AFE">
            <w:pPr>
              <w:pStyle w:val="Other10"/>
              <w:spacing w:after="0" w:line="259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Company, name, address, </w:t>
            </w:r>
            <w:proofErr w:type="gramStart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EORI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vertAlign w:val="superscript"/>
                <w:lang w:val="en-US" w:bidi="en-US"/>
              </w:rPr>
              <w:t>(</w:t>
            </w:r>
            <w:proofErr w:type="gramEnd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vertAlign w:val="superscript"/>
                <w:lang w:val="en-US" w:bidi="en-US"/>
              </w:rPr>
              <w:t xml:space="preserve">4) 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number and contact details of importer (specify details)</w:t>
            </w:r>
          </w:p>
        </w:tc>
        <w:tc>
          <w:tcPr>
            <w:tcW w:w="13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102DB9FE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Signature</w:t>
            </w:r>
          </w:p>
        </w:tc>
        <w:tc>
          <w:tcPr>
            <w:tcW w:w="1951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45450483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Date</w:t>
            </w:r>
          </w:p>
        </w:tc>
        <w:tc>
          <w:tcPr>
            <w:tcW w:w="299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CAFB1F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Seal</w:t>
            </w:r>
          </w:p>
        </w:tc>
      </w:tr>
      <w:tr w:rsidR="00D473C2" w:rsidRPr="00B509F0" w14:paraId="79FBC1F3" w14:textId="77777777" w:rsidTr="00076AFE">
        <w:trPr>
          <w:trHeight w:hRule="exact" w:val="839"/>
          <w:jc w:val="center"/>
        </w:trPr>
        <w:tc>
          <w:tcPr>
            <w:tcW w:w="2743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EE94730" w14:textId="77777777" w:rsidR="00D473C2" w:rsidRPr="00B509F0" w:rsidRDefault="00D473C2" w:rsidP="00076AFE">
            <w:pPr>
              <w:pStyle w:val="Other10"/>
              <w:spacing w:after="0" w:line="252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Company, name, address, </w:t>
            </w:r>
            <w:proofErr w:type="gramStart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EORI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vertAlign w:val="superscript"/>
                <w:lang w:val="en-US" w:bidi="en-US"/>
              </w:rPr>
              <w:t>(</w:t>
            </w:r>
            <w:proofErr w:type="gramEnd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vertAlign w:val="superscript"/>
                <w:lang w:val="en-US" w:bidi="en-US"/>
              </w:rPr>
              <w:t xml:space="preserve">4) 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number and contact details of representative of the importer (specify details)</w:t>
            </w:r>
          </w:p>
        </w:tc>
        <w:tc>
          <w:tcPr>
            <w:tcW w:w="13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765CB861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it-IT" w:eastAsia="it-IT" w:bidi="it-IT"/>
              </w:rPr>
              <w:t>Siglature</w:t>
            </w:r>
          </w:p>
        </w:tc>
        <w:tc>
          <w:tcPr>
            <w:tcW w:w="1951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5E1A4710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Date</w:t>
            </w:r>
          </w:p>
        </w:tc>
        <w:tc>
          <w:tcPr>
            <w:tcW w:w="299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252B52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Seal</w:t>
            </w:r>
          </w:p>
        </w:tc>
      </w:tr>
      <w:tr w:rsidR="00D473C2" w:rsidRPr="00B509F0" w14:paraId="4016F019" w14:textId="77777777" w:rsidTr="00076AFE">
        <w:trPr>
          <w:trHeight w:hRule="exact" w:val="842"/>
          <w:jc w:val="center"/>
        </w:trPr>
        <w:tc>
          <w:tcPr>
            <w:tcW w:w="2743" w:type="dxa"/>
            <w:tcBorders>
              <w:top w:val="single" w:sz="4" w:space="0" w:color="auto"/>
              <w:left w:val="single" w:sz="4" w:space="0" w:color="auto"/>
            </w:tcBorders>
          </w:tcPr>
          <w:p w14:paraId="4A4C8D53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Product description</w:t>
            </w:r>
          </w:p>
        </w:tc>
        <w:tc>
          <w:tcPr>
            <w:tcW w:w="13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75D68157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CN code</w:t>
            </w:r>
          </w:p>
        </w:tc>
        <w:tc>
          <w:tcPr>
            <w:tcW w:w="1951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412CDECA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716BD2B5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Net weight in kg</w:t>
            </w:r>
          </w:p>
        </w:tc>
        <w:tc>
          <w:tcPr>
            <w:tcW w:w="155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7F5619" w14:textId="77777777" w:rsidR="00D473C2" w:rsidRPr="00B509F0" w:rsidRDefault="00D473C2" w:rsidP="00076AFE">
            <w:pPr>
              <w:pStyle w:val="Other10"/>
              <w:spacing w:after="0" w:line="26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Net fishery product weight in kg</w:t>
            </w:r>
          </w:p>
        </w:tc>
      </w:tr>
      <w:tr w:rsidR="00D473C2" w:rsidRPr="00B509F0" w14:paraId="4A0D655A" w14:textId="77777777" w:rsidTr="00076AFE">
        <w:trPr>
          <w:trHeight w:hRule="exact" w:val="418"/>
          <w:jc w:val="center"/>
        </w:trPr>
        <w:tc>
          <w:tcPr>
            <w:tcW w:w="2743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B05C1F4" w14:textId="77777777" w:rsidR="00D473C2" w:rsidRPr="00B509F0" w:rsidRDefault="00D473C2" w:rsidP="00076AFE">
            <w:pPr>
              <w:pStyle w:val="Other10"/>
              <w:spacing w:after="0" w:line="252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Document under Article 14(1) of Regulation (EC) No 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bg-BG" w:eastAsia="bg-BG" w:bidi="bg-BG"/>
              </w:rPr>
              <w:t>1005/2008</w:t>
            </w:r>
          </w:p>
        </w:tc>
        <w:tc>
          <w:tcPr>
            <w:tcW w:w="1394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36EE836F" w14:textId="77777777" w:rsidR="00D473C2" w:rsidRPr="00B509F0" w:rsidRDefault="00D473C2" w:rsidP="00076AFE">
            <w:pPr>
              <w:pStyle w:val="Other10"/>
              <w:spacing w:after="0" w:line="257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Yes 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bg-BG" w:eastAsia="bg-BG" w:bidi="bg-BG"/>
              </w:rPr>
              <w:t xml:space="preserve">/ 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no (as appropriate)</w:t>
            </w:r>
          </w:p>
        </w:tc>
        <w:tc>
          <w:tcPr>
            <w:tcW w:w="4946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351256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References</w:t>
            </w:r>
          </w:p>
        </w:tc>
      </w:tr>
      <w:tr w:rsidR="00D473C2" w:rsidRPr="00B509F0" w14:paraId="4B0ABADC" w14:textId="77777777" w:rsidTr="00076AFE">
        <w:trPr>
          <w:trHeight w:hRule="exact" w:val="436"/>
          <w:jc w:val="center"/>
        </w:trPr>
        <w:tc>
          <w:tcPr>
            <w:tcW w:w="2743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EF60E20" w14:textId="77777777" w:rsidR="00D473C2" w:rsidRPr="00B509F0" w:rsidRDefault="00D473C2" w:rsidP="00076AFE">
            <w:pPr>
              <w:pStyle w:val="Other10"/>
              <w:spacing w:after="0" w:line="262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Document under Article 14(2) of Regulation (EC) No 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bg-BG" w:eastAsia="bg-BG" w:bidi="bg-BG"/>
              </w:rPr>
              <w:t>1005/2008</w:t>
            </w:r>
          </w:p>
        </w:tc>
        <w:tc>
          <w:tcPr>
            <w:tcW w:w="1394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088D910" w14:textId="77777777" w:rsidR="00D473C2" w:rsidRPr="00B509F0" w:rsidRDefault="00D473C2" w:rsidP="00076AFE">
            <w:pPr>
              <w:pStyle w:val="Other10"/>
              <w:spacing w:after="0" w:line="262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Yes 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bg-BG" w:eastAsia="bg-BG" w:bidi="bg-BG"/>
              </w:rPr>
              <w:t xml:space="preserve">/ 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no (as appropriate)</w:t>
            </w:r>
          </w:p>
        </w:tc>
        <w:tc>
          <w:tcPr>
            <w:tcW w:w="4946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FC02F8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References (processing statement document number(s))</w:t>
            </w:r>
          </w:p>
        </w:tc>
      </w:tr>
      <w:tr w:rsidR="00D473C2" w:rsidRPr="00B509F0" w14:paraId="6A89D0F4" w14:textId="77777777" w:rsidTr="00076AFE">
        <w:trPr>
          <w:trHeight w:hRule="exact" w:val="209"/>
          <w:jc w:val="center"/>
        </w:trPr>
        <w:tc>
          <w:tcPr>
            <w:tcW w:w="2743" w:type="dxa"/>
            <w:tcBorders>
              <w:top w:val="single" w:sz="4" w:space="0" w:color="auto"/>
              <w:left w:val="single" w:sz="4" w:space="0" w:color="auto"/>
            </w:tcBorders>
          </w:tcPr>
          <w:p w14:paraId="75AF70CC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Member State and office of import</w:t>
            </w:r>
          </w:p>
        </w:tc>
        <w:tc>
          <w:tcPr>
            <w:tcW w:w="6340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72B02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D473C2" w:rsidRPr="00B509F0" w14:paraId="0B6BD12B" w14:textId="77777777" w:rsidTr="00076AFE">
        <w:trPr>
          <w:trHeight w:hRule="exact" w:val="630"/>
          <w:jc w:val="center"/>
        </w:trPr>
        <w:tc>
          <w:tcPr>
            <w:tcW w:w="2743" w:type="dxa"/>
            <w:tcBorders>
              <w:top w:val="single" w:sz="4" w:space="0" w:color="auto"/>
              <w:left w:val="single" w:sz="4" w:space="0" w:color="auto"/>
            </w:tcBorders>
          </w:tcPr>
          <w:p w14:paraId="442209B1" w14:textId="77777777" w:rsidR="00D473C2" w:rsidRPr="00B509F0" w:rsidRDefault="00D473C2" w:rsidP="00076AFE">
            <w:pPr>
              <w:pStyle w:val="Other10"/>
              <w:spacing w:after="0" w:line="257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Means of transport upon arrival (airplane, vehicle, ship, train)</w:t>
            </w:r>
          </w:p>
        </w:tc>
        <w:tc>
          <w:tcPr>
            <w:tcW w:w="253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68DA981A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Transport document reference</w:t>
            </w:r>
          </w:p>
        </w:tc>
        <w:tc>
          <w:tcPr>
            <w:tcW w:w="380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09FE41" w14:textId="77777777" w:rsidR="00D473C2" w:rsidRPr="00B509F0" w:rsidRDefault="00D473C2" w:rsidP="00076AFE">
            <w:pPr>
              <w:pStyle w:val="Other10"/>
              <w:spacing w:after="0" w:line="257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Estimated time of arrival (if submission under Article 12(1) of Regulation (EC) No 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bg-BG" w:eastAsia="bg-BG" w:bidi="bg-BG"/>
              </w:rPr>
              <w:t>1005/2008)</w:t>
            </w:r>
          </w:p>
        </w:tc>
      </w:tr>
      <w:tr w:rsidR="00D473C2" w:rsidRPr="00B509F0" w14:paraId="62F3CDE2" w14:textId="77777777" w:rsidTr="00076AFE">
        <w:trPr>
          <w:trHeight w:hRule="exact" w:val="428"/>
          <w:jc w:val="center"/>
        </w:trPr>
        <w:tc>
          <w:tcPr>
            <w:tcW w:w="2743" w:type="dxa"/>
            <w:tcBorders>
              <w:top w:val="single" w:sz="4" w:space="0" w:color="auto"/>
              <w:left w:val="single" w:sz="4" w:space="0" w:color="auto"/>
            </w:tcBorders>
          </w:tcPr>
          <w:p w14:paraId="42441206" w14:textId="77777777" w:rsidR="00D473C2" w:rsidRPr="00B509F0" w:rsidRDefault="00D473C2" w:rsidP="00076AFE">
            <w:pPr>
              <w:pStyle w:val="Other10"/>
              <w:spacing w:after="0" w:line="262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Customs declaration number (if issued)</w:t>
            </w:r>
          </w:p>
        </w:tc>
        <w:tc>
          <w:tcPr>
            <w:tcW w:w="253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48743AE2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CHED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vertAlign w:val="superscript"/>
                <w:lang w:val="en-US" w:bidi="en-US"/>
              </w:rPr>
              <w:t>(</w:t>
            </w:r>
            <w:proofErr w:type="gramEnd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vertAlign w:val="superscript"/>
                <w:lang w:val="en-US" w:bidi="en-US"/>
              </w:rPr>
              <w:t>5)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 number (if available)</w:t>
            </w:r>
          </w:p>
        </w:tc>
        <w:tc>
          <w:tcPr>
            <w:tcW w:w="380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03CD9D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D473C2" w:rsidRPr="00B509F0" w14:paraId="3B113668" w14:textId="77777777" w:rsidTr="00076AFE">
        <w:trPr>
          <w:trHeight w:hRule="exact" w:val="655"/>
          <w:jc w:val="center"/>
        </w:trPr>
        <w:tc>
          <w:tcPr>
            <w:tcW w:w="3089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3E2E4CBD" w14:textId="77777777" w:rsidR="00D473C2" w:rsidRPr="00B509F0" w:rsidRDefault="00D473C2" w:rsidP="00994E37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12. Import control: Authority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</w:tcBorders>
          </w:tcPr>
          <w:p w14:paraId="1142CF3F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Place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4B155C88" w14:textId="77777777" w:rsidR="00D473C2" w:rsidRPr="00B509F0" w:rsidRDefault="00D473C2" w:rsidP="00076AFE">
            <w:pPr>
              <w:pStyle w:val="Other10"/>
              <w:spacing w:after="0" w:line="26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Importation </w:t>
            </w:r>
            <w:proofErr w:type="spellStart"/>
            <w:proofErr w:type="gramStart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authorised</w:t>
            </w:r>
            <w:proofErr w:type="spellEnd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vertAlign w:val="superscript"/>
                <w:lang w:val="en-US" w:bidi="en-US"/>
              </w:rPr>
              <w:t>(</w:t>
            </w:r>
            <w:proofErr w:type="gramEnd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vertAlign w:val="superscript"/>
                <w:lang w:val="en-US" w:bidi="en-US"/>
              </w:rPr>
              <w:t>6)</w:t>
            </w:r>
          </w:p>
        </w:tc>
        <w:tc>
          <w:tcPr>
            <w:tcW w:w="1411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0D8BB389" w14:textId="77777777" w:rsidR="00D473C2" w:rsidRPr="00B509F0" w:rsidRDefault="00D473C2" w:rsidP="00076AFE">
            <w:pPr>
              <w:pStyle w:val="Other10"/>
              <w:spacing w:after="0" w:line="26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Importation </w:t>
            </w:r>
            <w:proofErr w:type="gramStart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suspended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vertAlign w:val="superscript"/>
                <w:lang w:val="en-US" w:bidi="en-US"/>
              </w:rPr>
              <w:t>(</w:t>
            </w:r>
            <w:proofErr w:type="gramEnd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vertAlign w:val="superscript"/>
                <w:lang w:val="en-US" w:bidi="en-US"/>
              </w:rPr>
              <w:t>6)</w:t>
            </w:r>
          </w:p>
        </w:tc>
        <w:tc>
          <w:tcPr>
            <w:tcW w:w="182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735859" w14:textId="77777777" w:rsidR="00D473C2" w:rsidRPr="00B509F0" w:rsidRDefault="00D473C2" w:rsidP="00076AFE">
            <w:pPr>
              <w:pStyle w:val="Other10"/>
              <w:spacing w:after="0" w:line="262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Verification requested - date</w:t>
            </w:r>
          </w:p>
        </w:tc>
      </w:tr>
      <w:tr w:rsidR="00D473C2" w:rsidRPr="00B509F0" w14:paraId="675FA6BA" w14:textId="77777777" w:rsidTr="00076AFE">
        <w:trPr>
          <w:trHeight w:hRule="exact" w:val="418"/>
          <w:jc w:val="center"/>
        </w:trPr>
        <w:tc>
          <w:tcPr>
            <w:tcW w:w="3089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1E611916" w14:textId="77777777" w:rsidR="00D473C2" w:rsidRPr="00B509F0" w:rsidRDefault="00D473C2" w:rsidP="00994E37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13. Refusal of catch certificate</w:t>
            </w:r>
          </w:p>
        </w:tc>
        <w:tc>
          <w:tcPr>
            <w:tcW w:w="5098" w:type="dxa"/>
            <w:gridSpan w:val="7"/>
            <w:tcBorders>
              <w:top w:val="single" w:sz="4" w:space="0" w:color="auto"/>
              <w:left w:val="single" w:sz="4" w:space="0" w:color="auto"/>
            </w:tcBorders>
          </w:tcPr>
          <w:p w14:paraId="0E0C2AA6" w14:textId="77777777" w:rsidR="00D473C2" w:rsidRPr="00B509F0" w:rsidRDefault="00D473C2" w:rsidP="00076AFE">
            <w:pPr>
              <w:pStyle w:val="Other10"/>
              <w:spacing w:after="0" w:line="262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Catch certificate refused </w:t>
            </w:r>
            <w:proofErr w:type="gramStart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on the basis of</w:t>
            </w:r>
            <w:proofErr w:type="gramEnd"/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 xml:space="preserve"> the following provisions of Regulation (EC) No </w:t>
            </w: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bg-BG" w:eastAsia="bg-BG" w:bidi="bg-BG"/>
              </w:rPr>
              <w:t>1005/2008: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CCEAFD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hAnsi="Times New Roman" w:cs="Times New Roman"/>
                <w:b/>
                <w:sz w:val="18"/>
                <w:szCs w:val="18"/>
                <w:lang w:val="en-US" w:bidi="en-US"/>
              </w:rPr>
              <w:t>(6)</w:t>
            </w:r>
          </w:p>
        </w:tc>
      </w:tr>
      <w:tr w:rsidR="00D473C2" w:rsidRPr="00B509F0" w14:paraId="6DF8B5AE" w14:textId="77777777" w:rsidTr="00076AFE">
        <w:trPr>
          <w:trHeight w:hRule="exact" w:val="227"/>
          <w:jc w:val="center"/>
        </w:trPr>
        <w:tc>
          <w:tcPr>
            <w:tcW w:w="308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5B8C1DF6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098" w:type="dxa"/>
            <w:gridSpan w:val="7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96651E4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Article 18(1), point (a)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606467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D473C2" w:rsidRPr="00B509F0" w14:paraId="59A761BE" w14:textId="77777777" w:rsidTr="00076AFE">
        <w:trPr>
          <w:trHeight w:hRule="exact" w:val="209"/>
          <w:jc w:val="center"/>
        </w:trPr>
        <w:tc>
          <w:tcPr>
            <w:tcW w:w="3089" w:type="dxa"/>
            <w:gridSpan w:val="2"/>
            <w:vMerge/>
            <w:tcBorders>
              <w:left w:val="single" w:sz="4" w:space="0" w:color="auto"/>
            </w:tcBorders>
          </w:tcPr>
          <w:p w14:paraId="795ED47C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098" w:type="dxa"/>
            <w:gridSpan w:val="7"/>
            <w:tcBorders>
              <w:top w:val="single" w:sz="4" w:space="0" w:color="auto"/>
              <w:left w:val="single" w:sz="4" w:space="0" w:color="auto"/>
            </w:tcBorders>
          </w:tcPr>
          <w:p w14:paraId="460A980D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Article 18(1), point (b)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780011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D473C2" w:rsidRPr="00B509F0" w14:paraId="54BA4001" w14:textId="77777777" w:rsidTr="00076AFE">
        <w:trPr>
          <w:trHeight w:hRule="exact" w:val="212"/>
          <w:jc w:val="center"/>
        </w:trPr>
        <w:tc>
          <w:tcPr>
            <w:tcW w:w="3089" w:type="dxa"/>
            <w:gridSpan w:val="2"/>
            <w:vMerge/>
            <w:tcBorders>
              <w:left w:val="single" w:sz="4" w:space="0" w:color="auto"/>
            </w:tcBorders>
          </w:tcPr>
          <w:p w14:paraId="055DA080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098" w:type="dxa"/>
            <w:gridSpan w:val="7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3E3063E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Article 18(1), point (c)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737E1E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D473C2" w:rsidRPr="00B509F0" w14:paraId="1BBAF9D6" w14:textId="77777777" w:rsidTr="00076AFE">
        <w:trPr>
          <w:trHeight w:hRule="exact" w:val="223"/>
          <w:jc w:val="center"/>
        </w:trPr>
        <w:tc>
          <w:tcPr>
            <w:tcW w:w="3089" w:type="dxa"/>
            <w:gridSpan w:val="2"/>
            <w:vMerge/>
            <w:tcBorders>
              <w:left w:val="single" w:sz="4" w:space="0" w:color="auto"/>
            </w:tcBorders>
          </w:tcPr>
          <w:p w14:paraId="083650EA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098" w:type="dxa"/>
            <w:gridSpan w:val="7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6CADFBA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Article 18(1), point (d)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F59752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D473C2" w:rsidRPr="00B509F0" w14:paraId="14DDFF66" w14:textId="77777777" w:rsidTr="00076AFE">
        <w:trPr>
          <w:trHeight w:hRule="exact" w:val="209"/>
          <w:jc w:val="center"/>
        </w:trPr>
        <w:tc>
          <w:tcPr>
            <w:tcW w:w="3089" w:type="dxa"/>
            <w:gridSpan w:val="2"/>
            <w:vMerge/>
            <w:tcBorders>
              <w:left w:val="single" w:sz="4" w:space="0" w:color="auto"/>
            </w:tcBorders>
          </w:tcPr>
          <w:p w14:paraId="6F0F406F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098" w:type="dxa"/>
            <w:gridSpan w:val="7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3727DD48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Article 18(1), point (e)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60EFD9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D473C2" w:rsidRPr="00B509F0" w14:paraId="5BA28F86" w14:textId="77777777" w:rsidTr="00076AFE">
        <w:trPr>
          <w:trHeight w:hRule="exact" w:val="227"/>
          <w:jc w:val="center"/>
        </w:trPr>
        <w:tc>
          <w:tcPr>
            <w:tcW w:w="3089" w:type="dxa"/>
            <w:gridSpan w:val="2"/>
            <w:vMerge/>
            <w:tcBorders>
              <w:left w:val="single" w:sz="4" w:space="0" w:color="auto"/>
            </w:tcBorders>
          </w:tcPr>
          <w:p w14:paraId="239B9BF0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098" w:type="dxa"/>
            <w:gridSpan w:val="7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3B9FC4A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Article 18(1), point (f)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105BE8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D473C2" w:rsidRPr="00B509F0" w14:paraId="44FECF41" w14:textId="77777777" w:rsidTr="00076AFE">
        <w:trPr>
          <w:trHeight w:hRule="exact" w:val="209"/>
          <w:jc w:val="center"/>
        </w:trPr>
        <w:tc>
          <w:tcPr>
            <w:tcW w:w="3089" w:type="dxa"/>
            <w:gridSpan w:val="2"/>
            <w:vMerge/>
            <w:tcBorders>
              <w:left w:val="single" w:sz="4" w:space="0" w:color="auto"/>
            </w:tcBorders>
          </w:tcPr>
          <w:p w14:paraId="0668E305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098" w:type="dxa"/>
            <w:gridSpan w:val="7"/>
            <w:tcBorders>
              <w:top w:val="single" w:sz="4" w:space="0" w:color="auto"/>
              <w:left w:val="single" w:sz="4" w:space="0" w:color="auto"/>
            </w:tcBorders>
          </w:tcPr>
          <w:p w14:paraId="00D9FA68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Article 18(1), point (g)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68151D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D473C2" w:rsidRPr="00B509F0" w14:paraId="237B09AD" w14:textId="77777777" w:rsidTr="00076AFE">
        <w:trPr>
          <w:trHeight w:hRule="exact" w:val="227"/>
          <w:jc w:val="center"/>
        </w:trPr>
        <w:tc>
          <w:tcPr>
            <w:tcW w:w="3089" w:type="dxa"/>
            <w:gridSpan w:val="2"/>
            <w:vMerge/>
            <w:tcBorders>
              <w:left w:val="single" w:sz="4" w:space="0" w:color="auto"/>
            </w:tcBorders>
          </w:tcPr>
          <w:p w14:paraId="7E61CE1F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098" w:type="dxa"/>
            <w:gridSpan w:val="7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92D6F7B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Article 18(2), point (a)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1A6AAC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D473C2" w:rsidRPr="00B509F0" w14:paraId="59D5F10F" w14:textId="77777777" w:rsidTr="00076AFE">
        <w:trPr>
          <w:trHeight w:hRule="exact" w:val="209"/>
          <w:jc w:val="center"/>
        </w:trPr>
        <w:tc>
          <w:tcPr>
            <w:tcW w:w="3089" w:type="dxa"/>
            <w:gridSpan w:val="2"/>
            <w:vMerge/>
            <w:tcBorders>
              <w:left w:val="single" w:sz="4" w:space="0" w:color="auto"/>
            </w:tcBorders>
          </w:tcPr>
          <w:p w14:paraId="422EE65F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098" w:type="dxa"/>
            <w:gridSpan w:val="7"/>
            <w:tcBorders>
              <w:top w:val="single" w:sz="4" w:space="0" w:color="auto"/>
              <w:left w:val="single" w:sz="4" w:space="0" w:color="auto"/>
            </w:tcBorders>
          </w:tcPr>
          <w:p w14:paraId="1C48B104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Article 18(2), point (b)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BBAC83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D473C2" w:rsidRPr="00B509F0" w14:paraId="4FE90F36" w14:textId="77777777" w:rsidTr="00076AFE">
        <w:trPr>
          <w:trHeight w:hRule="exact" w:val="223"/>
          <w:jc w:val="center"/>
        </w:trPr>
        <w:tc>
          <w:tcPr>
            <w:tcW w:w="3089" w:type="dxa"/>
            <w:gridSpan w:val="2"/>
            <w:vMerge/>
            <w:tcBorders>
              <w:left w:val="single" w:sz="4" w:space="0" w:color="auto"/>
            </w:tcBorders>
          </w:tcPr>
          <w:p w14:paraId="7F8DB39F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098" w:type="dxa"/>
            <w:gridSpan w:val="7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A30DF88" w14:textId="77777777" w:rsidR="00D473C2" w:rsidRPr="00B509F0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09F0">
              <w:rPr>
                <w:rStyle w:val="Other1"/>
                <w:rFonts w:ascii="Times New Roman" w:eastAsia="Times New Roman" w:hAnsi="Times New Roman" w:cs="Times New Roman"/>
                <w:b/>
                <w:sz w:val="18"/>
                <w:szCs w:val="18"/>
                <w:lang w:val="en-US" w:bidi="en-US"/>
              </w:rPr>
              <w:t>Article 18(2), point (c)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FC5F84" w14:textId="77777777" w:rsidR="00D473C2" w:rsidRPr="00B509F0" w:rsidRDefault="00D473C2" w:rsidP="00076AF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D473C2" w:rsidRPr="00665628" w14:paraId="3D66BB28" w14:textId="77777777" w:rsidTr="00076AFE">
        <w:trPr>
          <w:trHeight w:hRule="exact" w:val="234"/>
          <w:jc w:val="center"/>
        </w:trPr>
        <w:tc>
          <w:tcPr>
            <w:tcW w:w="3089" w:type="dxa"/>
            <w:gridSpan w:val="2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3AF976AA" w14:textId="77777777" w:rsidR="00D473C2" w:rsidRPr="00665628" w:rsidRDefault="00D473C2" w:rsidP="00076AF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0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4A2EC1" w14:textId="77777777" w:rsidR="00D473C2" w:rsidRPr="00665628" w:rsidRDefault="00D473C2" w:rsidP="00076AFE">
            <w:pPr>
              <w:pStyle w:val="Other1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65628">
              <w:rPr>
                <w:rStyle w:val="Other1"/>
                <w:rFonts w:ascii="Times New Roman" w:eastAsia="Times New Roman" w:hAnsi="Times New Roman" w:cs="Times New Roman"/>
                <w:sz w:val="18"/>
                <w:szCs w:val="18"/>
                <w:lang w:val="en-US" w:bidi="en-US"/>
              </w:rPr>
              <w:t>Article 18(2), point (d)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0512B" w14:textId="77777777" w:rsidR="00D473C2" w:rsidRPr="00665628" w:rsidRDefault="00D473C2" w:rsidP="00076AF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70112AB3" w14:textId="0DA47F11" w:rsidR="00653F8F" w:rsidRPr="00994E37" w:rsidRDefault="2142CFD9" w:rsidP="2DE83B8F">
      <w:pPr>
        <w:spacing w:after="299"/>
        <w:rPr>
          <w:sz w:val="24"/>
          <w:szCs w:val="24"/>
        </w:rPr>
      </w:pPr>
      <w:r w:rsidRPr="2DE83B8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hr"/>
        </w:rPr>
        <w:t xml:space="preserve"> </w:t>
      </w:r>
    </w:p>
    <w:p w14:paraId="0DCC63AC" w14:textId="3CA3C854" w:rsidR="008D1228" w:rsidRPr="00994E37" w:rsidRDefault="0612EAE4" w:rsidP="0ADDAE2D">
      <w:pPr>
        <w:pStyle w:val="ListParagraph"/>
        <w:numPr>
          <w:ilvl w:val="0"/>
          <w:numId w:val="7"/>
        </w:numPr>
        <w:spacing w:line="262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E37">
        <w:rPr>
          <w:rFonts w:ascii="Times New Roman" w:eastAsia="Times New Roman" w:hAnsi="Times New Roman" w:cs="Times New Roman"/>
          <w:sz w:val="18"/>
          <w:szCs w:val="18"/>
        </w:rPr>
        <w:t xml:space="preserve">Code to be used in accordance with International standard statistical classification of fishing gear. </w:t>
      </w:r>
    </w:p>
    <w:p w14:paraId="08C357EA" w14:textId="4E25737D" w:rsidR="00653F8F" w:rsidRPr="00994E37" w:rsidRDefault="0612EAE4" w:rsidP="0ADDAE2D">
      <w:pPr>
        <w:pStyle w:val="ListParagraph"/>
        <w:numPr>
          <w:ilvl w:val="0"/>
          <w:numId w:val="7"/>
        </w:numPr>
        <w:spacing w:line="262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E37">
        <w:rPr>
          <w:rFonts w:ascii="Times New Roman" w:eastAsia="Times New Roman" w:hAnsi="Times New Roman" w:cs="Times New Roman"/>
          <w:sz w:val="18"/>
          <w:szCs w:val="18"/>
        </w:rPr>
        <w:t>Catch area:</w:t>
      </w:r>
    </w:p>
    <w:p w14:paraId="5F357D21" w14:textId="5ABC8EF5" w:rsidR="00653F8F" w:rsidRPr="00994E37" w:rsidRDefault="0ECC8CB2" w:rsidP="0ADDAE2D">
      <w:pPr>
        <w:pStyle w:val="ListParagraph"/>
        <w:numPr>
          <w:ilvl w:val="0"/>
          <w:numId w:val="1"/>
        </w:numPr>
        <w:spacing w:line="262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E3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612EAE4" w:rsidRPr="00994E37">
        <w:rPr>
          <w:rFonts w:ascii="Times New Roman" w:eastAsia="Times New Roman" w:hAnsi="Times New Roman" w:cs="Times New Roman"/>
          <w:sz w:val="18"/>
          <w:szCs w:val="18"/>
        </w:rPr>
        <w:t>FAO area(s</w:t>
      </w:r>
      <w:proofErr w:type="gramStart"/>
      <w:r w:rsidR="0612EAE4" w:rsidRPr="00994E37">
        <w:rPr>
          <w:rFonts w:ascii="Times New Roman" w:eastAsia="Times New Roman" w:hAnsi="Times New Roman" w:cs="Times New Roman"/>
          <w:sz w:val="18"/>
          <w:szCs w:val="18"/>
        </w:rPr>
        <w:t>);</w:t>
      </w:r>
      <w:proofErr w:type="gramEnd"/>
    </w:p>
    <w:p w14:paraId="11D75CF0" w14:textId="2E4A2E93" w:rsidR="00653F8F" w:rsidRPr="00994E37" w:rsidRDefault="0612EAE4" w:rsidP="0ADDAE2D">
      <w:pPr>
        <w:pStyle w:val="ListParagraph"/>
        <w:numPr>
          <w:ilvl w:val="0"/>
          <w:numId w:val="1"/>
        </w:numPr>
        <w:spacing w:line="262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E37">
        <w:rPr>
          <w:rFonts w:ascii="Times New Roman" w:eastAsia="Times New Roman" w:hAnsi="Times New Roman" w:cs="Times New Roman"/>
          <w:sz w:val="18"/>
          <w:szCs w:val="18"/>
        </w:rPr>
        <w:t>exclusive economic zone(s) and/or high seas; and</w:t>
      </w:r>
    </w:p>
    <w:p w14:paraId="69212F8E" w14:textId="76DC8268" w:rsidR="00653F8F" w:rsidRPr="00994E37" w:rsidRDefault="0612EAE4" w:rsidP="0ADDAE2D">
      <w:pPr>
        <w:pStyle w:val="ListParagraph"/>
        <w:numPr>
          <w:ilvl w:val="0"/>
          <w:numId w:val="1"/>
        </w:numPr>
        <w:spacing w:line="262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E37">
        <w:rPr>
          <w:rFonts w:ascii="Times New Roman" w:eastAsia="Times New Roman" w:hAnsi="Times New Roman" w:cs="Times New Roman"/>
          <w:sz w:val="18"/>
          <w:szCs w:val="18"/>
        </w:rPr>
        <w:t xml:space="preserve">relevant regional fisheries management </w:t>
      </w:r>
      <w:proofErr w:type="spellStart"/>
      <w:r w:rsidRPr="00994E37">
        <w:rPr>
          <w:rFonts w:ascii="Times New Roman" w:eastAsia="Times New Roman" w:hAnsi="Times New Roman" w:cs="Times New Roman"/>
          <w:sz w:val="18"/>
          <w:szCs w:val="18"/>
        </w:rPr>
        <w:t>organisation</w:t>
      </w:r>
      <w:proofErr w:type="spellEnd"/>
      <w:r w:rsidRPr="00994E37">
        <w:rPr>
          <w:rFonts w:ascii="Times New Roman" w:eastAsia="Times New Roman" w:hAnsi="Times New Roman" w:cs="Times New Roman"/>
          <w:sz w:val="18"/>
          <w:szCs w:val="18"/>
        </w:rPr>
        <w:t xml:space="preserve"> convention area(s).</w:t>
      </w:r>
    </w:p>
    <w:p w14:paraId="2457D0D5" w14:textId="1B75B335" w:rsidR="00653F8F" w:rsidRPr="00994E37" w:rsidRDefault="0612EAE4" w:rsidP="0ADDAE2D">
      <w:pPr>
        <w:pStyle w:val="ListParagraph"/>
        <w:numPr>
          <w:ilvl w:val="0"/>
          <w:numId w:val="7"/>
        </w:numPr>
        <w:spacing w:line="262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E37">
        <w:rPr>
          <w:rFonts w:ascii="Times New Roman" w:eastAsia="Times New Roman" w:hAnsi="Times New Roman" w:cs="Times New Roman"/>
          <w:sz w:val="18"/>
          <w:szCs w:val="18"/>
        </w:rPr>
        <w:t>To</w:t>
      </w:r>
      <w:r w:rsidR="7173DFD1" w:rsidRPr="00994E3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994E37">
        <w:rPr>
          <w:rFonts w:ascii="Times New Roman" w:eastAsia="Times New Roman" w:hAnsi="Times New Roman" w:cs="Times New Roman"/>
          <w:sz w:val="18"/>
          <w:szCs w:val="18"/>
        </w:rPr>
        <w:t>be filled in only if verified in the context of an official inspection.</w:t>
      </w:r>
    </w:p>
    <w:p w14:paraId="251B27E6" w14:textId="0CD2E06C" w:rsidR="00653F8F" w:rsidRPr="00994E37" w:rsidRDefault="0612EAE4" w:rsidP="0ADDAE2D">
      <w:pPr>
        <w:pStyle w:val="ListParagraph"/>
        <w:numPr>
          <w:ilvl w:val="0"/>
          <w:numId w:val="7"/>
        </w:numPr>
        <w:spacing w:line="262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E37">
        <w:rPr>
          <w:rFonts w:ascii="Times New Roman" w:eastAsia="Times New Roman" w:hAnsi="Times New Roman" w:cs="Times New Roman"/>
          <w:sz w:val="18"/>
          <w:szCs w:val="18"/>
        </w:rPr>
        <w:t>Economic Operators Registration and Identification.</w:t>
      </w:r>
    </w:p>
    <w:p w14:paraId="3538C2DB" w14:textId="3EE6D2B6" w:rsidR="00653F8F" w:rsidRPr="00994E37" w:rsidRDefault="0612EAE4" w:rsidP="0ADDAE2D">
      <w:pPr>
        <w:pStyle w:val="ListParagraph"/>
        <w:numPr>
          <w:ilvl w:val="0"/>
          <w:numId w:val="7"/>
        </w:numPr>
        <w:spacing w:line="262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E37">
        <w:rPr>
          <w:rFonts w:ascii="Times New Roman" w:eastAsia="Times New Roman" w:hAnsi="Times New Roman" w:cs="Times New Roman"/>
          <w:sz w:val="18"/>
          <w:szCs w:val="18"/>
        </w:rPr>
        <w:t>Common Health Entry Document.</w:t>
      </w:r>
    </w:p>
    <w:p w14:paraId="3DA535DD" w14:textId="0911B6CA" w:rsidR="005E3B37" w:rsidRPr="00994E37" w:rsidRDefault="2142CFD9" w:rsidP="00B924CC">
      <w:pPr>
        <w:pStyle w:val="ListParagraph"/>
        <w:numPr>
          <w:ilvl w:val="0"/>
          <w:numId w:val="7"/>
        </w:numPr>
        <w:spacing w:line="262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E37">
        <w:rPr>
          <w:rFonts w:ascii="Times New Roman" w:eastAsia="Times New Roman" w:hAnsi="Times New Roman" w:cs="Times New Roman"/>
          <w:sz w:val="18"/>
          <w:szCs w:val="18"/>
        </w:rPr>
        <w:t>Tick as appropriate.</w:t>
      </w:r>
    </w:p>
    <w:p w14:paraId="348F5347" w14:textId="77777777" w:rsidR="005E3B37" w:rsidRDefault="005E3B37" w:rsidP="2DE83B8F">
      <w:pPr>
        <w:spacing w:line="262" w:lineRule="auto"/>
        <w:ind w:firstLine="840"/>
      </w:pPr>
    </w:p>
    <w:p w14:paraId="6D7B7584" w14:textId="77777777" w:rsidR="005E3B37" w:rsidRDefault="005E3B37" w:rsidP="2DE83B8F">
      <w:pPr>
        <w:spacing w:line="262" w:lineRule="auto"/>
        <w:ind w:firstLine="840"/>
      </w:pPr>
    </w:p>
    <w:p w14:paraId="3A3A926F" w14:textId="77777777" w:rsidR="005E3B37" w:rsidRDefault="005E3B37" w:rsidP="2DE83B8F">
      <w:pPr>
        <w:spacing w:line="262" w:lineRule="auto"/>
        <w:ind w:firstLine="8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04"/>
        <w:gridCol w:w="488"/>
        <w:gridCol w:w="501"/>
        <w:gridCol w:w="951"/>
        <w:gridCol w:w="356"/>
        <w:gridCol w:w="966"/>
        <w:gridCol w:w="225"/>
        <w:gridCol w:w="222"/>
        <w:gridCol w:w="979"/>
        <w:gridCol w:w="732"/>
        <w:gridCol w:w="1682"/>
      </w:tblGrid>
      <w:tr w:rsidR="2DE83B8F" w14:paraId="55B3DFF6" w14:textId="77777777" w:rsidTr="00D45E77">
        <w:trPr>
          <w:trHeight w:val="525"/>
        </w:trPr>
        <w:tc>
          <w:tcPr>
            <w:tcW w:w="9006" w:type="dxa"/>
            <w:gridSpan w:val="11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left w:w="10" w:type="dxa"/>
              <w:right w:w="10" w:type="dxa"/>
            </w:tcMar>
            <w:vAlign w:val="center"/>
          </w:tcPr>
          <w:p w14:paraId="1730EFB2" w14:textId="52723CDC" w:rsidR="2DE83B8F" w:rsidRPr="00665628" w:rsidRDefault="2142CFD9" w:rsidP="0ADDAE2D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2DE83B8F">
              <w:rPr>
                <w:rFonts w:ascii="Times New Roman" w:eastAsia="Times New Roman" w:hAnsi="Times New Roman" w:cs="Times New Roman"/>
                <w:sz w:val="17"/>
                <w:szCs w:val="17"/>
              </w:rPr>
              <w:lastRenderedPageBreak/>
              <w:t xml:space="preserve"> </w:t>
            </w:r>
            <w:r w:rsidR="5022376D"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(ii) EUROPEAN UNION RE-EXPORT CERTIFICATE</w:t>
            </w:r>
          </w:p>
        </w:tc>
      </w:tr>
      <w:tr w:rsidR="2DE83B8F" w14:paraId="4204AFEF" w14:textId="77777777" w:rsidTr="00D45E77">
        <w:trPr>
          <w:trHeight w:val="480"/>
        </w:trPr>
        <w:tc>
          <w:tcPr>
            <w:tcW w:w="239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67EEF186" w14:textId="050E4143" w:rsidR="2DE83B8F" w:rsidRPr="00665628" w:rsidRDefault="5022376D" w:rsidP="0ADDAE2D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Certificate number</w:t>
            </w:r>
          </w:p>
        </w:tc>
        <w:tc>
          <w:tcPr>
            <w:tcW w:w="2999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22CF7881" w14:textId="27DE3E34" w:rsidR="2DE83B8F" w:rsidRPr="00665628" w:rsidRDefault="5022376D" w:rsidP="0ADDAE2D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Date</w:t>
            </w:r>
          </w:p>
        </w:tc>
        <w:tc>
          <w:tcPr>
            <w:tcW w:w="3615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1E25A92F" w14:textId="3BCAB7B1" w:rsidR="2DE83B8F" w:rsidRPr="00665628" w:rsidRDefault="5022376D" w:rsidP="0ADDAE2D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Member State</w:t>
            </w:r>
          </w:p>
        </w:tc>
      </w:tr>
      <w:tr w:rsidR="2DE83B8F" w14:paraId="75711CC5" w14:textId="77777777" w:rsidTr="00D45E77">
        <w:trPr>
          <w:trHeight w:val="480"/>
        </w:trPr>
        <w:tc>
          <w:tcPr>
            <w:tcW w:w="3844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18B3BA1D" w14:textId="000B7D7C" w:rsidR="2DE83B8F" w:rsidRPr="00665628" w:rsidRDefault="5022376D" w:rsidP="0ADDAE2D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1. Description of re-exported product</w:t>
            </w:r>
          </w:p>
        </w:tc>
        <w:tc>
          <w:tcPr>
            <w:tcW w:w="5162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058C8D81" w14:textId="049C671A" w:rsidR="2DE83B8F" w:rsidRPr="00665628" w:rsidRDefault="5022376D" w:rsidP="0ADDAE2D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Weight (kg)</w:t>
            </w:r>
          </w:p>
        </w:tc>
      </w:tr>
      <w:tr w:rsidR="2DE83B8F" w14:paraId="2838603F" w14:textId="77777777" w:rsidTr="00D45E77">
        <w:trPr>
          <w:trHeight w:val="720"/>
        </w:trPr>
        <w:tc>
          <w:tcPr>
            <w:tcW w:w="2893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37EF03B7" w14:textId="4215E409" w:rsidR="2DE83B8F" w:rsidRPr="00665628" w:rsidRDefault="5022376D" w:rsidP="0ADDAE2D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Species</w:t>
            </w:r>
          </w:p>
        </w:tc>
        <w:tc>
          <w:tcPr>
            <w:tcW w:w="272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5A74A1A5" w14:textId="27AB03EA" w:rsidR="2DE83B8F" w:rsidRPr="00665628" w:rsidRDefault="5022376D" w:rsidP="0ADDAE2D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Product code</w:t>
            </w:r>
          </w:p>
        </w:tc>
        <w:tc>
          <w:tcPr>
            <w:tcW w:w="3393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43ECFAB9" w14:textId="674639BB" w:rsidR="2DE83B8F" w:rsidRPr="00665628" w:rsidRDefault="5022376D" w:rsidP="0ADDAE2D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Balance from total quantity declared in the catch certificate</w:t>
            </w:r>
          </w:p>
        </w:tc>
      </w:tr>
      <w:tr w:rsidR="2DE83B8F" w14:paraId="1182849A" w14:textId="77777777" w:rsidTr="00D45E77">
        <w:trPr>
          <w:trHeight w:val="480"/>
        </w:trPr>
        <w:tc>
          <w:tcPr>
            <w:tcW w:w="239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086ED3EB" w14:textId="5B803B7B" w:rsidR="2DE83B8F" w:rsidRPr="00665628" w:rsidRDefault="5022376D" w:rsidP="0ADDAE2D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2. Name of re-exporter</w:t>
            </w:r>
          </w:p>
        </w:tc>
        <w:tc>
          <w:tcPr>
            <w:tcW w:w="2774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1B8E445E" w14:textId="2E698477" w:rsidR="2DE83B8F" w:rsidRPr="00665628" w:rsidRDefault="5022376D" w:rsidP="0ADDAE2D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Address</w:t>
            </w:r>
          </w:p>
        </w:tc>
        <w:tc>
          <w:tcPr>
            <w:tcW w:w="2158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02F5A6B6" w14:textId="5D620E16" w:rsidR="2DE83B8F" w:rsidRPr="00665628" w:rsidRDefault="5022376D" w:rsidP="0ADDAE2D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Signature</w:t>
            </w:r>
          </w:p>
        </w:tc>
        <w:tc>
          <w:tcPr>
            <w:tcW w:w="168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4B915B82" w14:textId="6CBB7FD1" w:rsidR="2DE83B8F" w:rsidRPr="00665628" w:rsidRDefault="5022376D" w:rsidP="0ADDAE2D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Date</w:t>
            </w:r>
          </w:p>
        </w:tc>
      </w:tr>
      <w:tr w:rsidR="2DE83B8F" w14:paraId="322B0917" w14:textId="77777777" w:rsidTr="00D45E77">
        <w:trPr>
          <w:trHeight w:val="495"/>
        </w:trPr>
        <w:tc>
          <w:tcPr>
            <w:tcW w:w="9006" w:type="dxa"/>
            <w:gridSpan w:val="11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5D58A9BC" w14:textId="51DA783A" w:rsidR="2DE83B8F" w:rsidRPr="00665628" w:rsidRDefault="5022376D" w:rsidP="0ADDAE2D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3. Authority</w:t>
            </w:r>
          </w:p>
        </w:tc>
      </w:tr>
      <w:tr w:rsidR="2DE83B8F" w14:paraId="153D6F6D" w14:textId="77777777" w:rsidTr="00D45E77">
        <w:trPr>
          <w:trHeight w:val="465"/>
        </w:trPr>
        <w:tc>
          <w:tcPr>
            <w:tcW w:w="239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334921A0" w14:textId="6DF9F231" w:rsidR="2DE83B8F" w:rsidRPr="00665628" w:rsidRDefault="5022376D" w:rsidP="0ADDAE2D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Name/Title</w:t>
            </w:r>
          </w:p>
        </w:tc>
        <w:tc>
          <w:tcPr>
            <w:tcW w:w="2774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27793F59" w14:textId="2222B5C3" w:rsidR="2DE83B8F" w:rsidRPr="00665628" w:rsidRDefault="5022376D" w:rsidP="0ADDAE2D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Signature</w:t>
            </w:r>
          </w:p>
        </w:tc>
        <w:tc>
          <w:tcPr>
            <w:tcW w:w="2158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45EA9485" w14:textId="2D6C5487" w:rsidR="2DE83B8F" w:rsidRPr="00665628" w:rsidRDefault="5022376D" w:rsidP="0ADDAE2D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Date</w:t>
            </w:r>
          </w:p>
        </w:tc>
        <w:tc>
          <w:tcPr>
            <w:tcW w:w="168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41214F8C" w14:textId="6B9E3C1A" w:rsidR="2DE83B8F" w:rsidRPr="00665628" w:rsidRDefault="5022376D" w:rsidP="0ADDAE2D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Seal/Stamp</w:t>
            </w:r>
          </w:p>
        </w:tc>
      </w:tr>
      <w:tr w:rsidR="2DE83B8F" w14:paraId="0D7A8755" w14:textId="77777777" w:rsidTr="00D45E77">
        <w:trPr>
          <w:trHeight w:val="480"/>
        </w:trPr>
        <w:tc>
          <w:tcPr>
            <w:tcW w:w="9006" w:type="dxa"/>
            <w:gridSpan w:val="11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787E77A4" w14:textId="5F63F9E3" w:rsidR="2DE83B8F" w:rsidRPr="00665628" w:rsidRDefault="5022376D" w:rsidP="0ADDAE2D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4. Re-export control</w:t>
            </w:r>
          </w:p>
        </w:tc>
      </w:tr>
      <w:tr w:rsidR="2DE83B8F" w14:paraId="078E7340" w14:textId="77777777" w:rsidTr="00D45E77">
        <w:trPr>
          <w:trHeight w:val="735"/>
        </w:trPr>
        <w:tc>
          <w:tcPr>
            <w:tcW w:w="19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left w:w="10" w:type="dxa"/>
              <w:right w:w="10" w:type="dxa"/>
            </w:tcMar>
          </w:tcPr>
          <w:p w14:paraId="5D4D559D" w14:textId="7D873D6C" w:rsidR="2DE83B8F" w:rsidRPr="00665628" w:rsidRDefault="5022376D" w:rsidP="0ADDAE2D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Place</w:t>
            </w:r>
          </w:p>
        </w:tc>
        <w:tc>
          <w:tcPr>
            <w:tcW w:w="229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left w:w="10" w:type="dxa"/>
              <w:right w:w="10" w:type="dxa"/>
            </w:tcMar>
          </w:tcPr>
          <w:p w14:paraId="2321708F" w14:textId="0034A51D" w:rsidR="2DE83B8F" w:rsidRPr="00665628" w:rsidRDefault="5022376D" w:rsidP="0ADDAE2D">
            <w:pPr>
              <w:rPr>
                <w:b/>
                <w:sz w:val="18"/>
                <w:szCs w:val="18"/>
              </w:rPr>
            </w:pPr>
            <w:r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Re-export </w:t>
            </w:r>
            <w:proofErr w:type="gramStart"/>
            <w:r w:rsidR="4336D693"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authorized(</w:t>
            </w:r>
            <w:proofErr w:type="gramEnd"/>
            <w:r w:rsidR="4336D693"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*)</w:t>
            </w:r>
          </w:p>
        </w:tc>
        <w:tc>
          <w:tcPr>
            <w:tcW w:w="239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left w:w="10" w:type="dxa"/>
              <w:right w:w="10" w:type="dxa"/>
            </w:tcMar>
          </w:tcPr>
          <w:p w14:paraId="5169729A" w14:textId="30F7822C" w:rsidR="2DE83B8F" w:rsidRPr="00665628" w:rsidRDefault="5022376D" w:rsidP="0ADDAE2D">
            <w:pPr>
              <w:rPr>
                <w:b/>
                <w:sz w:val="18"/>
                <w:szCs w:val="18"/>
              </w:rPr>
            </w:pPr>
            <w:r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Verification </w:t>
            </w:r>
            <w:proofErr w:type="gramStart"/>
            <w:r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requested</w:t>
            </w:r>
            <w:r w:rsidR="4336D693"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(</w:t>
            </w:r>
            <w:proofErr w:type="gramEnd"/>
            <w:r w:rsidR="4336D693"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*</w:t>
            </w:r>
            <w:r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241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2B23EAD3" w14:textId="69B81CBF" w:rsidR="2DE83B8F" w:rsidRPr="00665628" w:rsidRDefault="5022376D" w:rsidP="0ADDAE2D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Re-export declaration number and date</w:t>
            </w:r>
          </w:p>
        </w:tc>
      </w:tr>
      <w:tr w:rsidR="2DE83B8F" w14:paraId="686A3EC5" w14:textId="77777777" w:rsidTr="00D45E77">
        <w:trPr>
          <w:trHeight w:val="300"/>
        </w:trPr>
        <w:tc>
          <w:tcPr>
            <w:tcW w:w="1904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07F64A0" w14:textId="17A18094" w:rsidR="2DE83B8F" w:rsidRDefault="2DE83B8F"/>
        </w:tc>
        <w:tc>
          <w:tcPr>
            <w:tcW w:w="488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6FA50C09" w14:textId="4564F5AC" w:rsidR="2DE83B8F" w:rsidRDefault="2DE83B8F"/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6C823" w14:textId="12278B8D" w:rsidR="2DE83B8F" w:rsidRDefault="2DE83B8F"/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68729" w14:textId="5E9403B1" w:rsidR="2DE83B8F" w:rsidRDefault="2DE83B8F"/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E67DD" w14:textId="1F7F415F" w:rsidR="2DE83B8F" w:rsidRDefault="2DE83B8F"/>
        </w:tc>
        <w:tc>
          <w:tcPr>
            <w:tcW w:w="966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1B4DEE6E" w14:textId="187FC664" w:rsidR="2DE83B8F" w:rsidRDefault="2DE83B8F"/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BC4B4" w14:textId="5BB94B34" w:rsidR="2DE83B8F" w:rsidRDefault="2DE83B8F"/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14402" w14:textId="3530B3DD" w:rsidR="2DE83B8F" w:rsidRDefault="2DE83B8F"/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17CA1" w14:textId="1E3BF0F7" w:rsidR="2DE83B8F" w:rsidRDefault="2DE83B8F"/>
        </w:tc>
        <w:tc>
          <w:tcPr>
            <w:tcW w:w="732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CB244C1" w14:textId="76B09611" w:rsidR="2DE83B8F" w:rsidRDefault="2DE83B8F"/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BAB9FA" w14:textId="6BC7D9C3" w:rsidR="2DE83B8F" w:rsidRDefault="2DE83B8F"/>
        </w:tc>
      </w:tr>
    </w:tbl>
    <w:p w14:paraId="4AA044FE" w14:textId="437A3A29" w:rsidR="00653F8F" w:rsidRDefault="4336D693" w:rsidP="0ADDAE2D">
      <w:pPr>
        <w:spacing w:after="240"/>
        <w:rPr>
          <w:rFonts w:ascii="Times New Roman" w:eastAsia="Times New Roman" w:hAnsi="Times New Roman" w:cs="Times New Roman"/>
          <w:sz w:val="19"/>
          <w:szCs w:val="19"/>
        </w:rPr>
      </w:pPr>
      <w:r w:rsidRPr="0ADDAE2D">
        <w:rPr>
          <w:rFonts w:ascii="Times New Roman" w:eastAsia="Times New Roman" w:hAnsi="Times New Roman" w:cs="Times New Roman"/>
          <w:sz w:val="19"/>
          <w:szCs w:val="19"/>
        </w:rPr>
        <w:t xml:space="preserve">(*) </w:t>
      </w:r>
      <w:r w:rsidR="6B23BF01" w:rsidRPr="0ADDAE2D">
        <w:rPr>
          <w:rFonts w:ascii="Times New Roman" w:eastAsia="Times New Roman" w:hAnsi="Times New Roman" w:cs="Times New Roman"/>
          <w:sz w:val="19"/>
          <w:szCs w:val="19"/>
        </w:rPr>
        <w:t xml:space="preserve">       </w:t>
      </w:r>
      <w:r w:rsidR="0612EAE4" w:rsidRPr="0ADDAE2D">
        <w:rPr>
          <w:rFonts w:ascii="Times New Roman" w:eastAsia="Times New Roman" w:hAnsi="Times New Roman" w:cs="Times New Roman"/>
          <w:sz w:val="19"/>
          <w:szCs w:val="19"/>
        </w:rPr>
        <w:t>Tick as appropriate</w:t>
      </w:r>
      <w:r w:rsidR="2CFCA8DC" w:rsidRPr="0ADDAE2D">
        <w:rPr>
          <w:rFonts w:ascii="Times New Roman" w:eastAsia="Times New Roman" w:hAnsi="Times New Roman" w:cs="Times New Roman"/>
          <w:sz w:val="19"/>
          <w:szCs w:val="19"/>
        </w:rPr>
        <w:t>.</w:t>
      </w:r>
    </w:p>
    <w:p w14:paraId="3EA98D98" w14:textId="77777777" w:rsidR="00D5688C" w:rsidRDefault="00D5688C" w:rsidP="2DE83B8F">
      <w:pPr>
        <w:spacing w:after="160"/>
        <w:jc w:val="center"/>
        <w:rPr>
          <w:rFonts w:ascii="Arial" w:eastAsia="Arial" w:hAnsi="Arial" w:cs="Arial"/>
          <w:i/>
          <w:iCs/>
          <w:sz w:val="15"/>
          <w:szCs w:val="15"/>
        </w:rPr>
      </w:pPr>
    </w:p>
    <w:p w14:paraId="52680603" w14:textId="59A94CC4" w:rsidR="0ADDAE2D" w:rsidRDefault="0ADDAE2D" w:rsidP="00B509F0">
      <w:pPr>
        <w:spacing w:after="160"/>
        <w:rPr>
          <w:rFonts w:ascii="Arial" w:eastAsia="Arial" w:hAnsi="Arial" w:cs="Arial"/>
          <w:i/>
          <w:iCs/>
          <w:sz w:val="15"/>
          <w:szCs w:val="15"/>
        </w:rPr>
      </w:pPr>
    </w:p>
    <w:p w14:paraId="3344C71B" w14:textId="77777777" w:rsidR="00D5688C" w:rsidRDefault="00D5688C" w:rsidP="2DE83B8F">
      <w:pPr>
        <w:spacing w:after="160"/>
        <w:jc w:val="center"/>
        <w:rPr>
          <w:rFonts w:ascii="Arial" w:eastAsia="Arial" w:hAnsi="Arial" w:cs="Arial"/>
          <w:i/>
          <w:iCs/>
          <w:sz w:val="15"/>
          <w:szCs w:val="15"/>
        </w:rPr>
      </w:pPr>
    </w:p>
    <w:p w14:paraId="43DEE9EA" w14:textId="4F455E70" w:rsidR="00653F8F" w:rsidRPr="00D5688C" w:rsidRDefault="2142CFD9" w:rsidP="2DE83B8F">
      <w:pPr>
        <w:spacing w:after="160"/>
        <w:jc w:val="center"/>
        <w:rPr>
          <w:rFonts w:ascii="Times New Roman" w:hAnsi="Times New Roman" w:cs="Times New Roman"/>
        </w:rPr>
      </w:pPr>
      <w:r w:rsidRPr="00D5688C">
        <w:rPr>
          <w:rFonts w:ascii="Times New Roman" w:eastAsia="Arial" w:hAnsi="Times New Roman" w:cs="Times New Roman"/>
          <w:i/>
          <w:iCs/>
        </w:rPr>
        <w:t>Appendix</w:t>
      </w:r>
    </w:p>
    <w:p w14:paraId="0411F950" w14:textId="316CEF88" w:rsidR="00653F8F" w:rsidRPr="00D5688C" w:rsidRDefault="2142CFD9" w:rsidP="2DE83B8F">
      <w:pPr>
        <w:spacing w:after="240"/>
        <w:jc w:val="center"/>
        <w:rPr>
          <w:rFonts w:ascii="Times New Roman" w:hAnsi="Times New Roman" w:cs="Times New Roman"/>
        </w:rPr>
      </w:pPr>
      <w:r w:rsidRPr="00D5688C">
        <w:rPr>
          <w:rFonts w:ascii="Times New Roman" w:eastAsia="Arial" w:hAnsi="Times New Roman" w:cs="Times New Roman"/>
        </w:rPr>
        <w:t>TRANSPORT DETAILS</w:t>
      </w:r>
      <w:hyperlink r:id="rId11" w:anchor="bookmark97">
        <w:r w:rsidRPr="00D5688C">
          <w:rPr>
            <w:rStyle w:val="Hyperlink"/>
            <w:rFonts w:ascii="Times New Roman" w:eastAsia="Arial" w:hAnsi="Times New Roman" w:cs="Times New Roman"/>
            <w:color w:val="auto"/>
            <w:u w:val="none"/>
            <w:lang w:val="hr"/>
          </w:rPr>
          <w:t xml:space="preserve"> </w:t>
        </w:r>
        <w:r w:rsidRPr="00D5688C">
          <w:rPr>
            <w:rStyle w:val="Hyperlink"/>
            <w:rFonts w:ascii="Times New Roman" w:eastAsia="Arial" w:hAnsi="Times New Roman" w:cs="Times New Roman"/>
            <w:b/>
            <w:bCs/>
            <w:color w:val="auto"/>
            <w:u w:val="none"/>
          </w:rPr>
          <w:t>(</w:t>
        </w:r>
        <w:r w:rsidRPr="00D5688C">
          <w:rPr>
            <w:rStyle w:val="Hyperlink"/>
            <w:rFonts w:ascii="Times New Roman" w:eastAsia="Arial" w:hAnsi="Times New Roman" w:cs="Times New Roman"/>
            <w:b/>
            <w:bCs/>
            <w:color w:val="auto"/>
            <w:u w:val="none"/>
            <w:vertAlign w:val="superscript"/>
          </w:rPr>
          <w:t>1</w:t>
        </w:r>
        <w:r w:rsidRPr="00D5688C">
          <w:rPr>
            <w:rStyle w:val="Hyperlink"/>
            <w:rFonts w:ascii="Times New Roman" w:eastAsia="Arial" w:hAnsi="Times New Roman" w:cs="Times New Roman"/>
            <w:b/>
            <w:bCs/>
            <w:color w:val="auto"/>
            <w:u w:val="none"/>
          </w:rPr>
          <w:t>)</w:t>
        </w:r>
      </w:hyperlink>
    </w:p>
    <w:tbl>
      <w:tblPr>
        <w:tblW w:w="9026" w:type="dxa"/>
        <w:tblLook w:val="04A0" w:firstRow="1" w:lastRow="0" w:firstColumn="1" w:lastColumn="0" w:noHBand="0" w:noVBand="1"/>
      </w:tblPr>
      <w:tblGrid>
        <w:gridCol w:w="2595"/>
        <w:gridCol w:w="1941"/>
        <w:gridCol w:w="1134"/>
        <w:gridCol w:w="1843"/>
        <w:gridCol w:w="1513"/>
      </w:tblGrid>
      <w:tr w:rsidR="2DE83B8F" w:rsidRPr="00665628" w14:paraId="1E5BBCA8" w14:textId="77777777" w:rsidTr="00D45E77">
        <w:trPr>
          <w:trHeight w:val="473"/>
        </w:trPr>
        <w:tc>
          <w:tcPr>
            <w:tcW w:w="2595" w:type="dxa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10" w:type="dxa"/>
              <w:right w:w="10" w:type="dxa"/>
            </w:tcMar>
            <w:vAlign w:val="bottom"/>
          </w:tcPr>
          <w:p w14:paraId="76CAA8C6" w14:textId="0AC0CE62" w:rsidR="2DE83B8F" w:rsidRPr="00665628" w:rsidRDefault="2DE83B8F" w:rsidP="2DE83B8F">
            <w:pPr>
              <w:spacing w:line="276" w:lineRule="auto"/>
              <w:ind w:left="400" w:hanging="40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1. Country of exportation</w:t>
            </w:r>
          </w:p>
          <w:p w14:paraId="275585A4" w14:textId="526C5D1D" w:rsidR="2DE83B8F" w:rsidRPr="00665628" w:rsidRDefault="2DE83B8F" w:rsidP="2DE83B8F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Port/airport/other point of departure</w:t>
            </w:r>
          </w:p>
        </w:tc>
        <w:tc>
          <w:tcPr>
            <w:tcW w:w="3075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1B78C83A" w14:textId="0B9BA1D0" w:rsidR="2DE83B8F" w:rsidRPr="00665628" w:rsidRDefault="2DE83B8F" w:rsidP="00D45E77">
            <w:pPr>
              <w:ind w:left="9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2. Exporter signature</w:t>
            </w:r>
          </w:p>
        </w:tc>
        <w:tc>
          <w:tcPr>
            <w:tcW w:w="335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141D308E" w14:textId="3923C24E" w:rsidR="2DE83B8F" w:rsidRPr="00665628" w:rsidRDefault="2DE83B8F" w:rsidP="00D45E77">
            <w:pPr>
              <w:ind w:left="1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3. Point of destination</w:t>
            </w:r>
          </w:p>
        </w:tc>
      </w:tr>
      <w:tr w:rsidR="2DE83B8F" w:rsidRPr="00665628" w14:paraId="70C5E1C0" w14:textId="77777777" w:rsidTr="00E85125">
        <w:trPr>
          <w:trHeight w:val="2284"/>
        </w:trPr>
        <w:tc>
          <w:tcPr>
            <w:tcW w:w="259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10" w:type="dxa"/>
              <w:right w:w="10" w:type="dxa"/>
            </w:tcMar>
            <w:vAlign w:val="bottom"/>
          </w:tcPr>
          <w:p w14:paraId="65C49A7F" w14:textId="77777777" w:rsidR="00E85125" w:rsidRPr="00665628" w:rsidRDefault="00E85125" w:rsidP="00E85125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Vessel name and flag Flight number/airway bill number</w:t>
            </w:r>
          </w:p>
          <w:p w14:paraId="4267E62F" w14:textId="77777777" w:rsidR="00E85125" w:rsidRPr="00665628" w:rsidRDefault="00E85125" w:rsidP="00E85125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 xml:space="preserve">Truck nationality and registration number Railway bill number Freight bill number </w:t>
            </w:r>
          </w:p>
          <w:p w14:paraId="29ED3F90" w14:textId="77777777" w:rsidR="002679C7" w:rsidRDefault="00E85125" w:rsidP="00E85125">
            <w:pPr>
              <w:spacing w:line="276" w:lineRule="auto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 xml:space="preserve">Other transport documents </w:t>
            </w:r>
          </w:p>
          <w:p w14:paraId="7C94B7DA" w14:textId="0E4FE412" w:rsidR="00E85125" w:rsidRDefault="00E85125" w:rsidP="00E85125">
            <w:pPr>
              <w:spacing w:line="276" w:lineRule="auto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(e.g. bill of lading, CMR</w:t>
            </w:r>
            <w:hyperlink r:id="rId12" w:anchor="bookmark98">
              <w:r w:rsidRPr="00665628">
                <w:rPr>
                  <w:rFonts w:ascii="Times New Roman" w:hAnsi="Times New Roman" w:cs="Times New Roman"/>
                  <w:b/>
                  <w:sz w:val="18"/>
                  <w:szCs w:val="18"/>
                </w:rPr>
                <w:t xml:space="preserve"> (</w:t>
              </w:r>
              <w:r w:rsidRPr="00665628">
                <w:rPr>
                  <w:rStyle w:val="Hyperlink"/>
                  <w:rFonts w:ascii="Times New Roman" w:eastAsia="Arial" w:hAnsi="Times New Roman" w:cs="Times New Roman"/>
                  <w:b/>
                  <w:color w:val="auto"/>
                  <w:sz w:val="18"/>
                  <w:szCs w:val="18"/>
                  <w:u w:val="none"/>
                  <w:vertAlign w:val="superscript"/>
                </w:rPr>
                <w:t>2</w:t>
              </w:r>
              <w:r w:rsidRPr="00665628">
                <w:rPr>
                  <w:rStyle w:val="Hyperlink"/>
                  <w:rFonts w:ascii="Times New Roman" w:eastAsia="Arial" w:hAnsi="Times New Roman" w:cs="Times New Roman"/>
                  <w:b/>
                  <w:color w:val="auto"/>
                  <w:sz w:val="18"/>
                  <w:szCs w:val="18"/>
                  <w:u w:val="none"/>
                </w:rPr>
                <w:t>)</w:t>
              </w:r>
            </w:hyperlink>
            <w:r w:rsidRPr="00665628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, air waybill)</w:t>
            </w:r>
          </w:p>
          <w:p w14:paraId="67D6FEA8" w14:textId="77777777" w:rsidR="00E85125" w:rsidRDefault="00E85125" w:rsidP="00E85125">
            <w:pPr>
              <w:spacing w:line="276" w:lineRule="auto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</w:p>
          <w:p w14:paraId="290B629B" w14:textId="779D20D7" w:rsidR="00E85125" w:rsidRPr="00E85125" w:rsidRDefault="00E85125" w:rsidP="00E85125">
            <w:pPr>
              <w:spacing w:line="276" w:lineRule="auto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left w:w="10" w:type="dxa"/>
              <w:right w:w="10" w:type="dxa"/>
            </w:tcMar>
          </w:tcPr>
          <w:p w14:paraId="2E09B204" w14:textId="77777777" w:rsidR="00D45E77" w:rsidRDefault="2DE83B8F" w:rsidP="00D45E77">
            <w:pPr>
              <w:spacing w:line="276" w:lineRule="auto"/>
              <w:ind w:left="90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 xml:space="preserve">Container number(s) </w:t>
            </w:r>
          </w:p>
          <w:p w14:paraId="2DA200C2" w14:textId="3659CC91" w:rsidR="2DE83B8F" w:rsidRPr="00665628" w:rsidRDefault="2DE83B8F" w:rsidP="00D45E77">
            <w:pPr>
              <w:spacing w:line="276" w:lineRule="auto"/>
              <w:ind w:left="9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list attached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left w:w="10" w:type="dxa"/>
              <w:right w:w="10" w:type="dxa"/>
            </w:tcMar>
          </w:tcPr>
          <w:p w14:paraId="62D467D8" w14:textId="4BA483F3" w:rsidR="2DE83B8F" w:rsidRPr="00665628" w:rsidRDefault="2DE83B8F" w:rsidP="00D45E77">
            <w:pPr>
              <w:ind w:left="9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left w:w="10" w:type="dxa"/>
              <w:right w:w="10" w:type="dxa"/>
            </w:tcMar>
          </w:tcPr>
          <w:p w14:paraId="1ABAD7B4" w14:textId="0183EA75" w:rsidR="2DE83B8F" w:rsidRPr="00665628" w:rsidRDefault="2DE83B8F" w:rsidP="00D45E77">
            <w:pPr>
              <w:ind w:left="1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Address</w:t>
            </w:r>
          </w:p>
        </w:tc>
        <w:tc>
          <w:tcPr>
            <w:tcW w:w="15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left w:w="10" w:type="dxa"/>
              <w:right w:w="10" w:type="dxa"/>
            </w:tcMar>
          </w:tcPr>
          <w:p w14:paraId="384E475D" w14:textId="2542D099" w:rsidR="2DE83B8F" w:rsidRPr="00665628" w:rsidRDefault="2DE83B8F" w:rsidP="00D45E77">
            <w:pPr>
              <w:ind w:left="1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65628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Signature</w:t>
            </w:r>
          </w:p>
        </w:tc>
      </w:tr>
    </w:tbl>
    <w:p w14:paraId="4AAA5422" w14:textId="376988B2" w:rsidR="00653F8F" w:rsidRPr="00AD30AE" w:rsidRDefault="2142CFD9" w:rsidP="2DE83B8F">
      <w:pPr>
        <w:spacing w:after="619"/>
        <w:rPr>
          <w:rFonts w:ascii="Times New Roman" w:hAnsi="Times New Roman" w:cs="Times New Roman"/>
        </w:rPr>
      </w:pPr>
      <w:r w:rsidRPr="00AD30AE">
        <w:rPr>
          <w:rFonts w:ascii="Times New Roman" w:eastAsia="Times New Roman" w:hAnsi="Times New Roman" w:cs="Times New Roman"/>
          <w:color w:val="000000" w:themeColor="text1"/>
          <w:lang w:val="hr"/>
        </w:rPr>
        <w:t xml:space="preserve"> </w:t>
      </w:r>
    </w:p>
    <w:p w14:paraId="4B155800" w14:textId="5E5FFF5C" w:rsidR="00653F8F" w:rsidRPr="00994E37" w:rsidRDefault="0612EAE4" w:rsidP="0ADDAE2D">
      <w:pPr>
        <w:pStyle w:val="ListParagraph"/>
        <w:numPr>
          <w:ilvl w:val="0"/>
          <w:numId w:val="3"/>
        </w:numPr>
        <w:spacing w:line="264" w:lineRule="auto"/>
        <w:jc w:val="both"/>
        <w:rPr>
          <w:rFonts w:ascii="Times New Roman" w:eastAsia="Arial" w:hAnsi="Times New Roman" w:cs="Times New Roman"/>
          <w:sz w:val="18"/>
          <w:szCs w:val="18"/>
        </w:rPr>
      </w:pPr>
      <w:r w:rsidRPr="00994E37">
        <w:rPr>
          <w:rFonts w:ascii="Times New Roman" w:eastAsia="Arial" w:hAnsi="Times New Roman" w:cs="Times New Roman"/>
          <w:sz w:val="18"/>
          <w:szCs w:val="18"/>
        </w:rPr>
        <w:t>In the case of use of multiple modes of transport or multiple shipments, the information</w:t>
      </w:r>
      <w:r w:rsidR="041058D5" w:rsidRPr="00994E37">
        <w:rPr>
          <w:rFonts w:ascii="Times New Roman" w:eastAsia="Arial" w:hAnsi="Times New Roman" w:cs="Times New Roman"/>
          <w:sz w:val="18"/>
          <w:szCs w:val="18"/>
        </w:rPr>
        <w:t xml:space="preserve"> </w:t>
      </w:r>
      <w:r w:rsidRPr="00994E37">
        <w:rPr>
          <w:rFonts w:ascii="Times New Roman" w:eastAsia="Arial" w:hAnsi="Times New Roman" w:cs="Times New Roman"/>
          <w:sz w:val="18"/>
          <w:szCs w:val="18"/>
        </w:rPr>
        <w:t>related to the transport has to be provided for each mode of transport used for each shipment.</w:t>
      </w:r>
    </w:p>
    <w:p w14:paraId="0FFB924F" w14:textId="226460D5" w:rsidR="00653F8F" w:rsidRPr="00994E37" w:rsidRDefault="0612EAE4" w:rsidP="0ADDAE2D">
      <w:pPr>
        <w:pStyle w:val="ListParagraph"/>
        <w:numPr>
          <w:ilvl w:val="0"/>
          <w:numId w:val="3"/>
        </w:numPr>
        <w:spacing w:line="264" w:lineRule="auto"/>
        <w:jc w:val="both"/>
        <w:rPr>
          <w:rFonts w:ascii="Times New Roman" w:eastAsia="Arial" w:hAnsi="Times New Roman" w:cs="Times New Roman"/>
          <w:sz w:val="18"/>
          <w:szCs w:val="18"/>
        </w:rPr>
      </w:pPr>
      <w:r w:rsidRPr="00994E37">
        <w:rPr>
          <w:rFonts w:ascii="Times New Roman" w:eastAsia="Arial" w:hAnsi="Times New Roman" w:cs="Times New Roman"/>
          <w:sz w:val="18"/>
          <w:szCs w:val="18"/>
        </w:rPr>
        <w:t>Contract for the International Carriage of Goods by Road.</w:t>
      </w:r>
    </w:p>
    <w:p w14:paraId="189AB163" w14:textId="70BF4702" w:rsidR="00653F8F" w:rsidRDefault="00653F8F"/>
    <w:sectPr w:rsidR="00653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09936" w14:textId="77777777" w:rsidR="001A42C8" w:rsidRDefault="001A42C8" w:rsidP="00C24338">
      <w:r>
        <w:separator/>
      </w:r>
    </w:p>
  </w:endnote>
  <w:endnote w:type="continuationSeparator" w:id="0">
    <w:p w14:paraId="3E2FF459" w14:textId="77777777" w:rsidR="001A42C8" w:rsidRDefault="001A42C8" w:rsidP="00C24338">
      <w:r>
        <w:continuationSeparator/>
      </w:r>
    </w:p>
  </w:endnote>
  <w:endnote w:type="continuationNotice" w:id="1">
    <w:p w14:paraId="1EFFBC75" w14:textId="77777777" w:rsidR="001A42C8" w:rsidRDefault="001A42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A028E" w14:textId="77777777" w:rsidR="001A42C8" w:rsidRDefault="001A42C8" w:rsidP="00C24338">
      <w:r>
        <w:separator/>
      </w:r>
    </w:p>
  </w:footnote>
  <w:footnote w:type="continuationSeparator" w:id="0">
    <w:p w14:paraId="63957F52" w14:textId="77777777" w:rsidR="001A42C8" w:rsidRDefault="001A42C8" w:rsidP="00C24338">
      <w:r>
        <w:continuationSeparator/>
      </w:r>
    </w:p>
  </w:footnote>
  <w:footnote w:type="continuationNotice" w:id="1">
    <w:p w14:paraId="0187BE8A" w14:textId="77777777" w:rsidR="001A42C8" w:rsidRDefault="001A42C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002F"/>
    <w:multiLevelType w:val="hybridMultilevel"/>
    <w:tmpl w:val="933032BC"/>
    <w:lvl w:ilvl="0" w:tplc="C3CCEE38">
      <w:start w:val="1"/>
      <w:numFmt w:val="decimal"/>
      <w:lvlText w:val="(%1)"/>
      <w:lvlJc w:val="left"/>
      <w:pPr>
        <w:ind w:left="1200" w:hanging="360"/>
      </w:pPr>
      <w:rPr>
        <w:rFonts w:ascii="Times New Roman" w:eastAsia="Times New Roman" w:hAnsi="Times New Roman" w:cs="Times New Roman" w:hint="default"/>
        <w:sz w:val="17"/>
      </w:rPr>
    </w:lvl>
    <w:lvl w:ilvl="1" w:tplc="18090019" w:tentative="1">
      <w:start w:val="1"/>
      <w:numFmt w:val="lowerLetter"/>
      <w:lvlText w:val="%2."/>
      <w:lvlJc w:val="left"/>
      <w:pPr>
        <w:ind w:left="1920" w:hanging="360"/>
      </w:pPr>
    </w:lvl>
    <w:lvl w:ilvl="2" w:tplc="1809001B" w:tentative="1">
      <w:start w:val="1"/>
      <w:numFmt w:val="lowerRoman"/>
      <w:lvlText w:val="%3."/>
      <w:lvlJc w:val="right"/>
      <w:pPr>
        <w:ind w:left="2640" w:hanging="180"/>
      </w:pPr>
    </w:lvl>
    <w:lvl w:ilvl="3" w:tplc="1809000F" w:tentative="1">
      <w:start w:val="1"/>
      <w:numFmt w:val="decimal"/>
      <w:lvlText w:val="%4."/>
      <w:lvlJc w:val="left"/>
      <w:pPr>
        <w:ind w:left="3360" w:hanging="360"/>
      </w:pPr>
    </w:lvl>
    <w:lvl w:ilvl="4" w:tplc="18090019" w:tentative="1">
      <w:start w:val="1"/>
      <w:numFmt w:val="lowerLetter"/>
      <w:lvlText w:val="%5."/>
      <w:lvlJc w:val="left"/>
      <w:pPr>
        <w:ind w:left="4080" w:hanging="360"/>
      </w:pPr>
    </w:lvl>
    <w:lvl w:ilvl="5" w:tplc="1809001B" w:tentative="1">
      <w:start w:val="1"/>
      <w:numFmt w:val="lowerRoman"/>
      <w:lvlText w:val="%6."/>
      <w:lvlJc w:val="right"/>
      <w:pPr>
        <w:ind w:left="4800" w:hanging="180"/>
      </w:pPr>
    </w:lvl>
    <w:lvl w:ilvl="6" w:tplc="1809000F" w:tentative="1">
      <w:start w:val="1"/>
      <w:numFmt w:val="decimal"/>
      <w:lvlText w:val="%7."/>
      <w:lvlJc w:val="left"/>
      <w:pPr>
        <w:ind w:left="5520" w:hanging="360"/>
      </w:pPr>
    </w:lvl>
    <w:lvl w:ilvl="7" w:tplc="18090019" w:tentative="1">
      <w:start w:val="1"/>
      <w:numFmt w:val="lowerLetter"/>
      <w:lvlText w:val="%8."/>
      <w:lvlJc w:val="left"/>
      <w:pPr>
        <w:ind w:left="6240" w:hanging="360"/>
      </w:pPr>
    </w:lvl>
    <w:lvl w:ilvl="8" w:tplc="1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2A413B06"/>
    <w:multiLevelType w:val="hybridMultilevel"/>
    <w:tmpl w:val="4A52B50C"/>
    <w:lvl w:ilvl="0" w:tplc="820A31A0">
      <w:start w:val="1"/>
      <w:numFmt w:val="lowerRoman"/>
      <w:lvlText w:val="(%1)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25060"/>
    <w:multiLevelType w:val="hybridMultilevel"/>
    <w:tmpl w:val="4B30F060"/>
    <w:lvl w:ilvl="0" w:tplc="41A01B4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BDEA57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B83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0A80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506A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B093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A631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0F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5A3D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02FB5"/>
    <w:multiLevelType w:val="hybridMultilevel"/>
    <w:tmpl w:val="01BC05E4"/>
    <w:lvl w:ilvl="0" w:tplc="77CE80AA">
      <w:start w:val="1"/>
      <w:numFmt w:val="lowerRoman"/>
      <w:lvlText w:val="(%1)"/>
      <w:lvlJc w:val="left"/>
      <w:pPr>
        <w:ind w:left="720" w:hanging="360"/>
      </w:pPr>
    </w:lvl>
    <w:lvl w:ilvl="1" w:tplc="86E44FC0">
      <w:start w:val="1"/>
      <w:numFmt w:val="lowerLetter"/>
      <w:lvlText w:val="%2."/>
      <w:lvlJc w:val="left"/>
      <w:pPr>
        <w:ind w:left="1440" w:hanging="360"/>
      </w:pPr>
    </w:lvl>
    <w:lvl w:ilvl="2" w:tplc="00B2FAD0">
      <w:start w:val="1"/>
      <w:numFmt w:val="lowerRoman"/>
      <w:lvlText w:val="%3."/>
      <w:lvlJc w:val="right"/>
      <w:pPr>
        <w:ind w:left="2160" w:hanging="180"/>
      </w:pPr>
    </w:lvl>
    <w:lvl w:ilvl="3" w:tplc="BD5CE41A">
      <w:start w:val="1"/>
      <w:numFmt w:val="decimal"/>
      <w:lvlText w:val="%4."/>
      <w:lvlJc w:val="left"/>
      <w:pPr>
        <w:ind w:left="2880" w:hanging="360"/>
      </w:pPr>
    </w:lvl>
    <w:lvl w:ilvl="4" w:tplc="6F046050">
      <w:start w:val="1"/>
      <w:numFmt w:val="lowerLetter"/>
      <w:lvlText w:val="%5."/>
      <w:lvlJc w:val="left"/>
      <w:pPr>
        <w:ind w:left="3600" w:hanging="360"/>
      </w:pPr>
    </w:lvl>
    <w:lvl w:ilvl="5" w:tplc="609CBA1A">
      <w:start w:val="1"/>
      <w:numFmt w:val="lowerRoman"/>
      <w:lvlText w:val="%6."/>
      <w:lvlJc w:val="right"/>
      <w:pPr>
        <w:ind w:left="4320" w:hanging="180"/>
      </w:pPr>
    </w:lvl>
    <w:lvl w:ilvl="6" w:tplc="F504270C">
      <w:start w:val="1"/>
      <w:numFmt w:val="decimal"/>
      <w:lvlText w:val="%7."/>
      <w:lvlJc w:val="left"/>
      <w:pPr>
        <w:ind w:left="5040" w:hanging="360"/>
      </w:pPr>
    </w:lvl>
    <w:lvl w:ilvl="7" w:tplc="5E541A7C">
      <w:start w:val="1"/>
      <w:numFmt w:val="lowerLetter"/>
      <w:lvlText w:val="%8."/>
      <w:lvlJc w:val="left"/>
      <w:pPr>
        <w:ind w:left="5760" w:hanging="360"/>
      </w:pPr>
    </w:lvl>
    <w:lvl w:ilvl="8" w:tplc="6C580F2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DBB14E"/>
    <w:multiLevelType w:val="hybridMultilevel"/>
    <w:tmpl w:val="D0D62B5E"/>
    <w:lvl w:ilvl="0" w:tplc="3EB4E504">
      <w:start w:val="1"/>
      <w:numFmt w:val="decimal"/>
      <w:lvlText w:val="(%1)"/>
      <w:lvlJc w:val="left"/>
      <w:pPr>
        <w:ind w:left="720" w:hanging="360"/>
      </w:pPr>
      <w:rPr>
        <w:rFonts w:ascii="Times New Roman" w:eastAsia="Arial" w:hAnsi="Times New Roman" w:cs="Times New Roman"/>
      </w:rPr>
    </w:lvl>
    <w:lvl w:ilvl="1" w:tplc="82EE702E">
      <w:start w:val="1"/>
      <w:numFmt w:val="lowerLetter"/>
      <w:lvlText w:val="%2."/>
      <w:lvlJc w:val="left"/>
      <w:pPr>
        <w:ind w:left="1440" w:hanging="360"/>
      </w:pPr>
    </w:lvl>
    <w:lvl w:ilvl="2" w:tplc="0FE0575C">
      <w:start w:val="1"/>
      <w:numFmt w:val="lowerRoman"/>
      <w:lvlText w:val="%3."/>
      <w:lvlJc w:val="right"/>
      <w:pPr>
        <w:ind w:left="2160" w:hanging="180"/>
      </w:pPr>
    </w:lvl>
    <w:lvl w:ilvl="3" w:tplc="FD706510">
      <w:start w:val="1"/>
      <w:numFmt w:val="decimal"/>
      <w:lvlText w:val="%4."/>
      <w:lvlJc w:val="left"/>
      <w:pPr>
        <w:ind w:left="2880" w:hanging="360"/>
      </w:pPr>
    </w:lvl>
    <w:lvl w:ilvl="4" w:tplc="8D9628C2">
      <w:start w:val="1"/>
      <w:numFmt w:val="lowerLetter"/>
      <w:lvlText w:val="%5."/>
      <w:lvlJc w:val="left"/>
      <w:pPr>
        <w:ind w:left="3600" w:hanging="360"/>
      </w:pPr>
    </w:lvl>
    <w:lvl w:ilvl="5" w:tplc="15D4C314">
      <w:start w:val="1"/>
      <w:numFmt w:val="lowerRoman"/>
      <w:lvlText w:val="%6."/>
      <w:lvlJc w:val="right"/>
      <w:pPr>
        <w:ind w:left="4320" w:hanging="180"/>
      </w:pPr>
    </w:lvl>
    <w:lvl w:ilvl="6" w:tplc="46F8FE96">
      <w:start w:val="1"/>
      <w:numFmt w:val="decimal"/>
      <w:lvlText w:val="%7."/>
      <w:lvlJc w:val="left"/>
      <w:pPr>
        <w:ind w:left="5040" w:hanging="360"/>
      </w:pPr>
    </w:lvl>
    <w:lvl w:ilvl="7" w:tplc="833C2B7C">
      <w:start w:val="1"/>
      <w:numFmt w:val="lowerLetter"/>
      <w:lvlText w:val="%8."/>
      <w:lvlJc w:val="left"/>
      <w:pPr>
        <w:ind w:left="5760" w:hanging="360"/>
      </w:pPr>
    </w:lvl>
    <w:lvl w:ilvl="8" w:tplc="A942C8F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C04225"/>
    <w:multiLevelType w:val="hybridMultilevel"/>
    <w:tmpl w:val="708ABA96"/>
    <w:lvl w:ilvl="0" w:tplc="BE9AC5F8">
      <w:start w:val="1"/>
      <w:numFmt w:val="decimal"/>
      <w:lvlText w:val="(%1)"/>
      <w:lvlJc w:val="left"/>
      <w:pPr>
        <w:ind w:left="903" w:hanging="25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68"/>
        <w:sz w:val="17"/>
        <w:szCs w:val="17"/>
        <w:lang w:val="en-US" w:eastAsia="en-US" w:bidi="ar-SA"/>
      </w:rPr>
    </w:lvl>
    <w:lvl w:ilvl="1" w:tplc="3CDE9C12">
      <w:numFmt w:val="bullet"/>
      <w:lvlText w:val="•"/>
      <w:lvlJc w:val="left"/>
      <w:pPr>
        <w:ind w:left="1858" w:hanging="251"/>
      </w:pPr>
      <w:rPr>
        <w:rFonts w:hint="default"/>
        <w:lang w:val="en-US" w:eastAsia="en-US" w:bidi="ar-SA"/>
      </w:rPr>
    </w:lvl>
    <w:lvl w:ilvl="2" w:tplc="F0EAC8FA">
      <w:numFmt w:val="bullet"/>
      <w:lvlText w:val="•"/>
      <w:lvlJc w:val="left"/>
      <w:pPr>
        <w:ind w:left="2817" w:hanging="251"/>
      </w:pPr>
      <w:rPr>
        <w:rFonts w:hint="default"/>
        <w:lang w:val="en-US" w:eastAsia="en-US" w:bidi="ar-SA"/>
      </w:rPr>
    </w:lvl>
    <w:lvl w:ilvl="3" w:tplc="B7EA397A">
      <w:numFmt w:val="bullet"/>
      <w:lvlText w:val="•"/>
      <w:lvlJc w:val="left"/>
      <w:pPr>
        <w:ind w:left="3776" w:hanging="251"/>
      </w:pPr>
      <w:rPr>
        <w:rFonts w:hint="default"/>
        <w:lang w:val="en-US" w:eastAsia="en-US" w:bidi="ar-SA"/>
      </w:rPr>
    </w:lvl>
    <w:lvl w:ilvl="4" w:tplc="73EE0B9E">
      <w:numFmt w:val="bullet"/>
      <w:lvlText w:val="•"/>
      <w:lvlJc w:val="left"/>
      <w:pPr>
        <w:ind w:left="4735" w:hanging="251"/>
      </w:pPr>
      <w:rPr>
        <w:rFonts w:hint="default"/>
        <w:lang w:val="en-US" w:eastAsia="en-US" w:bidi="ar-SA"/>
      </w:rPr>
    </w:lvl>
    <w:lvl w:ilvl="5" w:tplc="0E227296">
      <w:numFmt w:val="bullet"/>
      <w:lvlText w:val="•"/>
      <w:lvlJc w:val="left"/>
      <w:pPr>
        <w:ind w:left="5694" w:hanging="251"/>
      </w:pPr>
      <w:rPr>
        <w:rFonts w:hint="default"/>
        <w:lang w:val="en-US" w:eastAsia="en-US" w:bidi="ar-SA"/>
      </w:rPr>
    </w:lvl>
    <w:lvl w:ilvl="6" w:tplc="6FD47414">
      <w:numFmt w:val="bullet"/>
      <w:lvlText w:val="•"/>
      <w:lvlJc w:val="left"/>
      <w:pPr>
        <w:ind w:left="6653" w:hanging="251"/>
      </w:pPr>
      <w:rPr>
        <w:rFonts w:hint="default"/>
        <w:lang w:val="en-US" w:eastAsia="en-US" w:bidi="ar-SA"/>
      </w:rPr>
    </w:lvl>
    <w:lvl w:ilvl="7" w:tplc="C4C2ECA2">
      <w:numFmt w:val="bullet"/>
      <w:lvlText w:val="•"/>
      <w:lvlJc w:val="left"/>
      <w:pPr>
        <w:ind w:left="7612" w:hanging="251"/>
      </w:pPr>
      <w:rPr>
        <w:rFonts w:hint="default"/>
        <w:lang w:val="en-US" w:eastAsia="en-US" w:bidi="ar-SA"/>
      </w:rPr>
    </w:lvl>
    <w:lvl w:ilvl="8" w:tplc="B0A8CD6E">
      <w:numFmt w:val="bullet"/>
      <w:lvlText w:val="•"/>
      <w:lvlJc w:val="left"/>
      <w:pPr>
        <w:ind w:left="8571" w:hanging="251"/>
      </w:pPr>
      <w:rPr>
        <w:rFonts w:hint="default"/>
        <w:lang w:val="en-US" w:eastAsia="en-US" w:bidi="ar-SA"/>
      </w:rPr>
    </w:lvl>
  </w:abstractNum>
  <w:abstractNum w:abstractNumId="6" w15:restartNumberingAfterBreak="0">
    <w:nsid w:val="705A1843"/>
    <w:multiLevelType w:val="hybridMultilevel"/>
    <w:tmpl w:val="B8201244"/>
    <w:lvl w:ilvl="0" w:tplc="0F80F324">
      <w:start w:val="1"/>
      <w:numFmt w:val="bullet"/>
      <w:lvlText w:val="-"/>
      <w:lvlJc w:val="left"/>
      <w:pPr>
        <w:ind w:left="1560" w:hanging="360"/>
      </w:pPr>
      <w:rPr>
        <w:rFonts w:ascii="Aptos" w:hAnsi="Aptos" w:hint="default"/>
      </w:rPr>
    </w:lvl>
    <w:lvl w:ilvl="1" w:tplc="63449D20">
      <w:start w:val="1"/>
      <w:numFmt w:val="bullet"/>
      <w:lvlText w:val="o"/>
      <w:lvlJc w:val="left"/>
      <w:pPr>
        <w:ind w:left="2280" w:hanging="360"/>
      </w:pPr>
      <w:rPr>
        <w:rFonts w:ascii="Courier New" w:hAnsi="Courier New" w:hint="default"/>
      </w:rPr>
    </w:lvl>
    <w:lvl w:ilvl="2" w:tplc="7968084E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F1609B2C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52D08B76">
      <w:start w:val="1"/>
      <w:numFmt w:val="bullet"/>
      <w:lvlText w:val="o"/>
      <w:lvlJc w:val="left"/>
      <w:pPr>
        <w:ind w:left="4440" w:hanging="360"/>
      </w:pPr>
      <w:rPr>
        <w:rFonts w:ascii="Courier New" w:hAnsi="Courier New" w:hint="default"/>
      </w:rPr>
    </w:lvl>
    <w:lvl w:ilvl="5" w:tplc="A06CBCD2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62F2435A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5A8C388C">
      <w:start w:val="1"/>
      <w:numFmt w:val="bullet"/>
      <w:lvlText w:val="o"/>
      <w:lvlJc w:val="left"/>
      <w:pPr>
        <w:ind w:left="6600" w:hanging="360"/>
      </w:pPr>
      <w:rPr>
        <w:rFonts w:ascii="Courier New" w:hAnsi="Courier New" w:hint="default"/>
      </w:rPr>
    </w:lvl>
    <w:lvl w:ilvl="8" w:tplc="D980A4CC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num w:numId="1" w16cid:durableId="622807175">
    <w:abstractNumId w:val="6"/>
  </w:num>
  <w:num w:numId="2" w16cid:durableId="508257468">
    <w:abstractNumId w:val="3"/>
  </w:num>
  <w:num w:numId="3" w16cid:durableId="6951016">
    <w:abstractNumId w:val="4"/>
  </w:num>
  <w:num w:numId="4" w16cid:durableId="739324361">
    <w:abstractNumId w:val="2"/>
  </w:num>
  <w:num w:numId="5" w16cid:durableId="584725506">
    <w:abstractNumId w:val="5"/>
  </w:num>
  <w:num w:numId="6" w16cid:durableId="1576428858">
    <w:abstractNumId w:val="1"/>
  </w:num>
  <w:num w:numId="7" w16cid:durableId="755053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B6"/>
    <w:rsid w:val="000026A2"/>
    <w:rsid w:val="0000350E"/>
    <w:rsid w:val="00011A8F"/>
    <w:rsid w:val="00031E82"/>
    <w:rsid w:val="00034641"/>
    <w:rsid w:val="00055AB2"/>
    <w:rsid w:val="000623A8"/>
    <w:rsid w:val="00071919"/>
    <w:rsid w:val="00076AFE"/>
    <w:rsid w:val="000A10D2"/>
    <w:rsid w:val="000D67B2"/>
    <w:rsid w:val="000E2B1F"/>
    <w:rsid w:val="00161134"/>
    <w:rsid w:val="001A42C8"/>
    <w:rsid w:val="001A4953"/>
    <w:rsid w:val="00212BE4"/>
    <w:rsid w:val="002543FE"/>
    <w:rsid w:val="0025470E"/>
    <w:rsid w:val="00263D8D"/>
    <w:rsid w:val="002679C7"/>
    <w:rsid w:val="002717E2"/>
    <w:rsid w:val="00292E38"/>
    <w:rsid w:val="002A09FF"/>
    <w:rsid w:val="002D4DE8"/>
    <w:rsid w:val="002E09E0"/>
    <w:rsid w:val="002E1011"/>
    <w:rsid w:val="002F1C46"/>
    <w:rsid w:val="00315ABB"/>
    <w:rsid w:val="0037715A"/>
    <w:rsid w:val="003965BA"/>
    <w:rsid w:val="003B0572"/>
    <w:rsid w:val="003B0E8B"/>
    <w:rsid w:val="003C7E18"/>
    <w:rsid w:val="003D310D"/>
    <w:rsid w:val="003D56ED"/>
    <w:rsid w:val="003E33D2"/>
    <w:rsid w:val="003F5AD9"/>
    <w:rsid w:val="00455C17"/>
    <w:rsid w:val="00460C3C"/>
    <w:rsid w:val="00486CA7"/>
    <w:rsid w:val="0049721C"/>
    <w:rsid w:val="004A1A7B"/>
    <w:rsid w:val="004B090F"/>
    <w:rsid w:val="004B5D54"/>
    <w:rsid w:val="004E19ED"/>
    <w:rsid w:val="005103E2"/>
    <w:rsid w:val="00516E98"/>
    <w:rsid w:val="00576EC2"/>
    <w:rsid w:val="00581F27"/>
    <w:rsid w:val="00581F5E"/>
    <w:rsid w:val="00584C98"/>
    <w:rsid w:val="005C619C"/>
    <w:rsid w:val="005D4C4B"/>
    <w:rsid w:val="005D7CFC"/>
    <w:rsid w:val="005E2227"/>
    <w:rsid w:val="005E3B37"/>
    <w:rsid w:val="005F0917"/>
    <w:rsid w:val="006000A9"/>
    <w:rsid w:val="00605C99"/>
    <w:rsid w:val="0061610F"/>
    <w:rsid w:val="00627E1B"/>
    <w:rsid w:val="00631E3F"/>
    <w:rsid w:val="00653F8F"/>
    <w:rsid w:val="00664842"/>
    <w:rsid w:val="00665628"/>
    <w:rsid w:val="006A64B9"/>
    <w:rsid w:val="006B229A"/>
    <w:rsid w:val="006B4A9A"/>
    <w:rsid w:val="006C78D7"/>
    <w:rsid w:val="00701295"/>
    <w:rsid w:val="0071361B"/>
    <w:rsid w:val="00745115"/>
    <w:rsid w:val="00756C10"/>
    <w:rsid w:val="00756DFC"/>
    <w:rsid w:val="00771914"/>
    <w:rsid w:val="00797FD2"/>
    <w:rsid w:val="007C2EC5"/>
    <w:rsid w:val="007D5A19"/>
    <w:rsid w:val="007F47BF"/>
    <w:rsid w:val="007F7EE6"/>
    <w:rsid w:val="008142A6"/>
    <w:rsid w:val="00815068"/>
    <w:rsid w:val="00842049"/>
    <w:rsid w:val="00842335"/>
    <w:rsid w:val="00860BD9"/>
    <w:rsid w:val="00863BE0"/>
    <w:rsid w:val="008A0F5A"/>
    <w:rsid w:val="008A59DF"/>
    <w:rsid w:val="008B5186"/>
    <w:rsid w:val="008C2FE0"/>
    <w:rsid w:val="008C4E10"/>
    <w:rsid w:val="008C5251"/>
    <w:rsid w:val="008D1228"/>
    <w:rsid w:val="008D74AC"/>
    <w:rsid w:val="00927EC4"/>
    <w:rsid w:val="009358EF"/>
    <w:rsid w:val="009523A1"/>
    <w:rsid w:val="00967D18"/>
    <w:rsid w:val="009720A8"/>
    <w:rsid w:val="00976E25"/>
    <w:rsid w:val="00993AC3"/>
    <w:rsid w:val="00994E37"/>
    <w:rsid w:val="009A07F9"/>
    <w:rsid w:val="009A6125"/>
    <w:rsid w:val="009A688E"/>
    <w:rsid w:val="009B18DB"/>
    <w:rsid w:val="009B321D"/>
    <w:rsid w:val="009B647D"/>
    <w:rsid w:val="009D33F6"/>
    <w:rsid w:val="009E0B38"/>
    <w:rsid w:val="009F0004"/>
    <w:rsid w:val="00A07602"/>
    <w:rsid w:val="00A25906"/>
    <w:rsid w:val="00A57787"/>
    <w:rsid w:val="00A57C33"/>
    <w:rsid w:val="00A661BD"/>
    <w:rsid w:val="00A82D30"/>
    <w:rsid w:val="00AB613C"/>
    <w:rsid w:val="00AD30AE"/>
    <w:rsid w:val="00AE5230"/>
    <w:rsid w:val="00AF49EC"/>
    <w:rsid w:val="00B04548"/>
    <w:rsid w:val="00B06A36"/>
    <w:rsid w:val="00B12193"/>
    <w:rsid w:val="00B16701"/>
    <w:rsid w:val="00B344F9"/>
    <w:rsid w:val="00B509F0"/>
    <w:rsid w:val="00B514FB"/>
    <w:rsid w:val="00B62107"/>
    <w:rsid w:val="00B663A4"/>
    <w:rsid w:val="00B7779C"/>
    <w:rsid w:val="00B824EF"/>
    <w:rsid w:val="00B847E4"/>
    <w:rsid w:val="00B87661"/>
    <w:rsid w:val="00B924CC"/>
    <w:rsid w:val="00B964FE"/>
    <w:rsid w:val="00BB3140"/>
    <w:rsid w:val="00BD01FF"/>
    <w:rsid w:val="00BF45C9"/>
    <w:rsid w:val="00C24338"/>
    <w:rsid w:val="00C74544"/>
    <w:rsid w:val="00C9390E"/>
    <w:rsid w:val="00C940B6"/>
    <w:rsid w:val="00CB595A"/>
    <w:rsid w:val="00CB668A"/>
    <w:rsid w:val="00CB6698"/>
    <w:rsid w:val="00CB73F7"/>
    <w:rsid w:val="00CC5D27"/>
    <w:rsid w:val="00CE1A9C"/>
    <w:rsid w:val="00CF5716"/>
    <w:rsid w:val="00D03BCB"/>
    <w:rsid w:val="00D21656"/>
    <w:rsid w:val="00D35C46"/>
    <w:rsid w:val="00D45E77"/>
    <w:rsid w:val="00D473C2"/>
    <w:rsid w:val="00D5688C"/>
    <w:rsid w:val="00D67D64"/>
    <w:rsid w:val="00D831DF"/>
    <w:rsid w:val="00D91AEE"/>
    <w:rsid w:val="00DC6D8F"/>
    <w:rsid w:val="00E1027A"/>
    <w:rsid w:val="00E11BC4"/>
    <w:rsid w:val="00E412BB"/>
    <w:rsid w:val="00E4313A"/>
    <w:rsid w:val="00E47CC0"/>
    <w:rsid w:val="00E84412"/>
    <w:rsid w:val="00E85125"/>
    <w:rsid w:val="00E951FA"/>
    <w:rsid w:val="00EA31FD"/>
    <w:rsid w:val="00EA705C"/>
    <w:rsid w:val="00EC4729"/>
    <w:rsid w:val="00F20243"/>
    <w:rsid w:val="00F67C8E"/>
    <w:rsid w:val="00FA5556"/>
    <w:rsid w:val="00FB12F1"/>
    <w:rsid w:val="00FB1D02"/>
    <w:rsid w:val="00FB1E07"/>
    <w:rsid w:val="00FC4331"/>
    <w:rsid w:val="00FC7A66"/>
    <w:rsid w:val="00FE1748"/>
    <w:rsid w:val="00FF5955"/>
    <w:rsid w:val="034FBBD2"/>
    <w:rsid w:val="041058D5"/>
    <w:rsid w:val="054BB782"/>
    <w:rsid w:val="0612EAE4"/>
    <w:rsid w:val="0ADDAE2D"/>
    <w:rsid w:val="0ECC8CB2"/>
    <w:rsid w:val="112A73F7"/>
    <w:rsid w:val="18C6F729"/>
    <w:rsid w:val="2142CFD9"/>
    <w:rsid w:val="21ABB340"/>
    <w:rsid w:val="2CFCA8DC"/>
    <w:rsid w:val="2DE83B8F"/>
    <w:rsid w:val="30EAA716"/>
    <w:rsid w:val="365716F5"/>
    <w:rsid w:val="3A84E45F"/>
    <w:rsid w:val="4336D693"/>
    <w:rsid w:val="43859156"/>
    <w:rsid w:val="4AAAB543"/>
    <w:rsid w:val="5022376D"/>
    <w:rsid w:val="5A9D75EB"/>
    <w:rsid w:val="6307F079"/>
    <w:rsid w:val="670C33BD"/>
    <w:rsid w:val="6AEB4959"/>
    <w:rsid w:val="6B23BF01"/>
    <w:rsid w:val="7173DFD1"/>
    <w:rsid w:val="73BD9D45"/>
    <w:rsid w:val="768DC81D"/>
    <w:rsid w:val="79896EDD"/>
    <w:rsid w:val="7B5C5E57"/>
    <w:rsid w:val="7CBB7836"/>
    <w:rsid w:val="7CCD0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9A205"/>
  <w15:chartTrackingRefBased/>
  <w15:docId w15:val="{D16ADAF3-A075-4F74-A16F-E74D7271A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0B6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0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0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0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0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0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94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0B6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C940B6"/>
    <w:pPr>
      <w:ind w:left="104"/>
    </w:pPr>
  </w:style>
  <w:style w:type="paragraph" w:styleId="BodyText">
    <w:name w:val="Body Text"/>
    <w:basedOn w:val="Normal"/>
    <w:link w:val="BodyTextChar"/>
    <w:uiPriority w:val="1"/>
    <w:qFormat/>
    <w:rsid w:val="00CE1A9C"/>
    <w:rPr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CE1A9C"/>
    <w:rPr>
      <w:rFonts w:ascii="Cambria" w:eastAsia="Cambria" w:hAnsi="Cambria" w:cs="Cambria"/>
      <w:kern w:val="0"/>
      <w:sz w:val="19"/>
      <w:szCs w:val="19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2DE83B8F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1">
    <w:name w:val="Body text|1_"/>
    <w:basedOn w:val="DefaultParagraphFont"/>
    <w:link w:val="Bodytext10"/>
    <w:rsid w:val="00FB12F1"/>
    <w:rPr>
      <w:rFonts w:ascii="Arial" w:eastAsia="Arial" w:hAnsi="Arial" w:cs="Arial"/>
      <w:sz w:val="16"/>
      <w:szCs w:val="16"/>
    </w:rPr>
  </w:style>
  <w:style w:type="character" w:customStyle="1" w:styleId="Heading21">
    <w:name w:val="Heading #2|1_"/>
    <w:basedOn w:val="DefaultParagraphFont"/>
    <w:link w:val="Heading210"/>
    <w:rsid w:val="00FB12F1"/>
    <w:rPr>
      <w:rFonts w:ascii="Arial" w:eastAsia="Arial" w:hAnsi="Arial" w:cs="Arial"/>
      <w:i/>
      <w:iCs/>
      <w:sz w:val="15"/>
      <w:szCs w:val="15"/>
    </w:rPr>
  </w:style>
  <w:style w:type="paragraph" w:customStyle="1" w:styleId="Bodytext10">
    <w:name w:val="Body text|1"/>
    <w:basedOn w:val="Normal"/>
    <w:link w:val="Bodytext1"/>
    <w:rsid w:val="00FB12F1"/>
    <w:pPr>
      <w:autoSpaceDE/>
      <w:autoSpaceDN/>
      <w:spacing w:after="240" w:line="276" w:lineRule="auto"/>
    </w:pPr>
    <w:rPr>
      <w:rFonts w:ascii="Arial" w:eastAsia="Arial" w:hAnsi="Arial" w:cs="Arial"/>
      <w:kern w:val="2"/>
      <w:sz w:val="16"/>
      <w:szCs w:val="16"/>
      <w:lang w:val="en-IE"/>
      <w14:ligatures w14:val="standardContextual"/>
    </w:rPr>
  </w:style>
  <w:style w:type="paragraph" w:customStyle="1" w:styleId="Heading210">
    <w:name w:val="Heading #2|1"/>
    <w:basedOn w:val="Normal"/>
    <w:link w:val="Heading21"/>
    <w:rsid w:val="00FB12F1"/>
    <w:pPr>
      <w:autoSpaceDE/>
      <w:autoSpaceDN/>
      <w:spacing w:after="570"/>
      <w:jc w:val="center"/>
      <w:outlineLvl w:val="1"/>
    </w:pPr>
    <w:rPr>
      <w:rFonts w:ascii="Arial" w:eastAsia="Arial" w:hAnsi="Arial" w:cs="Arial"/>
      <w:i/>
      <w:iCs/>
      <w:kern w:val="2"/>
      <w:sz w:val="15"/>
      <w:szCs w:val="15"/>
      <w:lang w:val="en-IE"/>
      <w14:ligatures w14:val="standardContextual"/>
    </w:rPr>
  </w:style>
  <w:style w:type="character" w:customStyle="1" w:styleId="Other1">
    <w:name w:val="Other|1_"/>
    <w:basedOn w:val="DefaultParagraphFont"/>
    <w:link w:val="Other10"/>
    <w:rsid w:val="00AE5230"/>
    <w:rPr>
      <w:rFonts w:ascii="Arial" w:eastAsia="Arial" w:hAnsi="Arial" w:cs="Arial"/>
      <w:sz w:val="16"/>
      <w:szCs w:val="16"/>
    </w:rPr>
  </w:style>
  <w:style w:type="paragraph" w:customStyle="1" w:styleId="Other10">
    <w:name w:val="Other|1"/>
    <w:basedOn w:val="Normal"/>
    <w:link w:val="Other1"/>
    <w:rsid w:val="00AE5230"/>
    <w:pPr>
      <w:autoSpaceDE/>
      <w:autoSpaceDN/>
      <w:spacing w:after="240" w:line="276" w:lineRule="auto"/>
    </w:pPr>
    <w:rPr>
      <w:rFonts w:ascii="Arial" w:eastAsia="Arial" w:hAnsi="Arial" w:cs="Arial"/>
      <w:kern w:val="2"/>
      <w:sz w:val="16"/>
      <w:szCs w:val="16"/>
      <w:lang w:val="en-IE"/>
      <w14:ligatures w14:val="standardContextua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A31F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A31FD"/>
    <w:rPr>
      <w:rFonts w:ascii="Cambria" w:eastAsia="Cambria" w:hAnsi="Cambria" w:cs="Cambria"/>
      <w:kern w:val="0"/>
      <w:sz w:val="20"/>
      <w:szCs w:val="20"/>
      <w:lang w:val="en-US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EA31FD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4B09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B090F"/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4B09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B090F"/>
    <w:rPr>
      <w:rFonts w:ascii="Cambria" w:eastAsia="Cambria" w:hAnsi="Cambria" w:cs="Cambr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uc-word-edit.officeapps.live.com/we/wordeditorframe.aspx?ui=en-US&amp;rs=en-IE&amp;wopisrc=https%3A%2F%2Feceuropaeu.sharepoint.com%2Fteams%2FGRP-CATCHLOVERS%2F_vti_bin%2Fwopi.ashx%2Ffiles%2F0c8fa527a4bb4883bd6c9718ec72608d&amp;wdorigin=TEAMS-MAGLEV.teamsSdk_ns.rwc&amp;wdexp=TEAMS-TREATMENT&amp;wdhostclicktime=1767803933303&amp;wdenableroaming=1&amp;mscc=1&amp;hid=03B8EAA1-C032-0000-0173-5ABA76207778.0&amp;uih=sharepointcom&amp;wdlcid=en-US&amp;jsapi=1&amp;jsapiver=v2&amp;corrid=c09d51bd-d139-aab7-829c-54c2ff455c09&amp;usid=c09d51bd-d139-aab7-829c-54c2ff455c09&amp;newsession=1&amp;sftc=1&amp;uihit=docaspx&amp;muv=1&amp;ats=PairwiseBroker&amp;cac=1&amp;sams=1&amp;mtf=1&amp;sfp=1&amp;sdp=1&amp;hch=1&amp;hwfh=1&amp;dchat=1&amp;sc=%7B%22pmo%22%3A%22https%3A%2F%2Feceuropaeu.sharepoint.com%22%2C%22pmshare%22%3Atrue%7D&amp;ctp=LeastProtected&amp;rct=Normal&amp;afdflight=14&amp;csiro=1&amp;instantedit=1&amp;wopicomplete=1&amp;wdredirectionreason=Unified_SingleFlush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uc-word-edit.officeapps.live.com/we/wordeditorframe.aspx?ui=en-US&amp;rs=en-IE&amp;wopisrc=https%3A%2F%2Feceuropaeu.sharepoint.com%2Fteams%2FGRP-CATCHLOVERS%2F_vti_bin%2Fwopi.ashx%2Ffiles%2F0c8fa527a4bb4883bd6c9718ec72608d&amp;wdorigin=TEAMS-MAGLEV.teamsSdk_ns.rwc&amp;wdexp=TEAMS-TREATMENT&amp;wdhostclicktime=1767803933303&amp;wdenableroaming=1&amp;mscc=1&amp;hid=03B8EAA1-C032-0000-0173-5ABA76207778.0&amp;uih=sharepointcom&amp;wdlcid=en-US&amp;jsapi=1&amp;jsapiver=v2&amp;corrid=c09d51bd-d139-aab7-829c-54c2ff455c09&amp;usid=c09d51bd-d139-aab7-829c-54c2ff455c09&amp;newsession=1&amp;sftc=1&amp;uihit=docaspx&amp;muv=1&amp;ats=PairwiseBroker&amp;cac=1&amp;sams=1&amp;mtf=1&amp;sfp=1&amp;sdp=1&amp;hch=1&amp;hwfh=1&amp;dchat=1&amp;sc=%7B%22pmo%22%3A%22https%3A%2F%2Feceuropaeu.sharepoint.com%22%2C%22pmshare%22%3Atrue%7D&amp;ctp=LeastProtected&amp;rct=Normal&amp;afdflight=14&amp;csiro=1&amp;instantedit=1&amp;wopicomplete=1&amp;wdredirectionreason=Unified_SingleFlush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392E8ADFE8694CB47A0ED9AF0A856A" ma:contentTypeVersion="15" ma:contentTypeDescription="Create a new document." ma:contentTypeScope="" ma:versionID="5681c7ab0b5512c82235d4a16ea4932a">
  <xsd:schema xmlns:xsd="http://www.w3.org/2001/XMLSchema" xmlns:xs="http://www.w3.org/2001/XMLSchema" xmlns:p="http://schemas.microsoft.com/office/2006/metadata/properties" xmlns:ns2="215c848a-c450-4216-b5d7-67c0a3e5a4cf" xmlns:ns3="3261c53a-6e59-4cbd-82f8-37d575d39092" targetNamespace="http://schemas.microsoft.com/office/2006/metadata/properties" ma:root="true" ma:fieldsID="48235090290bd5b255625ad408306d92" ns2:_="" ns3:_="">
    <xsd:import namespace="215c848a-c450-4216-b5d7-67c0a3e5a4cf"/>
    <xsd:import namespace="3261c53a-6e59-4cbd-82f8-37d575d390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5c848a-c450-4216-b5d7-67c0a3e5a4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1c53a-6e59-4cbd-82f8-37d575d3909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9623178c-1447-4e38-87b7-57cfde538963}" ma:internalName="TaxCatchAll" ma:showField="CatchAllData" ma:web="3261c53a-6e59-4cbd-82f8-37d575d390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61c53a-6e59-4cbd-82f8-37d575d39092" xsi:nil="true"/>
    <lcf76f155ced4ddcb4097134ff3c332f xmlns="215c848a-c450-4216-b5d7-67c0a3e5a4c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5CE49C6-F222-44D8-B6E3-EECFE747C2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AB6CF8-0168-4220-861C-EEC52B247E3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99C90B-BCF9-4748-B2B0-F6E3BC2EDF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5c848a-c450-4216-b5d7-67c0a3e5a4cf"/>
    <ds:schemaRef ds:uri="3261c53a-6e59-4cbd-82f8-37d575d390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044C562-D2FC-4D46-9DAA-84EBBB7A1774}">
  <ds:schemaRefs>
    <ds:schemaRef ds:uri="http://schemas.microsoft.com/office/2006/metadata/properties"/>
    <ds:schemaRef ds:uri="http://schemas.microsoft.com/office/infopath/2007/PartnerControls"/>
    <ds:schemaRef ds:uri="3261c53a-6e59-4cbd-82f8-37d575d39092"/>
    <ds:schemaRef ds:uri="215c848a-c450-4216-b5d7-67c0a3e5a4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958</Words>
  <Characters>5577</Characters>
  <Application>Microsoft Office Word</Application>
  <DocSecurity>0</DocSecurity>
  <Lines>429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Commission</Company>
  <LinksUpToDate>false</LinksUpToDate>
  <CharactersWithSpaces>6293</CharactersWithSpaces>
  <SharedDoc>false</SharedDoc>
  <HLinks>
    <vt:vector size="12" baseType="variant">
      <vt:variant>
        <vt:i4>4456478</vt:i4>
      </vt:variant>
      <vt:variant>
        <vt:i4>3</vt:i4>
      </vt:variant>
      <vt:variant>
        <vt:i4>0</vt:i4>
      </vt:variant>
      <vt:variant>
        <vt:i4>5</vt:i4>
      </vt:variant>
      <vt:variant>
        <vt:lpwstr>https://euc-word-edit.officeapps.live.com/we/wordeditorframe.aspx?ui=en-US&amp;rs=en-IE&amp;wopisrc=https%3A%2F%2Feceuropaeu.sharepoint.com%2Fteams%2FGRP-CATCHLOVERS%2F_vti_bin%2Fwopi.ashx%2Ffiles%2F0c8fa527a4bb4883bd6c9718ec72608d&amp;wdorigin=TEAMS-MAGLEV.teamsSdk_ns.rwc&amp;wdexp=TEAMS-TREATMENT&amp;wdhostclicktime=1767803933303&amp;wdenableroaming=1&amp;mscc=1&amp;hid=03B8EAA1-C032-0000-0173-5ABA76207778.0&amp;uih=sharepointcom&amp;wdlcid=en-US&amp;jsapi=1&amp;jsapiver=v2&amp;corrid=c09d51bd-d139-aab7-829c-54c2ff455c09&amp;usid=c09d51bd-d139-aab7-829c-54c2ff455c09&amp;newsession=1&amp;sftc=1&amp;uihit=docaspx&amp;muv=1&amp;ats=PairwiseBroker&amp;cac=1&amp;sams=1&amp;mtf=1&amp;sfp=1&amp;sdp=1&amp;hch=1&amp;hwfh=1&amp;dchat=1&amp;sc=%7B%22pmo%22%3A%22https%3A%2F%2Feceuropaeu.sharepoint.com%22%2C%22pmshare%22%3Atrue%7D&amp;ctp=LeastProtected&amp;rct=Normal&amp;afdflight=14&amp;csiro=1&amp;instantedit=1&amp;wopicomplete=1&amp;wdredirectionreason=Unified_SingleFlush</vt:lpwstr>
      </vt:variant>
      <vt:variant>
        <vt:lpwstr>bookmark98</vt:lpwstr>
      </vt:variant>
      <vt:variant>
        <vt:i4>4915230</vt:i4>
      </vt:variant>
      <vt:variant>
        <vt:i4>0</vt:i4>
      </vt:variant>
      <vt:variant>
        <vt:i4>0</vt:i4>
      </vt:variant>
      <vt:variant>
        <vt:i4>5</vt:i4>
      </vt:variant>
      <vt:variant>
        <vt:lpwstr>https://euc-word-edit.officeapps.live.com/we/wordeditorframe.aspx?ui=en-US&amp;rs=en-IE&amp;wopisrc=https%3A%2F%2Feceuropaeu.sharepoint.com%2Fteams%2FGRP-CATCHLOVERS%2F_vti_bin%2Fwopi.ashx%2Ffiles%2F0c8fa527a4bb4883bd6c9718ec72608d&amp;wdorigin=TEAMS-MAGLEV.teamsSdk_ns.rwc&amp;wdexp=TEAMS-TREATMENT&amp;wdhostclicktime=1767803933303&amp;wdenableroaming=1&amp;mscc=1&amp;hid=03B8EAA1-C032-0000-0173-5ABA76207778.0&amp;uih=sharepointcom&amp;wdlcid=en-US&amp;jsapi=1&amp;jsapiver=v2&amp;corrid=c09d51bd-d139-aab7-829c-54c2ff455c09&amp;usid=c09d51bd-d139-aab7-829c-54c2ff455c09&amp;newsession=1&amp;sftc=1&amp;uihit=docaspx&amp;muv=1&amp;ats=PairwiseBroker&amp;cac=1&amp;sams=1&amp;mtf=1&amp;sfp=1&amp;sdp=1&amp;hch=1&amp;hwfh=1&amp;dchat=1&amp;sc=%7B%22pmo%22%3A%22https%3A%2F%2Feceuropaeu.sharepoint.com%22%2C%22pmshare%22%3Atrue%7D&amp;ctp=LeastProtected&amp;rct=Normal&amp;afdflight=14&amp;csiro=1&amp;instantedit=1&amp;wopicomplete=1&amp;wdredirectionreason=Unified_SingleFlush</vt:lpwstr>
      </vt:variant>
      <vt:variant>
        <vt:lpwstr>bookmark97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KERHERVE Lil (MARE)</dc:creator>
  <cp:keywords/>
  <dc:description/>
  <cp:lastModifiedBy>PAPUT Maellis (MARE-EXT)</cp:lastModifiedBy>
  <cp:revision>6</cp:revision>
  <dcterms:created xsi:type="dcterms:W3CDTF">2026-01-09T14:51:00Z</dcterms:created>
  <dcterms:modified xsi:type="dcterms:W3CDTF">2026-03-19T10:16:00Z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d9ddd1-4d20-43f6-abfa-fc3c07406f94_Enabled">
    <vt:lpwstr>true</vt:lpwstr>
  </property>
  <property fmtid="{D5CDD505-2E9C-101B-9397-08002B2CF9AE}" pid="3" name="MSIP_Label_6bd9ddd1-4d20-43f6-abfa-fc3c07406f94_SetDate">
    <vt:lpwstr>2026-01-07T16:03:52Z</vt:lpwstr>
  </property>
  <property fmtid="{D5CDD505-2E9C-101B-9397-08002B2CF9AE}" pid="4" name="MSIP_Label_6bd9ddd1-4d20-43f6-abfa-fc3c07406f94_Method">
    <vt:lpwstr>Standard</vt:lpwstr>
  </property>
  <property fmtid="{D5CDD505-2E9C-101B-9397-08002B2CF9AE}" pid="5" name="MSIP_Label_6bd9ddd1-4d20-43f6-abfa-fc3c07406f94_Name">
    <vt:lpwstr>Commission Use</vt:lpwstr>
  </property>
  <property fmtid="{D5CDD505-2E9C-101B-9397-08002B2CF9AE}" pid="6" name="MSIP_Label_6bd9ddd1-4d20-43f6-abfa-fc3c07406f94_SiteId">
    <vt:lpwstr>b24c8b06-522c-46fe-9080-70926f8dddb1</vt:lpwstr>
  </property>
  <property fmtid="{D5CDD505-2E9C-101B-9397-08002B2CF9AE}" pid="7" name="MSIP_Label_6bd9ddd1-4d20-43f6-abfa-fc3c07406f94_ActionId">
    <vt:lpwstr>56854a3a-897d-491a-9b8e-f75fc836f8d6</vt:lpwstr>
  </property>
  <property fmtid="{D5CDD505-2E9C-101B-9397-08002B2CF9AE}" pid="8" name="MSIP_Label_6bd9ddd1-4d20-43f6-abfa-fc3c07406f94_ContentBits">
    <vt:lpwstr>0</vt:lpwstr>
  </property>
  <property fmtid="{D5CDD505-2E9C-101B-9397-08002B2CF9AE}" pid="9" name="MSIP_Label_6bd9ddd1-4d20-43f6-abfa-fc3c07406f94_Tag">
    <vt:lpwstr>10, 3, 0, 1</vt:lpwstr>
  </property>
  <property fmtid="{D5CDD505-2E9C-101B-9397-08002B2CF9AE}" pid="10" name="ContentTypeId">
    <vt:lpwstr>0x01010048392E8ADFE8694CB47A0ED9AF0A856A</vt:lpwstr>
  </property>
  <property fmtid="{D5CDD505-2E9C-101B-9397-08002B2CF9AE}" pid="11" name="MediaServiceImageTags">
    <vt:lpwstr/>
  </property>
</Properties>
</file>