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572CF" w14:textId="0508AD21" w:rsidR="00713AC4" w:rsidRPr="00B120EC" w:rsidRDefault="00A62014" w:rsidP="00713AC4">
      <w:pPr>
        <w:pStyle w:val="Title"/>
        <w:ind w:left="462"/>
        <w:rPr>
          <w:rFonts w:ascii="Arial" w:hAnsi="Arial" w:cs="Arial"/>
          <w:color w:val="FF9900"/>
          <w:sz w:val="40"/>
          <w:szCs w:val="40"/>
        </w:rPr>
      </w:pPr>
      <w:r w:rsidRPr="00B120EC">
        <w:rPr>
          <w:rFonts w:ascii="Arial" w:hAnsi="Arial" w:cs="Arial"/>
          <w:noProof/>
        </w:rPr>
        <w:drawing>
          <wp:inline distT="0" distB="0" distL="0" distR="0" wp14:anchorId="16940488" wp14:editId="5D47AB3D">
            <wp:extent cx="826618" cy="7315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684" cy="736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060F" w:rsidRPr="00B120EC">
        <w:rPr>
          <w:rFonts w:ascii="Arial" w:hAnsi="Arial" w:cs="Arial"/>
          <w:noProof/>
          <w:color w:val="FF9900"/>
          <w:sz w:val="40"/>
          <w:szCs w:val="40"/>
          <w:lang w:val="en-GB" w:eastAsia="zh-TW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657571" wp14:editId="563CEBAD">
                <wp:simplePos x="0" y="0"/>
                <wp:positionH relativeFrom="column">
                  <wp:posOffset>-228600</wp:posOffset>
                </wp:positionH>
                <wp:positionV relativeFrom="paragraph">
                  <wp:posOffset>-1104900</wp:posOffset>
                </wp:positionV>
                <wp:extent cx="6923405" cy="11214100"/>
                <wp:effectExtent l="0" t="0" r="10795" b="25400"/>
                <wp:wrapNone/>
                <wp:docPr id="199" name="Group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3405" cy="11214100"/>
                          <a:chOff x="0" y="0"/>
                          <a:chExt cx="6923866" cy="11214100"/>
                        </a:xfrm>
                      </wpg:grpSpPr>
                      <wps:wsp>
                        <wps:cNvPr id="196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833061" y="0"/>
                            <a:ext cx="90805" cy="11214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B05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05" cy="11214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B05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2726EA" id="Group 199" o:spid="_x0000_s1026" style="position:absolute;margin-left:-18pt;margin-top:-87pt;width:545.15pt;height:883pt;z-index:251658240" coordsize="69238,112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">
                <v:rect id="Rectangle 4" o:spid="_x0000_s1027" style="position:absolute;left:68330;width:908;height:112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" strokecolor="#00b050"/>
                <v:rect id="Rectangle 5" o:spid="_x0000_s1028" style="position:absolute;width:908;height:112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" strokecolor="#00b050"/>
              </v:group>
            </w:pict>
          </mc:Fallback>
        </mc:AlternateContent>
      </w:r>
    </w:p>
    <w:p w14:paraId="206572D0" w14:textId="77777777" w:rsidR="00A30FFF" w:rsidRPr="00B120EC" w:rsidRDefault="00A30FFF" w:rsidP="00D30FEF">
      <w:pPr>
        <w:pStyle w:val="Title"/>
        <w:ind w:left="210"/>
        <w:rPr>
          <w:rFonts w:ascii="Arial" w:hAnsi="Arial" w:cs="Arial"/>
          <w:sz w:val="40"/>
          <w:szCs w:val="40"/>
        </w:rPr>
      </w:pPr>
    </w:p>
    <w:p w14:paraId="3D6D4FE6" w14:textId="668024D0" w:rsidR="00052033" w:rsidRPr="00B120EC" w:rsidRDefault="00BE04E5" w:rsidP="00052033">
      <w:pPr>
        <w:pStyle w:val="Title"/>
        <w:ind w:left="210"/>
        <w:rPr>
          <w:rFonts w:ascii="Arial" w:hAnsi="Arial" w:cs="Arial"/>
          <w:color w:val="FF9900"/>
          <w:sz w:val="40"/>
          <w:szCs w:val="40"/>
        </w:rPr>
      </w:pPr>
      <w:r w:rsidRPr="00B120EC">
        <w:rPr>
          <w:rFonts w:ascii="Arial" w:hAnsi="Arial" w:cs="Arial"/>
          <w:noProof/>
          <w:lang w:val="en-GB" w:eastAsia="zh-TW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0657577" wp14:editId="20657578">
                <wp:simplePos x="0" y="0"/>
                <wp:positionH relativeFrom="column">
                  <wp:posOffset>122480</wp:posOffset>
                </wp:positionH>
                <wp:positionV relativeFrom="paragraph">
                  <wp:posOffset>473680</wp:posOffset>
                </wp:positionV>
                <wp:extent cx="6227519" cy="0"/>
                <wp:effectExtent l="0" t="0" r="2095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751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99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439BCE" id="Straight Connector 5" o:spid="_x0000_s1026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65pt,37.3pt" to="500pt,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" strokecolor="#f90" strokeweight=".5pt">
                <v:stroke joinstyle="miter"/>
              </v:line>
            </w:pict>
          </mc:Fallback>
        </mc:AlternateContent>
      </w:r>
      <w:r w:rsidR="00052033" w:rsidRPr="00B120EC">
        <w:rPr>
          <w:rFonts w:ascii="Arial" w:hAnsi="Arial" w:cs="Arial"/>
          <w:noProof/>
          <w:sz w:val="40"/>
          <w:szCs w:val="40"/>
          <w:lang w:val="en-GB" w:eastAsia="zh-TW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59EF5A3" wp14:editId="4158A7EC">
                <wp:simplePos x="0" y="0"/>
                <wp:positionH relativeFrom="column">
                  <wp:posOffset>122480</wp:posOffset>
                </wp:positionH>
                <wp:positionV relativeFrom="paragraph">
                  <wp:posOffset>473680</wp:posOffset>
                </wp:positionV>
                <wp:extent cx="6227519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751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265974" id="Straight Connector 4" o:spid="_x0000_s1026" style="position:absolute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65pt,37.3pt" to="500pt,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" strokecolor="#00b050" strokeweight=".5pt">
                <v:stroke joinstyle="miter"/>
              </v:line>
            </w:pict>
          </mc:Fallback>
        </mc:AlternateContent>
      </w:r>
      <w:r w:rsidR="00BE3449" w:rsidRPr="00B120EC">
        <w:rPr>
          <w:rFonts w:ascii="Arial" w:hAnsi="Arial" w:cs="Arial"/>
          <w:noProof/>
          <w:sz w:val="40"/>
          <w:szCs w:val="40"/>
          <w:lang w:val="en-US" w:eastAsia="ja-JP"/>
        </w:rPr>
        <w:t>&lt;Project Name&gt;</w:t>
      </w:r>
      <w:r w:rsidR="00052033" w:rsidRPr="00B120EC">
        <w:rPr>
          <w:rFonts w:ascii="Arial" w:hAnsi="Arial" w:cs="Arial"/>
          <w:noProof/>
          <w:sz w:val="40"/>
          <w:szCs w:val="40"/>
          <w:lang w:val="en-US" w:eastAsia="ja-JP"/>
        </w:rPr>
        <w:t xml:space="preserve"> </w:t>
      </w:r>
      <w:r w:rsidR="00A62014" w:rsidRPr="00B120EC">
        <w:rPr>
          <w:rFonts w:ascii="Arial" w:hAnsi="Arial" w:cs="Arial"/>
          <w:noProof/>
          <w:sz w:val="40"/>
          <w:szCs w:val="40"/>
          <w:lang w:val="en-US" w:eastAsia="ja-JP"/>
        </w:rPr>
        <w:t xml:space="preserve">Low Level </w:t>
      </w:r>
      <w:r w:rsidR="00052033" w:rsidRPr="00B120EC">
        <w:rPr>
          <w:rFonts w:ascii="Arial" w:hAnsi="Arial" w:cs="Arial"/>
          <w:noProof/>
          <w:sz w:val="40"/>
          <w:szCs w:val="40"/>
          <w:lang w:val="en-US" w:eastAsia="ja-JP"/>
        </w:rPr>
        <w:t>Solution Design</w:t>
      </w:r>
    </w:p>
    <w:p w14:paraId="206572D2" w14:textId="77777777" w:rsidR="00E80A56" w:rsidRPr="00B120EC" w:rsidRDefault="00E80A56" w:rsidP="00D30FEF">
      <w:pPr>
        <w:pStyle w:val="Title"/>
        <w:ind w:left="210"/>
        <w:rPr>
          <w:rFonts w:ascii="Arial" w:hAnsi="Arial" w:cs="Arial"/>
          <w:sz w:val="28"/>
          <w:szCs w:val="28"/>
        </w:rPr>
      </w:pPr>
    </w:p>
    <w:tbl>
      <w:tblPr>
        <w:tblStyle w:val="GraphicsTable"/>
        <w:tblpPr w:leftFromText="181" w:rightFromText="181" w:vertAnchor="text" w:horzAnchor="page" w:tblpX="974" w:tblpY="-13"/>
        <w:tblOverlap w:val="never"/>
        <w:tblW w:w="5031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3"/>
        <w:gridCol w:w="7867"/>
      </w:tblGrid>
      <w:tr w:rsidR="00A30FFF" w:rsidRPr="00B120EC" w14:paraId="206572D5" w14:textId="77777777" w:rsidTr="003E7AF6">
        <w:trPr>
          <w:jc w:val="left"/>
        </w:trPr>
        <w:tc>
          <w:tcPr>
            <w:tcW w:w="1031" w:type="pct"/>
            <w:vAlign w:val="center"/>
          </w:tcPr>
          <w:p w14:paraId="206572D3" w14:textId="514D5E3C" w:rsidR="00A30FFF" w:rsidRPr="00B120EC" w:rsidRDefault="00A30FFF" w:rsidP="00D30FEF">
            <w:pPr>
              <w:pStyle w:val="CommentText"/>
              <w:rPr>
                <w:rFonts w:cs="Arial"/>
                <w:b/>
                <w:lang w:val="en-GB"/>
              </w:rPr>
            </w:pPr>
            <w:r w:rsidRPr="00B120EC">
              <w:rPr>
                <w:rFonts w:cs="Arial"/>
                <w:b/>
                <w:lang w:val="en-GB"/>
              </w:rPr>
              <w:t>Project Name:</w:t>
            </w:r>
            <w:r w:rsidR="00C135A4">
              <w:rPr>
                <w:rFonts w:cs="Arial"/>
                <w:b/>
                <w:lang w:val="en-GB"/>
              </w:rPr>
              <w:t xml:space="preserve"> </w:t>
            </w:r>
          </w:p>
        </w:tc>
        <w:tc>
          <w:tcPr>
            <w:tcW w:w="3969" w:type="pct"/>
            <w:vAlign w:val="center"/>
          </w:tcPr>
          <w:p w14:paraId="206572D4" w14:textId="6D0F808A" w:rsidR="00A30FFF" w:rsidRPr="00B120EC" w:rsidRDefault="00A30FFF" w:rsidP="00052033">
            <w:pPr>
              <w:pStyle w:val="BoldandBlue"/>
              <w:jc w:val="left"/>
              <w:rPr>
                <w:rFonts w:cs="Arial"/>
              </w:rPr>
            </w:pPr>
          </w:p>
        </w:tc>
      </w:tr>
      <w:tr w:rsidR="00AD30C2" w:rsidRPr="00B120EC" w14:paraId="206572D8" w14:textId="77777777" w:rsidTr="003E7AF6">
        <w:trPr>
          <w:jc w:val="left"/>
        </w:trPr>
        <w:tc>
          <w:tcPr>
            <w:tcW w:w="1031" w:type="pct"/>
            <w:vAlign w:val="center"/>
          </w:tcPr>
          <w:p w14:paraId="206572D6" w14:textId="77777777" w:rsidR="00AD30C2" w:rsidRPr="00B120EC" w:rsidRDefault="00AD30C2" w:rsidP="00D30FEF">
            <w:pPr>
              <w:pStyle w:val="CommentText"/>
              <w:rPr>
                <w:rFonts w:cs="Arial"/>
                <w:b/>
                <w:lang w:val="en-GB"/>
              </w:rPr>
            </w:pPr>
            <w:r w:rsidRPr="00B120EC">
              <w:rPr>
                <w:rFonts w:cs="Arial"/>
                <w:b/>
                <w:lang w:val="en-GB"/>
              </w:rPr>
              <w:t>Project ID</w:t>
            </w:r>
            <w:r w:rsidR="00F50E71" w:rsidRPr="00B120EC">
              <w:rPr>
                <w:rFonts w:cs="Arial"/>
                <w:b/>
                <w:lang w:val="en-GB"/>
              </w:rPr>
              <w:t>:</w:t>
            </w:r>
          </w:p>
        </w:tc>
        <w:tc>
          <w:tcPr>
            <w:tcW w:w="3969" w:type="pct"/>
            <w:vAlign w:val="center"/>
          </w:tcPr>
          <w:p w14:paraId="206572D7" w14:textId="4CD54384" w:rsidR="00AD30C2" w:rsidRPr="00B120EC" w:rsidRDefault="00AD30C2" w:rsidP="00D30FEF">
            <w:pPr>
              <w:pStyle w:val="BoldandBlue"/>
              <w:jc w:val="left"/>
              <w:rPr>
                <w:rFonts w:cs="Arial"/>
                <w:b w:val="0"/>
                <w:color w:val="FF9900"/>
              </w:rPr>
            </w:pPr>
          </w:p>
        </w:tc>
      </w:tr>
      <w:tr w:rsidR="00BE3449" w:rsidRPr="00B120EC" w14:paraId="00377092" w14:textId="77777777" w:rsidTr="003E7AF6">
        <w:trPr>
          <w:jc w:val="left"/>
        </w:trPr>
        <w:tc>
          <w:tcPr>
            <w:tcW w:w="1031" w:type="pct"/>
            <w:vAlign w:val="center"/>
          </w:tcPr>
          <w:p w14:paraId="152CAE64" w14:textId="732DF5C9" w:rsidR="00BE3449" w:rsidRPr="00B120EC" w:rsidRDefault="00BE3449" w:rsidP="00D30FEF">
            <w:pPr>
              <w:pStyle w:val="CommentText"/>
              <w:rPr>
                <w:rFonts w:cs="Arial"/>
                <w:b/>
                <w:lang w:val="en-GB"/>
              </w:rPr>
            </w:pPr>
            <w:r w:rsidRPr="00B120EC">
              <w:rPr>
                <w:rFonts w:cs="Arial"/>
                <w:b/>
                <w:lang w:val="en-GB"/>
              </w:rPr>
              <w:t>Author:</w:t>
            </w:r>
          </w:p>
        </w:tc>
        <w:tc>
          <w:tcPr>
            <w:tcW w:w="3969" w:type="pct"/>
            <w:vAlign w:val="center"/>
          </w:tcPr>
          <w:p w14:paraId="6E2AEF9E" w14:textId="77777777" w:rsidR="00BE3449" w:rsidRPr="00B120EC" w:rsidRDefault="00BE3449" w:rsidP="00D30FEF">
            <w:pPr>
              <w:pStyle w:val="BoldandBlue"/>
              <w:jc w:val="left"/>
              <w:rPr>
                <w:rFonts w:cs="Arial"/>
                <w:b w:val="0"/>
                <w:color w:val="auto"/>
              </w:rPr>
            </w:pPr>
          </w:p>
        </w:tc>
      </w:tr>
    </w:tbl>
    <w:p w14:paraId="206572D9" w14:textId="77777777" w:rsidR="00375EB6" w:rsidRPr="00B120EC" w:rsidRDefault="00A30FFF" w:rsidP="004D1BFD">
      <w:pPr>
        <w:pStyle w:val="EITitlePageText"/>
        <w:rPr>
          <w:rFonts w:ascii="Arial" w:hAnsi="Arial" w:cs="Arial"/>
        </w:rPr>
      </w:pPr>
      <w:r w:rsidRPr="00B120EC">
        <w:rPr>
          <w:rFonts w:ascii="Arial" w:hAnsi="Arial" w:cs="Arial"/>
        </w:rPr>
        <w:t xml:space="preserve">Version History </w:t>
      </w:r>
    </w:p>
    <w:tbl>
      <w:tblPr>
        <w:tblW w:w="9497" w:type="dxa"/>
        <w:tblInd w:w="2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415"/>
        <w:gridCol w:w="1842"/>
        <w:gridCol w:w="1987"/>
        <w:gridCol w:w="4253"/>
      </w:tblGrid>
      <w:tr w:rsidR="00E5287D" w:rsidRPr="00B120EC" w14:paraId="206572DE" w14:textId="77777777" w:rsidTr="00BE3449">
        <w:trPr>
          <w:trHeight w:val="250"/>
        </w:trPr>
        <w:tc>
          <w:tcPr>
            <w:tcW w:w="745" w:type="pct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206572DA" w14:textId="77777777" w:rsidR="00E5287D" w:rsidRPr="00B120EC" w:rsidRDefault="00E5287D" w:rsidP="00713AC4">
            <w:pPr>
              <w:pStyle w:val="EINormal"/>
              <w:spacing w:before="0" w:after="0"/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</w:rPr>
            </w:pPr>
            <w:r w:rsidRPr="00B120EC">
              <w:rPr>
                <w:rFonts w:cs="Arial"/>
                <w:b/>
                <w:color w:val="FFFFFF" w:themeColor="background1"/>
                <w:sz w:val="22"/>
                <w:szCs w:val="22"/>
              </w:rPr>
              <w:t>Version</w:t>
            </w:r>
          </w:p>
        </w:tc>
        <w:tc>
          <w:tcPr>
            <w:tcW w:w="970" w:type="pct"/>
            <w:shd w:val="clear" w:color="auto" w:fill="00B050"/>
          </w:tcPr>
          <w:p w14:paraId="206572DB" w14:textId="77777777" w:rsidR="00E5287D" w:rsidRPr="00B120EC" w:rsidRDefault="00E5287D" w:rsidP="00713AC4">
            <w:pPr>
              <w:pStyle w:val="EINormal"/>
              <w:spacing w:before="0" w:after="0"/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</w:rPr>
            </w:pPr>
            <w:r w:rsidRPr="00B120EC">
              <w:rPr>
                <w:rFonts w:cs="Arial"/>
                <w:b/>
                <w:color w:val="FFFFFF" w:themeColor="background1"/>
                <w:sz w:val="22"/>
                <w:szCs w:val="22"/>
              </w:rPr>
              <w:t>Date</w:t>
            </w:r>
          </w:p>
        </w:tc>
        <w:tc>
          <w:tcPr>
            <w:tcW w:w="1046" w:type="pct"/>
            <w:shd w:val="clear" w:color="auto" w:fill="00B050"/>
            <w:vAlign w:val="center"/>
          </w:tcPr>
          <w:p w14:paraId="206572DC" w14:textId="77777777" w:rsidR="00E5287D" w:rsidRPr="00B120EC" w:rsidRDefault="00E5287D" w:rsidP="00713AC4">
            <w:pPr>
              <w:pStyle w:val="EINormal"/>
              <w:spacing w:before="0" w:after="0"/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</w:rPr>
            </w:pPr>
            <w:r w:rsidRPr="00B120EC">
              <w:rPr>
                <w:rFonts w:cs="Arial"/>
                <w:b/>
                <w:color w:val="FFFFFF" w:themeColor="background1"/>
                <w:sz w:val="22"/>
                <w:szCs w:val="22"/>
              </w:rPr>
              <w:t>Edited by (Author)</w:t>
            </w:r>
          </w:p>
        </w:tc>
        <w:tc>
          <w:tcPr>
            <w:tcW w:w="2239" w:type="pct"/>
            <w:shd w:val="clear" w:color="auto" w:fill="00B050"/>
            <w:vAlign w:val="center"/>
          </w:tcPr>
          <w:p w14:paraId="206572DD" w14:textId="77777777" w:rsidR="00E5287D" w:rsidRPr="00B120EC" w:rsidRDefault="00E5287D" w:rsidP="00713AC4">
            <w:pPr>
              <w:pStyle w:val="EINormal"/>
              <w:spacing w:before="0" w:after="0"/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</w:rPr>
            </w:pPr>
            <w:r w:rsidRPr="00B120EC">
              <w:rPr>
                <w:rFonts w:cs="Arial"/>
                <w:b/>
                <w:color w:val="FFFFFF" w:themeColor="background1"/>
                <w:sz w:val="22"/>
                <w:szCs w:val="22"/>
              </w:rPr>
              <w:t>Reason for Update &amp; Changes Made</w:t>
            </w:r>
          </w:p>
        </w:tc>
      </w:tr>
      <w:tr w:rsidR="00E80A56" w:rsidRPr="00B120EC" w14:paraId="206572E3" w14:textId="77777777" w:rsidTr="00C04B35">
        <w:tc>
          <w:tcPr>
            <w:tcW w:w="745" w:type="pct"/>
            <w:tcMar>
              <w:top w:w="28" w:type="dxa"/>
              <w:bottom w:w="28" w:type="dxa"/>
            </w:tcMar>
            <w:vAlign w:val="center"/>
          </w:tcPr>
          <w:p w14:paraId="206572DF" w14:textId="440CBA5D" w:rsidR="00E80A56" w:rsidRPr="00B120EC" w:rsidRDefault="00E80A56" w:rsidP="00C04B35">
            <w:pPr>
              <w:pStyle w:val="EINormal"/>
              <w:spacing w:before="0" w:after="0"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970" w:type="pct"/>
            <w:vAlign w:val="center"/>
          </w:tcPr>
          <w:p w14:paraId="206572E0" w14:textId="4D76078E" w:rsidR="00E80A56" w:rsidRPr="00B120EC" w:rsidRDefault="00E80A56" w:rsidP="00C04B35">
            <w:pPr>
              <w:pStyle w:val="EINormal"/>
              <w:spacing w:before="0" w:after="0"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046" w:type="pct"/>
            <w:vAlign w:val="center"/>
          </w:tcPr>
          <w:p w14:paraId="206572E1" w14:textId="134B5E86" w:rsidR="00E80A56" w:rsidRPr="00B120EC" w:rsidRDefault="00E80A56" w:rsidP="00C04B35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2239" w:type="pct"/>
            <w:vAlign w:val="center"/>
          </w:tcPr>
          <w:p w14:paraId="206572E2" w14:textId="1CB2D2BD" w:rsidR="00E80A56" w:rsidRPr="00B120EC" w:rsidRDefault="00E80A56" w:rsidP="00C04B35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</w:tr>
      <w:tr w:rsidR="00C04B35" w:rsidRPr="00B120EC" w14:paraId="206572E8" w14:textId="77777777" w:rsidTr="00C04B35">
        <w:tc>
          <w:tcPr>
            <w:tcW w:w="745" w:type="pct"/>
            <w:tcMar>
              <w:top w:w="28" w:type="dxa"/>
              <w:bottom w:w="28" w:type="dxa"/>
            </w:tcMar>
            <w:vAlign w:val="center"/>
          </w:tcPr>
          <w:p w14:paraId="206572E4" w14:textId="15096952" w:rsidR="00C04B35" w:rsidRPr="00B120EC" w:rsidRDefault="00C04B35" w:rsidP="00C04B35">
            <w:pPr>
              <w:pStyle w:val="EINormal"/>
              <w:spacing w:before="0" w:after="0"/>
              <w:jc w:val="center"/>
              <w:rPr>
                <w:rStyle w:val="StyleEINormal12ptBoldChar"/>
                <w:rFonts w:cs="Arial"/>
                <w:b w:val="0"/>
                <w:sz w:val="22"/>
                <w:szCs w:val="22"/>
              </w:rPr>
            </w:pPr>
          </w:p>
        </w:tc>
        <w:tc>
          <w:tcPr>
            <w:tcW w:w="970" w:type="pct"/>
            <w:vAlign w:val="center"/>
          </w:tcPr>
          <w:p w14:paraId="206572E5" w14:textId="306B0772" w:rsidR="00C04B35" w:rsidRPr="00B120EC" w:rsidRDefault="00C04B35" w:rsidP="00C04B35">
            <w:pPr>
              <w:pStyle w:val="EINormal"/>
              <w:spacing w:before="0" w:after="0"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046" w:type="pct"/>
            <w:vAlign w:val="center"/>
          </w:tcPr>
          <w:p w14:paraId="206572E6" w14:textId="04905720" w:rsidR="00C04B35" w:rsidRPr="00B120EC" w:rsidRDefault="00C04B35" w:rsidP="00C04B35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2239" w:type="pct"/>
            <w:vAlign w:val="center"/>
          </w:tcPr>
          <w:p w14:paraId="206572E7" w14:textId="37564B37" w:rsidR="00C04B35" w:rsidRPr="00B120EC" w:rsidRDefault="00C04B35" w:rsidP="00C04B35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</w:tr>
      <w:tr w:rsidR="007A7B31" w:rsidRPr="00B120EC" w14:paraId="207B8FEC" w14:textId="77777777" w:rsidTr="00C04B35">
        <w:tc>
          <w:tcPr>
            <w:tcW w:w="745" w:type="pct"/>
            <w:tcMar>
              <w:top w:w="28" w:type="dxa"/>
              <w:bottom w:w="28" w:type="dxa"/>
            </w:tcMar>
            <w:vAlign w:val="center"/>
          </w:tcPr>
          <w:p w14:paraId="5D82F056" w14:textId="43E32385" w:rsidR="007A7B31" w:rsidRPr="00B120EC" w:rsidRDefault="007A7B31" w:rsidP="00C04B35">
            <w:pPr>
              <w:pStyle w:val="EINormal"/>
              <w:spacing w:before="0" w:after="0"/>
              <w:jc w:val="center"/>
              <w:rPr>
                <w:rStyle w:val="StyleEINormal12ptBoldChar"/>
                <w:rFonts w:cs="Arial"/>
                <w:b w:val="0"/>
                <w:sz w:val="22"/>
                <w:szCs w:val="22"/>
              </w:rPr>
            </w:pPr>
          </w:p>
        </w:tc>
        <w:tc>
          <w:tcPr>
            <w:tcW w:w="970" w:type="pct"/>
            <w:vAlign w:val="center"/>
          </w:tcPr>
          <w:p w14:paraId="034B0044" w14:textId="0D13990C" w:rsidR="007A7B31" w:rsidRPr="00B120EC" w:rsidRDefault="007A7B31" w:rsidP="00C04B35">
            <w:pPr>
              <w:pStyle w:val="EINormal"/>
              <w:spacing w:before="0" w:after="0"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046" w:type="pct"/>
            <w:vAlign w:val="center"/>
          </w:tcPr>
          <w:p w14:paraId="6F55EF31" w14:textId="7ADD0B9E" w:rsidR="007A7B31" w:rsidRPr="00B120EC" w:rsidRDefault="007A7B31" w:rsidP="00C04B35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2239" w:type="pct"/>
            <w:vAlign w:val="center"/>
          </w:tcPr>
          <w:p w14:paraId="4EC61760" w14:textId="251A3E84" w:rsidR="007A7B31" w:rsidRPr="00B120EC" w:rsidRDefault="007A7B31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</w:tr>
      <w:tr w:rsidR="00912DC4" w:rsidRPr="00B120EC" w14:paraId="4CB37526" w14:textId="77777777" w:rsidTr="00C04B35">
        <w:tc>
          <w:tcPr>
            <w:tcW w:w="745" w:type="pct"/>
            <w:tcMar>
              <w:top w:w="28" w:type="dxa"/>
              <w:bottom w:w="28" w:type="dxa"/>
            </w:tcMar>
            <w:vAlign w:val="center"/>
          </w:tcPr>
          <w:p w14:paraId="65CFAB65" w14:textId="13022FAE" w:rsidR="00912DC4" w:rsidRPr="00B120EC" w:rsidRDefault="00912DC4" w:rsidP="00C04B35">
            <w:pPr>
              <w:pStyle w:val="EINormal"/>
              <w:spacing w:before="0" w:after="0"/>
              <w:jc w:val="center"/>
              <w:rPr>
                <w:rStyle w:val="StyleEINormal12ptBoldChar"/>
                <w:rFonts w:cs="Arial"/>
                <w:b w:val="0"/>
                <w:sz w:val="22"/>
                <w:szCs w:val="22"/>
              </w:rPr>
            </w:pPr>
          </w:p>
        </w:tc>
        <w:tc>
          <w:tcPr>
            <w:tcW w:w="970" w:type="pct"/>
            <w:vAlign w:val="center"/>
          </w:tcPr>
          <w:p w14:paraId="6AEF215F" w14:textId="4CB33B99" w:rsidR="00912DC4" w:rsidRPr="00B120EC" w:rsidRDefault="00912DC4" w:rsidP="00C04B35">
            <w:pPr>
              <w:pStyle w:val="EINormal"/>
              <w:spacing w:before="0" w:after="0"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046" w:type="pct"/>
            <w:vAlign w:val="center"/>
          </w:tcPr>
          <w:p w14:paraId="72E037FD" w14:textId="7114F977" w:rsidR="00912DC4" w:rsidRPr="00B120EC" w:rsidRDefault="00912DC4" w:rsidP="00C04B35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2239" w:type="pct"/>
            <w:vAlign w:val="center"/>
          </w:tcPr>
          <w:p w14:paraId="1ED0D621" w14:textId="7BD68E10" w:rsidR="00912DC4" w:rsidRPr="00B120EC" w:rsidRDefault="00912DC4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</w:tr>
      <w:tr w:rsidR="00556F6C" w:rsidRPr="00B120EC" w14:paraId="0BB12D3C" w14:textId="77777777" w:rsidTr="00C04B35">
        <w:tc>
          <w:tcPr>
            <w:tcW w:w="745" w:type="pct"/>
            <w:tcMar>
              <w:top w:w="28" w:type="dxa"/>
              <w:bottom w:w="28" w:type="dxa"/>
            </w:tcMar>
            <w:vAlign w:val="center"/>
          </w:tcPr>
          <w:p w14:paraId="11DEEC54" w14:textId="57FC79A9" w:rsidR="00556F6C" w:rsidRPr="00B120EC" w:rsidRDefault="00556F6C" w:rsidP="00C04B35">
            <w:pPr>
              <w:pStyle w:val="EINormal"/>
              <w:spacing w:before="0" w:after="0"/>
              <w:jc w:val="center"/>
              <w:rPr>
                <w:rStyle w:val="StyleEINormal12ptBoldChar"/>
                <w:rFonts w:cs="Arial"/>
                <w:b w:val="0"/>
                <w:sz w:val="22"/>
                <w:szCs w:val="22"/>
              </w:rPr>
            </w:pPr>
          </w:p>
        </w:tc>
        <w:tc>
          <w:tcPr>
            <w:tcW w:w="970" w:type="pct"/>
            <w:vAlign w:val="center"/>
          </w:tcPr>
          <w:p w14:paraId="301D0D43" w14:textId="31EC7976" w:rsidR="00556F6C" w:rsidRPr="00B120EC" w:rsidRDefault="00556F6C" w:rsidP="00C04B35">
            <w:pPr>
              <w:pStyle w:val="EINormal"/>
              <w:spacing w:before="0" w:after="0"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046" w:type="pct"/>
            <w:vAlign w:val="center"/>
          </w:tcPr>
          <w:p w14:paraId="65928666" w14:textId="5691C983" w:rsidR="00556F6C" w:rsidRPr="00B120EC" w:rsidRDefault="00556F6C" w:rsidP="00C04B35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2239" w:type="pct"/>
            <w:vAlign w:val="center"/>
          </w:tcPr>
          <w:p w14:paraId="413AE6B3" w14:textId="55EBEA8B" w:rsidR="00556F6C" w:rsidRPr="00B120EC" w:rsidRDefault="00556F6C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</w:tr>
    </w:tbl>
    <w:p w14:paraId="20657302" w14:textId="77777777" w:rsidR="00A30FFF" w:rsidRPr="00B120EC" w:rsidRDefault="00A30FFF" w:rsidP="004D1BFD">
      <w:pPr>
        <w:pStyle w:val="EITitlePageText"/>
        <w:rPr>
          <w:rFonts w:ascii="Arial" w:hAnsi="Arial" w:cs="Arial"/>
        </w:rPr>
      </w:pPr>
      <w:r w:rsidRPr="00B120EC">
        <w:rPr>
          <w:rFonts w:ascii="Arial" w:hAnsi="Arial" w:cs="Arial"/>
        </w:rPr>
        <w:t>Approval</w:t>
      </w:r>
      <w:r w:rsidRPr="00B120EC">
        <w:rPr>
          <w:rFonts w:ascii="Arial" w:hAnsi="Arial" w:cs="Arial"/>
        </w:rPr>
        <w:tab/>
      </w:r>
    </w:p>
    <w:tbl>
      <w:tblPr>
        <w:tblW w:w="4829" w:type="pct"/>
        <w:tblInd w:w="2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989"/>
        <w:gridCol w:w="2408"/>
        <w:gridCol w:w="2268"/>
        <w:gridCol w:w="1086"/>
        <w:gridCol w:w="1746"/>
      </w:tblGrid>
      <w:tr w:rsidR="00DB06CC" w:rsidRPr="00B120EC" w14:paraId="20657307" w14:textId="77777777" w:rsidTr="00BE3449">
        <w:trPr>
          <w:trHeight w:val="250"/>
        </w:trPr>
        <w:tc>
          <w:tcPr>
            <w:tcW w:w="1047" w:type="pct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20657303" w14:textId="77777777" w:rsidR="005E3540" w:rsidRPr="00B120EC" w:rsidRDefault="005E3540" w:rsidP="00222AA3">
            <w:pPr>
              <w:pStyle w:val="EINormal"/>
              <w:spacing w:before="0" w:after="0"/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</w:rPr>
            </w:pPr>
            <w:r w:rsidRPr="00B120EC">
              <w:rPr>
                <w:rFonts w:cs="Arial"/>
                <w:b/>
                <w:color w:val="FFFFFF" w:themeColor="background1"/>
                <w:sz w:val="22"/>
                <w:szCs w:val="22"/>
              </w:rPr>
              <w:t xml:space="preserve">Name </w:t>
            </w:r>
          </w:p>
        </w:tc>
        <w:tc>
          <w:tcPr>
            <w:tcW w:w="1268" w:type="pct"/>
            <w:shd w:val="clear" w:color="auto" w:fill="00B050"/>
          </w:tcPr>
          <w:p w14:paraId="20657304" w14:textId="77777777" w:rsidR="005E3540" w:rsidRPr="00B120EC" w:rsidRDefault="005E3540" w:rsidP="00222AA3">
            <w:pPr>
              <w:pStyle w:val="EINormal"/>
              <w:spacing w:before="0" w:after="0"/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</w:rPr>
            </w:pPr>
            <w:r w:rsidRPr="00B120EC">
              <w:rPr>
                <w:rFonts w:cs="Arial"/>
                <w:b/>
                <w:color w:val="FFFFFF" w:themeColor="background1"/>
                <w:sz w:val="22"/>
                <w:szCs w:val="22"/>
              </w:rPr>
              <w:t>Role</w:t>
            </w:r>
          </w:p>
        </w:tc>
        <w:tc>
          <w:tcPr>
            <w:tcW w:w="1194" w:type="pct"/>
            <w:shd w:val="clear" w:color="auto" w:fill="00B050"/>
            <w:vAlign w:val="center"/>
          </w:tcPr>
          <w:p w14:paraId="20657305" w14:textId="1858F254" w:rsidR="005E3540" w:rsidRPr="00B120EC" w:rsidRDefault="005E3540" w:rsidP="005E3540">
            <w:pPr>
              <w:pStyle w:val="EINormal"/>
              <w:spacing w:before="0" w:after="0"/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</w:rPr>
            </w:pPr>
            <w:r w:rsidRPr="00B120EC">
              <w:rPr>
                <w:rFonts w:cs="Arial"/>
                <w:b/>
                <w:color w:val="FFFFFF" w:themeColor="background1"/>
                <w:sz w:val="22"/>
                <w:szCs w:val="22"/>
              </w:rPr>
              <w:t xml:space="preserve">Input Required (Approver/ Reviewer) </w:t>
            </w:r>
          </w:p>
        </w:tc>
        <w:tc>
          <w:tcPr>
            <w:tcW w:w="572" w:type="pct"/>
            <w:shd w:val="clear" w:color="auto" w:fill="00B050"/>
          </w:tcPr>
          <w:p w14:paraId="0E05EA36" w14:textId="2559E55A" w:rsidR="005E3540" w:rsidRPr="00B120EC" w:rsidRDefault="005E3540" w:rsidP="00222AA3">
            <w:pPr>
              <w:pStyle w:val="EINormal"/>
              <w:spacing w:before="0" w:after="0"/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</w:rPr>
            </w:pPr>
            <w:r w:rsidRPr="00B120EC">
              <w:rPr>
                <w:rFonts w:cs="Arial"/>
                <w:b/>
                <w:color w:val="FFFFFF" w:themeColor="background1"/>
                <w:sz w:val="22"/>
                <w:szCs w:val="22"/>
              </w:rPr>
              <w:t>Date</w:t>
            </w:r>
          </w:p>
        </w:tc>
        <w:tc>
          <w:tcPr>
            <w:tcW w:w="920" w:type="pct"/>
            <w:shd w:val="clear" w:color="auto" w:fill="00B050"/>
            <w:vAlign w:val="center"/>
          </w:tcPr>
          <w:p w14:paraId="20657306" w14:textId="4322182A" w:rsidR="005E3540" w:rsidRPr="00B120EC" w:rsidRDefault="005E3540" w:rsidP="00222AA3">
            <w:pPr>
              <w:pStyle w:val="EINormal"/>
              <w:spacing w:before="0" w:after="0"/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</w:rPr>
            </w:pPr>
            <w:r w:rsidRPr="00B120EC">
              <w:rPr>
                <w:rFonts w:cs="Arial"/>
                <w:b/>
                <w:color w:val="FFFFFF" w:themeColor="background1"/>
                <w:sz w:val="22"/>
                <w:szCs w:val="22"/>
              </w:rPr>
              <w:t>Embedded Email</w:t>
            </w:r>
          </w:p>
        </w:tc>
      </w:tr>
      <w:tr w:rsidR="00DB06CC" w:rsidRPr="00B120EC" w14:paraId="20657311" w14:textId="77777777" w:rsidTr="00556F6C">
        <w:tc>
          <w:tcPr>
            <w:tcW w:w="1047" w:type="pct"/>
            <w:tcMar>
              <w:top w:w="28" w:type="dxa"/>
              <w:bottom w:w="28" w:type="dxa"/>
            </w:tcMar>
            <w:vAlign w:val="center"/>
          </w:tcPr>
          <w:p w14:paraId="2065730D" w14:textId="36672D30" w:rsidR="005E3540" w:rsidRPr="00B120EC" w:rsidRDefault="005E3540" w:rsidP="00C04B35">
            <w:pPr>
              <w:pStyle w:val="EINormal"/>
              <w:spacing w:before="0" w:after="0"/>
              <w:jc w:val="left"/>
              <w:rPr>
                <w:rStyle w:val="StyleEINormal12ptBoldChar"/>
                <w:rFonts w:cs="Arial"/>
                <w:b w:val="0"/>
                <w:sz w:val="22"/>
                <w:szCs w:val="22"/>
              </w:rPr>
            </w:pPr>
          </w:p>
        </w:tc>
        <w:tc>
          <w:tcPr>
            <w:tcW w:w="1268" w:type="pct"/>
            <w:vAlign w:val="center"/>
          </w:tcPr>
          <w:p w14:paraId="2065730E" w14:textId="64128AE4" w:rsidR="005E3540" w:rsidRPr="00B120EC" w:rsidRDefault="005E3540" w:rsidP="00C04B35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1194" w:type="pct"/>
            <w:vAlign w:val="center"/>
          </w:tcPr>
          <w:p w14:paraId="2065730F" w14:textId="0BD4216A" w:rsidR="005E3540" w:rsidRPr="00B120EC" w:rsidRDefault="005E3540" w:rsidP="00C04B35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572" w:type="pct"/>
            <w:vAlign w:val="center"/>
          </w:tcPr>
          <w:p w14:paraId="13A2C293" w14:textId="77777777" w:rsidR="005E3540" w:rsidRPr="00B120EC" w:rsidRDefault="005E3540" w:rsidP="00C04B35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920" w:type="pct"/>
            <w:vAlign w:val="center"/>
          </w:tcPr>
          <w:p w14:paraId="20657310" w14:textId="14F84604" w:rsidR="005E3540" w:rsidRPr="00B120EC" w:rsidRDefault="005E3540" w:rsidP="00C04B35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</w:tr>
      <w:tr w:rsidR="00DB06CC" w:rsidRPr="00B120EC" w14:paraId="20657316" w14:textId="77777777" w:rsidTr="00556F6C">
        <w:tc>
          <w:tcPr>
            <w:tcW w:w="1047" w:type="pct"/>
            <w:tcMar>
              <w:top w:w="28" w:type="dxa"/>
              <w:bottom w:w="28" w:type="dxa"/>
            </w:tcMar>
            <w:vAlign w:val="center"/>
          </w:tcPr>
          <w:p w14:paraId="20657312" w14:textId="7E46D694" w:rsidR="005E3540" w:rsidRPr="00B120EC" w:rsidRDefault="005E3540" w:rsidP="00C04B35">
            <w:pPr>
              <w:pStyle w:val="EINormal"/>
              <w:spacing w:before="0" w:after="0"/>
              <w:jc w:val="left"/>
              <w:rPr>
                <w:rStyle w:val="StyleEINormal12ptBoldChar"/>
                <w:rFonts w:cs="Arial"/>
                <w:b w:val="0"/>
                <w:sz w:val="22"/>
                <w:szCs w:val="22"/>
              </w:rPr>
            </w:pPr>
          </w:p>
        </w:tc>
        <w:tc>
          <w:tcPr>
            <w:tcW w:w="1268" w:type="pct"/>
            <w:vAlign w:val="center"/>
          </w:tcPr>
          <w:p w14:paraId="20657313" w14:textId="5EE1249F" w:rsidR="005E3540" w:rsidRPr="00B120EC" w:rsidRDefault="005E3540" w:rsidP="00C04B35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1194" w:type="pct"/>
            <w:vAlign w:val="center"/>
          </w:tcPr>
          <w:p w14:paraId="20657314" w14:textId="2F3D548B" w:rsidR="005E3540" w:rsidRPr="00B120EC" w:rsidRDefault="005E3540" w:rsidP="00C04B35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572" w:type="pct"/>
            <w:vAlign w:val="center"/>
          </w:tcPr>
          <w:p w14:paraId="6A3A7CCA" w14:textId="77777777" w:rsidR="005E3540" w:rsidRPr="00B120EC" w:rsidRDefault="005E3540" w:rsidP="00C04B35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920" w:type="pct"/>
            <w:vAlign w:val="center"/>
          </w:tcPr>
          <w:p w14:paraId="20657315" w14:textId="64F6C6EE" w:rsidR="005E3540" w:rsidRPr="00B120EC" w:rsidRDefault="005E3540" w:rsidP="00C04B35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</w:tr>
      <w:tr w:rsidR="00DB06CC" w:rsidRPr="00B120EC" w14:paraId="50BD00FB" w14:textId="77777777" w:rsidTr="00556F6C">
        <w:tc>
          <w:tcPr>
            <w:tcW w:w="1047" w:type="pct"/>
            <w:tcMar>
              <w:top w:w="28" w:type="dxa"/>
              <w:bottom w:w="28" w:type="dxa"/>
            </w:tcMar>
            <w:vAlign w:val="center"/>
          </w:tcPr>
          <w:p w14:paraId="185DA583" w14:textId="7A3ACC32" w:rsidR="005361F2" w:rsidRPr="00B120EC" w:rsidRDefault="005361F2" w:rsidP="00C04B35">
            <w:pPr>
              <w:pStyle w:val="EINormal"/>
              <w:spacing w:before="0" w:after="0"/>
              <w:jc w:val="left"/>
              <w:rPr>
                <w:rStyle w:val="StyleEINormal12ptBoldChar"/>
                <w:rFonts w:cs="Arial"/>
                <w:b w:val="0"/>
                <w:sz w:val="22"/>
                <w:szCs w:val="22"/>
              </w:rPr>
            </w:pPr>
          </w:p>
        </w:tc>
        <w:tc>
          <w:tcPr>
            <w:tcW w:w="1268" w:type="pct"/>
            <w:vAlign w:val="center"/>
          </w:tcPr>
          <w:p w14:paraId="5BA35281" w14:textId="493B1253" w:rsidR="005361F2" w:rsidRPr="00B120EC" w:rsidRDefault="005361F2" w:rsidP="00C04B35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1194" w:type="pct"/>
            <w:vAlign w:val="center"/>
          </w:tcPr>
          <w:p w14:paraId="23A0F662" w14:textId="7EA2DE67" w:rsidR="005361F2" w:rsidRPr="00B120EC" w:rsidRDefault="005361F2" w:rsidP="00C04B35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572" w:type="pct"/>
            <w:vAlign w:val="center"/>
          </w:tcPr>
          <w:p w14:paraId="7118C712" w14:textId="77777777" w:rsidR="005361F2" w:rsidRPr="00B120EC" w:rsidRDefault="005361F2" w:rsidP="00C04B35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920" w:type="pct"/>
            <w:vAlign w:val="center"/>
          </w:tcPr>
          <w:p w14:paraId="5E99E397" w14:textId="77777777" w:rsidR="005361F2" w:rsidRPr="00B120EC" w:rsidRDefault="005361F2" w:rsidP="00C04B35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</w:tr>
      <w:tr w:rsidR="00317793" w:rsidRPr="00B120EC" w14:paraId="77CFEFC4" w14:textId="77777777" w:rsidTr="00556F6C">
        <w:tc>
          <w:tcPr>
            <w:tcW w:w="1047" w:type="pct"/>
            <w:tcMar>
              <w:top w:w="28" w:type="dxa"/>
              <w:bottom w:w="28" w:type="dxa"/>
            </w:tcMar>
            <w:vAlign w:val="center"/>
          </w:tcPr>
          <w:p w14:paraId="739F38E8" w14:textId="23519E70" w:rsidR="00317793" w:rsidRPr="00B120EC" w:rsidRDefault="00317793" w:rsidP="00C04B35">
            <w:pPr>
              <w:pStyle w:val="EINormal"/>
              <w:spacing w:before="0" w:after="0"/>
              <w:jc w:val="left"/>
              <w:rPr>
                <w:rStyle w:val="StyleEINormal12ptBoldChar"/>
                <w:rFonts w:cs="Arial"/>
                <w:b w:val="0"/>
                <w:sz w:val="22"/>
                <w:szCs w:val="22"/>
              </w:rPr>
            </w:pPr>
          </w:p>
        </w:tc>
        <w:tc>
          <w:tcPr>
            <w:tcW w:w="1268" w:type="pct"/>
            <w:vAlign w:val="center"/>
          </w:tcPr>
          <w:p w14:paraId="3E57081A" w14:textId="3CD3C5A2" w:rsidR="00317793" w:rsidRPr="00B120EC" w:rsidRDefault="00317793" w:rsidP="00C04B35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1194" w:type="pct"/>
            <w:vAlign w:val="center"/>
          </w:tcPr>
          <w:p w14:paraId="2BDEB5F9" w14:textId="47199E1E" w:rsidR="00317793" w:rsidRPr="00B120EC" w:rsidRDefault="00317793" w:rsidP="00C04B35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572" w:type="pct"/>
            <w:vAlign w:val="center"/>
          </w:tcPr>
          <w:p w14:paraId="19F7D3D9" w14:textId="77777777" w:rsidR="00317793" w:rsidRPr="00B120EC" w:rsidRDefault="00317793" w:rsidP="00C04B35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  <w:tc>
          <w:tcPr>
            <w:tcW w:w="920" w:type="pct"/>
            <w:vAlign w:val="center"/>
          </w:tcPr>
          <w:p w14:paraId="5386DCC2" w14:textId="77777777" w:rsidR="00317793" w:rsidRPr="00B120EC" w:rsidRDefault="00317793" w:rsidP="00C04B35">
            <w:pPr>
              <w:pStyle w:val="EINormal"/>
              <w:spacing w:before="0" w:after="0"/>
              <w:jc w:val="left"/>
              <w:rPr>
                <w:rFonts w:cs="Arial"/>
                <w:sz w:val="22"/>
                <w:szCs w:val="22"/>
              </w:rPr>
            </w:pPr>
          </w:p>
        </w:tc>
      </w:tr>
    </w:tbl>
    <w:p w14:paraId="3864DF83" w14:textId="77777777" w:rsidR="005E3540" w:rsidRPr="00B120EC" w:rsidRDefault="005E3540" w:rsidP="005E3540">
      <w:pPr>
        <w:pStyle w:val="EITitlePageText"/>
        <w:rPr>
          <w:rFonts w:ascii="Arial" w:hAnsi="Arial" w:cs="Arial"/>
        </w:rPr>
      </w:pPr>
      <w:r w:rsidRPr="00B120EC">
        <w:rPr>
          <w:rFonts w:ascii="Arial" w:hAnsi="Arial" w:cs="Arial"/>
        </w:rPr>
        <w:t>Document References</w:t>
      </w:r>
    </w:p>
    <w:tbl>
      <w:tblPr>
        <w:tblW w:w="47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3329"/>
        <w:gridCol w:w="6028"/>
      </w:tblGrid>
      <w:tr w:rsidR="005E3540" w:rsidRPr="00B120EC" w14:paraId="0879CE4F" w14:textId="77777777" w:rsidTr="00BE3449">
        <w:trPr>
          <w:trHeight w:val="264"/>
          <w:jc w:val="center"/>
        </w:trPr>
        <w:tc>
          <w:tcPr>
            <w:tcW w:w="1779" w:type="pct"/>
            <w:shd w:val="clear" w:color="auto" w:fill="00B050"/>
            <w:vAlign w:val="center"/>
          </w:tcPr>
          <w:p w14:paraId="10DF6508" w14:textId="3EEBC7C8" w:rsidR="005E3540" w:rsidRPr="00B120EC" w:rsidRDefault="005E3540" w:rsidP="002F7861">
            <w:pPr>
              <w:pStyle w:val="EINormal"/>
              <w:spacing w:before="0" w:after="0"/>
              <w:jc w:val="center"/>
              <w:rPr>
                <w:rFonts w:cs="Arial"/>
                <w:b/>
                <w:snapToGrid w:val="0"/>
                <w:color w:val="FFFFFF" w:themeColor="background1"/>
              </w:rPr>
            </w:pPr>
            <w:r w:rsidRPr="00B120EC">
              <w:rPr>
                <w:rFonts w:cs="Arial"/>
                <w:b/>
                <w:snapToGrid w:val="0"/>
                <w:color w:val="FFFFFF" w:themeColor="background1"/>
              </w:rPr>
              <w:t>Document Name</w:t>
            </w:r>
          </w:p>
        </w:tc>
        <w:tc>
          <w:tcPr>
            <w:tcW w:w="3221" w:type="pct"/>
            <w:shd w:val="clear" w:color="auto" w:fill="00B050"/>
            <w:vAlign w:val="center"/>
          </w:tcPr>
          <w:p w14:paraId="65339F79" w14:textId="77777777" w:rsidR="005E3540" w:rsidRPr="00B120EC" w:rsidRDefault="005E3540" w:rsidP="002F7861">
            <w:pPr>
              <w:pStyle w:val="EINormal"/>
              <w:spacing w:before="0" w:after="0"/>
              <w:jc w:val="center"/>
              <w:rPr>
                <w:rFonts w:cs="Arial"/>
                <w:b/>
                <w:snapToGrid w:val="0"/>
                <w:color w:val="FFFFFF" w:themeColor="background1"/>
              </w:rPr>
            </w:pPr>
            <w:r w:rsidRPr="00B120EC">
              <w:rPr>
                <w:rFonts w:cs="Arial"/>
                <w:b/>
                <w:snapToGrid w:val="0"/>
                <w:color w:val="FFFFFF" w:themeColor="background1"/>
              </w:rPr>
              <w:t>Version No.</w:t>
            </w:r>
          </w:p>
        </w:tc>
      </w:tr>
      <w:tr w:rsidR="005E3540" w:rsidRPr="00B120EC" w14:paraId="1A762F8F" w14:textId="77777777" w:rsidTr="00DB06CC">
        <w:trPr>
          <w:trHeight w:val="288"/>
          <w:jc w:val="center"/>
        </w:trPr>
        <w:tc>
          <w:tcPr>
            <w:tcW w:w="1779" w:type="pct"/>
            <w:tcMar>
              <w:top w:w="0" w:type="dxa"/>
              <w:bottom w:w="0" w:type="dxa"/>
            </w:tcMar>
            <w:vAlign w:val="center"/>
          </w:tcPr>
          <w:p w14:paraId="43EC6F03" w14:textId="106E80D4" w:rsidR="005E3540" w:rsidRPr="00B120EC" w:rsidRDefault="005E3540" w:rsidP="00DE14B0">
            <w:pPr>
              <w:pStyle w:val="EINormal"/>
              <w:spacing w:before="0" w:after="0"/>
              <w:jc w:val="center"/>
              <w:rPr>
                <w:rFonts w:cs="Arial"/>
                <w:snapToGrid w:val="0"/>
              </w:rPr>
            </w:pPr>
          </w:p>
        </w:tc>
        <w:tc>
          <w:tcPr>
            <w:tcW w:w="3221" w:type="pct"/>
            <w:tcMar>
              <w:top w:w="0" w:type="dxa"/>
              <w:bottom w:w="0" w:type="dxa"/>
            </w:tcMar>
            <w:vAlign w:val="center"/>
          </w:tcPr>
          <w:p w14:paraId="606B9669" w14:textId="3CB89665" w:rsidR="005E3540" w:rsidRPr="00B120EC" w:rsidRDefault="005E3540" w:rsidP="002F7861">
            <w:pPr>
              <w:pStyle w:val="EINormal"/>
              <w:spacing w:before="0" w:after="0"/>
              <w:jc w:val="center"/>
              <w:rPr>
                <w:rFonts w:cs="Arial"/>
                <w:snapToGrid w:val="0"/>
              </w:rPr>
            </w:pPr>
          </w:p>
        </w:tc>
      </w:tr>
      <w:tr w:rsidR="005E3540" w:rsidRPr="00B120EC" w14:paraId="207FCA24" w14:textId="77777777" w:rsidTr="00DB06CC">
        <w:trPr>
          <w:trHeight w:val="264"/>
          <w:jc w:val="center"/>
        </w:trPr>
        <w:tc>
          <w:tcPr>
            <w:tcW w:w="1779" w:type="pct"/>
            <w:tcMar>
              <w:top w:w="0" w:type="dxa"/>
              <w:bottom w:w="0" w:type="dxa"/>
            </w:tcMar>
            <w:vAlign w:val="center"/>
          </w:tcPr>
          <w:p w14:paraId="430B4CA0" w14:textId="2EB069BE" w:rsidR="005E3540" w:rsidRPr="00B120EC" w:rsidRDefault="005E3540" w:rsidP="002F7861">
            <w:pPr>
              <w:pStyle w:val="EINormal"/>
              <w:spacing w:before="0" w:after="0"/>
              <w:jc w:val="center"/>
              <w:rPr>
                <w:rFonts w:cs="Arial"/>
                <w:snapToGrid w:val="0"/>
              </w:rPr>
            </w:pPr>
          </w:p>
        </w:tc>
        <w:tc>
          <w:tcPr>
            <w:tcW w:w="3221" w:type="pct"/>
            <w:tcMar>
              <w:top w:w="0" w:type="dxa"/>
              <w:bottom w:w="0" w:type="dxa"/>
            </w:tcMar>
            <w:vAlign w:val="center"/>
          </w:tcPr>
          <w:p w14:paraId="23878180" w14:textId="0579DA17" w:rsidR="005E3540" w:rsidRPr="00B120EC" w:rsidRDefault="005E3540" w:rsidP="002F7861">
            <w:pPr>
              <w:pStyle w:val="EINormal"/>
              <w:spacing w:before="0" w:after="0"/>
              <w:jc w:val="center"/>
              <w:rPr>
                <w:rFonts w:cs="Arial"/>
                <w:snapToGrid w:val="0"/>
              </w:rPr>
            </w:pPr>
          </w:p>
        </w:tc>
      </w:tr>
    </w:tbl>
    <w:p w14:paraId="617A9B39" w14:textId="77777777" w:rsidR="005E3540" w:rsidRPr="00B120EC" w:rsidRDefault="005E3540" w:rsidP="005E3540">
      <w:pPr>
        <w:rPr>
          <w:rFonts w:cs="Arial"/>
          <w:snapToGrid w:val="0"/>
          <w:color w:val="FF0000"/>
        </w:rPr>
      </w:pPr>
    </w:p>
    <w:p w14:paraId="3465A610" w14:textId="77777777" w:rsidR="005E3540" w:rsidRPr="00B120EC" w:rsidRDefault="005E3540" w:rsidP="005E3540">
      <w:pPr>
        <w:rPr>
          <w:rFonts w:cs="Arial"/>
        </w:rPr>
      </w:pPr>
    </w:p>
    <w:p w14:paraId="20657318" w14:textId="77777777" w:rsidR="009F0CC6" w:rsidRPr="00B120EC" w:rsidRDefault="009F0CC6" w:rsidP="008E3866">
      <w:pPr>
        <w:pStyle w:val="Caption"/>
        <w:jc w:val="center"/>
        <w:rPr>
          <w:rFonts w:ascii="Arial" w:hAnsi="Arial" w:cs="Arial"/>
          <w:b w:val="0"/>
          <w:i/>
          <w:sz w:val="28"/>
          <w:szCs w:val="28"/>
        </w:rPr>
      </w:pPr>
      <w:r w:rsidRPr="00B120EC">
        <w:rPr>
          <w:rFonts w:ascii="Arial" w:hAnsi="Arial" w:cs="Arial"/>
        </w:rPr>
        <w:br w:type="page"/>
      </w:r>
      <w:r w:rsidRPr="00B120EC">
        <w:rPr>
          <w:rFonts w:ascii="Arial" w:hAnsi="Arial" w:cs="Arial"/>
          <w:sz w:val="32"/>
          <w:szCs w:val="28"/>
        </w:rPr>
        <w:lastRenderedPageBreak/>
        <w:t>Contents</w:t>
      </w:r>
    </w:p>
    <w:p w14:paraId="29C515FB" w14:textId="0E0DBB11" w:rsidR="004A4258" w:rsidRDefault="00C92A01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eastAsia="en-GB"/>
        </w:rPr>
      </w:pPr>
      <w:r w:rsidRPr="00B120EC">
        <w:rPr>
          <w:rFonts w:cs="Arial"/>
        </w:rPr>
        <w:fldChar w:fldCharType="begin"/>
      </w:r>
      <w:r w:rsidRPr="00B120EC">
        <w:rPr>
          <w:rFonts w:cs="Arial"/>
        </w:rPr>
        <w:instrText xml:space="preserve"> TOC \h \z \t "Heading 1,1,Heading 2,2,Heading 10,1" </w:instrText>
      </w:r>
      <w:r w:rsidRPr="00B120EC">
        <w:rPr>
          <w:rFonts w:cs="Arial"/>
        </w:rPr>
        <w:fldChar w:fldCharType="separate"/>
      </w:r>
      <w:hyperlink w:anchor="_Toc125390661" w:history="1">
        <w:r w:rsidR="004A4258" w:rsidRPr="00A82131">
          <w:rPr>
            <w:rStyle w:val="Hyperlink"/>
          </w:rPr>
          <w:t>1.</w:t>
        </w:r>
        <w:r w:rsidR="004A4258">
          <w:rPr>
            <w:rFonts w:asciiTheme="minorHAnsi" w:eastAsiaTheme="minorEastAsia" w:hAnsiTheme="minorHAnsi" w:cstheme="minorBidi"/>
            <w:b w:val="0"/>
            <w:sz w:val="22"/>
            <w:szCs w:val="22"/>
            <w:lang w:eastAsia="en-GB"/>
          </w:rPr>
          <w:tab/>
        </w:r>
        <w:r w:rsidR="004A4258" w:rsidRPr="00A82131">
          <w:rPr>
            <w:rStyle w:val="Hyperlink"/>
            <w:rFonts w:cs="Arial"/>
          </w:rPr>
          <w:t>INTRODUCTION</w:t>
        </w:r>
        <w:r w:rsidR="004A4258">
          <w:rPr>
            <w:webHidden/>
          </w:rPr>
          <w:tab/>
        </w:r>
        <w:r w:rsidR="004A4258">
          <w:rPr>
            <w:webHidden/>
          </w:rPr>
          <w:fldChar w:fldCharType="begin"/>
        </w:r>
        <w:r w:rsidR="004A4258">
          <w:rPr>
            <w:webHidden/>
          </w:rPr>
          <w:instrText xml:space="preserve"> PAGEREF _Toc125390661 \h </w:instrText>
        </w:r>
        <w:r w:rsidR="004A4258">
          <w:rPr>
            <w:webHidden/>
          </w:rPr>
        </w:r>
        <w:r w:rsidR="004A4258">
          <w:rPr>
            <w:webHidden/>
          </w:rPr>
          <w:fldChar w:fldCharType="separate"/>
        </w:r>
        <w:r w:rsidR="004A4258">
          <w:rPr>
            <w:webHidden/>
          </w:rPr>
          <w:t>5</w:t>
        </w:r>
        <w:r w:rsidR="004A4258">
          <w:rPr>
            <w:webHidden/>
          </w:rPr>
          <w:fldChar w:fldCharType="end"/>
        </w:r>
      </w:hyperlink>
    </w:p>
    <w:p w14:paraId="08E902D2" w14:textId="25036DA8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62" w:history="1">
        <w:r w:rsidRPr="00A82131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Purpose of the Low Level Solution Design Document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E1DF473" w14:textId="65DE79A3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63" w:history="1">
        <w:r w:rsidRPr="00A82131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Deviations from HLD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E37C888" w14:textId="41D76445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64" w:history="1">
        <w:r w:rsidRPr="00A82131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Current Build Deviations from LLD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D14BA7D" w14:textId="1152CED2" w:rsidR="004A4258" w:rsidRDefault="004A4258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eastAsia="en-GB"/>
        </w:rPr>
      </w:pPr>
      <w:hyperlink w:anchor="_Toc125390665" w:history="1">
        <w:r w:rsidRPr="00A82131">
          <w:rPr>
            <w:rStyle w:val="Hyperlink"/>
          </w:rPr>
          <w:t>2.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CONCEPTUAL DESIGN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F42FFE9" w14:textId="1E714B32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66" w:history="1">
        <w:r w:rsidRPr="00A82131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Components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86077D1" w14:textId="4A99000D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67" w:history="1">
        <w:r w:rsidRPr="00A82131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Environments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7E1759A" w14:textId="73903944" w:rsidR="004A4258" w:rsidRDefault="004A4258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eastAsia="en-GB"/>
        </w:rPr>
      </w:pPr>
      <w:hyperlink w:anchor="_Toc125390668" w:history="1">
        <w:r w:rsidRPr="00A82131">
          <w:rPr>
            <w:rStyle w:val="Hyperlink"/>
          </w:rPr>
          <w:t>3.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DATAFLOWS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F696559" w14:textId="5EEFEA51" w:rsidR="004A4258" w:rsidRDefault="004A4258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eastAsia="en-GB"/>
        </w:rPr>
      </w:pPr>
      <w:hyperlink w:anchor="_Toc125390669" w:history="1">
        <w:r w:rsidRPr="00A82131">
          <w:rPr>
            <w:rStyle w:val="Hyperlink"/>
          </w:rPr>
          <w:t>4.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ENVIRONMENTS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961B6FC" w14:textId="75E66433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70" w:history="1">
        <w:r w:rsidRPr="00A82131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Production Environment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4B5CF78" w14:textId="555B4DC9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71" w:history="1">
        <w:r w:rsidRPr="00A82131">
          <w:rPr>
            <w:rStyle w:val="Hyperlink"/>
          </w:rPr>
          <w:t>4.1.1.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Physical Architecture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DE4F3FB" w14:textId="041A68B4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72" w:history="1">
        <w:r w:rsidRPr="00A82131">
          <w:rPr>
            <w:rStyle w:val="Hyperlink"/>
          </w:rPr>
          <w:t>4.1.2.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Azure VMs/EC2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3709F4D" w14:textId="54E4908A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73" w:history="1">
        <w:r w:rsidRPr="00A82131">
          <w:rPr>
            <w:rStyle w:val="Hyperlink"/>
          </w:rPr>
          <w:t>4.1.1.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App Services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29C32E0" w14:textId="127A3E68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74" w:history="1">
        <w:r w:rsidRPr="00A82131">
          <w:rPr>
            <w:rStyle w:val="Hyperlink"/>
          </w:rPr>
          <w:t>4.1.1.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API Management / API Gateway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D589669" w14:textId="04EDD0BA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75" w:history="1">
        <w:r w:rsidRPr="00A82131">
          <w:rPr>
            <w:rStyle w:val="Hyperlink"/>
          </w:rPr>
          <w:t>4.1.1.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APIs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A8F2E95" w14:textId="46C89EEB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76" w:history="1">
        <w:r w:rsidRPr="00A82131">
          <w:rPr>
            <w:rStyle w:val="Hyperlink"/>
          </w:rPr>
          <w:t>4.1.1.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Service Bus / Integration Services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1FAEE75" w14:textId="2A5D46DA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77" w:history="1">
        <w:r w:rsidRPr="00A82131">
          <w:rPr>
            <w:rStyle w:val="Hyperlink"/>
          </w:rPr>
          <w:t>4.1.1.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Logic Apps, Functions, Lambda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29AE0A9" w14:textId="73173367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78" w:history="1">
        <w:r w:rsidRPr="00A82131">
          <w:rPr>
            <w:rStyle w:val="Hyperlink"/>
          </w:rPr>
          <w:t>4.1.2.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Network Design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AA98B6F" w14:textId="6DB7F796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79" w:history="1">
        <w:r w:rsidRPr="00A82131">
          <w:rPr>
            <w:rStyle w:val="Hyperlink"/>
          </w:rPr>
          <w:t>4.1.2.1.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VPC/VNET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5570B92" w14:textId="47E89E30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80" w:history="1">
        <w:r w:rsidRPr="00A82131">
          <w:rPr>
            <w:rStyle w:val="Hyperlink"/>
          </w:rPr>
          <w:t>4.1.2.1.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VNET/VPC Subnets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763CF9B" w14:textId="6323F4C5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81" w:history="1">
        <w:r w:rsidRPr="00A82131">
          <w:rPr>
            <w:rStyle w:val="Hyperlink"/>
          </w:rPr>
          <w:t>4.1.2.2.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Network Interactions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B2058E8" w14:textId="3AB9B6D1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82" w:history="1">
        <w:r w:rsidRPr="00A82131">
          <w:rPr>
            <w:rStyle w:val="Hyperlink"/>
          </w:rPr>
          <w:t>4.1.2.3.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Security Groups and NSGs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2FF8FD4" w14:textId="12958AA6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83" w:history="1">
        <w:r w:rsidRPr="00A82131">
          <w:rPr>
            <w:rStyle w:val="Hyperlink"/>
          </w:rPr>
          <w:t>4.1.2.4.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External Access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13D7FCB" w14:textId="4AE0228C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84" w:history="1">
        <w:r w:rsidRPr="00A82131">
          <w:rPr>
            <w:rStyle w:val="Hyperlink"/>
          </w:rPr>
          <w:t>4.1.3.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Shared Services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F5C8F65" w14:textId="634546B8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85" w:history="1">
        <w:r w:rsidRPr="00A82131">
          <w:rPr>
            <w:rStyle w:val="Hyperlink"/>
          </w:rPr>
          <w:t>4.1.3.1.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Anti-Virus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CF6113F" w14:textId="445629BA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86" w:history="1">
        <w:r w:rsidRPr="00A82131">
          <w:rPr>
            <w:rStyle w:val="Hyperlink"/>
          </w:rPr>
          <w:t>4.1.3.2.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Vulnerability scanning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7008BE3" w14:textId="06713E29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87" w:history="1">
        <w:r w:rsidRPr="00A82131">
          <w:rPr>
            <w:rStyle w:val="Hyperlink"/>
          </w:rPr>
          <w:t>4.1.3.3.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SOC Integration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B032974" w14:textId="44C541FF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88" w:history="1">
        <w:r w:rsidRPr="00A82131">
          <w:rPr>
            <w:rStyle w:val="Hyperlink"/>
          </w:rPr>
          <w:t>4.1.4.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Information Security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35A2481" w14:textId="11C44189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89" w:history="1">
        <w:r w:rsidRPr="00A82131">
          <w:rPr>
            <w:rStyle w:val="Hyperlink"/>
          </w:rPr>
          <w:t>4.1.4.1.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Application Registrations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43728C7" w14:textId="045FAD86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90" w:history="1">
        <w:r w:rsidRPr="00A82131">
          <w:rPr>
            <w:rStyle w:val="Hyperlink"/>
          </w:rPr>
          <w:t>4.1.4.2.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Authentication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432431CF" w14:textId="104A71DD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91" w:history="1">
        <w:r w:rsidRPr="00A82131">
          <w:rPr>
            <w:rStyle w:val="Hyperlink"/>
          </w:rPr>
          <w:t>4.1.4.3.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Authorisation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E97B208" w14:textId="1273A8B5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92" w:history="1">
        <w:r w:rsidRPr="00A82131">
          <w:rPr>
            <w:rStyle w:val="Hyperlink"/>
          </w:rPr>
          <w:t>4.1.4.4.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Logging and Auditing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C95C2F5" w14:textId="696AE2AB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93" w:history="1">
        <w:r w:rsidRPr="00A82131">
          <w:rPr>
            <w:rStyle w:val="Hyperlink"/>
          </w:rPr>
          <w:t>4.1.4.5.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Encryption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86519FB" w14:textId="04C90A0D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94" w:history="1">
        <w:r w:rsidRPr="00A82131">
          <w:rPr>
            <w:rStyle w:val="Hyperlink"/>
          </w:rPr>
          <w:t>4.1.4.6.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Intrusion Detection and Prevention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9A27817" w14:textId="143D16C0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95" w:history="1">
        <w:r w:rsidRPr="00A82131">
          <w:rPr>
            <w:rStyle w:val="Hyperlink"/>
          </w:rPr>
          <w:t>4.1.5.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Storage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8E5F640" w14:textId="406CCA71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96" w:history="1">
        <w:r w:rsidRPr="00A82131">
          <w:rPr>
            <w:rStyle w:val="Hyperlink"/>
          </w:rPr>
          <w:t>4.1.5.1.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Storage Accounts/ S3 Buckets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924E4AB" w14:textId="6BC60268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97" w:history="1">
        <w:r w:rsidRPr="00A82131">
          <w:rPr>
            <w:rStyle w:val="Hyperlink"/>
          </w:rPr>
          <w:t>4.1.5.1.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Databases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776551C7" w14:textId="3619F1BA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98" w:history="1">
        <w:r w:rsidRPr="00A82131">
          <w:rPr>
            <w:rStyle w:val="Hyperlink"/>
          </w:rPr>
          <w:t>4.1.6.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Backup &amp; Recovery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4FF4173" w14:textId="3E6AF503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699" w:history="1">
        <w:r w:rsidRPr="00A82131">
          <w:rPr>
            <w:rStyle w:val="Hyperlink"/>
          </w:rPr>
          <w:t>4.1.7.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Capacity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_Toc125390699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F7E7985" w14:textId="1ACDF50E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700" w:history="1">
        <w:r w:rsidRPr="00A82131">
          <w:rPr>
            <w:rStyle w:val="Hyperlink"/>
          </w:rPr>
          <w:t>4.1.8.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Clustering / Resilience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_Toc125390700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208CB9E" w14:textId="41934E15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701" w:history="1">
        <w:r w:rsidRPr="00A82131">
          <w:rPr>
            <w:rStyle w:val="Hyperlink"/>
          </w:rPr>
          <w:t>4.1.9.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Disaster Recovery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_Toc125390701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678403E" w14:textId="4AB0D84D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702" w:history="1">
        <w:r w:rsidRPr="00A82131">
          <w:rPr>
            <w:rStyle w:val="Hyperlink"/>
          </w:rPr>
          <w:t>4.1.10.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Monitoring and Alerting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_Toc125390702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E456E2E" w14:textId="0D772F5D" w:rsidR="004A4258" w:rsidRDefault="004A4258">
      <w:pPr>
        <w:pStyle w:val="TOC2"/>
        <w:tabs>
          <w:tab w:val="left" w:pos="1540"/>
        </w:tabs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703" w:history="1">
        <w:r w:rsidRPr="00A82131">
          <w:rPr>
            <w:rStyle w:val="Hyperlink"/>
          </w:rPr>
          <w:t>4.1.10.1.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Infrastructure Monitoring and Alerting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_Toc125390703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8A0A484" w14:textId="49122157" w:rsidR="004A4258" w:rsidRDefault="004A4258">
      <w:pPr>
        <w:pStyle w:val="TOC2"/>
        <w:tabs>
          <w:tab w:val="left" w:pos="1540"/>
        </w:tabs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704" w:history="1">
        <w:r w:rsidRPr="00A82131">
          <w:rPr>
            <w:rStyle w:val="Hyperlink"/>
          </w:rPr>
          <w:t>4.1.10.2.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Application Monitoring and Alerting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_Toc125390704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5D43293" w14:textId="596D866E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705" w:history="1">
        <w:r w:rsidRPr="00A82131">
          <w:rPr>
            <w:rStyle w:val="Hyperlink"/>
          </w:rPr>
          <w:t>4.1.11.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Scheduling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_Toc125390705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8A4E3FB" w14:textId="240B56F7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706" w:history="1">
        <w:r w:rsidRPr="00A82131">
          <w:rPr>
            <w:rStyle w:val="Hyperlink"/>
          </w:rPr>
          <w:t>4.1.12.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Software Deployment and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_Toc125390706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8CADEF7" w14:textId="6C7A2437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707" w:history="1">
        <w:r w:rsidRPr="00A82131">
          <w:rPr>
            <w:rStyle w:val="Hyperlink"/>
          </w:rPr>
          <w:t>4.1.13.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Licensing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_Toc125390707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9D867DA" w14:textId="2E21367C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708" w:history="1">
        <w:r w:rsidRPr="00A82131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Non-Production Environments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_Toc125390708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E14B990" w14:textId="13977113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709" w:history="1">
        <w:r w:rsidRPr="00A82131">
          <w:rPr>
            <w:rStyle w:val="Hyperlink"/>
          </w:rPr>
          <w:t>4.2.1.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Pre-Production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_Toc125390709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C1F98F7" w14:textId="7CA48EDF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710" w:history="1">
        <w:r w:rsidRPr="00A82131">
          <w:rPr>
            <w:rStyle w:val="Hyperlink"/>
          </w:rPr>
          <w:t>4.2.2.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Dev/Test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_Toc125390710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33BF26E" w14:textId="3E50B940" w:rsidR="004A4258" w:rsidRDefault="004A4258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hyperlink w:anchor="_Toc125390711" w:history="1">
        <w:r w:rsidRPr="00A82131">
          <w:rPr>
            <w:rStyle w:val="Hyperlink"/>
          </w:rPr>
          <w:t>4.2.3.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en-GB"/>
          </w:rPr>
          <w:tab/>
        </w:r>
        <w:r w:rsidRPr="00A82131">
          <w:rPr>
            <w:rStyle w:val="Hyperlink"/>
            <w:rFonts w:cs="Arial"/>
          </w:rPr>
          <w:t>Migration Details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_Toc125390711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0657365" w14:textId="1DD0305E" w:rsidR="009F0CC6" w:rsidRPr="00B120EC" w:rsidRDefault="00C92A01" w:rsidP="008E3866">
      <w:pPr>
        <w:pStyle w:val="TOC2"/>
        <w:ind w:left="0" w:firstLine="0"/>
        <w:rPr>
          <w:rFonts w:cs="Arial"/>
          <w:b/>
        </w:rPr>
      </w:pPr>
      <w:r w:rsidRPr="00B120EC">
        <w:rPr>
          <w:rFonts w:cs="Arial"/>
        </w:rPr>
        <w:fldChar w:fldCharType="end"/>
      </w:r>
    </w:p>
    <w:p w14:paraId="20657366" w14:textId="77777777" w:rsidR="00EB4DD7" w:rsidRPr="00B120EC" w:rsidRDefault="00EB4DD7">
      <w:pPr>
        <w:rPr>
          <w:rFonts w:cs="Arial"/>
          <w:b/>
          <w:sz w:val="32"/>
          <w:szCs w:val="28"/>
        </w:rPr>
      </w:pPr>
      <w:r w:rsidRPr="00B120EC">
        <w:rPr>
          <w:rFonts w:cs="Arial"/>
          <w:sz w:val="32"/>
          <w:szCs w:val="28"/>
        </w:rPr>
        <w:br w:type="page"/>
      </w:r>
    </w:p>
    <w:p w14:paraId="20657367" w14:textId="77777777" w:rsidR="005F4EFC" w:rsidRPr="00B120EC" w:rsidRDefault="005F4EFC" w:rsidP="00E12A03">
      <w:pPr>
        <w:pStyle w:val="Caption"/>
        <w:jc w:val="center"/>
        <w:rPr>
          <w:rFonts w:ascii="Arial" w:hAnsi="Arial" w:cs="Arial"/>
          <w:sz w:val="32"/>
          <w:szCs w:val="28"/>
        </w:rPr>
      </w:pPr>
      <w:r w:rsidRPr="00B120EC">
        <w:rPr>
          <w:rFonts w:ascii="Arial" w:hAnsi="Arial" w:cs="Arial"/>
          <w:sz w:val="32"/>
          <w:szCs w:val="28"/>
        </w:rPr>
        <w:lastRenderedPageBreak/>
        <w:t>List of Tables</w:t>
      </w:r>
    </w:p>
    <w:p w14:paraId="4841607D" w14:textId="0791CD87" w:rsidR="005C4EC4" w:rsidRPr="00B120EC" w:rsidRDefault="005F4EFC">
      <w:pPr>
        <w:pStyle w:val="TableofFigures"/>
        <w:tabs>
          <w:tab w:val="right" w:leader="dot" w:pos="9839"/>
        </w:tabs>
        <w:rPr>
          <w:rFonts w:eastAsiaTheme="minorEastAsia" w:cs="Arial"/>
          <w:noProof/>
          <w:sz w:val="22"/>
          <w:szCs w:val="22"/>
          <w:lang w:eastAsia="en-GB"/>
        </w:rPr>
      </w:pPr>
      <w:r w:rsidRPr="00B120EC">
        <w:rPr>
          <w:rFonts w:cs="Arial"/>
          <w:b/>
        </w:rPr>
        <w:fldChar w:fldCharType="begin"/>
      </w:r>
      <w:r w:rsidRPr="00B120EC">
        <w:rPr>
          <w:rFonts w:cs="Arial"/>
          <w:b/>
        </w:rPr>
        <w:instrText xml:space="preserve"> TOC \h \z \c "Table" </w:instrText>
      </w:r>
      <w:r w:rsidRPr="00B120EC">
        <w:rPr>
          <w:rFonts w:cs="Arial"/>
          <w:b/>
        </w:rPr>
        <w:fldChar w:fldCharType="separate"/>
      </w:r>
      <w:hyperlink w:anchor="_Toc125386341" w:history="1">
        <w:r w:rsidR="005C4EC4" w:rsidRPr="00B120EC">
          <w:rPr>
            <w:rStyle w:val="Hyperlink"/>
            <w:rFonts w:cs="Arial"/>
            <w:noProof/>
          </w:rPr>
          <w:t>Table 1: HLD Deviation</w:t>
        </w:r>
        <w:r w:rsidR="005C4EC4" w:rsidRPr="00B120EC">
          <w:rPr>
            <w:rFonts w:cs="Arial"/>
            <w:noProof/>
            <w:webHidden/>
          </w:rPr>
          <w:tab/>
        </w:r>
        <w:r w:rsidR="005C4EC4" w:rsidRPr="00B120EC">
          <w:rPr>
            <w:rFonts w:cs="Arial"/>
            <w:noProof/>
            <w:webHidden/>
          </w:rPr>
          <w:fldChar w:fldCharType="begin"/>
        </w:r>
        <w:r w:rsidR="005C4EC4" w:rsidRPr="00B120EC">
          <w:rPr>
            <w:rFonts w:cs="Arial"/>
            <w:noProof/>
            <w:webHidden/>
          </w:rPr>
          <w:instrText xml:space="preserve"> PAGEREF _Toc125386341 \h </w:instrText>
        </w:r>
        <w:r w:rsidR="005C4EC4" w:rsidRPr="00B120EC">
          <w:rPr>
            <w:rFonts w:cs="Arial"/>
            <w:noProof/>
            <w:webHidden/>
          </w:rPr>
        </w:r>
        <w:r w:rsidR="005C4EC4" w:rsidRPr="00B120EC">
          <w:rPr>
            <w:rFonts w:cs="Arial"/>
            <w:noProof/>
            <w:webHidden/>
          </w:rPr>
          <w:fldChar w:fldCharType="separate"/>
        </w:r>
        <w:r w:rsidR="005C4EC4" w:rsidRPr="00B120EC">
          <w:rPr>
            <w:rFonts w:cs="Arial"/>
            <w:noProof/>
            <w:webHidden/>
          </w:rPr>
          <w:t>5</w:t>
        </w:r>
        <w:r w:rsidR="005C4EC4" w:rsidRPr="00B120EC">
          <w:rPr>
            <w:rFonts w:cs="Arial"/>
            <w:noProof/>
            <w:webHidden/>
          </w:rPr>
          <w:fldChar w:fldCharType="end"/>
        </w:r>
      </w:hyperlink>
    </w:p>
    <w:p w14:paraId="0F1F6C90" w14:textId="26341CE5" w:rsidR="005C4EC4" w:rsidRPr="00B120EC" w:rsidRDefault="005C4EC4">
      <w:pPr>
        <w:pStyle w:val="TableofFigures"/>
        <w:tabs>
          <w:tab w:val="right" w:leader="dot" w:pos="9839"/>
        </w:tabs>
        <w:rPr>
          <w:rFonts w:eastAsiaTheme="minorEastAsia" w:cs="Arial"/>
          <w:noProof/>
          <w:sz w:val="22"/>
          <w:szCs w:val="22"/>
          <w:lang w:eastAsia="en-GB"/>
        </w:rPr>
      </w:pPr>
      <w:hyperlink w:anchor="_Toc125386342" w:history="1">
        <w:r w:rsidRPr="00B120EC">
          <w:rPr>
            <w:rStyle w:val="Hyperlink"/>
            <w:rFonts w:cs="Arial"/>
            <w:noProof/>
          </w:rPr>
          <w:t>Table 2: Build Deviation</w:t>
        </w:r>
        <w:r w:rsidRPr="00B120EC">
          <w:rPr>
            <w:rFonts w:cs="Arial"/>
            <w:noProof/>
            <w:webHidden/>
          </w:rPr>
          <w:tab/>
        </w:r>
        <w:r w:rsidRPr="00B120EC">
          <w:rPr>
            <w:rFonts w:cs="Arial"/>
            <w:noProof/>
            <w:webHidden/>
          </w:rPr>
          <w:fldChar w:fldCharType="begin"/>
        </w:r>
        <w:r w:rsidRPr="00B120EC">
          <w:rPr>
            <w:rFonts w:cs="Arial"/>
            <w:noProof/>
            <w:webHidden/>
          </w:rPr>
          <w:instrText xml:space="preserve"> PAGEREF _Toc125386342 \h </w:instrText>
        </w:r>
        <w:r w:rsidRPr="00B120EC">
          <w:rPr>
            <w:rFonts w:cs="Arial"/>
            <w:noProof/>
            <w:webHidden/>
          </w:rPr>
        </w:r>
        <w:r w:rsidRPr="00B120EC">
          <w:rPr>
            <w:rFonts w:cs="Arial"/>
            <w:noProof/>
            <w:webHidden/>
          </w:rPr>
          <w:fldChar w:fldCharType="separate"/>
        </w:r>
        <w:r w:rsidRPr="00B120EC">
          <w:rPr>
            <w:rFonts w:cs="Arial"/>
            <w:noProof/>
            <w:webHidden/>
          </w:rPr>
          <w:t>5</w:t>
        </w:r>
        <w:r w:rsidRPr="00B120EC">
          <w:rPr>
            <w:rFonts w:cs="Arial"/>
            <w:noProof/>
            <w:webHidden/>
          </w:rPr>
          <w:fldChar w:fldCharType="end"/>
        </w:r>
      </w:hyperlink>
    </w:p>
    <w:p w14:paraId="439478EC" w14:textId="21430965" w:rsidR="005C4EC4" w:rsidRPr="00B120EC" w:rsidRDefault="005C4EC4">
      <w:pPr>
        <w:pStyle w:val="TableofFigures"/>
        <w:tabs>
          <w:tab w:val="right" w:leader="dot" w:pos="9839"/>
        </w:tabs>
        <w:rPr>
          <w:rFonts w:eastAsiaTheme="minorEastAsia" w:cs="Arial"/>
          <w:noProof/>
          <w:sz w:val="22"/>
          <w:szCs w:val="22"/>
          <w:lang w:eastAsia="en-GB"/>
        </w:rPr>
      </w:pPr>
      <w:hyperlink w:anchor="_Toc125386343" w:history="1">
        <w:r w:rsidRPr="00B120EC">
          <w:rPr>
            <w:rStyle w:val="Hyperlink"/>
            <w:rFonts w:cs="Arial"/>
            <w:noProof/>
          </w:rPr>
          <w:t>Table 3: Server Configuration</w:t>
        </w:r>
        <w:r w:rsidRPr="00B120EC">
          <w:rPr>
            <w:rFonts w:cs="Arial"/>
            <w:noProof/>
            <w:webHidden/>
          </w:rPr>
          <w:tab/>
        </w:r>
        <w:r w:rsidRPr="00B120EC">
          <w:rPr>
            <w:rFonts w:cs="Arial"/>
            <w:noProof/>
            <w:webHidden/>
          </w:rPr>
          <w:fldChar w:fldCharType="begin"/>
        </w:r>
        <w:r w:rsidRPr="00B120EC">
          <w:rPr>
            <w:rFonts w:cs="Arial"/>
            <w:noProof/>
            <w:webHidden/>
          </w:rPr>
          <w:instrText xml:space="preserve"> PAGEREF _Toc125386343 \h </w:instrText>
        </w:r>
        <w:r w:rsidRPr="00B120EC">
          <w:rPr>
            <w:rFonts w:cs="Arial"/>
            <w:noProof/>
            <w:webHidden/>
          </w:rPr>
        </w:r>
        <w:r w:rsidRPr="00B120EC">
          <w:rPr>
            <w:rFonts w:cs="Arial"/>
            <w:noProof/>
            <w:webHidden/>
          </w:rPr>
          <w:fldChar w:fldCharType="separate"/>
        </w:r>
        <w:r w:rsidRPr="00B120EC">
          <w:rPr>
            <w:rFonts w:cs="Arial"/>
            <w:noProof/>
            <w:webHidden/>
          </w:rPr>
          <w:t>9</w:t>
        </w:r>
        <w:r w:rsidRPr="00B120EC">
          <w:rPr>
            <w:rFonts w:cs="Arial"/>
            <w:noProof/>
            <w:webHidden/>
          </w:rPr>
          <w:fldChar w:fldCharType="end"/>
        </w:r>
      </w:hyperlink>
    </w:p>
    <w:p w14:paraId="31EFE0CF" w14:textId="2A3BE101" w:rsidR="005C4EC4" w:rsidRPr="00B120EC" w:rsidRDefault="005C4EC4">
      <w:pPr>
        <w:pStyle w:val="TableofFigures"/>
        <w:tabs>
          <w:tab w:val="right" w:leader="dot" w:pos="9839"/>
        </w:tabs>
        <w:rPr>
          <w:rFonts w:eastAsiaTheme="minorEastAsia" w:cs="Arial"/>
          <w:noProof/>
          <w:sz w:val="22"/>
          <w:szCs w:val="22"/>
          <w:lang w:eastAsia="en-GB"/>
        </w:rPr>
      </w:pPr>
      <w:hyperlink w:anchor="_Toc125386344" w:history="1">
        <w:r w:rsidRPr="00B120EC">
          <w:rPr>
            <w:rStyle w:val="Hyperlink"/>
            <w:rFonts w:cs="Arial"/>
            <w:noProof/>
          </w:rPr>
          <w:t xml:space="preserve">Table </w:t>
        </w:r>
        <w:r w:rsidR="004A4258">
          <w:rPr>
            <w:rStyle w:val="Hyperlink"/>
            <w:rFonts w:cs="Arial"/>
            <w:noProof/>
          </w:rPr>
          <w:t>4</w:t>
        </w:r>
        <w:r w:rsidRPr="00B120EC">
          <w:rPr>
            <w:rStyle w:val="Hyperlink"/>
            <w:rFonts w:cs="Arial"/>
            <w:noProof/>
          </w:rPr>
          <w:t>: Interactions</w:t>
        </w:r>
        <w:r w:rsidRPr="00B120EC">
          <w:rPr>
            <w:rFonts w:cs="Arial"/>
            <w:noProof/>
            <w:webHidden/>
          </w:rPr>
          <w:tab/>
        </w:r>
        <w:r w:rsidRPr="00B120EC">
          <w:rPr>
            <w:rFonts w:cs="Arial"/>
            <w:noProof/>
            <w:webHidden/>
          </w:rPr>
          <w:fldChar w:fldCharType="begin"/>
        </w:r>
        <w:r w:rsidRPr="00B120EC">
          <w:rPr>
            <w:rFonts w:cs="Arial"/>
            <w:noProof/>
            <w:webHidden/>
          </w:rPr>
          <w:instrText xml:space="preserve"> PAGEREF _Toc125386344 \h </w:instrText>
        </w:r>
        <w:r w:rsidRPr="00B120EC">
          <w:rPr>
            <w:rFonts w:cs="Arial"/>
            <w:noProof/>
            <w:webHidden/>
          </w:rPr>
        </w:r>
        <w:r w:rsidRPr="00B120EC">
          <w:rPr>
            <w:rFonts w:cs="Arial"/>
            <w:noProof/>
            <w:webHidden/>
          </w:rPr>
          <w:fldChar w:fldCharType="separate"/>
        </w:r>
        <w:r w:rsidRPr="00B120EC">
          <w:rPr>
            <w:rFonts w:cs="Arial"/>
            <w:noProof/>
            <w:webHidden/>
          </w:rPr>
          <w:t>11</w:t>
        </w:r>
        <w:r w:rsidRPr="00B120EC">
          <w:rPr>
            <w:rFonts w:cs="Arial"/>
            <w:noProof/>
            <w:webHidden/>
          </w:rPr>
          <w:fldChar w:fldCharType="end"/>
        </w:r>
      </w:hyperlink>
    </w:p>
    <w:p w14:paraId="5A902E54" w14:textId="307816D3" w:rsidR="005C4EC4" w:rsidRPr="00B120EC" w:rsidRDefault="005C4EC4">
      <w:pPr>
        <w:pStyle w:val="TableofFigures"/>
        <w:tabs>
          <w:tab w:val="right" w:leader="dot" w:pos="9839"/>
        </w:tabs>
        <w:rPr>
          <w:rFonts w:eastAsiaTheme="minorEastAsia" w:cs="Arial"/>
          <w:noProof/>
          <w:sz w:val="22"/>
          <w:szCs w:val="22"/>
          <w:lang w:eastAsia="en-GB"/>
        </w:rPr>
      </w:pPr>
      <w:hyperlink w:anchor="_Toc125386345" w:history="1">
        <w:r w:rsidRPr="00B120EC">
          <w:rPr>
            <w:rStyle w:val="Hyperlink"/>
            <w:rFonts w:cs="Arial"/>
            <w:noProof/>
          </w:rPr>
          <w:t xml:space="preserve">Table </w:t>
        </w:r>
        <w:r w:rsidR="004A4258">
          <w:rPr>
            <w:rStyle w:val="Hyperlink"/>
            <w:rFonts w:cs="Arial"/>
            <w:noProof/>
          </w:rPr>
          <w:t>5</w:t>
        </w:r>
        <w:r w:rsidRPr="00B120EC">
          <w:rPr>
            <w:rStyle w:val="Hyperlink"/>
            <w:rFonts w:cs="Arial"/>
            <w:noProof/>
          </w:rPr>
          <w:t>: Authentication</w:t>
        </w:r>
        <w:r w:rsidRPr="00B120EC">
          <w:rPr>
            <w:rFonts w:cs="Arial"/>
            <w:noProof/>
            <w:webHidden/>
          </w:rPr>
          <w:tab/>
        </w:r>
        <w:r w:rsidRPr="00B120EC">
          <w:rPr>
            <w:rFonts w:cs="Arial"/>
            <w:noProof/>
            <w:webHidden/>
          </w:rPr>
          <w:fldChar w:fldCharType="begin"/>
        </w:r>
        <w:r w:rsidRPr="00B120EC">
          <w:rPr>
            <w:rFonts w:cs="Arial"/>
            <w:noProof/>
            <w:webHidden/>
          </w:rPr>
          <w:instrText xml:space="preserve"> PAGEREF _Toc125386345 \h </w:instrText>
        </w:r>
        <w:r w:rsidRPr="00B120EC">
          <w:rPr>
            <w:rFonts w:cs="Arial"/>
            <w:noProof/>
            <w:webHidden/>
          </w:rPr>
        </w:r>
        <w:r w:rsidRPr="00B120EC">
          <w:rPr>
            <w:rFonts w:cs="Arial"/>
            <w:noProof/>
            <w:webHidden/>
          </w:rPr>
          <w:fldChar w:fldCharType="separate"/>
        </w:r>
        <w:r w:rsidRPr="00B120EC">
          <w:rPr>
            <w:rFonts w:cs="Arial"/>
            <w:noProof/>
            <w:webHidden/>
          </w:rPr>
          <w:t>13</w:t>
        </w:r>
        <w:r w:rsidRPr="00B120EC">
          <w:rPr>
            <w:rFonts w:cs="Arial"/>
            <w:noProof/>
            <w:webHidden/>
          </w:rPr>
          <w:fldChar w:fldCharType="end"/>
        </w:r>
      </w:hyperlink>
    </w:p>
    <w:p w14:paraId="684E3124" w14:textId="331A82E8" w:rsidR="005C4EC4" w:rsidRPr="00B120EC" w:rsidRDefault="005C4EC4">
      <w:pPr>
        <w:pStyle w:val="TableofFigures"/>
        <w:tabs>
          <w:tab w:val="right" w:leader="dot" w:pos="9839"/>
        </w:tabs>
        <w:rPr>
          <w:rFonts w:eastAsiaTheme="minorEastAsia" w:cs="Arial"/>
          <w:noProof/>
          <w:sz w:val="22"/>
          <w:szCs w:val="22"/>
          <w:lang w:eastAsia="en-GB"/>
        </w:rPr>
      </w:pPr>
      <w:hyperlink w:anchor="_Toc125386346" w:history="1">
        <w:r w:rsidRPr="00B120EC">
          <w:rPr>
            <w:rStyle w:val="Hyperlink"/>
            <w:rFonts w:cs="Arial"/>
            <w:noProof/>
          </w:rPr>
          <w:t xml:space="preserve">Table </w:t>
        </w:r>
        <w:r w:rsidR="004A4258">
          <w:rPr>
            <w:rStyle w:val="Hyperlink"/>
            <w:rFonts w:cs="Arial"/>
            <w:noProof/>
          </w:rPr>
          <w:t>6</w:t>
        </w:r>
        <w:r w:rsidRPr="00B120EC">
          <w:rPr>
            <w:rStyle w:val="Hyperlink"/>
            <w:rFonts w:cs="Arial"/>
            <w:noProof/>
          </w:rPr>
          <w:t>: Authorisation</w:t>
        </w:r>
        <w:r w:rsidRPr="00B120EC">
          <w:rPr>
            <w:rFonts w:cs="Arial"/>
            <w:noProof/>
            <w:webHidden/>
          </w:rPr>
          <w:tab/>
        </w:r>
        <w:r w:rsidRPr="00B120EC">
          <w:rPr>
            <w:rFonts w:cs="Arial"/>
            <w:noProof/>
            <w:webHidden/>
          </w:rPr>
          <w:fldChar w:fldCharType="begin"/>
        </w:r>
        <w:r w:rsidRPr="00B120EC">
          <w:rPr>
            <w:rFonts w:cs="Arial"/>
            <w:noProof/>
            <w:webHidden/>
          </w:rPr>
          <w:instrText xml:space="preserve"> PAGEREF _Toc125386346 \h </w:instrText>
        </w:r>
        <w:r w:rsidRPr="00B120EC">
          <w:rPr>
            <w:rFonts w:cs="Arial"/>
            <w:noProof/>
            <w:webHidden/>
          </w:rPr>
        </w:r>
        <w:r w:rsidRPr="00B120EC">
          <w:rPr>
            <w:rFonts w:cs="Arial"/>
            <w:noProof/>
            <w:webHidden/>
          </w:rPr>
          <w:fldChar w:fldCharType="separate"/>
        </w:r>
        <w:r w:rsidRPr="00B120EC">
          <w:rPr>
            <w:rFonts w:cs="Arial"/>
            <w:noProof/>
            <w:webHidden/>
          </w:rPr>
          <w:t>14</w:t>
        </w:r>
        <w:r w:rsidRPr="00B120EC">
          <w:rPr>
            <w:rFonts w:cs="Arial"/>
            <w:noProof/>
            <w:webHidden/>
          </w:rPr>
          <w:fldChar w:fldCharType="end"/>
        </w:r>
      </w:hyperlink>
    </w:p>
    <w:p w14:paraId="2065737B" w14:textId="1AC0301C" w:rsidR="005F4EFC" w:rsidRPr="00B120EC" w:rsidRDefault="005F4EFC" w:rsidP="005F4EFC">
      <w:pPr>
        <w:jc w:val="center"/>
        <w:rPr>
          <w:rFonts w:cs="Arial"/>
          <w:b/>
        </w:rPr>
      </w:pPr>
      <w:r w:rsidRPr="00B120EC">
        <w:rPr>
          <w:rFonts w:cs="Arial"/>
          <w:b/>
        </w:rPr>
        <w:fldChar w:fldCharType="end"/>
      </w:r>
    </w:p>
    <w:p w14:paraId="2065737C" w14:textId="77777777" w:rsidR="00405F09" w:rsidRPr="00B120EC" w:rsidRDefault="00405F09" w:rsidP="005F4EFC">
      <w:pPr>
        <w:jc w:val="center"/>
        <w:rPr>
          <w:rFonts w:cs="Arial"/>
          <w:b/>
        </w:rPr>
      </w:pPr>
    </w:p>
    <w:p w14:paraId="2065737D" w14:textId="77777777" w:rsidR="00405F09" w:rsidRPr="00B120EC" w:rsidRDefault="00405F09" w:rsidP="005F4EFC">
      <w:pPr>
        <w:jc w:val="center"/>
        <w:rPr>
          <w:rFonts w:cs="Arial"/>
          <w:b/>
        </w:rPr>
      </w:pPr>
    </w:p>
    <w:p w14:paraId="2065737E" w14:textId="77777777" w:rsidR="00405F09" w:rsidRPr="00B120EC" w:rsidRDefault="00405F09" w:rsidP="005F4EFC">
      <w:pPr>
        <w:jc w:val="center"/>
        <w:rPr>
          <w:rFonts w:cs="Arial"/>
          <w:b/>
        </w:rPr>
      </w:pPr>
    </w:p>
    <w:p w14:paraId="2065737F" w14:textId="77777777" w:rsidR="00405F09" w:rsidRPr="00B120EC" w:rsidRDefault="00405F09" w:rsidP="005F4EFC">
      <w:pPr>
        <w:jc w:val="center"/>
        <w:rPr>
          <w:rFonts w:cs="Arial"/>
          <w:b/>
        </w:rPr>
      </w:pPr>
    </w:p>
    <w:p w14:paraId="20657380" w14:textId="77777777" w:rsidR="00405F09" w:rsidRPr="00B120EC" w:rsidRDefault="00405F09" w:rsidP="005F4EFC">
      <w:pPr>
        <w:jc w:val="center"/>
        <w:rPr>
          <w:rFonts w:cs="Arial"/>
          <w:b/>
        </w:rPr>
      </w:pPr>
    </w:p>
    <w:p w14:paraId="20657381" w14:textId="77777777" w:rsidR="00405F09" w:rsidRPr="00B120EC" w:rsidRDefault="00405F09" w:rsidP="005F4EFC">
      <w:pPr>
        <w:jc w:val="center"/>
        <w:rPr>
          <w:rFonts w:cs="Arial"/>
          <w:b/>
        </w:rPr>
      </w:pPr>
    </w:p>
    <w:p w14:paraId="20657382" w14:textId="77777777" w:rsidR="00405F09" w:rsidRPr="00B120EC" w:rsidRDefault="00405F09" w:rsidP="005F4EFC">
      <w:pPr>
        <w:jc w:val="center"/>
        <w:rPr>
          <w:rFonts w:cs="Arial"/>
          <w:b/>
        </w:rPr>
      </w:pPr>
    </w:p>
    <w:p w14:paraId="20657383" w14:textId="77777777" w:rsidR="00405F09" w:rsidRPr="00B120EC" w:rsidRDefault="00405F09" w:rsidP="005F4EFC">
      <w:pPr>
        <w:jc w:val="center"/>
        <w:rPr>
          <w:rFonts w:cs="Arial"/>
          <w:b/>
        </w:rPr>
      </w:pPr>
    </w:p>
    <w:p w14:paraId="20657384" w14:textId="77777777" w:rsidR="00405F09" w:rsidRPr="00B120EC" w:rsidRDefault="00405F09" w:rsidP="005F4EFC">
      <w:pPr>
        <w:jc w:val="center"/>
        <w:rPr>
          <w:rFonts w:cs="Arial"/>
          <w:b/>
        </w:rPr>
      </w:pPr>
    </w:p>
    <w:p w14:paraId="20657385" w14:textId="77777777" w:rsidR="00405F09" w:rsidRPr="00B120EC" w:rsidRDefault="00405F09" w:rsidP="005F4EFC">
      <w:pPr>
        <w:jc w:val="center"/>
        <w:rPr>
          <w:rFonts w:cs="Arial"/>
          <w:b/>
        </w:rPr>
      </w:pPr>
    </w:p>
    <w:p w14:paraId="20657386" w14:textId="77777777" w:rsidR="00405F09" w:rsidRPr="00B120EC" w:rsidRDefault="00405F09" w:rsidP="005F4EFC">
      <w:pPr>
        <w:jc w:val="center"/>
        <w:rPr>
          <w:rFonts w:cs="Arial"/>
          <w:b/>
        </w:rPr>
      </w:pPr>
    </w:p>
    <w:p w14:paraId="20657387" w14:textId="77777777" w:rsidR="00405F09" w:rsidRPr="00B120EC" w:rsidRDefault="00405F09" w:rsidP="005F4EFC">
      <w:pPr>
        <w:jc w:val="center"/>
        <w:rPr>
          <w:rFonts w:cs="Arial"/>
          <w:b/>
        </w:rPr>
      </w:pPr>
    </w:p>
    <w:p w14:paraId="20657388" w14:textId="77777777" w:rsidR="00405F09" w:rsidRPr="00B120EC" w:rsidRDefault="00405F09" w:rsidP="005F4EFC">
      <w:pPr>
        <w:jc w:val="center"/>
        <w:rPr>
          <w:rFonts w:cs="Arial"/>
          <w:b/>
        </w:rPr>
      </w:pPr>
    </w:p>
    <w:p w14:paraId="20657389" w14:textId="77777777" w:rsidR="00405F09" w:rsidRPr="00B120EC" w:rsidRDefault="00405F09" w:rsidP="005F4EFC">
      <w:pPr>
        <w:jc w:val="center"/>
        <w:rPr>
          <w:rFonts w:cs="Arial"/>
          <w:b/>
        </w:rPr>
      </w:pPr>
    </w:p>
    <w:p w14:paraId="2065738A" w14:textId="77777777" w:rsidR="00405F09" w:rsidRPr="00B120EC" w:rsidRDefault="00405F09" w:rsidP="005F4EFC">
      <w:pPr>
        <w:jc w:val="center"/>
        <w:rPr>
          <w:rFonts w:cs="Arial"/>
          <w:b/>
        </w:rPr>
      </w:pPr>
    </w:p>
    <w:p w14:paraId="2065738B" w14:textId="77777777" w:rsidR="00405F09" w:rsidRPr="00B120EC" w:rsidRDefault="00405F09" w:rsidP="005F4EFC">
      <w:pPr>
        <w:jc w:val="center"/>
        <w:rPr>
          <w:rFonts w:cs="Arial"/>
          <w:b/>
        </w:rPr>
      </w:pPr>
    </w:p>
    <w:p w14:paraId="2065738C" w14:textId="77777777" w:rsidR="00405F09" w:rsidRPr="00B120EC" w:rsidRDefault="00405F09" w:rsidP="005F4EFC">
      <w:pPr>
        <w:jc w:val="center"/>
        <w:rPr>
          <w:rFonts w:cs="Arial"/>
          <w:b/>
        </w:rPr>
      </w:pPr>
    </w:p>
    <w:p w14:paraId="2065738D" w14:textId="77777777" w:rsidR="00405F09" w:rsidRPr="00B120EC" w:rsidRDefault="00405F09" w:rsidP="005F4EFC">
      <w:pPr>
        <w:jc w:val="center"/>
        <w:rPr>
          <w:rFonts w:cs="Arial"/>
          <w:b/>
        </w:rPr>
      </w:pPr>
    </w:p>
    <w:p w14:paraId="2065738E" w14:textId="77777777" w:rsidR="00405F09" w:rsidRPr="00B120EC" w:rsidRDefault="00405F09" w:rsidP="005F4EFC">
      <w:pPr>
        <w:jc w:val="center"/>
        <w:rPr>
          <w:rFonts w:cs="Arial"/>
          <w:b/>
        </w:rPr>
      </w:pPr>
    </w:p>
    <w:p w14:paraId="2065738F" w14:textId="77777777" w:rsidR="00405F09" w:rsidRPr="00B120EC" w:rsidRDefault="00405F09">
      <w:pPr>
        <w:rPr>
          <w:rFonts w:cs="Arial"/>
        </w:rPr>
      </w:pPr>
      <w:r w:rsidRPr="00B120EC">
        <w:rPr>
          <w:rFonts w:cs="Arial"/>
        </w:rPr>
        <w:br w:type="page"/>
      </w:r>
    </w:p>
    <w:p w14:paraId="206573DB" w14:textId="1A1CD230" w:rsidR="0055118D" w:rsidRPr="00B120EC" w:rsidRDefault="0055118D" w:rsidP="0055118D">
      <w:pPr>
        <w:pStyle w:val="Heading1"/>
        <w:rPr>
          <w:rFonts w:cs="Arial"/>
          <w:sz w:val="20"/>
        </w:rPr>
      </w:pPr>
      <w:bookmarkStart w:id="0" w:name="_Toc125390661"/>
      <w:bookmarkStart w:id="1" w:name="_Toc103575477"/>
      <w:r w:rsidRPr="00B120EC">
        <w:rPr>
          <w:rFonts w:cs="Arial"/>
          <w:sz w:val="20"/>
        </w:rPr>
        <w:lastRenderedPageBreak/>
        <w:t>INTRODUCTION</w:t>
      </w:r>
      <w:bookmarkEnd w:id="0"/>
    </w:p>
    <w:p w14:paraId="10A0B9DD" w14:textId="5D74B1E1" w:rsidR="000838B3" w:rsidRPr="00B120EC" w:rsidRDefault="005C4EC4" w:rsidP="002C716A">
      <w:pPr>
        <w:pStyle w:val="EINormal"/>
        <w:ind w:left="14"/>
        <w:rPr>
          <w:rFonts w:cs="Arial"/>
        </w:rPr>
      </w:pPr>
      <w:r w:rsidRPr="00B120EC">
        <w:rPr>
          <w:rFonts w:cs="Arial"/>
        </w:rPr>
        <w:t>DEFRA</w:t>
      </w:r>
      <w:r w:rsidR="00ED18A8" w:rsidRPr="00B120EC">
        <w:rPr>
          <w:rFonts w:cs="Arial"/>
        </w:rPr>
        <w:t xml:space="preserve"> have implemented a new </w:t>
      </w:r>
      <w:r w:rsidRPr="00B120EC">
        <w:rPr>
          <w:rFonts w:cs="Arial"/>
        </w:rPr>
        <w:t xml:space="preserve">&lt;project name&gt;. </w:t>
      </w:r>
      <w:r w:rsidR="00ED18A8" w:rsidRPr="00B120EC">
        <w:rPr>
          <w:rFonts w:cs="Arial"/>
        </w:rPr>
        <w:t>Th</w:t>
      </w:r>
      <w:r w:rsidRPr="00B120EC">
        <w:rPr>
          <w:rFonts w:cs="Arial"/>
        </w:rPr>
        <w:t xml:space="preserve">is </w:t>
      </w:r>
      <w:r w:rsidR="00ED18A8" w:rsidRPr="00B120EC">
        <w:rPr>
          <w:rFonts w:cs="Arial"/>
        </w:rPr>
        <w:t xml:space="preserve">will replace </w:t>
      </w:r>
      <w:r w:rsidRPr="00B120EC">
        <w:rPr>
          <w:rFonts w:cs="Arial"/>
        </w:rPr>
        <w:t>&lt;overview of project&gt;</w:t>
      </w:r>
      <w:r w:rsidR="002C716A">
        <w:rPr>
          <w:rFonts w:cs="Arial"/>
        </w:rPr>
        <w:t xml:space="preserve">. </w:t>
      </w:r>
      <w:proofErr w:type="gramStart"/>
      <w:r w:rsidR="00BE1B8A" w:rsidRPr="00B120EC">
        <w:rPr>
          <w:rFonts w:cs="Arial"/>
        </w:rPr>
        <w:t xml:space="preserve">This </w:t>
      </w:r>
      <w:r w:rsidRPr="00B120EC">
        <w:rPr>
          <w:rFonts w:cs="Arial"/>
        </w:rPr>
        <w:t xml:space="preserve"> low</w:t>
      </w:r>
      <w:proofErr w:type="gramEnd"/>
      <w:r w:rsidRPr="00B120EC">
        <w:rPr>
          <w:rFonts w:cs="Arial"/>
        </w:rPr>
        <w:t xml:space="preserve"> level design (</w:t>
      </w:r>
      <w:r w:rsidR="00BE1B8A" w:rsidRPr="00B120EC">
        <w:rPr>
          <w:rFonts w:cs="Arial"/>
        </w:rPr>
        <w:t>LLD</w:t>
      </w:r>
      <w:r w:rsidRPr="00B120EC">
        <w:rPr>
          <w:rFonts w:cs="Arial"/>
        </w:rPr>
        <w:t>)</w:t>
      </w:r>
      <w:r w:rsidR="00BE1B8A" w:rsidRPr="00B120EC">
        <w:rPr>
          <w:rFonts w:cs="Arial"/>
        </w:rPr>
        <w:t xml:space="preserve"> </w:t>
      </w:r>
      <w:r w:rsidR="008A7233" w:rsidRPr="00B120EC">
        <w:rPr>
          <w:rFonts w:cs="Arial"/>
        </w:rPr>
        <w:t xml:space="preserve">details the </w:t>
      </w:r>
      <w:r w:rsidRPr="00B120EC">
        <w:rPr>
          <w:rFonts w:cs="Arial"/>
        </w:rPr>
        <w:t>&lt;project component&gt;</w:t>
      </w:r>
      <w:r w:rsidR="00DE14B0" w:rsidRPr="00B120EC">
        <w:rPr>
          <w:rFonts w:cs="Arial"/>
        </w:rPr>
        <w:t xml:space="preserve"> from an infrastructure perspective.</w:t>
      </w:r>
    </w:p>
    <w:p w14:paraId="206573E5" w14:textId="61C52D8C" w:rsidR="0055118D" w:rsidRPr="00B120EC" w:rsidRDefault="0055118D" w:rsidP="0055118D">
      <w:pPr>
        <w:pStyle w:val="Heading2"/>
        <w:rPr>
          <w:rFonts w:cs="Arial"/>
          <w:sz w:val="20"/>
        </w:rPr>
      </w:pPr>
      <w:bookmarkStart w:id="2" w:name="_Toc125390662"/>
      <w:bookmarkStart w:id="3" w:name="_Toc103575478"/>
      <w:bookmarkEnd w:id="1"/>
      <w:r w:rsidRPr="00B120EC">
        <w:rPr>
          <w:rFonts w:cs="Arial"/>
          <w:sz w:val="20"/>
        </w:rPr>
        <w:t xml:space="preserve">Purpose of the </w:t>
      </w:r>
      <w:r w:rsidR="001E0E51" w:rsidRPr="00B120EC">
        <w:rPr>
          <w:rFonts w:cs="Arial"/>
          <w:sz w:val="20"/>
          <w:lang w:val="en-GB"/>
        </w:rPr>
        <w:t>Low Level</w:t>
      </w:r>
      <w:r w:rsidRPr="00B120EC">
        <w:rPr>
          <w:rFonts w:cs="Arial"/>
          <w:sz w:val="20"/>
        </w:rPr>
        <w:t xml:space="preserve"> Solution Design Document</w:t>
      </w:r>
      <w:bookmarkEnd w:id="2"/>
    </w:p>
    <w:p w14:paraId="206573E7" w14:textId="76ADCAEA" w:rsidR="00496BE3" w:rsidRPr="00B120EC" w:rsidRDefault="0055118D" w:rsidP="001E0E51">
      <w:pPr>
        <w:pStyle w:val="EINormal"/>
        <w:ind w:left="500"/>
        <w:rPr>
          <w:rFonts w:cs="Arial"/>
        </w:rPr>
      </w:pPr>
      <w:r w:rsidRPr="00B120EC">
        <w:rPr>
          <w:rFonts w:cs="Arial"/>
        </w:rPr>
        <w:t xml:space="preserve">The </w:t>
      </w:r>
      <w:proofErr w:type="gramStart"/>
      <w:r w:rsidR="001E0E51" w:rsidRPr="00B120EC">
        <w:rPr>
          <w:rFonts w:cs="Arial"/>
        </w:rPr>
        <w:t>Low Level</w:t>
      </w:r>
      <w:proofErr w:type="gramEnd"/>
      <w:r w:rsidRPr="00B120EC">
        <w:rPr>
          <w:rFonts w:cs="Arial"/>
        </w:rPr>
        <w:t xml:space="preserve"> Solution Design Document tracks the necessary information required to effectively define architecture and system design </w:t>
      </w:r>
      <w:proofErr w:type="gramStart"/>
      <w:r w:rsidRPr="00B120EC">
        <w:rPr>
          <w:rFonts w:cs="Arial"/>
        </w:rPr>
        <w:t>in order to</w:t>
      </w:r>
      <w:proofErr w:type="gramEnd"/>
      <w:r w:rsidRPr="00B120EC">
        <w:rPr>
          <w:rFonts w:cs="Arial"/>
        </w:rPr>
        <w:t xml:space="preserve"> give the implementation team guidance on </w:t>
      </w:r>
      <w:r w:rsidR="001E0E51" w:rsidRPr="00B120EC">
        <w:rPr>
          <w:rFonts w:cs="Arial"/>
        </w:rPr>
        <w:t xml:space="preserve">the component </w:t>
      </w:r>
      <w:r w:rsidRPr="00B120EC">
        <w:rPr>
          <w:rFonts w:cs="Arial"/>
        </w:rPr>
        <w:t xml:space="preserve">architecture of the system to be built. </w:t>
      </w:r>
      <w:r w:rsidR="001E0E51" w:rsidRPr="00B120EC">
        <w:rPr>
          <w:rFonts w:cs="Arial"/>
        </w:rPr>
        <w:t xml:space="preserve">It describes a detailed configuration of each solution component and is created after the </w:t>
      </w:r>
      <w:proofErr w:type="gramStart"/>
      <w:r w:rsidR="001E0E51" w:rsidRPr="00B120EC">
        <w:rPr>
          <w:rFonts w:cs="Arial"/>
        </w:rPr>
        <w:t>high level</w:t>
      </w:r>
      <w:proofErr w:type="gramEnd"/>
      <w:r w:rsidR="001E0E51" w:rsidRPr="00B120EC">
        <w:rPr>
          <w:rFonts w:cs="Arial"/>
        </w:rPr>
        <w:t xml:space="preserve"> designs to inform downstream build and test activities. </w:t>
      </w:r>
      <w:r w:rsidRPr="00B120EC">
        <w:rPr>
          <w:rFonts w:cs="Arial"/>
        </w:rPr>
        <w:t xml:space="preserve">Design documents are incrementally and iteratively produced during the solution development life cycle based on the </w:t>
      </w:r>
      <w:proofErr w:type="gramStart"/>
      <w:r w:rsidRPr="00B120EC">
        <w:rPr>
          <w:rFonts w:cs="Arial"/>
        </w:rPr>
        <w:t>particular circumstances</w:t>
      </w:r>
      <w:proofErr w:type="gramEnd"/>
      <w:r w:rsidRPr="00B120EC">
        <w:rPr>
          <w:rFonts w:cs="Arial"/>
        </w:rPr>
        <w:t xml:space="preserve"> of the project and the methodology used for developing the system. Its intended audience is the project manager project team and implementation teams</w:t>
      </w:r>
      <w:bookmarkStart w:id="4" w:name="_Toc227752445"/>
      <w:bookmarkStart w:id="5" w:name="_Toc228500062"/>
      <w:bookmarkStart w:id="6" w:name="_Toc228500234"/>
      <w:bookmarkStart w:id="7" w:name="_Toc254083384"/>
      <w:bookmarkStart w:id="8" w:name="_Toc254083527"/>
      <w:bookmarkEnd w:id="3"/>
    </w:p>
    <w:p w14:paraId="18EED03A" w14:textId="44BCE981" w:rsidR="00D76335" w:rsidRPr="00B120EC" w:rsidRDefault="00D76335" w:rsidP="0055118D">
      <w:pPr>
        <w:pStyle w:val="EINormal"/>
        <w:ind w:left="500"/>
        <w:rPr>
          <w:rFonts w:cs="Arial"/>
        </w:rPr>
      </w:pPr>
    </w:p>
    <w:p w14:paraId="5833C08C" w14:textId="77777777" w:rsidR="00D76335" w:rsidRPr="00B120EC" w:rsidRDefault="00D76335" w:rsidP="00D76335">
      <w:pPr>
        <w:pStyle w:val="Heading2"/>
        <w:rPr>
          <w:rFonts w:cs="Arial"/>
          <w:sz w:val="20"/>
          <w:lang w:val="en-GB"/>
        </w:rPr>
      </w:pPr>
      <w:bookmarkStart w:id="9" w:name="_Toc498944366"/>
      <w:bookmarkStart w:id="10" w:name="_Toc500861197"/>
      <w:bookmarkStart w:id="11" w:name="_Toc125390663"/>
      <w:r w:rsidRPr="00B120EC">
        <w:rPr>
          <w:rFonts w:cs="Arial"/>
          <w:sz w:val="20"/>
          <w:lang w:val="en-GB"/>
        </w:rPr>
        <w:t>Deviations from HLD</w:t>
      </w:r>
      <w:bookmarkEnd w:id="9"/>
      <w:bookmarkEnd w:id="10"/>
      <w:bookmarkEnd w:id="11"/>
    </w:p>
    <w:p w14:paraId="546EA914" w14:textId="60D8F461" w:rsidR="00D76335" w:rsidRDefault="00D76335" w:rsidP="00D76335">
      <w:pPr>
        <w:pStyle w:val="EINormal"/>
        <w:ind w:left="500"/>
        <w:rPr>
          <w:rFonts w:cs="Arial"/>
        </w:rPr>
      </w:pPr>
      <w:r w:rsidRPr="00B120EC">
        <w:rPr>
          <w:rFonts w:cs="Arial"/>
        </w:rPr>
        <w:t xml:space="preserve">This design differs from the </w:t>
      </w:r>
      <w:proofErr w:type="gramStart"/>
      <w:r w:rsidRPr="00B120EC">
        <w:rPr>
          <w:rFonts w:cs="Arial"/>
        </w:rPr>
        <w:t>high level</w:t>
      </w:r>
      <w:proofErr w:type="gramEnd"/>
      <w:r w:rsidRPr="00B120EC">
        <w:rPr>
          <w:rFonts w:cs="Arial"/>
        </w:rPr>
        <w:t xml:space="preserve"> design as described below:</w:t>
      </w:r>
    </w:p>
    <w:p w14:paraId="7E241FCD" w14:textId="77777777" w:rsidR="002C716A" w:rsidRPr="00B120EC" w:rsidRDefault="002C716A" w:rsidP="00D76335">
      <w:pPr>
        <w:pStyle w:val="EINormal"/>
        <w:ind w:left="500"/>
        <w:rPr>
          <w:rFonts w:cs="Arial"/>
        </w:rPr>
      </w:pPr>
    </w:p>
    <w:p w14:paraId="34594586" w14:textId="77777777" w:rsidR="00D76335" w:rsidRPr="00B120EC" w:rsidRDefault="00D76335" w:rsidP="00D76335">
      <w:pPr>
        <w:pStyle w:val="Caption"/>
        <w:spacing w:before="0" w:after="0"/>
        <w:rPr>
          <w:rFonts w:ascii="Arial" w:hAnsi="Arial" w:cs="Arial"/>
        </w:rPr>
      </w:pPr>
      <w:bookmarkStart w:id="12" w:name="_Toc498944408"/>
      <w:bookmarkStart w:id="13" w:name="_Toc500861249"/>
      <w:bookmarkStart w:id="14" w:name="_Toc125386341"/>
      <w:r w:rsidRPr="00B120EC">
        <w:rPr>
          <w:rFonts w:ascii="Arial" w:hAnsi="Arial" w:cs="Arial"/>
        </w:rPr>
        <w:t xml:space="preserve">Table </w:t>
      </w:r>
      <w:r w:rsidR="00052033" w:rsidRPr="00B120EC">
        <w:rPr>
          <w:rFonts w:ascii="Arial" w:hAnsi="Arial" w:cs="Arial"/>
        </w:rPr>
        <w:fldChar w:fldCharType="begin"/>
      </w:r>
      <w:r w:rsidR="00052033" w:rsidRPr="00B120EC">
        <w:rPr>
          <w:rFonts w:ascii="Arial" w:hAnsi="Arial" w:cs="Arial"/>
        </w:rPr>
        <w:instrText xml:space="preserve"> SEQ Table \* ARABIC </w:instrText>
      </w:r>
      <w:r w:rsidR="00052033" w:rsidRPr="00B120EC">
        <w:rPr>
          <w:rFonts w:ascii="Arial" w:hAnsi="Arial" w:cs="Arial"/>
        </w:rPr>
        <w:fldChar w:fldCharType="separate"/>
      </w:r>
      <w:r w:rsidR="00A07795" w:rsidRPr="00B120EC">
        <w:rPr>
          <w:rFonts w:ascii="Arial" w:hAnsi="Arial" w:cs="Arial"/>
          <w:noProof/>
        </w:rPr>
        <w:t>1</w:t>
      </w:r>
      <w:r w:rsidR="00052033" w:rsidRPr="00B120EC">
        <w:rPr>
          <w:rFonts w:ascii="Arial" w:hAnsi="Arial" w:cs="Arial"/>
          <w:noProof/>
        </w:rPr>
        <w:fldChar w:fldCharType="end"/>
      </w:r>
      <w:r w:rsidRPr="00B120EC">
        <w:rPr>
          <w:rFonts w:ascii="Arial" w:hAnsi="Arial" w:cs="Arial"/>
        </w:rPr>
        <w:t>: HLD Deviation</w:t>
      </w:r>
      <w:bookmarkEnd w:id="12"/>
      <w:bookmarkEnd w:id="13"/>
      <w:bookmarkEnd w:id="14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4815"/>
        <w:gridCol w:w="5024"/>
      </w:tblGrid>
      <w:tr w:rsidR="00D76335" w:rsidRPr="00B120EC" w14:paraId="4F348E33" w14:textId="77777777" w:rsidTr="001E0E51">
        <w:trPr>
          <w:jc w:val="center"/>
        </w:trPr>
        <w:tc>
          <w:tcPr>
            <w:tcW w:w="2447" w:type="pct"/>
            <w:shd w:val="clear" w:color="auto" w:fill="00B050"/>
            <w:vAlign w:val="center"/>
          </w:tcPr>
          <w:p w14:paraId="5FCCF6AD" w14:textId="77777777" w:rsidR="00D76335" w:rsidRPr="00B120EC" w:rsidRDefault="00D76335" w:rsidP="00052033">
            <w:pPr>
              <w:jc w:val="center"/>
              <w:rPr>
                <w:rFonts w:cs="Arial"/>
                <w:b/>
                <w:snapToGrid w:val="0"/>
                <w:color w:val="FFFFFF" w:themeColor="background1"/>
                <w:lang w:eastAsia="en-GB"/>
              </w:rPr>
            </w:pPr>
            <w:r w:rsidRPr="00B120EC">
              <w:rPr>
                <w:rFonts w:cs="Arial"/>
                <w:b/>
                <w:snapToGrid w:val="0"/>
                <w:color w:val="FFFFFF" w:themeColor="background1"/>
                <w:lang w:eastAsia="en-GB"/>
              </w:rPr>
              <w:t>Description</w:t>
            </w:r>
          </w:p>
        </w:tc>
        <w:tc>
          <w:tcPr>
            <w:tcW w:w="2553" w:type="pct"/>
            <w:shd w:val="clear" w:color="auto" w:fill="00B050"/>
            <w:vAlign w:val="center"/>
          </w:tcPr>
          <w:p w14:paraId="5520323F" w14:textId="77777777" w:rsidR="00D76335" w:rsidRPr="00B120EC" w:rsidRDefault="00D76335" w:rsidP="00052033">
            <w:pPr>
              <w:jc w:val="center"/>
              <w:rPr>
                <w:rFonts w:cs="Arial"/>
                <w:b/>
                <w:snapToGrid w:val="0"/>
                <w:color w:val="FFFFFF" w:themeColor="background1"/>
                <w:lang w:eastAsia="en-GB"/>
              </w:rPr>
            </w:pPr>
            <w:r w:rsidRPr="00B120EC">
              <w:rPr>
                <w:rFonts w:cs="Arial"/>
                <w:b/>
                <w:snapToGrid w:val="0"/>
                <w:color w:val="FFFFFF" w:themeColor="background1"/>
                <w:lang w:eastAsia="en-GB"/>
              </w:rPr>
              <w:t>Reason for Deviation</w:t>
            </w:r>
          </w:p>
        </w:tc>
      </w:tr>
      <w:tr w:rsidR="00D76335" w:rsidRPr="00B120EC" w14:paraId="16FC7A03" w14:textId="77777777" w:rsidTr="00052033">
        <w:trPr>
          <w:jc w:val="center"/>
        </w:trPr>
        <w:tc>
          <w:tcPr>
            <w:tcW w:w="2447" w:type="pct"/>
          </w:tcPr>
          <w:p w14:paraId="6E7C27BC" w14:textId="7182182B" w:rsidR="00D76335" w:rsidRPr="00B120EC" w:rsidRDefault="00D76335" w:rsidP="000F4FD3">
            <w:pPr>
              <w:jc w:val="both"/>
              <w:rPr>
                <w:rFonts w:eastAsia="PMingLiU" w:cs="Arial"/>
                <w:snapToGrid w:val="0"/>
                <w:lang w:eastAsia="en-GB"/>
              </w:rPr>
            </w:pPr>
          </w:p>
        </w:tc>
        <w:tc>
          <w:tcPr>
            <w:tcW w:w="2553" w:type="pct"/>
          </w:tcPr>
          <w:p w14:paraId="2C0D582D" w14:textId="30B381AA" w:rsidR="00D76335" w:rsidRPr="00B120EC" w:rsidRDefault="00D76335" w:rsidP="00536F3B">
            <w:pPr>
              <w:jc w:val="both"/>
              <w:rPr>
                <w:rFonts w:cs="Arial"/>
                <w:color w:val="1F497D"/>
                <w:lang w:eastAsia="zh-TW"/>
              </w:rPr>
            </w:pPr>
          </w:p>
        </w:tc>
      </w:tr>
    </w:tbl>
    <w:p w14:paraId="6EE17963" w14:textId="695F67BA" w:rsidR="00D76335" w:rsidRPr="00B120EC" w:rsidRDefault="00D76335" w:rsidP="00D76335">
      <w:pPr>
        <w:pStyle w:val="EINormal"/>
        <w:rPr>
          <w:rFonts w:cs="Arial"/>
        </w:rPr>
      </w:pPr>
    </w:p>
    <w:p w14:paraId="76933088" w14:textId="5A65FDE1" w:rsidR="00D76335" w:rsidRPr="00B120EC" w:rsidRDefault="00D76335" w:rsidP="00D76335">
      <w:pPr>
        <w:pStyle w:val="Heading2"/>
        <w:rPr>
          <w:rFonts w:cs="Arial"/>
          <w:sz w:val="20"/>
          <w:lang w:val="en-GB"/>
        </w:rPr>
      </w:pPr>
      <w:bookmarkStart w:id="15" w:name="_Toc498944367"/>
      <w:bookmarkStart w:id="16" w:name="_Toc500861198"/>
      <w:bookmarkStart w:id="17" w:name="_Toc125390664"/>
      <w:r w:rsidRPr="00B120EC">
        <w:rPr>
          <w:rFonts w:cs="Arial"/>
          <w:sz w:val="20"/>
          <w:lang w:val="en-GB"/>
        </w:rPr>
        <w:t>Current Build Deviations from LLD</w:t>
      </w:r>
      <w:bookmarkEnd w:id="15"/>
      <w:bookmarkEnd w:id="16"/>
      <w:bookmarkEnd w:id="17"/>
    </w:p>
    <w:p w14:paraId="166F6656" w14:textId="784461E7" w:rsidR="00C04B35" w:rsidRDefault="00C04B35" w:rsidP="00C04B35">
      <w:pPr>
        <w:pStyle w:val="EINormal"/>
        <w:ind w:left="500"/>
        <w:rPr>
          <w:rFonts w:cs="Arial"/>
        </w:rPr>
      </w:pPr>
      <w:r w:rsidRPr="00B120EC">
        <w:rPr>
          <w:rFonts w:cs="Arial"/>
        </w:rPr>
        <w:t>The build differs from this design as described below:</w:t>
      </w:r>
    </w:p>
    <w:p w14:paraId="726CC1CB" w14:textId="77777777" w:rsidR="002C716A" w:rsidRPr="00B120EC" w:rsidRDefault="002C716A" w:rsidP="00C04B35">
      <w:pPr>
        <w:pStyle w:val="EINormal"/>
        <w:ind w:left="500"/>
        <w:rPr>
          <w:rFonts w:cs="Arial"/>
        </w:rPr>
      </w:pPr>
    </w:p>
    <w:p w14:paraId="07B9BF08" w14:textId="77777777" w:rsidR="00D76335" w:rsidRPr="00B120EC" w:rsidRDefault="00D76335" w:rsidP="00D76335">
      <w:pPr>
        <w:pStyle w:val="Caption"/>
        <w:spacing w:before="0" w:after="0"/>
        <w:rPr>
          <w:rFonts w:ascii="Arial" w:hAnsi="Arial" w:cs="Arial"/>
          <w:b w:val="0"/>
        </w:rPr>
      </w:pPr>
      <w:bookmarkStart w:id="18" w:name="_Toc498944409"/>
      <w:bookmarkStart w:id="19" w:name="_Toc500861250"/>
      <w:bookmarkStart w:id="20" w:name="_Toc125386342"/>
      <w:r w:rsidRPr="00B120EC">
        <w:rPr>
          <w:rFonts w:ascii="Arial" w:hAnsi="Arial" w:cs="Arial"/>
        </w:rPr>
        <w:t xml:space="preserve">Table </w:t>
      </w:r>
      <w:r w:rsidR="00052033" w:rsidRPr="00B120EC">
        <w:rPr>
          <w:rFonts w:ascii="Arial" w:hAnsi="Arial" w:cs="Arial"/>
        </w:rPr>
        <w:fldChar w:fldCharType="begin"/>
      </w:r>
      <w:r w:rsidR="00052033" w:rsidRPr="00B120EC">
        <w:rPr>
          <w:rFonts w:ascii="Arial" w:hAnsi="Arial" w:cs="Arial"/>
        </w:rPr>
        <w:instrText xml:space="preserve"> SEQ Table \* ARABIC </w:instrText>
      </w:r>
      <w:r w:rsidR="00052033" w:rsidRPr="00B120EC">
        <w:rPr>
          <w:rFonts w:ascii="Arial" w:hAnsi="Arial" w:cs="Arial"/>
        </w:rPr>
        <w:fldChar w:fldCharType="separate"/>
      </w:r>
      <w:r w:rsidR="00A07795" w:rsidRPr="00B120EC">
        <w:rPr>
          <w:rFonts w:ascii="Arial" w:hAnsi="Arial" w:cs="Arial"/>
          <w:noProof/>
        </w:rPr>
        <w:t>2</w:t>
      </w:r>
      <w:r w:rsidR="00052033" w:rsidRPr="00B120EC">
        <w:rPr>
          <w:rFonts w:ascii="Arial" w:hAnsi="Arial" w:cs="Arial"/>
          <w:noProof/>
        </w:rPr>
        <w:fldChar w:fldCharType="end"/>
      </w:r>
      <w:r w:rsidRPr="00B120EC">
        <w:rPr>
          <w:rFonts w:ascii="Arial" w:hAnsi="Arial" w:cs="Arial"/>
        </w:rPr>
        <w:t>: Build Deviation</w:t>
      </w:r>
      <w:bookmarkEnd w:id="18"/>
      <w:bookmarkEnd w:id="19"/>
      <w:bookmarkEnd w:id="20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7"/>
        <w:gridCol w:w="5732"/>
      </w:tblGrid>
      <w:tr w:rsidR="00D76335" w:rsidRPr="00B120EC" w14:paraId="787CEB66" w14:textId="77777777" w:rsidTr="001E0E51">
        <w:trPr>
          <w:jc w:val="center"/>
        </w:trPr>
        <w:tc>
          <w:tcPr>
            <w:tcW w:w="2087" w:type="pct"/>
            <w:shd w:val="clear" w:color="auto" w:fill="00B050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BE23F7D" w14:textId="77777777" w:rsidR="00D76335" w:rsidRPr="00B120EC" w:rsidRDefault="00D76335" w:rsidP="00052033">
            <w:pPr>
              <w:jc w:val="center"/>
              <w:rPr>
                <w:rFonts w:eastAsia="PMingLiU" w:cs="Arial"/>
                <w:b/>
                <w:bCs/>
                <w:snapToGrid w:val="0"/>
                <w:color w:val="FFFFFF"/>
                <w:lang w:eastAsia="en-GB"/>
              </w:rPr>
            </w:pPr>
            <w:r w:rsidRPr="00B120EC">
              <w:rPr>
                <w:rFonts w:eastAsia="PMingLiU" w:cs="Arial"/>
                <w:b/>
                <w:bCs/>
                <w:snapToGrid w:val="0"/>
                <w:color w:val="FFFFFF"/>
                <w:lang w:eastAsia="en-GB"/>
              </w:rPr>
              <w:t>Current Build State</w:t>
            </w:r>
          </w:p>
        </w:tc>
        <w:tc>
          <w:tcPr>
            <w:tcW w:w="2913" w:type="pct"/>
            <w:shd w:val="clear" w:color="auto" w:fill="00B050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1AA9758" w14:textId="77777777" w:rsidR="00D76335" w:rsidRPr="00B120EC" w:rsidRDefault="00D76335" w:rsidP="00052033">
            <w:pPr>
              <w:jc w:val="center"/>
              <w:rPr>
                <w:rFonts w:eastAsia="PMingLiU" w:cs="Arial"/>
                <w:b/>
                <w:bCs/>
                <w:snapToGrid w:val="0"/>
                <w:color w:val="FFFFFF"/>
                <w:lang w:eastAsia="en-GB"/>
              </w:rPr>
            </w:pPr>
            <w:r w:rsidRPr="00B120EC">
              <w:rPr>
                <w:rFonts w:eastAsia="PMingLiU" w:cs="Arial"/>
                <w:b/>
                <w:bCs/>
                <w:snapToGrid w:val="0"/>
                <w:color w:val="FFFFFF"/>
                <w:lang w:eastAsia="en-GB"/>
              </w:rPr>
              <w:t>Action Required to Align</w:t>
            </w:r>
          </w:p>
        </w:tc>
      </w:tr>
      <w:tr w:rsidR="00803AF3" w:rsidRPr="00B120EC" w14:paraId="303DBD4E" w14:textId="77777777" w:rsidTr="00803AF3">
        <w:trPr>
          <w:jc w:val="center"/>
        </w:trPr>
        <w:tc>
          <w:tcPr>
            <w:tcW w:w="2087" w:type="pct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B5F9F7D" w14:textId="53F2C879" w:rsidR="00803AF3" w:rsidRPr="00B120EC" w:rsidRDefault="00803AF3" w:rsidP="00803AF3">
            <w:pPr>
              <w:jc w:val="both"/>
              <w:rPr>
                <w:rFonts w:eastAsia="PMingLiU" w:cs="Arial"/>
                <w:snapToGrid w:val="0"/>
                <w:lang w:eastAsia="en-GB"/>
              </w:rPr>
            </w:pPr>
          </w:p>
        </w:tc>
        <w:tc>
          <w:tcPr>
            <w:tcW w:w="2913" w:type="pct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E766CEE" w14:textId="5B512B30" w:rsidR="00782B37" w:rsidRPr="00B120EC" w:rsidRDefault="00782B37" w:rsidP="00903495">
            <w:pPr>
              <w:jc w:val="both"/>
              <w:rPr>
                <w:rFonts w:eastAsia="PMingLiU" w:cs="Arial"/>
                <w:snapToGrid w:val="0"/>
                <w:lang w:eastAsia="en-GB"/>
              </w:rPr>
            </w:pPr>
          </w:p>
        </w:tc>
      </w:tr>
      <w:tr w:rsidR="00803AF3" w:rsidRPr="00B120EC" w14:paraId="64369CAC" w14:textId="77777777" w:rsidTr="00803AF3">
        <w:trPr>
          <w:jc w:val="center"/>
        </w:trPr>
        <w:tc>
          <w:tcPr>
            <w:tcW w:w="2087" w:type="pct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483B7E1" w14:textId="6DE45B8E" w:rsidR="00803AF3" w:rsidRPr="00B120EC" w:rsidRDefault="00803AF3" w:rsidP="00803AF3">
            <w:pPr>
              <w:jc w:val="both"/>
              <w:rPr>
                <w:rFonts w:eastAsia="PMingLiU" w:cs="Arial"/>
                <w:snapToGrid w:val="0"/>
                <w:lang w:eastAsia="en-GB"/>
              </w:rPr>
            </w:pPr>
          </w:p>
        </w:tc>
        <w:tc>
          <w:tcPr>
            <w:tcW w:w="2913" w:type="pct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C31F952" w14:textId="2401A359" w:rsidR="00803AF3" w:rsidRPr="00B120EC" w:rsidRDefault="00803AF3" w:rsidP="00C04B35">
            <w:pPr>
              <w:jc w:val="both"/>
              <w:rPr>
                <w:rFonts w:eastAsia="PMingLiU" w:cs="Arial"/>
                <w:snapToGrid w:val="0"/>
                <w:lang w:eastAsia="en-GB"/>
              </w:rPr>
            </w:pPr>
          </w:p>
        </w:tc>
      </w:tr>
    </w:tbl>
    <w:p w14:paraId="4B9420D1" w14:textId="77777777" w:rsidR="00D76335" w:rsidRPr="00B120EC" w:rsidRDefault="00D76335" w:rsidP="00D76335">
      <w:pPr>
        <w:rPr>
          <w:rFonts w:cs="Arial"/>
          <w:b/>
          <w:i/>
          <w:iCs/>
          <w:color w:val="008000"/>
          <w:sz w:val="18"/>
        </w:rPr>
      </w:pPr>
    </w:p>
    <w:p w14:paraId="206573E8" w14:textId="39AB4254" w:rsidR="00944A48" w:rsidRPr="00B120EC" w:rsidRDefault="00944A48" w:rsidP="00944A48">
      <w:pPr>
        <w:pStyle w:val="Heading1"/>
        <w:rPr>
          <w:rFonts w:cs="Arial"/>
          <w:sz w:val="20"/>
        </w:rPr>
      </w:pPr>
      <w:bookmarkStart w:id="21" w:name="_Toc125390665"/>
      <w:bookmarkEnd w:id="4"/>
      <w:bookmarkEnd w:id="5"/>
      <w:bookmarkEnd w:id="6"/>
      <w:bookmarkEnd w:id="7"/>
      <w:bookmarkEnd w:id="8"/>
      <w:r w:rsidRPr="00B120EC">
        <w:rPr>
          <w:rFonts w:cs="Arial"/>
          <w:sz w:val="20"/>
        </w:rPr>
        <w:t>CONCEPTUAL DESIGN</w:t>
      </w:r>
      <w:bookmarkEnd w:id="21"/>
    </w:p>
    <w:p w14:paraId="5ECCE610" w14:textId="3D808839" w:rsidR="00B33322" w:rsidRPr="00B120EC" w:rsidRDefault="00B33322">
      <w:pPr>
        <w:rPr>
          <w:rFonts w:cs="Arial"/>
        </w:rPr>
      </w:pPr>
      <w:bookmarkStart w:id="22" w:name="_Toc227752450"/>
      <w:bookmarkStart w:id="23" w:name="_Toc228500070"/>
      <w:bookmarkStart w:id="24" w:name="_Toc228500242"/>
      <w:bookmarkStart w:id="25" w:name="_Toc254083390"/>
      <w:bookmarkStart w:id="26" w:name="_Toc254083535"/>
    </w:p>
    <w:p w14:paraId="06F6D804" w14:textId="40594746" w:rsidR="001E0E51" w:rsidRPr="00B120EC" w:rsidRDefault="001E0E51">
      <w:pPr>
        <w:rPr>
          <w:rFonts w:cs="Arial"/>
        </w:rPr>
      </w:pPr>
      <w:r w:rsidRPr="00B120EC">
        <w:rPr>
          <w:rFonts w:cs="Arial"/>
        </w:rPr>
        <w:t>&lt;overview of solution&gt;</w:t>
      </w:r>
    </w:p>
    <w:p w14:paraId="4327CC11" w14:textId="77777777" w:rsidR="001E0E51" w:rsidRPr="00B120EC" w:rsidRDefault="001E0E51">
      <w:pPr>
        <w:rPr>
          <w:rFonts w:cs="Arial"/>
        </w:rPr>
      </w:pPr>
    </w:p>
    <w:p w14:paraId="287A9225" w14:textId="77777777" w:rsidR="00B33322" w:rsidRPr="00B120EC" w:rsidRDefault="00B33322">
      <w:pPr>
        <w:rPr>
          <w:rFonts w:cs="Arial"/>
        </w:rPr>
      </w:pPr>
    </w:p>
    <w:p w14:paraId="18ED6254" w14:textId="57789D80" w:rsidR="009009FD" w:rsidRPr="00B120EC" w:rsidRDefault="009009FD" w:rsidP="00EC5472">
      <w:pPr>
        <w:jc w:val="center"/>
        <w:rPr>
          <w:rFonts w:cs="Arial"/>
          <w:b/>
          <w:lang w:val="x-none"/>
        </w:rPr>
      </w:pPr>
    </w:p>
    <w:p w14:paraId="0695C5F8" w14:textId="77777777" w:rsidR="00EC5472" w:rsidRPr="00B120EC" w:rsidRDefault="00EC5472" w:rsidP="00EC5472">
      <w:pPr>
        <w:jc w:val="center"/>
        <w:rPr>
          <w:rFonts w:cs="Arial"/>
          <w:b/>
          <w:lang w:val="x-none"/>
        </w:rPr>
      </w:pPr>
    </w:p>
    <w:p w14:paraId="21A1A303" w14:textId="77777777" w:rsidR="00912DC4" w:rsidRPr="00B120EC" w:rsidRDefault="00912DC4">
      <w:pPr>
        <w:rPr>
          <w:rFonts w:cs="Arial"/>
          <w:b/>
          <w:lang w:val="x-none"/>
        </w:rPr>
      </w:pPr>
      <w:r w:rsidRPr="00B120EC">
        <w:rPr>
          <w:rFonts w:cs="Arial"/>
        </w:rPr>
        <w:br w:type="page"/>
      </w:r>
    </w:p>
    <w:p w14:paraId="206573EA" w14:textId="5175F10E" w:rsidR="00193335" w:rsidRPr="00B120EC" w:rsidRDefault="00193335" w:rsidP="00193335">
      <w:pPr>
        <w:pStyle w:val="Heading2"/>
        <w:rPr>
          <w:rFonts w:cs="Arial"/>
          <w:sz w:val="20"/>
        </w:rPr>
      </w:pPr>
      <w:bookmarkStart w:id="27" w:name="_Toc125390666"/>
      <w:r w:rsidRPr="00B120EC">
        <w:rPr>
          <w:rFonts w:cs="Arial"/>
          <w:sz w:val="20"/>
        </w:rPr>
        <w:lastRenderedPageBreak/>
        <w:t>Components</w:t>
      </w:r>
      <w:bookmarkEnd w:id="27"/>
    </w:p>
    <w:p w14:paraId="565706E2" w14:textId="528B07F7" w:rsidR="005049FC" w:rsidRPr="00B120EC" w:rsidRDefault="005049FC" w:rsidP="007B1FBD">
      <w:pPr>
        <w:pStyle w:val="EINormal"/>
        <w:ind w:left="500"/>
        <w:rPr>
          <w:rFonts w:cs="Arial"/>
        </w:rPr>
      </w:pPr>
      <w:r w:rsidRPr="00B120EC">
        <w:rPr>
          <w:rFonts w:cs="Arial"/>
        </w:rPr>
        <w:t xml:space="preserve">The diagram below shows the system context for the core components of the system. </w:t>
      </w:r>
    </w:p>
    <w:p w14:paraId="2FD2F46D" w14:textId="74289B4E" w:rsidR="005049FC" w:rsidRPr="00B120EC" w:rsidRDefault="005049FC" w:rsidP="002C5A63">
      <w:pPr>
        <w:jc w:val="center"/>
        <w:rPr>
          <w:rFonts w:cs="Arial"/>
          <w:noProof/>
          <w:lang w:eastAsia="zh-TW"/>
        </w:rPr>
      </w:pPr>
    </w:p>
    <w:p w14:paraId="54DB0023" w14:textId="77777777" w:rsidR="00EC5472" w:rsidRPr="00B120EC" w:rsidRDefault="00EC5472" w:rsidP="002C5A63">
      <w:pPr>
        <w:jc w:val="center"/>
        <w:rPr>
          <w:rFonts w:cs="Arial"/>
          <w:lang w:val="x-none"/>
        </w:rPr>
      </w:pPr>
    </w:p>
    <w:p w14:paraId="01C70265" w14:textId="60EA3ACC" w:rsidR="00E857E7" w:rsidRDefault="00E857E7" w:rsidP="00100838">
      <w:pPr>
        <w:pStyle w:val="Caption"/>
        <w:spacing w:before="0" w:after="0"/>
        <w:jc w:val="center"/>
        <w:rPr>
          <w:rFonts w:ascii="Arial" w:hAnsi="Arial" w:cs="Arial"/>
        </w:rPr>
      </w:pPr>
      <w:r w:rsidRPr="00B120EC">
        <w:rPr>
          <w:rFonts w:ascii="Arial" w:hAnsi="Arial" w:cs="Arial"/>
        </w:rPr>
        <w:t xml:space="preserve">Figure </w:t>
      </w:r>
      <w:r w:rsidRPr="00B120EC">
        <w:rPr>
          <w:rFonts w:ascii="Arial" w:hAnsi="Arial" w:cs="Arial"/>
        </w:rPr>
        <w:fldChar w:fldCharType="begin"/>
      </w:r>
      <w:r w:rsidRPr="00B120EC">
        <w:rPr>
          <w:rFonts w:ascii="Arial" w:hAnsi="Arial" w:cs="Arial"/>
        </w:rPr>
        <w:instrText xml:space="preserve"> SEQ Figure \* ARABIC </w:instrText>
      </w:r>
      <w:r w:rsidRPr="00B120EC">
        <w:rPr>
          <w:rFonts w:ascii="Arial" w:hAnsi="Arial" w:cs="Arial"/>
        </w:rPr>
        <w:fldChar w:fldCharType="separate"/>
      </w:r>
      <w:r w:rsidR="00A07795" w:rsidRPr="00B120EC">
        <w:rPr>
          <w:rFonts w:ascii="Arial" w:hAnsi="Arial" w:cs="Arial"/>
          <w:noProof/>
        </w:rPr>
        <w:t>1</w:t>
      </w:r>
      <w:r w:rsidRPr="00B120EC">
        <w:rPr>
          <w:rFonts w:ascii="Arial" w:hAnsi="Arial" w:cs="Arial"/>
          <w:noProof/>
        </w:rPr>
        <w:fldChar w:fldCharType="end"/>
      </w:r>
      <w:r w:rsidRPr="00B120EC">
        <w:rPr>
          <w:rFonts w:ascii="Arial" w:hAnsi="Arial" w:cs="Arial"/>
        </w:rPr>
        <w:t>: High Level Component Diagram</w:t>
      </w:r>
    </w:p>
    <w:p w14:paraId="14DE9062" w14:textId="3955C523" w:rsidR="002C716A" w:rsidRDefault="002C716A" w:rsidP="002C716A"/>
    <w:p w14:paraId="2A7898C6" w14:textId="6F899B39" w:rsidR="002C716A" w:rsidRDefault="002C716A" w:rsidP="002C716A"/>
    <w:p w14:paraId="0D14DBDC" w14:textId="74434E07" w:rsidR="002C716A" w:rsidRDefault="002C716A" w:rsidP="002C716A"/>
    <w:p w14:paraId="55154AD8" w14:textId="2CE51451" w:rsidR="002C716A" w:rsidRDefault="002C716A" w:rsidP="002C716A"/>
    <w:tbl>
      <w:tblPr>
        <w:tblStyle w:val="TableGrid"/>
        <w:tblW w:w="100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04"/>
        <w:gridCol w:w="2410"/>
        <w:gridCol w:w="6983"/>
      </w:tblGrid>
      <w:tr w:rsidR="002C716A" w:rsidRPr="00B120EC" w14:paraId="4EB270F4" w14:textId="77777777" w:rsidTr="004A4258">
        <w:trPr>
          <w:jc w:val="center"/>
        </w:trPr>
        <w:tc>
          <w:tcPr>
            <w:tcW w:w="704" w:type="dxa"/>
            <w:shd w:val="clear" w:color="auto" w:fill="00B050"/>
          </w:tcPr>
          <w:p w14:paraId="0C89AE52" w14:textId="77777777" w:rsidR="002C716A" w:rsidRPr="00B120EC" w:rsidRDefault="002C716A" w:rsidP="00A25D7F">
            <w:pPr>
              <w:jc w:val="both"/>
              <w:rPr>
                <w:rFonts w:cs="Arial"/>
                <w:b/>
                <w:color w:val="FFFFFF" w:themeColor="background1"/>
              </w:rPr>
            </w:pPr>
            <w:r>
              <w:rPr>
                <w:rFonts w:cs="Arial"/>
                <w:b/>
                <w:color w:val="FFFFFF" w:themeColor="background1"/>
              </w:rPr>
              <w:t>ID</w:t>
            </w:r>
          </w:p>
        </w:tc>
        <w:tc>
          <w:tcPr>
            <w:tcW w:w="2410" w:type="dxa"/>
            <w:shd w:val="clear" w:color="auto" w:fill="00B050"/>
            <w:tcMar>
              <w:left w:w="108" w:type="dxa"/>
            </w:tcMar>
          </w:tcPr>
          <w:p w14:paraId="18F138F6" w14:textId="77777777" w:rsidR="002C716A" w:rsidRPr="00B120EC" w:rsidRDefault="002C716A" w:rsidP="00A25D7F">
            <w:pPr>
              <w:rPr>
                <w:rFonts w:cs="Arial"/>
                <w:b/>
                <w:color w:val="FFFFFF" w:themeColor="background1"/>
              </w:rPr>
            </w:pPr>
            <w:r w:rsidRPr="00B120EC">
              <w:rPr>
                <w:rFonts w:cs="Arial"/>
                <w:b/>
                <w:color w:val="FFFFFF" w:themeColor="background1"/>
              </w:rPr>
              <w:t>Component</w:t>
            </w:r>
          </w:p>
        </w:tc>
        <w:tc>
          <w:tcPr>
            <w:tcW w:w="6983" w:type="dxa"/>
            <w:shd w:val="clear" w:color="auto" w:fill="00B050"/>
            <w:tcMar>
              <w:left w:w="108" w:type="dxa"/>
            </w:tcMar>
          </w:tcPr>
          <w:p w14:paraId="7922FF8B" w14:textId="77777777" w:rsidR="002C716A" w:rsidRPr="00B120EC" w:rsidRDefault="002C716A" w:rsidP="00A25D7F">
            <w:pPr>
              <w:rPr>
                <w:rFonts w:cs="Arial"/>
                <w:b/>
                <w:color w:val="FFFFFF" w:themeColor="background1"/>
              </w:rPr>
            </w:pPr>
            <w:r w:rsidRPr="00B120EC">
              <w:rPr>
                <w:rFonts w:cs="Arial"/>
                <w:b/>
                <w:color w:val="FFFFFF" w:themeColor="background1"/>
              </w:rPr>
              <w:t>Description</w:t>
            </w:r>
          </w:p>
        </w:tc>
      </w:tr>
      <w:tr w:rsidR="002C716A" w:rsidRPr="00B120EC" w14:paraId="74D1A5E6" w14:textId="77777777" w:rsidTr="004A4258">
        <w:trPr>
          <w:trHeight w:val="145"/>
          <w:jc w:val="center"/>
        </w:trPr>
        <w:tc>
          <w:tcPr>
            <w:tcW w:w="704" w:type="dxa"/>
          </w:tcPr>
          <w:p w14:paraId="2EA42B6A" w14:textId="77777777" w:rsidR="002C716A" w:rsidRPr="00B120EC" w:rsidRDefault="002C716A" w:rsidP="00A25D7F">
            <w:pPr>
              <w:pStyle w:val="PAtabletextbodytext"/>
              <w:rPr>
                <w:rStyle w:val="PAcharacternon-boldtext"/>
                <w:rFonts w:cs="Arial"/>
                <w:sz w:val="16"/>
                <w:szCs w:val="16"/>
              </w:rPr>
            </w:pPr>
          </w:p>
        </w:tc>
        <w:tc>
          <w:tcPr>
            <w:tcW w:w="2410" w:type="dxa"/>
            <w:tcMar>
              <w:left w:w="108" w:type="dxa"/>
            </w:tcMar>
          </w:tcPr>
          <w:p w14:paraId="6B225520" w14:textId="77777777" w:rsidR="002C716A" w:rsidRPr="00B120EC" w:rsidRDefault="002C716A" w:rsidP="00A25D7F">
            <w:pPr>
              <w:pStyle w:val="PAtabletextbodytext"/>
              <w:rPr>
                <w:rStyle w:val="PAcharacternon-boldtext"/>
                <w:rFonts w:cs="Arial"/>
                <w:sz w:val="16"/>
                <w:szCs w:val="16"/>
              </w:rPr>
            </w:pPr>
          </w:p>
        </w:tc>
        <w:tc>
          <w:tcPr>
            <w:tcW w:w="6983" w:type="dxa"/>
            <w:tcMar>
              <w:left w:w="108" w:type="dxa"/>
            </w:tcMar>
          </w:tcPr>
          <w:p w14:paraId="1F28A1BE" w14:textId="77777777" w:rsidR="002C716A" w:rsidRPr="00B120EC" w:rsidRDefault="002C716A" w:rsidP="00A25D7F">
            <w:pPr>
              <w:pStyle w:val="PAtabletextbodytext"/>
              <w:rPr>
                <w:rStyle w:val="PAcharacternon-boldtext"/>
                <w:rFonts w:cs="Arial"/>
                <w:sz w:val="16"/>
                <w:szCs w:val="16"/>
              </w:rPr>
            </w:pPr>
          </w:p>
        </w:tc>
      </w:tr>
      <w:tr w:rsidR="002C716A" w:rsidRPr="00B120EC" w14:paraId="6916A244" w14:textId="77777777" w:rsidTr="004A4258">
        <w:trPr>
          <w:trHeight w:val="221"/>
          <w:jc w:val="center"/>
        </w:trPr>
        <w:tc>
          <w:tcPr>
            <w:tcW w:w="704" w:type="dxa"/>
          </w:tcPr>
          <w:p w14:paraId="29D66B62" w14:textId="77777777" w:rsidR="002C716A" w:rsidRPr="00B120EC" w:rsidRDefault="002C716A" w:rsidP="00A25D7F">
            <w:pPr>
              <w:pStyle w:val="PAtabletextbodytext"/>
              <w:rPr>
                <w:rStyle w:val="PAcharacternon-boldtext"/>
                <w:rFonts w:cs="Arial"/>
                <w:sz w:val="16"/>
                <w:szCs w:val="16"/>
              </w:rPr>
            </w:pPr>
          </w:p>
        </w:tc>
        <w:tc>
          <w:tcPr>
            <w:tcW w:w="2410" w:type="dxa"/>
            <w:tcMar>
              <w:left w:w="108" w:type="dxa"/>
            </w:tcMar>
          </w:tcPr>
          <w:p w14:paraId="21E247C6" w14:textId="77777777" w:rsidR="002C716A" w:rsidRPr="00B120EC" w:rsidRDefault="002C716A" w:rsidP="00A25D7F">
            <w:pPr>
              <w:pStyle w:val="PAtabletextbodytext"/>
              <w:rPr>
                <w:rStyle w:val="PAcharacternon-boldtext"/>
                <w:rFonts w:cs="Arial"/>
                <w:sz w:val="16"/>
                <w:szCs w:val="16"/>
              </w:rPr>
            </w:pPr>
          </w:p>
        </w:tc>
        <w:tc>
          <w:tcPr>
            <w:tcW w:w="6983" w:type="dxa"/>
            <w:tcMar>
              <w:left w:w="108" w:type="dxa"/>
            </w:tcMar>
          </w:tcPr>
          <w:p w14:paraId="00E8411D" w14:textId="77777777" w:rsidR="002C716A" w:rsidRPr="00B120EC" w:rsidRDefault="002C716A" w:rsidP="00A25D7F">
            <w:pPr>
              <w:pStyle w:val="PAtabletextbodytext"/>
              <w:rPr>
                <w:rStyle w:val="PAcharacternon-boldtext"/>
                <w:rFonts w:cs="Arial"/>
                <w:sz w:val="16"/>
                <w:szCs w:val="16"/>
              </w:rPr>
            </w:pPr>
          </w:p>
        </w:tc>
      </w:tr>
      <w:tr w:rsidR="002C716A" w:rsidRPr="00B120EC" w14:paraId="073E114A" w14:textId="77777777" w:rsidTr="004A4258">
        <w:trPr>
          <w:trHeight w:val="221"/>
          <w:jc w:val="center"/>
        </w:trPr>
        <w:tc>
          <w:tcPr>
            <w:tcW w:w="704" w:type="dxa"/>
          </w:tcPr>
          <w:p w14:paraId="245BF567" w14:textId="77777777" w:rsidR="002C716A" w:rsidRPr="00B120EC" w:rsidRDefault="002C716A" w:rsidP="00A25D7F">
            <w:pPr>
              <w:pStyle w:val="PAtabletextbodytext"/>
              <w:rPr>
                <w:rStyle w:val="PAcharacternon-boldtext"/>
                <w:rFonts w:cs="Arial"/>
                <w:sz w:val="16"/>
                <w:szCs w:val="16"/>
              </w:rPr>
            </w:pPr>
          </w:p>
        </w:tc>
        <w:tc>
          <w:tcPr>
            <w:tcW w:w="2410" w:type="dxa"/>
            <w:tcMar>
              <w:left w:w="108" w:type="dxa"/>
            </w:tcMar>
          </w:tcPr>
          <w:p w14:paraId="76E24888" w14:textId="77777777" w:rsidR="002C716A" w:rsidRPr="00B120EC" w:rsidRDefault="002C716A" w:rsidP="00A25D7F">
            <w:pPr>
              <w:pStyle w:val="PAtabletextbodytext"/>
              <w:rPr>
                <w:rStyle w:val="PAcharacternon-boldtext"/>
                <w:rFonts w:cs="Arial"/>
                <w:sz w:val="16"/>
                <w:szCs w:val="16"/>
              </w:rPr>
            </w:pPr>
          </w:p>
        </w:tc>
        <w:tc>
          <w:tcPr>
            <w:tcW w:w="6983" w:type="dxa"/>
            <w:tcMar>
              <w:left w:w="108" w:type="dxa"/>
            </w:tcMar>
          </w:tcPr>
          <w:p w14:paraId="62057A9F" w14:textId="77777777" w:rsidR="002C716A" w:rsidRPr="00B120EC" w:rsidRDefault="002C716A" w:rsidP="00A25D7F">
            <w:pPr>
              <w:pStyle w:val="PAtabletextbodytext"/>
              <w:rPr>
                <w:rStyle w:val="PAcharacternon-boldtext"/>
                <w:rFonts w:cs="Arial"/>
                <w:sz w:val="16"/>
                <w:szCs w:val="16"/>
              </w:rPr>
            </w:pPr>
          </w:p>
        </w:tc>
      </w:tr>
      <w:tr w:rsidR="002C716A" w:rsidRPr="00B120EC" w14:paraId="48525C61" w14:textId="77777777" w:rsidTr="004A4258">
        <w:trPr>
          <w:trHeight w:val="221"/>
          <w:jc w:val="center"/>
        </w:trPr>
        <w:tc>
          <w:tcPr>
            <w:tcW w:w="704" w:type="dxa"/>
          </w:tcPr>
          <w:p w14:paraId="7329EA18" w14:textId="77777777" w:rsidR="002C716A" w:rsidRPr="00B120EC" w:rsidRDefault="002C716A" w:rsidP="00A25D7F">
            <w:pPr>
              <w:tabs>
                <w:tab w:val="left" w:pos="3161"/>
              </w:tabs>
              <w:rPr>
                <w:rFonts w:cs="Arial"/>
              </w:rPr>
            </w:pPr>
          </w:p>
        </w:tc>
        <w:tc>
          <w:tcPr>
            <w:tcW w:w="2410" w:type="dxa"/>
            <w:tcMar>
              <w:left w:w="108" w:type="dxa"/>
            </w:tcMar>
          </w:tcPr>
          <w:p w14:paraId="2A068CFC" w14:textId="77777777" w:rsidR="002C716A" w:rsidRPr="00B120EC" w:rsidRDefault="002C716A" w:rsidP="00A25D7F">
            <w:pPr>
              <w:tabs>
                <w:tab w:val="left" w:pos="3161"/>
              </w:tabs>
              <w:rPr>
                <w:rFonts w:cs="Arial"/>
              </w:rPr>
            </w:pPr>
          </w:p>
        </w:tc>
        <w:tc>
          <w:tcPr>
            <w:tcW w:w="6983" w:type="dxa"/>
            <w:tcMar>
              <w:left w:w="108" w:type="dxa"/>
            </w:tcMar>
          </w:tcPr>
          <w:p w14:paraId="585B7989" w14:textId="77777777" w:rsidR="002C716A" w:rsidRPr="00B120EC" w:rsidRDefault="002C716A" w:rsidP="00A25D7F">
            <w:pPr>
              <w:pStyle w:val="PAtabletextbodytext"/>
              <w:rPr>
                <w:rStyle w:val="PAcharacternon-boldtext"/>
                <w:rFonts w:cs="Arial"/>
                <w:sz w:val="16"/>
                <w:szCs w:val="16"/>
              </w:rPr>
            </w:pPr>
          </w:p>
        </w:tc>
      </w:tr>
      <w:tr w:rsidR="002C716A" w:rsidRPr="00B120EC" w14:paraId="0C468F79" w14:textId="77777777" w:rsidTr="004A4258">
        <w:trPr>
          <w:trHeight w:val="221"/>
          <w:jc w:val="center"/>
        </w:trPr>
        <w:tc>
          <w:tcPr>
            <w:tcW w:w="704" w:type="dxa"/>
          </w:tcPr>
          <w:p w14:paraId="1AAEC663" w14:textId="77777777" w:rsidR="002C716A" w:rsidRPr="00B120EC" w:rsidRDefault="002C716A" w:rsidP="00A25D7F">
            <w:pPr>
              <w:pStyle w:val="PAtabletextbodytext"/>
              <w:rPr>
                <w:rStyle w:val="PAcharacternon-boldtext"/>
                <w:rFonts w:cs="Arial"/>
                <w:sz w:val="16"/>
                <w:szCs w:val="16"/>
              </w:rPr>
            </w:pPr>
          </w:p>
        </w:tc>
        <w:tc>
          <w:tcPr>
            <w:tcW w:w="2410" w:type="dxa"/>
            <w:tcMar>
              <w:left w:w="108" w:type="dxa"/>
            </w:tcMar>
          </w:tcPr>
          <w:p w14:paraId="3DFD92F1" w14:textId="77777777" w:rsidR="002C716A" w:rsidRPr="00B120EC" w:rsidRDefault="002C716A" w:rsidP="00A25D7F">
            <w:pPr>
              <w:pStyle w:val="PAtabletextbodytext"/>
              <w:rPr>
                <w:rStyle w:val="PAcharacternon-boldtext"/>
                <w:rFonts w:cs="Arial"/>
                <w:sz w:val="16"/>
                <w:szCs w:val="16"/>
              </w:rPr>
            </w:pPr>
          </w:p>
        </w:tc>
        <w:tc>
          <w:tcPr>
            <w:tcW w:w="6983" w:type="dxa"/>
            <w:tcMar>
              <w:left w:w="108" w:type="dxa"/>
            </w:tcMar>
          </w:tcPr>
          <w:p w14:paraId="43FAEC43" w14:textId="77777777" w:rsidR="002C716A" w:rsidRPr="00B120EC" w:rsidRDefault="002C716A" w:rsidP="00A25D7F">
            <w:pPr>
              <w:pStyle w:val="PAtabletextbodytext"/>
              <w:rPr>
                <w:rStyle w:val="PAcharacternon-boldtext"/>
                <w:rFonts w:cs="Arial"/>
                <w:sz w:val="16"/>
                <w:szCs w:val="16"/>
              </w:rPr>
            </w:pPr>
          </w:p>
        </w:tc>
      </w:tr>
    </w:tbl>
    <w:p w14:paraId="6B4924B7" w14:textId="77777777" w:rsidR="002C716A" w:rsidRPr="002C716A" w:rsidRDefault="002C716A" w:rsidP="002C716A"/>
    <w:p w14:paraId="27E2E035" w14:textId="3ABD7F33" w:rsidR="00EC5472" w:rsidRPr="00B120EC" w:rsidRDefault="00912DC4" w:rsidP="00EC5472">
      <w:pPr>
        <w:rPr>
          <w:rFonts w:cs="Arial"/>
        </w:rPr>
      </w:pPr>
      <w:r w:rsidRPr="00B120EC">
        <w:rPr>
          <w:rFonts w:cs="Arial"/>
        </w:rPr>
        <w:t xml:space="preserve"> </w:t>
      </w:r>
    </w:p>
    <w:p w14:paraId="705ACCD3" w14:textId="77777777" w:rsidR="00100838" w:rsidRPr="00B120EC" w:rsidRDefault="00100838" w:rsidP="00100838">
      <w:pPr>
        <w:rPr>
          <w:rFonts w:cs="Arial"/>
        </w:rPr>
      </w:pPr>
    </w:p>
    <w:p w14:paraId="206573EC" w14:textId="5BE5FCE3" w:rsidR="00193335" w:rsidRPr="00B120EC" w:rsidRDefault="00193335" w:rsidP="00193335">
      <w:pPr>
        <w:pStyle w:val="Heading2"/>
        <w:rPr>
          <w:rFonts w:cs="Arial"/>
          <w:sz w:val="20"/>
        </w:rPr>
      </w:pPr>
      <w:bookmarkStart w:id="28" w:name="_Toc125390667"/>
      <w:r w:rsidRPr="00B120EC">
        <w:rPr>
          <w:rFonts w:cs="Arial"/>
          <w:sz w:val="20"/>
        </w:rPr>
        <w:t>Environments</w:t>
      </w:r>
      <w:bookmarkEnd w:id="28"/>
    </w:p>
    <w:p w14:paraId="3861B33B" w14:textId="666317E5" w:rsidR="003471E6" w:rsidRPr="00B120EC" w:rsidRDefault="003471E6" w:rsidP="003471E6">
      <w:pPr>
        <w:pStyle w:val="EINormal"/>
        <w:ind w:left="500"/>
        <w:rPr>
          <w:rFonts w:cs="Arial"/>
          <w:i/>
        </w:rPr>
      </w:pPr>
    </w:p>
    <w:p w14:paraId="206573ED" w14:textId="4DDE93AB" w:rsidR="00331C3C" w:rsidRPr="00B120EC" w:rsidRDefault="004A4258" w:rsidP="003471E6">
      <w:pPr>
        <w:pStyle w:val="EINormal"/>
        <w:rPr>
          <w:rFonts w:cs="Arial"/>
        </w:rPr>
      </w:pPr>
      <w:r>
        <w:rPr>
          <w:rFonts w:cs="Arial"/>
        </w:rPr>
        <w:t>&lt;high level overview of environments and purpose&gt;</w:t>
      </w:r>
    </w:p>
    <w:p w14:paraId="1557EF76" w14:textId="116091AF" w:rsidR="00496BE3" w:rsidRPr="00B120EC" w:rsidRDefault="00331C3C" w:rsidP="00331C3C">
      <w:pPr>
        <w:rPr>
          <w:rFonts w:cs="Arial"/>
          <w:lang w:eastAsia="en-GB"/>
        </w:rPr>
      </w:pPr>
      <w:r w:rsidRPr="00B120EC">
        <w:rPr>
          <w:rFonts w:cs="Arial"/>
        </w:rPr>
        <w:br w:type="page"/>
      </w:r>
    </w:p>
    <w:p w14:paraId="206573EE" w14:textId="71F99950" w:rsidR="003C67C4" w:rsidRPr="00B120EC" w:rsidRDefault="003C67C4" w:rsidP="003C67C4">
      <w:pPr>
        <w:pStyle w:val="Heading1"/>
        <w:rPr>
          <w:rFonts w:cs="Arial"/>
          <w:sz w:val="20"/>
        </w:rPr>
      </w:pPr>
      <w:bookmarkStart w:id="29" w:name="_Toc125390668"/>
      <w:bookmarkEnd w:id="22"/>
      <w:bookmarkEnd w:id="23"/>
      <w:bookmarkEnd w:id="24"/>
      <w:bookmarkEnd w:id="25"/>
      <w:bookmarkEnd w:id="26"/>
      <w:r w:rsidRPr="00B120EC">
        <w:rPr>
          <w:rFonts w:cs="Arial"/>
          <w:sz w:val="20"/>
        </w:rPr>
        <w:lastRenderedPageBreak/>
        <w:t>D</w:t>
      </w:r>
      <w:r w:rsidR="00B120EC">
        <w:rPr>
          <w:rFonts w:cs="Arial"/>
          <w:sz w:val="20"/>
          <w:lang w:val="en-GB"/>
        </w:rPr>
        <w:t>ATAFLOWS</w:t>
      </w:r>
      <w:bookmarkEnd w:id="29"/>
    </w:p>
    <w:p w14:paraId="48843723" w14:textId="13441308" w:rsidR="00E857E7" w:rsidRPr="00B120EC" w:rsidRDefault="00E857E7" w:rsidP="00E857E7">
      <w:pPr>
        <w:pStyle w:val="EINormal"/>
        <w:ind w:left="-14"/>
        <w:rPr>
          <w:rFonts w:cs="Arial"/>
        </w:rPr>
      </w:pPr>
      <w:r w:rsidRPr="00B120EC">
        <w:rPr>
          <w:rFonts w:cs="Arial"/>
        </w:rPr>
        <w:t xml:space="preserve">This logical diagram shows the components and interactions in detail. </w:t>
      </w:r>
      <w:r w:rsidRPr="00B120EC">
        <w:rPr>
          <w:rFonts w:cs="Arial"/>
        </w:rPr>
        <w:tab/>
      </w:r>
    </w:p>
    <w:p w14:paraId="3548E4F4" w14:textId="77777777" w:rsidR="00E857E7" w:rsidRPr="00B120EC" w:rsidRDefault="00E857E7" w:rsidP="00E857E7">
      <w:pPr>
        <w:rPr>
          <w:rFonts w:cs="Arial"/>
        </w:rPr>
      </w:pPr>
    </w:p>
    <w:p w14:paraId="45218340" w14:textId="357EF4F6" w:rsidR="00D76335" w:rsidRPr="00B120EC" w:rsidRDefault="00D76335" w:rsidP="004A3E43">
      <w:pPr>
        <w:pStyle w:val="EINormal"/>
        <w:ind w:left="-14"/>
        <w:rPr>
          <w:rFonts w:cs="Arial"/>
        </w:rPr>
      </w:pPr>
      <w:bookmarkStart w:id="30" w:name="_Toc227752451"/>
      <w:bookmarkStart w:id="31" w:name="_Toc103575486"/>
    </w:p>
    <w:p w14:paraId="37F88FAE" w14:textId="19AFB3EC" w:rsidR="00D76335" w:rsidRPr="00B120EC" w:rsidRDefault="00D76335" w:rsidP="00E857E7">
      <w:pPr>
        <w:pStyle w:val="Caption"/>
        <w:spacing w:before="0" w:after="0"/>
        <w:jc w:val="center"/>
        <w:rPr>
          <w:rFonts w:ascii="Arial" w:hAnsi="Arial" w:cs="Arial"/>
        </w:rPr>
      </w:pPr>
      <w:bookmarkStart w:id="32" w:name="_Ref512514451"/>
      <w:r w:rsidRPr="00B120EC">
        <w:rPr>
          <w:rFonts w:ascii="Arial" w:hAnsi="Arial" w:cs="Arial"/>
        </w:rPr>
        <w:t xml:space="preserve">Figure </w:t>
      </w:r>
      <w:r w:rsidR="007A3784" w:rsidRPr="00B120EC">
        <w:rPr>
          <w:rFonts w:ascii="Arial" w:hAnsi="Arial" w:cs="Arial"/>
        </w:rPr>
        <w:fldChar w:fldCharType="begin"/>
      </w:r>
      <w:r w:rsidR="007A3784" w:rsidRPr="00B120EC">
        <w:rPr>
          <w:rFonts w:ascii="Arial" w:hAnsi="Arial" w:cs="Arial"/>
        </w:rPr>
        <w:instrText xml:space="preserve"> SEQ Figure \* ARABIC </w:instrText>
      </w:r>
      <w:r w:rsidR="007A3784" w:rsidRPr="00B120EC">
        <w:rPr>
          <w:rFonts w:ascii="Arial" w:hAnsi="Arial" w:cs="Arial"/>
        </w:rPr>
        <w:fldChar w:fldCharType="separate"/>
      </w:r>
      <w:r w:rsidR="00A07795" w:rsidRPr="00B120EC">
        <w:rPr>
          <w:rFonts w:ascii="Arial" w:hAnsi="Arial" w:cs="Arial"/>
          <w:noProof/>
        </w:rPr>
        <w:t>2</w:t>
      </w:r>
      <w:r w:rsidR="007A3784" w:rsidRPr="00B120EC">
        <w:rPr>
          <w:rFonts w:ascii="Arial" w:hAnsi="Arial" w:cs="Arial"/>
          <w:noProof/>
        </w:rPr>
        <w:fldChar w:fldCharType="end"/>
      </w:r>
      <w:bookmarkEnd w:id="32"/>
      <w:r w:rsidRPr="00B120EC">
        <w:rPr>
          <w:rFonts w:ascii="Arial" w:hAnsi="Arial" w:cs="Arial"/>
        </w:rPr>
        <w:t xml:space="preserve">: </w:t>
      </w:r>
      <w:r w:rsidR="00E857E7" w:rsidRPr="00B120EC">
        <w:rPr>
          <w:rFonts w:ascii="Arial" w:hAnsi="Arial" w:cs="Arial"/>
        </w:rPr>
        <w:t>Interaction</w:t>
      </w:r>
      <w:r w:rsidRPr="00B120EC">
        <w:rPr>
          <w:rFonts w:ascii="Arial" w:hAnsi="Arial" w:cs="Arial"/>
        </w:rPr>
        <w:t xml:space="preserve"> Diagram</w:t>
      </w:r>
    </w:p>
    <w:p w14:paraId="454D89CF" w14:textId="4A5123BD" w:rsidR="00B70798" w:rsidRPr="00B120EC" w:rsidRDefault="00F63D31" w:rsidP="004A3E43">
      <w:pPr>
        <w:pStyle w:val="EINormal"/>
        <w:ind w:left="-14"/>
        <w:rPr>
          <w:rFonts w:cs="Arial"/>
        </w:rPr>
      </w:pPr>
      <w:r w:rsidRPr="00B120EC">
        <w:rPr>
          <w:rFonts w:cs="Arial"/>
        </w:rPr>
        <w:t xml:space="preserve"> </w:t>
      </w:r>
    </w:p>
    <w:p w14:paraId="6168D1A7" w14:textId="4ADE180D" w:rsidR="00D76335" w:rsidRPr="00B120EC" w:rsidRDefault="00D76335" w:rsidP="004A3E43">
      <w:pPr>
        <w:pStyle w:val="EINormal"/>
        <w:ind w:left="-14"/>
        <w:rPr>
          <w:rFonts w:cs="Arial"/>
        </w:rPr>
      </w:pPr>
    </w:p>
    <w:p w14:paraId="4AAC90EE" w14:textId="77777777" w:rsidR="00B70798" w:rsidRPr="00B120EC" w:rsidRDefault="00B70798" w:rsidP="004A3E43">
      <w:pPr>
        <w:pStyle w:val="EINormal"/>
        <w:ind w:left="-14"/>
        <w:rPr>
          <w:rFonts w:cs="Arial"/>
        </w:rPr>
      </w:pPr>
    </w:p>
    <w:p w14:paraId="206573F0" w14:textId="77777777" w:rsidR="003C67C4" w:rsidRPr="00B120EC" w:rsidRDefault="003C67C4" w:rsidP="003C67C4">
      <w:pPr>
        <w:pStyle w:val="Heading1"/>
        <w:rPr>
          <w:rFonts w:cs="Arial"/>
          <w:sz w:val="20"/>
        </w:rPr>
      </w:pPr>
      <w:bookmarkStart w:id="33" w:name="_Toc125390669"/>
      <w:r w:rsidRPr="00B120EC">
        <w:rPr>
          <w:rFonts w:cs="Arial"/>
          <w:sz w:val="20"/>
        </w:rPr>
        <w:t>ENVIRONMENTS</w:t>
      </w:r>
      <w:bookmarkEnd w:id="33"/>
    </w:p>
    <w:p w14:paraId="206573F3" w14:textId="77777777" w:rsidR="003C67C4" w:rsidRPr="00B120EC" w:rsidRDefault="003C67C4" w:rsidP="003C67C4">
      <w:pPr>
        <w:pStyle w:val="Heading2"/>
        <w:rPr>
          <w:rFonts w:cs="Arial"/>
          <w:sz w:val="20"/>
        </w:rPr>
      </w:pPr>
      <w:bookmarkStart w:id="34" w:name="_Toc125390670"/>
      <w:bookmarkEnd w:id="30"/>
      <w:bookmarkEnd w:id="31"/>
      <w:r w:rsidRPr="00B120EC">
        <w:rPr>
          <w:rFonts w:cs="Arial"/>
          <w:sz w:val="20"/>
        </w:rPr>
        <w:t>Production Environment</w:t>
      </w:r>
      <w:bookmarkEnd w:id="34"/>
    </w:p>
    <w:p w14:paraId="206573F4" w14:textId="77777777" w:rsidR="003C67C4" w:rsidRPr="00B120EC" w:rsidRDefault="003C67C4" w:rsidP="00E47BD8">
      <w:pPr>
        <w:pStyle w:val="Heading2"/>
        <w:numPr>
          <w:ilvl w:val="2"/>
          <w:numId w:val="9"/>
        </w:numPr>
        <w:tabs>
          <w:tab w:val="clear" w:pos="1224"/>
          <w:tab w:val="num" w:pos="1701"/>
        </w:tabs>
        <w:ind w:left="1560"/>
        <w:rPr>
          <w:rFonts w:cs="Arial"/>
          <w:sz w:val="20"/>
        </w:rPr>
      </w:pPr>
      <w:bookmarkStart w:id="35" w:name="_Ref514746955"/>
      <w:bookmarkStart w:id="36" w:name="_Toc125390671"/>
      <w:r w:rsidRPr="00B120EC">
        <w:rPr>
          <w:rFonts w:cs="Arial"/>
          <w:sz w:val="20"/>
        </w:rPr>
        <w:t>Physical Architecture</w:t>
      </w:r>
      <w:bookmarkEnd w:id="35"/>
      <w:bookmarkEnd w:id="36"/>
    </w:p>
    <w:p w14:paraId="2C085D8D" w14:textId="77777777" w:rsidR="006936C3" w:rsidRPr="00B120EC" w:rsidRDefault="006936C3" w:rsidP="006936C3">
      <w:pPr>
        <w:pStyle w:val="EINormal"/>
        <w:ind w:left="1416"/>
        <w:rPr>
          <w:rFonts w:cs="Arial"/>
        </w:rPr>
      </w:pPr>
    </w:p>
    <w:p w14:paraId="50869E75" w14:textId="6694CFE9" w:rsidR="0025417C" w:rsidRPr="00B120EC" w:rsidRDefault="0025417C" w:rsidP="00100838">
      <w:pPr>
        <w:pStyle w:val="Caption"/>
        <w:spacing w:before="0" w:after="0"/>
        <w:jc w:val="center"/>
        <w:rPr>
          <w:rFonts w:ascii="Arial" w:hAnsi="Arial" w:cs="Arial"/>
        </w:rPr>
      </w:pPr>
    </w:p>
    <w:p w14:paraId="375517E1" w14:textId="18B41FF9" w:rsidR="00100838" w:rsidRPr="00B120EC" w:rsidRDefault="00100838" w:rsidP="00100838">
      <w:pPr>
        <w:pStyle w:val="Caption"/>
        <w:spacing w:before="0" w:after="0"/>
        <w:jc w:val="center"/>
        <w:rPr>
          <w:rFonts w:ascii="Arial" w:hAnsi="Arial" w:cs="Arial"/>
        </w:rPr>
      </w:pPr>
      <w:bookmarkStart w:id="37" w:name="_Ref512514507"/>
      <w:r w:rsidRPr="00B120EC">
        <w:rPr>
          <w:rFonts w:ascii="Arial" w:hAnsi="Arial" w:cs="Arial"/>
        </w:rPr>
        <w:t xml:space="preserve">Figure </w:t>
      </w:r>
      <w:r w:rsidRPr="00B120EC">
        <w:rPr>
          <w:rFonts w:ascii="Arial" w:hAnsi="Arial" w:cs="Arial"/>
        </w:rPr>
        <w:fldChar w:fldCharType="begin"/>
      </w:r>
      <w:r w:rsidRPr="00B120EC">
        <w:rPr>
          <w:rFonts w:ascii="Arial" w:hAnsi="Arial" w:cs="Arial"/>
        </w:rPr>
        <w:instrText xml:space="preserve"> SEQ Figure \* ARABIC </w:instrText>
      </w:r>
      <w:r w:rsidRPr="00B120EC">
        <w:rPr>
          <w:rFonts w:ascii="Arial" w:hAnsi="Arial" w:cs="Arial"/>
        </w:rPr>
        <w:fldChar w:fldCharType="separate"/>
      </w:r>
      <w:r w:rsidR="00A07795" w:rsidRPr="00B120EC">
        <w:rPr>
          <w:rFonts w:ascii="Arial" w:hAnsi="Arial" w:cs="Arial"/>
          <w:noProof/>
        </w:rPr>
        <w:t>3</w:t>
      </w:r>
      <w:r w:rsidRPr="00B120EC">
        <w:rPr>
          <w:rFonts w:ascii="Arial" w:hAnsi="Arial" w:cs="Arial"/>
          <w:noProof/>
        </w:rPr>
        <w:fldChar w:fldCharType="end"/>
      </w:r>
      <w:bookmarkEnd w:id="37"/>
      <w:r w:rsidRPr="00B120EC">
        <w:rPr>
          <w:rFonts w:ascii="Arial" w:hAnsi="Arial" w:cs="Arial"/>
        </w:rPr>
        <w:t xml:space="preserve">: Physical Diagram </w:t>
      </w:r>
    </w:p>
    <w:p w14:paraId="17767AE3" w14:textId="34763608" w:rsidR="00100838" w:rsidRPr="00B120EC" w:rsidRDefault="00100838" w:rsidP="003E2202">
      <w:pPr>
        <w:pStyle w:val="EINormal"/>
        <w:ind w:left="1056"/>
        <w:jc w:val="center"/>
        <w:rPr>
          <w:rFonts w:cs="Arial"/>
        </w:rPr>
      </w:pPr>
    </w:p>
    <w:p w14:paraId="5DAC8C62" w14:textId="77777777" w:rsidR="002D5664" w:rsidRPr="00B120EC" w:rsidRDefault="002D5664" w:rsidP="006976AE">
      <w:pPr>
        <w:rPr>
          <w:rFonts w:cs="Arial"/>
        </w:rPr>
      </w:pPr>
    </w:p>
    <w:p w14:paraId="68B76010" w14:textId="0AD0C63E" w:rsidR="00D76335" w:rsidRPr="00B120EC" w:rsidRDefault="00E25406" w:rsidP="00E47BD8">
      <w:pPr>
        <w:pStyle w:val="Heading2"/>
        <w:numPr>
          <w:ilvl w:val="2"/>
          <w:numId w:val="9"/>
        </w:numPr>
        <w:ind w:left="1560"/>
        <w:rPr>
          <w:rFonts w:cs="Arial"/>
          <w:sz w:val="20"/>
        </w:rPr>
      </w:pPr>
      <w:bookmarkStart w:id="38" w:name="_Toc125390672"/>
      <w:r w:rsidRPr="00B120EC">
        <w:rPr>
          <w:rFonts w:cs="Arial"/>
          <w:sz w:val="20"/>
          <w:lang w:val="en-GB"/>
        </w:rPr>
        <w:t>Azure VMs/EC2</w:t>
      </w:r>
      <w:bookmarkEnd w:id="38"/>
      <w:r w:rsidRPr="00B120EC">
        <w:rPr>
          <w:rFonts w:cs="Arial"/>
          <w:sz w:val="20"/>
          <w:lang w:val="en-GB"/>
        </w:rPr>
        <w:t xml:space="preserve"> </w:t>
      </w:r>
    </w:p>
    <w:p w14:paraId="10C8D223" w14:textId="77777777" w:rsidR="005710BC" w:rsidRPr="00B120EC" w:rsidRDefault="005710BC" w:rsidP="005710BC">
      <w:pPr>
        <w:rPr>
          <w:rFonts w:cs="Arial"/>
          <w:lang w:val="x-none"/>
        </w:rPr>
      </w:pPr>
    </w:p>
    <w:p w14:paraId="10A5B01E" w14:textId="438F7965" w:rsidR="00D76335" w:rsidRPr="00B120EC" w:rsidRDefault="00D76335" w:rsidP="00D76335">
      <w:pPr>
        <w:pStyle w:val="Caption"/>
        <w:spacing w:before="0" w:after="0"/>
        <w:rPr>
          <w:rFonts w:ascii="Arial" w:hAnsi="Arial" w:cs="Arial"/>
        </w:rPr>
      </w:pPr>
      <w:bookmarkStart w:id="39" w:name="_Toc125386343"/>
      <w:r w:rsidRPr="00B120EC">
        <w:rPr>
          <w:rFonts w:ascii="Arial" w:hAnsi="Arial" w:cs="Arial"/>
        </w:rPr>
        <w:t xml:space="preserve">Table </w:t>
      </w:r>
      <w:r w:rsidR="007A3784" w:rsidRPr="00B120EC">
        <w:rPr>
          <w:rFonts w:ascii="Arial" w:hAnsi="Arial" w:cs="Arial"/>
        </w:rPr>
        <w:fldChar w:fldCharType="begin"/>
      </w:r>
      <w:r w:rsidR="007A3784" w:rsidRPr="00B120EC">
        <w:rPr>
          <w:rFonts w:ascii="Arial" w:hAnsi="Arial" w:cs="Arial"/>
        </w:rPr>
        <w:instrText xml:space="preserve"> SEQ Table \* ARABIC </w:instrText>
      </w:r>
      <w:r w:rsidR="007A3784" w:rsidRPr="00B120EC">
        <w:rPr>
          <w:rFonts w:ascii="Arial" w:hAnsi="Arial" w:cs="Arial"/>
        </w:rPr>
        <w:fldChar w:fldCharType="separate"/>
      </w:r>
      <w:r w:rsidR="00A07795" w:rsidRPr="00B120EC">
        <w:rPr>
          <w:rFonts w:ascii="Arial" w:hAnsi="Arial" w:cs="Arial"/>
          <w:noProof/>
        </w:rPr>
        <w:t>3</w:t>
      </w:r>
      <w:r w:rsidR="007A3784" w:rsidRPr="00B120EC">
        <w:rPr>
          <w:rFonts w:ascii="Arial" w:hAnsi="Arial" w:cs="Arial"/>
          <w:noProof/>
        </w:rPr>
        <w:fldChar w:fldCharType="end"/>
      </w:r>
      <w:r w:rsidRPr="00B120EC">
        <w:rPr>
          <w:rFonts w:ascii="Arial" w:hAnsi="Arial" w:cs="Arial"/>
        </w:rPr>
        <w:t>: Server Configuration</w:t>
      </w:r>
      <w:bookmarkEnd w:id="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6"/>
        <w:gridCol w:w="976"/>
        <w:gridCol w:w="947"/>
        <w:gridCol w:w="677"/>
        <w:gridCol w:w="2971"/>
        <w:gridCol w:w="3052"/>
      </w:tblGrid>
      <w:tr w:rsidR="00EB411E" w:rsidRPr="00B120EC" w14:paraId="5B6015F0" w14:textId="6BAA170C" w:rsidTr="00EB411E">
        <w:trPr>
          <w:trHeight w:val="494"/>
        </w:trPr>
        <w:tc>
          <w:tcPr>
            <w:tcW w:w="618" w:type="pct"/>
            <w:shd w:val="clear" w:color="auto" w:fill="00B050"/>
          </w:tcPr>
          <w:p w14:paraId="6A0965CF" w14:textId="3D094699" w:rsidR="00EB411E" w:rsidRPr="00B120EC" w:rsidRDefault="00EB411E" w:rsidP="000D0EA4">
            <w:pPr>
              <w:pStyle w:val="TableTitle"/>
              <w:keepNext w:val="0"/>
              <w:keepLines w:val="0"/>
              <w:spacing w:before="0" w:after="0"/>
              <w:rPr>
                <w:rFonts w:cs="Arial"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color w:val="FFFFFF" w:themeColor="background1"/>
                <w:sz w:val="18"/>
                <w:szCs w:val="18"/>
              </w:rPr>
              <w:t>Component</w:t>
            </w:r>
          </w:p>
        </w:tc>
        <w:tc>
          <w:tcPr>
            <w:tcW w:w="496" w:type="pct"/>
            <w:shd w:val="clear" w:color="auto" w:fill="00B050"/>
          </w:tcPr>
          <w:p w14:paraId="0A597411" w14:textId="52719261" w:rsidR="00EB411E" w:rsidRPr="00B120EC" w:rsidRDefault="00EB411E" w:rsidP="000D0EA4">
            <w:pPr>
              <w:pStyle w:val="TableTitle"/>
              <w:keepNext w:val="0"/>
              <w:keepLines w:val="0"/>
              <w:spacing w:before="0" w:after="0"/>
              <w:rPr>
                <w:rFonts w:cs="Arial"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color w:val="FFFFFF" w:themeColor="background1"/>
                <w:sz w:val="18"/>
                <w:szCs w:val="18"/>
              </w:rPr>
              <w:t>Server Function</w:t>
            </w:r>
          </w:p>
        </w:tc>
        <w:tc>
          <w:tcPr>
            <w:tcW w:w="481" w:type="pct"/>
            <w:shd w:val="clear" w:color="auto" w:fill="00B050"/>
          </w:tcPr>
          <w:p w14:paraId="1C34BC5A" w14:textId="457DE8D1" w:rsidR="00EB411E" w:rsidRPr="00B120EC" w:rsidRDefault="00EB411E" w:rsidP="000D0EA4">
            <w:pPr>
              <w:pStyle w:val="TableTitle"/>
              <w:keepNext w:val="0"/>
              <w:keepLines w:val="0"/>
              <w:spacing w:before="0" w:after="0"/>
              <w:rPr>
                <w:rFonts w:cs="Arial"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color w:val="FFFFFF" w:themeColor="background1"/>
                <w:sz w:val="18"/>
                <w:szCs w:val="18"/>
              </w:rPr>
              <w:t>Instance Type</w:t>
            </w:r>
          </w:p>
        </w:tc>
        <w:tc>
          <w:tcPr>
            <w:tcW w:w="344" w:type="pct"/>
            <w:shd w:val="clear" w:color="auto" w:fill="00B050"/>
          </w:tcPr>
          <w:p w14:paraId="3E4DBE25" w14:textId="7A9F21A6" w:rsidR="00EB411E" w:rsidRPr="00B120EC" w:rsidRDefault="00EB411E" w:rsidP="000D0EA4">
            <w:pPr>
              <w:pStyle w:val="TableTitle"/>
              <w:keepNext w:val="0"/>
              <w:keepLines w:val="0"/>
              <w:spacing w:before="0" w:after="0"/>
              <w:rPr>
                <w:rFonts w:cs="Arial"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color w:val="FFFFFF" w:themeColor="background1"/>
                <w:sz w:val="18"/>
                <w:szCs w:val="18"/>
              </w:rPr>
              <w:t>How Many</w:t>
            </w:r>
          </w:p>
        </w:tc>
        <w:tc>
          <w:tcPr>
            <w:tcW w:w="1510" w:type="pct"/>
            <w:shd w:val="clear" w:color="auto" w:fill="00B050"/>
          </w:tcPr>
          <w:p w14:paraId="14FE955D" w14:textId="2D0BEFF6" w:rsidR="00EB411E" w:rsidRPr="00B120EC" w:rsidRDefault="00EB411E" w:rsidP="000D0EA4">
            <w:pPr>
              <w:pStyle w:val="TableTitle"/>
              <w:keepNext w:val="0"/>
              <w:keepLines w:val="0"/>
              <w:spacing w:before="0" w:after="0"/>
              <w:rPr>
                <w:rFonts w:cs="Arial"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color w:val="FFFFFF" w:themeColor="background1"/>
                <w:sz w:val="18"/>
                <w:szCs w:val="18"/>
              </w:rPr>
              <w:t>Storage</w:t>
            </w:r>
          </w:p>
        </w:tc>
        <w:tc>
          <w:tcPr>
            <w:tcW w:w="1551" w:type="pct"/>
            <w:shd w:val="clear" w:color="auto" w:fill="00B050"/>
          </w:tcPr>
          <w:p w14:paraId="77430FCE" w14:textId="5FF7C834" w:rsidR="00EB411E" w:rsidRPr="00B120EC" w:rsidRDefault="00EB411E" w:rsidP="000D0EA4">
            <w:pPr>
              <w:pStyle w:val="TableTitle"/>
              <w:keepNext w:val="0"/>
              <w:keepLines w:val="0"/>
              <w:spacing w:before="0" w:after="0"/>
              <w:rPr>
                <w:rFonts w:cs="Arial"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color w:val="FFFFFF" w:themeColor="background1"/>
                <w:sz w:val="18"/>
                <w:szCs w:val="18"/>
              </w:rPr>
              <w:t>Subscription/Account</w:t>
            </w:r>
          </w:p>
        </w:tc>
      </w:tr>
      <w:tr w:rsidR="00EB411E" w:rsidRPr="00B120EC" w14:paraId="62B4BF26" w14:textId="4425E4CA" w:rsidTr="00EB411E">
        <w:trPr>
          <w:trHeight w:val="481"/>
        </w:trPr>
        <w:tc>
          <w:tcPr>
            <w:tcW w:w="618" w:type="pct"/>
          </w:tcPr>
          <w:p w14:paraId="0A00D630" w14:textId="5DD0E16A" w:rsidR="00EB411E" w:rsidRPr="00B120EC" w:rsidRDefault="00EB411E" w:rsidP="00F667B6">
            <w:pPr>
              <w:pStyle w:val="TableTitle"/>
              <w:keepNext w:val="0"/>
              <w:keepLines w:val="0"/>
              <w:spacing w:before="0" w:after="0"/>
              <w:rPr>
                <w:rFonts w:cs="Arial"/>
                <w:b w:val="0"/>
              </w:rPr>
            </w:pPr>
          </w:p>
        </w:tc>
        <w:tc>
          <w:tcPr>
            <w:tcW w:w="496" w:type="pct"/>
          </w:tcPr>
          <w:p w14:paraId="6CDDCD53" w14:textId="72847030" w:rsidR="00EB411E" w:rsidRPr="00B120EC" w:rsidRDefault="00EB411E" w:rsidP="000D0EA4">
            <w:pPr>
              <w:rPr>
                <w:rFonts w:cs="Arial"/>
              </w:rPr>
            </w:pPr>
          </w:p>
        </w:tc>
        <w:tc>
          <w:tcPr>
            <w:tcW w:w="481" w:type="pct"/>
          </w:tcPr>
          <w:p w14:paraId="10369180" w14:textId="10BDAD75" w:rsidR="00EB411E" w:rsidRPr="00B120EC" w:rsidRDefault="00EB411E" w:rsidP="006936C3">
            <w:pPr>
              <w:rPr>
                <w:rFonts w:cs="Arial"/>
              </w:rPr>
            </w:pPr>
          </w:p>
        </w:tc>
        <w:tc>
          <w:tcPr>
            <w:tcW w:w="344" w:type="pct"/>
          </w:tcPr>
          <w:p w14:paraId="4DBF312B" w14:textId="401F14FF" w:rsidR="00EB411E" w:rsidRPr="00B120EC" w:rsidRDefault="00EB411E" w:rsidP="000D0EA4">
            <w:pPr>
              <w:rPr>
                <w:rFonts w:cs="Arial"/>
              </w:rPr>
            </w:pPr>
          </w:p>
        </w:tc>
        <w:tc>
          <w:tcPr>
            <w:tcW w:w="1510" w:type="pct"/>
          </w:tcPr>
          <w:p w14:paraId="5160CC2B" w14:textId="4B0CAB93" w:rsidR="00EB411E" w:rsidRPr="00B120EC" w:rsidRDefault="00EB411E" w:rsidP="006936C3">
            <w:pPr>
              <w:rPr>
                <w:rFonts w:cs="Arial"/>
              </w:rPr>
            </w:pPr>
          </w:p>
        </w:tc>
        <w:tc>
          <w:tcPr>
            <w:tcW w:w="1551" w:type="pct"/>
          </w:tcPr>
          <w:p w14:paraId="7CC6E595" w14:textId="77777777" w:rsidR="00EB411E" w:rsidRPr="00B120EC" w:rsidRDefault="00EB411E" w:rsidP="006936C3">
            <w:pPr>
              <w:rPr>
                <w:rFonts w:cs="Arial"/>
              </w:rPr>
            </w:pPr>
          </w:p>
        </w:tc>
      </w:tr>
      <w:tr w:rsidR="00EB411E" w:rsidRPr="00B120EC" w14:paraId="0C58155C" w14:textId="7FCE7EE2" w:rsidTr="00EB411E">
        <w:trPr>
          <w:trHeight w:val="481"/>
        </w:trPr>
        <w:tc>
          <w:tcPr>
            <w:tcW w:w="618" w:type="pct"/>
          </w:tcPr>
          <w:p w14:paraId="3C4FAB4A" w14:textId="47320590" w:rsidR="00EB411E" w:rsidRPr="00B120EC" w:rsidRDefault="00EB411E" w:rsidP="00F667B6">
            <w:pPr>
              <w:pStyle w:val="TableTitle"/>
              <w:keepNext w:val="0"/>
              <w:keepLines w:val="0"/>
              <w:spacing w:before="0" w:after="0"/>
              <w:rPr>
                <w:rFonts w:cs="Arial"/>
                <w:b w:val="0"/>
              </w:rPr>
            </w:pPr>
          </w:p>
        </w:tc>
        <w:tc>
          <w:tcPr>
            <w:tcW w:w="496" w:type="pct"/>
          </w:tcPr>
          <w:p w14:paraId="576B07EE" w14:textId="03E36F50" w:rsidR="00EB411E" w:rsidRPr="00B120EC" w:rsidRDefault="00EB411E" w:rsidP="000D0EA4">
            <w:pPr>
              <w:rPr>
                <w:rFonts w:cs="Arial"/>
              </w:rPr>
            </w:pPr>
          </w:p>
        </w:tc>
        <w:tc>
          <w:tcPr>
            <w:tcW w:w="481" w:type="pct"/>
          </w:tcPr>
          <w:p w14:paraId="401C0B54" w14:textId="0925A2CE" w:rsidR="00EB411E" w:rsidRPr="00B120EC" w:rsidRDefault="00EB411E" w:rsidP="006936C3">
            <w:pPr>
              <w:rPr>
                <w:rFonts w:cs="Arial"/>
              </w:rPr>
            </w:pPr>
          </w:p>
        </w:tc>
        <w:tc>
          <w:tcPr>
            <w:tcW w:w="344" w:type="pct"/>
          </w:tcPr>
          <w:p w14:paraId="0EEB7581" w14:textId="79A9FB96" w:rsidR="00EB411E" w:rsidRPr="00B120EC" w:rsidRDefault="00EB411E" w:rsidP="000D0EA4">
            <w:pPr>
              <w:rPr>
                <w:rFonts w:cs="Arial"/>
              </w:rPr>
            </w:pPr>
          </w:p>
        </w:tc>
        <w:tc>
          <w:tcPr>
            <w:tcW w:w="1510" w:type="pct"/>
          </w:tcPr>
          <w:p w14:paraId="7A077D1F" w14:textId="19E067F4" w:rsidR="00EB411E" w:rsidRPr="00B120EC" w:rsidRDefault="00EB411E" w:rsidP="004B30CC">
            <w:pPr>
              <w:rPr>
                <w:rFonts w:cs="Arial"/>
              </w:rPr>
            </w:pPr>
          </w:p>
        </w:tc>
        <w:tc>
          <w:tcPr>
            <w:tcW w:w="1551" w:type="pct"/>
          </w:tcPr>
          <w:p w14:paraId="2FE691F3" w14:textId="77777777" w:rsidR="00EB411E" w:rsidRPr="00B120EC" w:rsidRDefault="00EB411E" w:rsidP="004B30CC">
            <w:pPr>
              <w:rPr>
                <w:rFonts w:cs="Arial"/>
              </w:rPr>
            </w:pPr>
          </w:p>
        </w:tc>
      </w:tr>
      <w:tr w:rsidR="00EB411E" w:rsidRPr="00B120EC" w14:paraId="400F0504" w14:textId="3ED9733A" w:rsidTr="00EB411E">
        <w:trPr>
          <w:trHeight w:val="481"/>
        </w:trPr>
        <w:tc>
          <w:tcPr>
            <w:tcW w:w="618" w:type="pct"/>
          </w:tcPr>
          <w:p w14:paraId="76FB57A1" w14:textId="25671FDF" w:rsidR="00EB411E" w:rsidRPr="00B120EC" w:rsidRDefault="00EB411E" w:rsidP="00F667B6">
            <w:pPr>
              <w:pStyle w:val="TableTitle"/>
              <w:keepNext w:val="0"/>
              <w:keepLines w:val="0"/>
              <w:spacing w:before="0" w:after="0"/>
              <w:rPr>
                <w:rFonts w:cs="Arial"/>
                <w:b w:val="0"/>
              </w:rPr>
            </w:pPr>
          </w:p>
        </w:tc>
        <w:tc>
          <w:tcPr>
            <w:tcW w:w="496" w:type="pct"/>
          </w:tcPr>
          <w:p w14:paraId="235DA37E" w14:textId="16D285E3" w:rsidR="00EB411E" w:rsidRPr="00B120EC" w:rsidRDefault="00EB411E" w:rsidP="000D0EA4">
            <w:pPr>
              <w:rPr>
                <w:rFonts w:cs="Arial"/>
              </w:rPr>
            </w:pPr>
          </w:p>
        </w:tc>
        <w:tc>
          <w:tcPr>
            <w:tcW w:w="481" w:type="pct"/>
          </w:tcPr>
          <w:p w14:paraId="5A55D0BE" w14:textId="77777777" w:rsidR="00EB411E" w:rsidRPr="00B120EC" w:rsidRDefault="00EB411E" w:rsidP="006936C3">
            <w:pPr>
              <w:rPr>
                <w:rFonts w:cs="Arial"/>
              </w:rPr>
            </w:pPr>
          </w:p>
        </w:tc>
        <w:tc>
          <w:tcPr>
            <w:tcW w:w="344" w:type="pct"/>
          </w:tcPr>
          <w:p w14:paraId="2935FD2A" w14:textId="0C77C4E5" w:rsidR="00EB411E" w:rsidRPr="00B120EC" w:rsidRDefault="00EB411E" w:rsidP="000D0EA4">
            <w:pPr>
              <w:rPr>
                <w:rFonts w:cs="Arial"/>
              </w:rPr>
            </w:pPr>
          </w:p>
        </w:tc>
        <w:tc>
          <w:tcPr>
            <w:tcW w:w="1510" w:type="pct"/>
          </w:tcPr>
          <w:p w14:paraId="173DFC91" w14:textId="15D7A23D" w:rsidR="00EB411E" w:rsidRPr="00B120EC" w:rsidRDefault="00EB411E" w:rsidP="000F4FD3">
            <w:pPr>
              <w:rPr>
                <w:rFonts w:cs="Arial"/>
              </w:rPr>
            </w:pPr>
          </w:p>
        </w:tc>
        <w:tc>
          <w:tcPr>
            <w:tcW w:w="1551" w:type="pct"/>
          </w:tcPr>
          <w:p w14:paraId="37265761" w14:textId="77777777" w:rsidR="00EB411E" w:rsidRPr="00B120EC" w:rsidRDefault="00EB411E" w:rsidP="000F4FD3">
            <w:pPr>
              <w:rPr>
                <w:rFonts w:cs="Arial"/>
              </w:rPr>
            </w:pPr>
          </w:p>
        </w:tc>
      </w:tr>
    </w:tbl>
    <w:p w14:paraId="768ACBE7" w14:textId="47A938C5" w:rsidR="00E25406" w:rsidRPr="00B120EC" w:rsidRDefault="00E25406" w:rsidP="004F0684">
      <w:pPr>
        <w:pStyle w:val="EINormal"/>
        <w:ind w:left="709" w:firstLine="369"/>
        <w:rPr>
          <w:rFonts w:cs="Arial"/>
        </w:rPr>
      </w:pPr>
    </w:p>
    <w:p w14:paraId="657590A7" w14:textId="77777777" w:rsidR="00EE46B3" w:rsidRPr="00B120EC" w:rsidRDefault="00EE46B3" w:rsidP="00EE46B3">
      <w:pPr>
        <w:pStyle w:val="Heading2"/>
        <w:numPr>
          <w:ilvl w:val="2"/>
          <w:numId w:val="54"/>
        </w:numPr>
        <w:rPr>
          <w:rFonts w:cs="Arial"/>
          <w:sz w:val="20"/>
        </w:rPr>
      </w:pPr>
      <w:bookmarkStart w:id="40" w:name="_Toc125390673"/>
      <w:r w:rsidRPr="00B120EC">
        <w:rPr>
          <w:rFonts w:cs="Arial"/>
          <w:sz w:val="20"/>
          <w:lang w:val="en-GB"/>
        </w:rPr>
        <w:t>App Services</w:t>
      </w:r>
      <w:bookmarkEnd w:id="40"/>
      <w:r w:rsidRPr="00B120EC">
        <w:rPr>
          <w:rFonts w:cs="Arial"/>
          <w:sz w:val="20"/>
          <w:lang w:val="en-GB"/>
        </w:rPr>
        <w:t xml:space="preserve"> </w:t>
      </w:r>
    </w:p>
    <w:p w14:paraId="268C191B" w14:textId="77777777" w:rsidR="00EE46B3" w:rsidRPr="00B120EC" w:rsidRDefault="00EE46B3" w:rsidP="00EE46B3">
      <w:pPr>
        <w:pStyle w:val="Heading2"/>
        <w:numPr>
          <w:ilvl w:val="0"/>
          <w:numId w:val="0"/>
        </w:numPr>
        <w:rPr>
          <w:rFonts w:cs="Arial"/>
          <w:sz w:val="20"/>
        </w:rPr>
      </w:pPr>
      <w:r w:rsidRPr="00B120EC">
        <w:rPr>
          <w:rFonts w:cs="Arial"/>
          <w:sz w:val="20"/>
          <w:lang w:val="en-GB"/>
        </w:rPr>
        <w:t xml:space="preserve"> 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761"/>
        <w:gridCol w:w="1816"/>
        <w:gridCol w:w="1416"/>
        <w:gridCol w:w="1583"/>
        <w:gridCol w:w="1319"/>
        <w:gridCol w:w="1050"/>
        <w:gridCol w:w="1973"/>
      </w:tblGrid>
      <w:tr w:rsidR="00EE46B3" w:rsidRPr="00B120EC" w14:paraId="3BC73979" w14:textId="77777777" w:rsidTr="00EE46B3">
        <w:tc>
          <w:tcPr>
            <w:tcW w:w="761" w:type="dxa"/>
            <w:shd w:val="clear" w:color="auto" w:fill="00B050"/>
          </w:tcPr>
          <w:p w14:paraId="67ABD52E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Name</w:t>
            </w:r>
          </w:p>
        </w:tc>
        <w:tc>
          <w:tcPr>
            <w:tcW w:w="1816" w:type="dxa"/>
            <w:shd w:val="clear" w:color="auto" w:fill="00B050"/>
          </w:tcPr>
          <w:p w14:paraId="461E44A4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Type (Function/Web App</w:t>
            </w:r>
          </w:p>
        </w:tc>
        <w:tc>
          <w:tcPr>
            <w:tcW w:w="1416" w:type="dxa"/>
            <w:shd w:val="clear" w:color="auto" w:fill="00B050"/>
          </w:tcPr>
          <w:p w14:paraId="123C15E2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App Service Plan</w:t>
            </w:r>
          </w:p>
        </w:tc>
        <w:tc>
          <w:tcPr>
            <w:tcW w:w="1583" w:type="dxa"/>
            <w:shd w:val="clear" w:color="auto" w:fill="00B050"/>
          </w:tcPr>
          <w:p w14:paraId="26202B76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Purpose </w:t>
            </w:r>
          </w:p>
        </w:tc>
        <w:tc>
          <w:tcPr>
            <w:tcW w:w="1319" w:type="dxa"/>
            <w:shd w:val="clear" w:color="auto" w:fill="00B050"/>
          </w:tcPr>
          <w:p w14:paraId="3B3015B9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Resource Group</w:t>
            </w:r>
          </w:p>
        </w:tc>
        <w:tc>
          <w:tcPr>
            <w:tcW w:w="1050" w:type="dxa"/>
            <w:shd w:val="clear" w:color="auto" w:fill="00B050"/>
          </w:tcPr>
          <w:p w14:paraId="3EBE3B77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Location </w:t>
            </w:r>
          </w:p>
        </w:tc>
        <w:tc>
          <w:tcPr>
            <w:tcW w:w="1973" w:type="dxa"/>
            <w:shd w:val="clear" w:color="auto" w:fill="00B050"/>
          </w:tcPr>
          <w:p w14:paraId="22FC153B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URL</w:t>
            </w:r>
          </w:p>
        </w:tc>
      </w:tr>
      <w:tr w:rsidR="00EE46B3" w:rsidRPr="00B120EC" w14:paraId="4809735E" w14:textId="77777777" w:rsidTr="00A25D7F">
        <w:tc>
          <w:tcPr>
            <w:tcW w:w="761" w:type="dxa"/>
          </w:tcPr>
          <w:p w14:paraId="64F4A3E8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816" w:type="dxa"/>
          </w:tcPr>
          <w:p w14:paraId="1840EA07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416" w:type="dxa"/>
          </w:tcPr>
          <w:p w14:paraId="0D5ED3DB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583" w:type="dxa"/>
          </w:tcPr>
          <w:p w14:paraId="09F22CB6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319" w:type="dxa"/>
          </w:tcPr>
          <w:p w14:paraId="2AAA05C7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050" w:type="dxa"/>
          </w:tcPr>
          <w:p w14:paraId="57AC7DF5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973" w:type="dxa"/>
          </w:tcPr>
          <w:p w14:paraId="0F68F19B" w14:textId="77777777" w:rsidR="00EE46B3" w:rsidRPr="00B120EC" w:rsidRDefault="00EE46B3" w:rsidP="00A25D7F">
            <w:pPr>
              <w:rPr>
                <w:rFonts w:cs="Arial"/>
              </w:rPr>
            </w:pPr>
          </w:p>
        </w:tc>
      </w:tr>
      <w:tr w:rsidR="00EE46B3" w:rsidRPr="00B120EC" w14:paraId="568ECDDA" w14:textId="77777777" w:rsidTr="00A25D7F">
        <w:tc>
          <w:tcPr>
            <w:tcW w:w="761" w:type="dxa"/>
          </w:tcPr>
          <w:p w14:paraId="2D9BAF7F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816" w:type="dxa"/>
          </w:tcPr>
          <w:p w14:paraId="48A86684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416" w:type="dxa"/>
          </w:tcPr>
          <w:p w14:paraId="7F71A573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583" w:type="dxa"/>
          </w:tcPr>
          <w:p w14:paraId="45E52244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319" w:type="dxa"/>
          </w:tcPr>
          <w:p w14:paraId="02605D5A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050" w:type="dxa"/>
          </w:tcPr>
          <w:p w14:paraId="45EA0695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973" w:type="dxa"/>
          </w:tcPr>
          <w:p w14:paraId="3E0B6782" w14:textId="77777777" w:rsidR="00EE46B3" w:rsidRPr="00B120EC" w:rsidRDefault="00EE46B3" w:rsidP="00A25D7F">
            <w:pPr>
              <w:rPr>
                <w:rFonts w:cs="Arial"/>
              </w:rPr>
            </w:pPr>
          </w:p>
        </w:tc>
      </w:tr>
      <w:tr w:rsidR="00EE46B3" w:rsidRPr="00B120EC" w14:paraId="278E11EB" w14:textId="77777777" w:rsidTr="00A25D7F">
        <w:tc>
          <w:tcPr>
            <w:tcW w:w="761" w:type="dxa"/>
          </w:tcPr>
          <w:p w14:paraId="3F7C060D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816" w:type="dxa"/>
          </w:tcPr>
          <w:p w14:paraId="1401031B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416" w:type="dxa"/>
          </w:tcPr>
          <w:p w14:paraId="05E0E93F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583" w:type="dxa"/>
          </w:tcPr>
          <w:p w14:paraId="2060BF79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319" w:type="dxa"/>
          </w:tcPr>
          <w:p w14:paraId="3A9E5787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050" w:type="dxa"/>
          </w:tcPr>
          <w:p w14:paraId="6790B653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973" w:type="dxa"/>
          </w:tcPr>
          <w:p w14:paraId="35AF77A7" w14:textId="77777777" w:rsidR="00EE46B3" w:rsidRPr="00B120EC" w:rsidRDefault="00EE46B3" w:rsidP="00A25D7F">
            <w:pPr>
              <w:rPr>
                <w:rFonts w:cs="Arial"/>
              </w:rPr>
            </w:pPr>
          </w:p>
        </w:tc>
      </w:tr>
      <w:tr w:rsidR="00EE46B3" w:rsidRPr="00B120EC" w14:paraId="555EDB0F" w14:textId="77777777" w:rsidTr="00A25D7F">
        <w:tc>
          <w:tcPr>
            <w:tcW w:w="761" w:type="dxa"/>
          </w:tcPr>
          <w:p w14:paraId="10522C75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816" w:type="dxa"/>
          </w:tcPr>
          <w:p w14:paraId="3B802DF1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416" w:type="dxa"/>
          </w:tcPr>
          <w:p w14:paraId="3F6F3B2F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583" w:type="dxa"/>
          </w:tcPr>
          <w:p w14:paraId="293E629A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319" w:type="dxa"/>
          </w:tcPr>
          <w:p w14:paraId="59597055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050" w:type="dxa"/>
          </w:tcPr>
          <w:p w14:paraId="5737442B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973" w:type="dxa"/>
          </w:tcPr>
          <w:p w14:paraId="7E3F16E9" w14:textId="77777777" w:rsidR="00EE46B3" w:rsidRPr="00B120EC" w:rsidRDefault="00EE46B3" w:rsidP="00A25D7F">
            <w:pPr>
              <w:rPr>
                <w:rFonts w:cs="Arial"/>
              </w:rPr>
            </w:pPr>
          </w:p>
        </w:tc>
      </w:tr>
      <w:tr w:rsidR="00EE46B3" w:rsidRPr="00B120EC" w14:paraId="35F38EC3" w14:textId="77777777" w:rsidTr="00A25D7F">
        <w:tc>
          <w:tcPr>
            <w:tcW w:w="761" w:type="dxa"/>
          </w:tcPr>
          <w:p w14:paraId="3306B660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816" w:type="dxa"/>
          </w:tcPr>
          <w:p w14:paraId="238F583E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416" w:type="dxa"/>
          </w:tcPr>
          <w:p w14:paraId="4D39146B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583" w:type="dxa"/>
          </w:tcPr>
          <w:p w14:paraId="21D13B2B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319" w:type="dxa"/>
          </w:tcPr>
          <w:p w14:paraId="72D7A27B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050" w:type="dxa"/>
          </w:tcPr>
          <w:p w14:paraId="55813BEC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973" w:type="dxa"/>
          </w:tcPr>
          <w:p w14:paraId="59E4B4A9" w14:textId="77777777" w:rsidR="00EE46B3" w:rsidRPr="00B120EC" w:rsidRDefault="00EE46B3" w:rsidP="00A25D7F">
            <w:pPr>
              <w:rPr>
                <w:rFonts w:cs="Arial"/>
              </w:rPr>
            </w:pPr>
          </w:p>
        </w:tc>
      </w:tr>
    </w:tbl>
    <w:p w14:paraId="41F3B6CE" w14:textId="77777777" w:rsidR="00E25406" w:rsidRPr="00B120EC" w:rsidRDefault="00E25406" w:rsidP="00EE46B3">
      <w:pPr>
        <w:pStyle w:val="EINormal"/>
        <w:rPr>
          <w:rFonts w:cs="Arial"/>
        </w:rPr>
      </w:pPr>
    </w:p>
    <w:p w14:paraId="5534998A" w14:textId="58A32284" w:rsidR="00EE46B3" w:rsidRPr="00B120EC" w:rsidRDefault="00EE46B3" w:rsidP="00EE46B3">
      <w:pPr>
        <w:pStyle w:val="Heading2"/>
        <w:numPr>
          <w:ilvl w:val="2"/>
          <w:numId w:val="55"/>
        </w:numPr>
        <w:rPr>
          <w:rFonts w:cs="Arial"/>
          <w:sz w:val="20"/>
          <w:lang w:val="en-GB"/>
        </w:rPr>
      </w:pPr>
      <w:bookmarkStart w:id="41" w:name="_Toc125390674"/>
      <w:r w:rsidRPr="00B120EC">
        <w:rPr>
          <w:rFonts w:cs="Arial"/>
          <w:sz w:val="20"/>
          <w:lang w:val="en-GB"/>
        </w:rPr>
        <w:t>API Management / API Gateway</w:t>
      </w:r>
      <w:bookmarkEnd w:id="41"/>
    </w:p>
    <w:p w14:paraId="05701562" w14:textId="37F1104B" w:rsidR="00EE46B3" w:rsidRPr="00B120EC" w:rsidRDefault="00EE46B3" w:rsidP="00EE46B3">
      <w:pPr>
        <w:rPr>
          <w:rFonts w:cs="Arial"/>
          <w:lang w:val="x-none"/>
        </w:rPr>
      </w:pPr>
    </w:p>
    <w:tbl>
      <w:tblPr>
        <w:tblStyle w:val="TableGrid"/>
        <w:tblW w:w="10228" w:type="dxa"/>
        <w:tblLook w:val="04A0" w:firstRow="1" w:lastRow="0" w:firstColumn="1" w:lastColumn="0" w:noHBand="0" w:noVBand="1"/>
      </w:tblPr>
      <w:tblGrid>
        <w:gridCol w:w="756"/>
        <w:gridCol w:w="2001"/>
        <w:gridCol w:w="1427"/>
        <w:gridCol w:w="1284"/>
        <w:gridCol w:w="887"/>
        <w:gridCol w:w="1087"/>
        <w:gridCol w:w="957"/>
        <w:gridCol w:w="913"/>
        <w:gridCol w:w="916"/>
      </w:tblGrid>
      <w:tr w:rsidR="00EE46B3" w:rsidRPr="00B120EC" w14:paraId="017158FB" w14:textId="77777777" w:rsidTr="00EE46B3">
        <w:tc>
          <w:tcPr>
            <w:tcW w:w="756" w:type="dxa"/>
            <w:shd w:val="clear" w:color="auto" w:fill="00B050"/>
          </w:tcPr>
          <w:p w14:paraId="10770362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Name</w:t>
            </w:r>
          </w:p>
        </w:tc>
        <w:tc>
          <w:tcPr>
            <w:tcW w:w="2001" w:type="dxa"/>
            <w:shd w:val="clear" w:color="auto" w:fill="00B050"/>
          </w:tcPr>
          <w:p w14:paraId="40C992E1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Resource Group</w:t>
            </w:r>
          </w:p>
        </w:tc>
        <w:tc>
          <w:tcPr>
            <w:tcW w:w="1427" w:type="dxa"/>
            <w:shd w:val="clear" w:color="auto" w:fill="00B050"/>
          </w:tcPr>
          <w:p w14:paraId="10149822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Subscription</w:t>
            </w:r>
          </w:p>
        </w:tc>
        <w:tc>
          <w:tcPr>
            <w:tcW w:w="1284" w:type="dxa"/>
            <w:shd w:val="clear" w:color="auto" w:fill="00B050"/>
          </w:tcPr>
          <w:p w14:paraId="011D1464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Replication </w:t>
            </w:r>
          </w:p>
        </w:tc>
        <w:tc>
          <w:tcPr>
            <w:tcW w:w="887" w:type="dxa"/>
            <w:shd w:val="clear" w:color="auto" w:fill="00B050"/>
          </w:tcPr>
          <w:p w14:paraId="53A3F11B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Region</w:t>
            </w:r>
          </w:p>
        </w:tc>
        <w:tc>
          <w:tcPr>
            <w:tcW w:w="1087" w:type="dxa"/>
            <w:shd w:val="clear" w:color="auto" w:fill="00B050"/>
          </w:tcPr>
          <w:p w14:paraId="53657C2A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Developer Portal URL</w:t>
            </w:r>
          </w:p>
        </w:tc>
        <w:tc>
          <w:tcPr>
            <w:tcW w:w="957" w:type="dxa"/>
            <w:shd w:val="clear" w:color="auto" w:fill="00B050"/>
          </w:tcPr>
          <w:p w14:paraId="77593703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Gateway URL</w:t>
            </w:r>
          </w:p>
        </w:tc>
        <w:tc>
          <w:tcPr>
            <w:tcW w:w="913" w:type="dxa"/>
            <w:shd w:val="clear" w:color="auto" w:fill="00B050"/>
          </w:tcPr>
          <w:p w14:paraId="34A0738A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Virtual Ips </w:t>
            </w:r>
          </w:p>
        </w:tc>
        <w:tc>
          <w:tcPr>
            <w:tcW w:w="916" w:type="dxa"/>
            <w:shd w:val="clear" w:color="auto" w:fill="00B050"/>
          </w:tcPr>
          <w:p w14:paraId="0A7D3BF2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subnet</w:t>
            </w:r>
          </w:p>
        </w:tc>
      </w:tr>
      <w:tr w:rsidR="00EE46B3" w:rsidRPr="00B120EC" w14:paraId="1952C011" w14:textId="77777777" w:rsidTr="00EE46B3">
        <w:tc>
          <w:tcPr>
            <w:tcW w:w="756" w:type="dxa"/>
          </w:tcPr>
          <w:p w14:paraId="746F5325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2001" w:type="dxa"/>
          </w:tcPr>
          <w:p w14:paraId="6DD5BAF6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427" w:type="dxa"/>
          </w:tcPr>
          <w:p w14:paraId="3B7252CC" w14:textId="67076F0D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284" w:type="dxa"/>
          </w:tcPr>
          <w:p w14:paraId="2BDF3773" w14:textId="5CAB593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887" w:type="dxa"/>
          </w:tcPr>
          <w:p w14:paraId="2D5EFA5D" w14:textId="523B49E8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087" w:type="dxa"/>
          </w:tcPr>
          <w:p w14:paraId="2FB7957B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957" w:type="dxa"/>
          </w:tcPr>
          <w:p w14:paraId="30EE6567" w14:textId="0DA1F8A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913" w:type="dxa"/>
          </w:tcPr>
          <w:p w14:paraId="44B4F277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916" w:type="dxa"/>
          </w:tcPr>
          <w:p w14:paraId="6CC69519" w14:textId="48E8B1B9" w:rsidR="00EE46B3" w:rsidRPr="00B120EC" w:rsidRDefault="00EE46B3" w:rsidP="00A25D7F">
            <w:pPr>
              <w:rPr>
                <w:rFonts w:cs="Arial"/>
              </w:rPr>
            </w:pPr>
          </w:p>
        </w:tc>
      </w:tr>
      <w:tr w:rsidR="00EE46B3" w:rsidRPr="00B120EC" w14:paraId="45A456C3" w14:textId="77777777" w:rsidTr="00EE46B3">
        <w:tc>
          <w:tcPr>
            <w:tcW w:w="756" w:type="dxa"/>
          </w:tcPr>
          <w:p w14:paraId="5212213B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2001" w:type="dxa"/>
          </w:tcPr>
          <w:p w14:paraId="1C91BACA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427" w:type="dxa"/>
          </w:tcPr>
          <w:p w14:paraId="1DB78F82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284" w:type="dxa"/>
          </w:tcPr>
          <w:p w14:paraId="26092394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887" w:type="dxa"/>
          </w:tcPr>
          <w:p w14:paraId="47A6A4D4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087" w:type="dxa"/>
          </w:tcPr>
          <w:p w14:paraId="5F0E3E78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957" w:type="dxa"/>
          </w:tcPr>
          <w:p w14:paraId="407F592F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913" w:type="dxa"/>
          </w:tcPr>
          <w:p w14:paraId="708D46E0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916" w:type="dxa"/>
          </w:tcPr>
          <w:p w14:paraId="76E4E14E" w14:textId="77777777" w:rsidR="00EE46B3" w:rsidRPr="00B120EC" w:rsidRDefault="00EE46B3" w:rsidP="00A25D7F">
            <w:pPr>
              <w:rPr>
                <w:rFonts w:cs="Arial"/>
              </w:rPr>
            </w:pPr>
          </w:p>
        </w:tc>
      </w:tr>
      <w:tr w:rsidR="00EE46B3" w:rsidRPr="00B120EC" w14:paraId="45171F81" w14:textId="77777777" w:rsidTr="00EE46B3">
        <w:tc>
          <w:tcPr>
            <w:tcW w:w="756" w:type="dxa"/>
          </w:tcPr>
          <w:p w14:paraId="47E0510C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2001" w:type="dxa"/>
          </w:tcPr>
          <w:p w14:paraId="03920EDB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427" w:type="dxa"/>
          </w:tcPr>
          <w:p w14:paraId="1550A4B4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284" w:type="dxa"/>
          </w:tcPr>
          <w:p w14:paraId="51CB4942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887" w:type="dxa"/>
          </w:tcPr>
          <w:p w14:paraId="7EC647D5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087" w:type="dxa"/>
          </w:tcPr>
          <w:p w14:paraId="17BEB4F0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957" w:type="dxa"/>
          </w:tcPr>
          <w:p w14:paraId="0A3006B9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913" w:type="dxa"/>
          </w:tcPr>
          <w:p w14:paraId="6F7EAF23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916" w:type="dxa"/>
          </w:tcPr>
          <w:p w14:paraId="6A11B9F0" w14:textId="77777777" w:rsidR="00EE46B3" w:rsidRPr="00B120EC" w:rsidRDefault="00EE46B3" w:rsidP="00A25D7F">
            <w:pPr>
              <w:rPr>
                <w:rFonts w:cs="Arial"/>
              </w:rPr>
            </w:pPr>
          </w:p>
        </w:tc>
      </w:tr>
    </w:tbl>
    <w:p w14:paraId="4D2A8372" w14:textId="67B23256" w:rsidR="00EE46B3" w:rsidRPr="00B120EC" w:rsidRDefault="00EE46B3" w:rsidP="00EE46B3">
      <w:pPr>
        <w:pStyle w:val="Heading2"/>
        <w:numPr>
          <w:ilvl w:val="2"/>
          <w:numId w:val="56"/>
        </w:numPr>
        <w:rPr>
          <w:rFonts w:cs="Arial"/>
          <w:sz w:val="20"/>
          <w:lang w:val="en-GB"/>
        </w:rPr>
      </w:pPr>
      <w:bookmarkStart w:id="42" w:name="_Toc125390675"/>
      <w:r w:rsidRPr="00B120EC">
        <w:rPr>
          <w:rFonts w:cs="Arial"/>
          <w:sz w:val="20"/>
          <w:lang w:val="en-GB"/>
        </w:rPr>
        <w:lastRenderedPageBreak/>
        <w:t>APIs</w:t>
      </w:r>
      <w:bookmarkEnd w:id="42"/>
    </w:p>
    <w:p w14:paraId="360ACFDC" w14:textId="3A420906" w:rsidR="00EE46B3" w:rsidRPr="00B120EC" w:rsidRDefault="00EE46B3" w:rsidP="00EE46B3">
      <w:pPr>
        <w:rPr>
          <w:rFonts w:cs="Arial"/>
          <w:lang w:val="x-none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61"/>
        <w:gridCol w:w="1382"/>
        <w:gridCol w:w="1377"/>
        <w:gridCol w:w="4130"/>
        <w:gridCol w:w="1701"/>
      </w:tblGrid>
      <w:tr w:rsidR="00EE46B3" w:rsidRPr="00B120EC" w14:paraId="5F12EDC9" w14:textId="77777777" w:rsidTr="00EE46B3">
        <w:tc>
          <w:tcPr>
            <w:tcW w:w="761" w:type="dxa"/>
            <w:shd w:val="clear" w:color="auto" w:fill="00B050"/>
          </w:tcPr>
          <w:p w14:paraId="7DA63682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Name</w:t>
            </w:r>
          </w:p>
        </w:tc>
        <w:tc>
          <w:tcPr>
            <w:tcW w:w="1382" w:type="dxa"/>
            <w:shd w:val="clear" w:color="auto" w:fill="00B050"/>
          </w:tcPr>
          <w:p w14:paraId="6C860B1D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Type</w:t>
            </w:r>
          </w:p>
        </w:tc>
        <w:tc>
          <w:tcPr>
            <w:tcW w:w="1377" w:type="dxa"/>
            <w:shd w:val="clear" w:color="auto" w:fill="00B050"/>
          </w:tcPr>
          <w:p w14:paraId="6D655B55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Description</w:t>
            </w:r>
          </w:p>
        </w:tc>
        <w:tc>
          <w:tcPr>
            <w:tcW w:w="4130" w:type="dxa"/>
            <w:shd w:val="clear" w:color="auto" w:fill="00B050"/>
          </w:tcPr>
          <w:p w14:paraId="646DB933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Base URL </w:t>
            </w:r>
          </w:p>
        </w:tc>
        <w:tc>
          <w:tcPr>
            <w:tcW w:w="1701" w:type="dxa"/>
            <w:shd w:val="clear" w:color="auto" w:fill="00B050"/>
          </w:tcPr>
          <w:p w14:paraId="6066B3F7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Region</w:t>
            </w:r>
          </w:p>
        </w:tc>
      </w:tr>
      <w:tr w:rsidR="00EE46B3" w:rsidRPr="00B120EC" w14:paraId="09344D81" w14:textId="77777777" w:rsidTr="00A25D7F">
        <w:tc>
          <w:tcPr>
            <w:tcW w:w="761" w:type="dxa"/>
          </w:tcPr>
          <w:p w14:paraId="743916CD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382" w:type="dxa"/>
          </w:tcPr>
          <w:p w14:paraId="4D2CAE0F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377" w:type="dxa"/>
          </w:tcPr>
          <w:p w14:paraId="461E4B64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4130" w:type="dxa"/>
          </w:tcPr>
          <w:p w14:paraId="133F2248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701" w:type="dxa"/>
          </w:tcPr>
          <w:p w14:paraId="7812EDA8" w14:textId="77777777" w:rsidR="00EE46B3" w:rsidRPr="00B120EC" w:rsidRDefault="00EE46B3" w:rsidP="00A25D7F">
            <w:pPr>
              <w:rPr>
                <w:rFonts w:cs="Arial"/>
              </w:rPr>
            </w:pPr>
          </w:p>
        </w:tc>
      </w:tr>
      <w:tr w:rsidR="00EE46B3" w:rsidRPr="00B120EC" w14:paraId="7E79EB61" w14:textId="77777777" w:rsidTr="00A25D7F">
        <w:tc>
          <w:tcPr>
            <w:tcW w:w="761" w:type="dxa"/>
          </w:tcPr>
          <w:p w14:paraId="368E10ED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382" w:type="dxa"/>
          </w:tcPr>
          <w:p w14:paraId="032C1D62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377" w:type="dxa"/>
          </w:tcPr>
          <w:p w14:paraId="4E6FDE71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4130" w:type="dxa"/>
          </w:tcPr>
          <w:p w14:paraId="34B5647A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701" w:type="dxa"/>
          </w:tcPr>
          <w:p w14:paraId="2DDC7B7B" w14:textId="77777777" w:rsidR="00EE46B3" w:rsidRPr="00B120EC" w:rsidRDefault="00EE46B3" w:rsidP="00A25D7F">
            <w:pPr>
              <w:rPr>
                <w:rFonts w:cs="Arial"/>
              </w:rPr>
            </w:pPr>
          </w:p>
        </w:tc>
      </w:tr>
      <w:tr w:rsidR="00EE46B3" w:rsidRPr="00B120EC" w14:paraId="1C557B50" w14:textId="77777777" w:rsidTr="00A25D7F">
        <w:tc>
          <w:tcPr>
            <w:tcW w:w="761" w:type="dxa"/>
          </w:tcPr>
          <w:p w14:paraId="2647F64E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382" w:type="dxa"/>
          </w:tcPr>
          <w:p w14:paraId="31C0D0CC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377" w:type="dxa"/>
          </w:tcPr>
          <w:p w14:paraId="4D17005E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4130" w:type="dxa"/>
          </w:tcPr>
          <w:p w14:paraId="06760353" w14:textId="77777777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701" w:type="dxa"/>
          </w:tcPr>
          <w:p w14:paraId="786A2D36" w14:textId="77777777" w:rsidR="00EE46B3" w:rsidRPr="00B120EC" w:rsidRDefault="00EE46B3" w:rsidP="00A25D7F">
            <w:pPr>
              <w:rPr>
                <w:rFonts w:cs="Arial"/>
              </w:rPr>
            </w:pPr>
          </w:p>
        </w:tc>
      </w:tr>
    </w:tbl>
    <w:p w14:paraId="126107B8" w14:textId="77777777" w:rsidR="00EE46B3" w:rsidRPr="00B120EC" w:rsidRDefault="00EE46B3" w:rsidP="00EE46B3">
      <w:pPr>
        <w:rPr>
          <w:rFonts w:cs="Arial"/>
          <w:lang w:val="x-none"/>
        </w:rPr>
      </w:pPr>
    </w:p>
    <w:p w14:paraId="05732E3C" w14:textId="08A6F97F" w:rsidR="00EB411E" w:rsidRPr="00B120EC" w:rsidRDefault="00EB411E" w:rsidP="00EB411E">
      <w:pPr>
        <w:pStyle w:val="Heading2"/>
        <w:numPr>
          <w:ilvl w:val="2"/>
          <w:numId w:val="59"/>
        </w:numPr>
        <w:rPr>
          <w:rFonts w:cs="Arial"/>
          <w:sz w:val="20"/>
          <w:lang w:val="en-GB"/>
        </w:rPr>
      </w:pPr>
      <w:bookmarkStart w:id="43" w:name="_Toc125390676"/>
      <w:r w:rsidRPr="00B120EC">
        <w:rPr>
          <w:rFonts w:cs="Arial"/>
          <w:sz w:val="20"/>
          <w:lang w:val="en-GB"/>
        </w:rPr>
        <w:t>Service Bus / Integration Services</w:t>
      </w:r>
      <w:bookmarkEnd w:id="43"/>
      <w:r w:rsidRPr="00B120EC">
        <w:rPr>
          <w:rFonts w:cs="Arial"/>
          <w:sz w:val="20"/>
          <w:lang w:val="en-GB"/>
        </w:rPr>
        <w:t xml:space="preserve"> </w:t>
      </w:r>
    </w:p>
    <w:p w14:paraId="08BE39C2" w14:textId="04BA78EF" w:rsidR="00EB411E" w:rsidRPr="00B120EC" w:rsidRDefault="00EB411E" w:rsidP="00EB411E">
      <w:pPr>
        <w:rPr>
          <w:rFonts w:cs="Arial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218"/>
        <w:gridCol w:w="1469"/>
        <w:gridCol w:w="1435"/>
        <w:gridCol w:w="1584"/>
        <w:gridCol w:w="1322"/>
        <w:gridCol w:w="1350"/>
        <w:gridCol w:w="1540"/>
      </w:tblGrid>
      <w:tr w:rsidR="00EB411E" w:rsidRPr="00B120EC" w14:paraId="2CDE5474" w14:textId="77777777" w:rsidTr="00EB411E">
        <w:tc>
          <w:tcPr>
            <w:tcW w:w="1129" w:type="dxa"/>
            <w:shd w:val="clear" w:color="auto" w:fill="00B050"/>
          </w:tcPr>
          <w:p w14:paraId="5558E7E9" w14:textId="3E942427" w:rsidR="00EB411E" w:rsidRPr="00B120EC" w:rsidRDefault="00EB411E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Namespace</w:t>
            </w:r>
          </w:p>
        </w:tc>
        <w:tc>
          <w:tcPr>
            <w:tcW w:w="1483" w:type="dxa"/>
            <w:shd w:val="clear" w:color="auto" w:fill="00B050"/>
          </w:tcPr>
          <w:p w14:paraId="4EC5B9D3" w14:textId="77777777" w:rsidR="00EB411E" w:rsidRPr="00B120EC" w:rsidRDefault="00EB411E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Resource Group</w:t>
            </w:r>
          </w:p>
        </w:tc>
        <w:tc>
          <w:tcPr>
            <w:tcW w:w="1439" w:type="dxa"/>
            <w:shd w:val="clear" w:color="auto" w:fill="00B050"/>
          </w:tcPr>
          <w:p w14:paraId="1276A7E0" w14:textId="77777777" w:rsidR="00EB411E" w:rsidRPr="00B120EC" w:rsidRDefault="00EB411E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Subscription</w:t>
            </w:r>
          </w:p>
        </w:tc>
        <w:tc>
          <w:tcPr>
            <w:tcW w:w="1607" w:type="dxa"/>
            <w:shd w:val="clear" w:color="auto" w:fill="00B050"/>
          </w:tcPr>
          <w:p w14:paraId="6D12F624" w14:textId="77777777" w:rsidR="00EB411E" w:rsidRPr="00B120EC" w:rsidRDefault="00EB411E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Queues</w:t>
            </w:r>
          </w:p>
        </w:tc>
        <w:tc>
          <w:tcPr>
            <w:tcW w:w="1339" w:type="dxa"/>
            <w:shd w:val="clear" w:color="auto" w:fill="00B050"/>
          </w:tcPr>
          <w:p w14:paraId="0B79C502" w14:textId="77777777" w:rsidR="00EB411E" w:rsidRPr="00B120EC" w:rsidRDefault="00EB411E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Topics </w:t>
            </w:r>
          </w:p>
        </w:tc>
        <w:tc>
          <w:tcPr>
            <w:tcW w:w="1362" w:type="dxa"/>
            <w:shd w:val="clear" w:color="auto" w:fill="00B050"/>
          </w:tcPr>
          <w:p w14:paraId="59879001" w14:textId="77777777" w:rsidR="00EB411E" w:rsidRPr="00B120EC" w:rsidRDefault="00EB411E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Service Bus Endpoint</w:t>
            </w:r>
          </w:p>
        </w:tc>
        <w:tc>
          <w:tcPr>
            <w:tcW w:w="1559" w:type="dxa"/>
            <w:shd w:val="clear" w:color="auto" w:fill="00B050"/>
          </w:tcPr>
          <w:p w14:paraId="40AC4BA2" w14:textId="77777777" w:rsidR="00EB411E" w:rsidRPr="00B120EC" w:rsidRDefault="00EB411E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Location</w:t>
            </w:r>
          </w:p>
        </w:tc>
      </w:tr>
      <w:tr w:rsidR="00EB411E" w:rsidRPr="00B120EC" w14:paraId="40FE53CE" w14:textId="77777777" w:rsidTr="00EB411E">
        <w:tc>
          <w:tcPr>
            <w:tcW w:w="1129" w:type="dxa"/>
          </w:tcPr>
          <w:p w14:paraId="685AAE5F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483" w:type="dxa"/>
          </w:tcPr>
          <w:p w14:paraId="79E0503E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439" w:type="dxa"/>
          </w:tcPr>
          <w:p w14:paraId="2D7363A5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607" w:type="dxa"/>
          </w:tcPr>
          <w:p w14:paraId="3EC27401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339" w:type="dxa"/>
          </w:tcPr>
          <w:p w14:paraId="44E913A5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362" w:type="dxa"/>
          </w:tcPr>
          <w:p w14:paraId="3CA36D25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559" w:type="dxa"/>
          </w:tcPr>
          <w:p w14:paraId="649EF3DD" w14:textId="77777777" w:rsidR="00EB411E" w:rsidRPr="00B120EC" w:rsidRDefault="00EB411E" w:rsidP="00A25D7F">
            <w:pPr>
              <w:rPr>
                <w:rFonts w:cs="Arial"/>
              </w:rPr>
            </w:pPr>
          </w:p>
        </w:tc>
      </w:tr>
      <w:tr w:rsidR="00EB411E" w:rsidRPr="00B120EC" w14:paraId="4A58D5A2" w14:textId="77777777" w:rsidTr="00EB411E">
        <w:tc>
          <w:tcPr>
            <w:tcW w:w="1129" w:type="dxa"/>
          </w:tcPr>
          <w:p w14:paraId="4111F719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483" w:type="dxa"/>
          </w:tcPr>
          <w:p w14:paraId="6941612E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439" w:type="dxa"/>
          </w:tcPr>
          <w:p w14:paraId="0C3A1F85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607" w:type="dxa"/>
          </w:tcPr>
          <w:p w14:paraId="2CD7E3D2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339" w:type="dxa"/>
          </w:tcPr>
          <w:p w14:paraId="714BB319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362" w:type="dxa"/>
          </w:tcPr>
          <w:p w14:paraId="0022AEB0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559" w:type="dxa"/>
          </w:tcPr>
          <w:p w14:paraId="4D9438EE" w14:textId="77777777" w:rsidR="00EB411E" w:rsidRPr="00B120EC" w:rsidRDefault="00EB411E" w:rsidP="00A25D7F">
            <w:pPr>
              <w:rPr>
                <w:rFonts w:cs="Arial"/>
              </w:rPr>
            </w:pPr>
          </w:p>
        </w:tc>
      </w:tr>
      <w:tr w:rsidR="00EB411E" w:rsidRPr="00B120EC" w14:paraId="6DA1B68F" w14:textId="77777777" w:rsidTr="00EB411E">
        <w:tc>
          <w:tcPr>
            <w:tcW w:w="1129" w:type="dxa"/>
          </w:tcPr>
          <w:p w14:paraId="4D08818A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483" w:type="dxa"/>
          </w:tcPr>
          <w:p w14:paraId="5A5E753B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439" w:type="dxa"/>
          </w:tcPr>
          <w:p w14:paraId="74C43A10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607" w:type="dxa"/>
          </w:tcPr>
          <w:p w14:paraId="26F46BA7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339" w:type="dxa"/>
          </w:tcPr>
          <w:p w14:paraId="09D2B89E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362" w:type="dxa"/>
          </w:tcPr>
          <w:p w14:paraId="74013BCB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559" w:type="dxa"/>
          </w:tcPr>
          <w:p w14:paraId="6E5FD600" w14:textId="77777777" w:rsidR="00EB411E" w:rsidRPr="00B120EC" w:rsidRDefault="00EB411E" w:rsidP="00A25D7F">
            <w:pPr>
              <w:rPr>
                <w:rFonts w:cs="Arial"/>
              </w:rPr>
            </w:pPr>
          </w:p>
        </w:tc>
      </w:tr>
    </w:tbl>
    <w:p w14:paraId="00BE17CF" w14:textId="77777777" w:rsidR="00EB411E" w:rsidRPr="00B120EC" w:rsidRDefault="00EB411E" w:rsidP="00EB411E">
      <w:pPr>
        <w:rPr>
          <w:rFonts w:cs="Arial"/>
        </w:rPr>
      </w:pPr>
    </w:p>
    <w:p w14:paraId="11C3C7F3" w14:textId="2111F3F5" w:rsidR="00EB411E" w:rsidRPr="00B120EC" w:rsidRDefault="00EB411E" w:rsidP="00EB411E">
      <w:pPr>
        <w:pStyle w:val="Heading2"/>
        <w:numPr>
          <w:ilvl w:val="2"/>
          <w:numId w:val="60"/>
        </w:numPr>
        <w:rPr>
          <w:rFonts w:cs="Arial"/>
          <w:sz w:val="20"/>
          <w:lang w:val="en-GB"/>
        </w:rPr>
      </w:pPr>
      <w:bookmarkStart w:id="44" w:name="_Toc125390677"/>
      <w:r w:rsidRPr="00B120EC">
        <w:rPr>
          <w:rFonts w:cs="Arial"/>
          <w:sz w:val="20"/>
          <w:lang w:val="en-GB"/>
        </w:rPr>
        <w:t>Logic Apps, Functions, Lambda</w:t>
      </w:r>
      <w:bookmarkEnd w:id="44"/>
      <w:r w:rsidRPr="00B120EC">
        <w:rPr>
          <w:rFonts w:cs="Arial"/>
          <w:sz w:val="20"/>
          <w:lang w:val="en-GB"/>
        </w:rPr>
        <w:t xml:space="preserve"> </w:t>
      </w:r>
    </w:p>
    <w:p w14:paraId="09D300CE" w14:textId="77777777" w:rsidR="00E25406" w:rsidRPr="00B120EC" w:rsidRDefault="00E25406" w:rsidP="004F0684">
      <w:pPr>
        <w:pStyle w:val="EINormal"/>
        <w:ind w:left="709" w:firstLine="369"/>
        <w:rPr>
          <w:rFonts w:cs="Arial"/>
        </w:rPr>
      </w:pPr>
    </w:p>
    <w:tbl>
      <w:tblPr>
        <w:tblStyle w:val="TableGrid"/>
        <w:tblW w:w="9839" w:type="dxa"/>
        <w:tblLook w:val="04A0" w:firstRow="1" w:lastRow="0" w:firstColumn="1" w:lastColumn="0" w:noHBand="0" w:noVBand="1"/>
      </w:tblPr>
      <w:tblGrid>
        <w:gridCol w:w="1198"/>
        <w:gridCol w:w="1380"/>
        <w:gridCol w:w="2120"/>
        <w:gridCol w:w="2766"/>
        <w:gridCol w:w="2375"/>
      </w:tblGrid>
      <w:tr w:rsidR="00EB411E" w:rsidRPr="00B120EC" w14:paraId="220BB115" w14:textId="06FA334C" w:rsidTr="00EB411E">
        <w:tc>
          <w:tcPr>
            <w:tcW w:w="1198" w:type="dxa"/>
            <w:shd w:val="clear" w:color="auto" w:fill="00B050"/>
          </w:tcPr>
          <w:p w14:paraId="4A5284B2" w14:textId="77777777" w:rsidR="00EB411E" w:rsidRPr="00B120EC" w:rsidRDefault="00EB411E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Name</w:t>
            </w:r>
          </w:p>
        </w:tc>
        <w:tc>
          <w:tcPr>
            <w:tcW w:w="1380" w:type="dxa"/>
            <w:shd w:val="clear" w:color="auto" w:fill="00B050"/>
          </w:tcPr>
          <w:p w14:paraId="5AB989A3" w14:textId="77777777" w:rsidR="00EB411E" w:rsidRPr="00B120EC" w:rsidRDefault="00EB411E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Resource Group</w:t>
            </w:r>
          </w:p>
        </w:tc>
        <w:tc>
          <w:tcPr>
            <w:tcW w:w="2120" w:type="dxa"/>
            <w:shd w:val="clear" w:color="auto" w:fill="00B050"/>
          </w:tcPr>
          <w:p w14:paraId="1AE21E6A" w14:textId="77777777" w:rsidR="00EB411E" w:rsidRPr="00B120EC" w:rsidRDefault="00EB411E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Subscription</w:t>
            </w:r>
          </w:p>
        </w:tc>
        <w:tc>
          <w:tcPr>
            <w:tcW w:w="2766" w:type="dxa"/>
            <w:shd w:val="clear" w:color="auto" w:fill="00B050"/>
          </w:tcPr>
          <w:p w14:paraId="6FB58712" w14:textId="77777777" w:rsidR="00EB411E" w:rsidRPr="00B120EC" w:rsidRDefault="00EB411E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Associated API Connections </w:t>
            </w:r>
          </w:p>
        </w:tc>
        <w:tc>
          <w:tcPr>
            <w:tcW w:w="2375" w:type="dxa"/>
            <w:shd w:val="clear" w:color="auto" w:fill="00B050"/>
          </w:tcPr>
          <w:p w14:paraId="478EA6B4" w14:textId="6235BBBE" w:rsidR="00EB411E" w:rsidRPr="00B120EC" w:rsidRDefault="00EB411E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Region</w:t>
            </w:r>
          </w:p>
        </w:tc>
      </w:tr>
      <w:tr w:rsidR="00EB411E" w:rsidRPr="00B120EC" w14:paraId="7875A973" w14:textId="76E18958" w:rsidTr="00EB411E">
        <w:tc>
          <w:tcPr>
            <w:tcW w:w="1198" w:type="dxa"/>
          </w:tcPr>
          <w:p w14:paraId="359529B4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380" w:type="dxa"/>
          </w:tcPr>
          <w:p w14:paraId="366DA546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2120" w:type="dxa"/>
          </w:tcPr>
          <w:p w14:paraId="276A41D4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2766" w:type="dxa"/>
          </w:tcPr>
          <w:p w14:paraId="326C1BDD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2375" w:type="dxa"/>
          </w:tcPr>
          <w:p w14:paraId="455EF818" w14:textId="77777777" w:rsidR="00EB411E" w:rsidRPr="00B120EC" w:rsidRDefault="00EB411E" w:rsidP="00A25D7F">
            <w:pPr>
              <w:rPr>
                <w:rFonts w:cs="Arial"/>
              </w:rPr>
            </w:pPr>
          </w:p>
        </w:tc>
      </w:tr>
      <w:tr w:rsidR="00EB411E" w:rsidRPr="00B120EC" w14:paraId="60CFAED3" w14:textId="61037126" w:rsidTr="00EB411E">
        <w:tc>
          <w:tcPr>
            <w:tcW w:w="1198" w:type="dxa"/>
          </w:tcPr>
          <w:p w14:paraId="54F29B82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380" w:type="dxa"/>
          </w:tcPr>
          <w:p w14:paraId="7A44B871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2120" w:type="dxa"/>
          </w:tcPr>
          <w:p w14:paraId="3964CEAC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2766" w:type="dxa"/>
          </w:tcPr>
          <w:p w14:paraId="6B596DA1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2375" w:type="dxa"/>
          </w:tcPr>
          <w:p w14:paraId="5C189B7D" w14:textId="77777777" w:rsidR="00EB411E" w:rsidRPr="00B120EC" w:rsidRDefault="00EB411E" w:rsidP="00A25D7F">
            <w:pPr>
              <w:rPr>
                <w:rFonts w:cs="Arial"/>
              </w:rPr>
            </w:pPr>
          </w:p>
        </w:tc>
      </w:tr>
    </w:tbl>
    <w:p w14:paraId="724ED5AF" w14:textId="77777777" w:rsidR="00E25406" w:rsidRPr="00B120EC" w:rsidRDefault="00E25406" w:rsidP="004F0684">
      <w:pPr>
        <w:pStyle w:val="EINormal"/>
        <w:ind w:left="709" w:firstLine="369"/>
        <w:rPr>
          <w:rFonts w:cs="Arial"/>
        </w:rPr>
      </w:pPr>
    </w:p>
    <w:p w14:paraId="63874C92" w14:textId="372186CA" w:rsidR="000D0EA4" w:rsidRPr="00B120EC" w:rsidRDefault="000D0EA4" w:rsidP="002C716A">
      <w:pPr>
        <w:pStyle w:val="EINormal"/>
        <w:rPr>
          <w:rFonts w:cs="Arial"/>
        </w:rPr>
      </w:pPr>
    </w:p>
    <w:p w14:paraId="20657403" w14:textId="0A82E586" w:rsidR="003C67C4" w:rsidRPr="00B120EC" w:rsidRDefault="003C67C4" w:rsidP="00E47BD8">
      <w:pPr>
        <w:pStyle w:val="Heading2"/>
        <w:numPr>
          <w:ilvl w:val="2"/>
          <w:numId w:val="9"/>
        </w:numPr>
        <w:ind w:left="1560"/>
        <w:rPr>
          <w:rFonts w:cs="Arial"/>
          <w:sz w:val="20"/>
        </w:rPr>
      </w:pPr>
      <w:bookmarkStart w:id="45" w:name="_Toc125390678"/>
      <w:r w:rsidRPr="00B120EC">
        <w:rPr>
          <w:rFonts w:cs="Arial"/>
          <w:sz w:val="20"/>
        </w:rPr>
        <w:t>Network Design</w:t>
      </w:r>
      <w:bookmarkEnd w:id="45"/>
    </w:p>
    <w:p w14:paraId="5AAC037F" w14:textId="140EF35C" w:rsidR="00EE46B3" w:rsidRPr="00B120EC" w:rsidRDefault="00EE46B3" w:rsidP="00EE46B3">
      <w:pPr>
        <w:rPr>
          <w:rFonts w:cs="Arial"/>
          <w:lang w:val="x-none"/>
        </w:rPr>
      </w:pPr>
    </w:p>
    <w:p w14:paraId="1C9ACA32" w14:textId="3FA6EBA4" w:rsidR="00EE46B3" w:rsidRPr="00B120EC" w:rsidRDefault="00EE46B3" w:rsidP="00EE46B3">
      <w:pPr>
        <w:rPr>
          <w:rFonts w:cs="Arial"/>
        </w:rPr>
      </w:pPr>
      <w:r w:rsidRPr="00B120EC">
        <w:rPr>
          <w:rFonts w:cs="Arial"/>
        </w:rPr>
        <w:t>&lt;</w:t>
      </w:r>
      <w:r w:rsidR="00EB411E" w:rsidRPr="00B120EC">
        <w:rPr>
          <w:rFonts w:cs="Arial"/>
        </w:rPr>
        <w:t>network d</w:t>
      </w:r>
      <w:r w:rsidR="002C716A">
        <w:rPr>
          <w:rFonts w:cs="Arial"/>
        </w:rPr>
        <w:t>iagram</w:t>
      </w:r>
      <w:r w:rsidRPr="00B120EC">
        <w:rPr>
          <w:rFonts w:cs="Arial"/>
        </w:rPr>
        <w:t>&gt;</w:t>
      </w:r>
    </w:p>
    <w:p w14:paraId="0F85356F" w14:textId="045F8C50" w:rsidR="00EE46B3" w:rsidRPr="00B120EC" w:rsidRDefault="00EE46B3" w:rsidP="00EE46B3">
      <w:pPr>
        <w:rPr>
          <w:rFonts w:cs="Arial"/>
        </w:rPr>
      </w:pPr>
    </w:p>
    <w:p w14:paraId="60969A40" w14:textId="0CA86424" w:rsidR="00EE46B3" w:rsidRPr="00B120EC" w:rsidRDefault="00EE46B3" w:rsidP="00EE46B3">
      <w:pPr>
        <w:rPr>
          <w:rFonts w:cs="Arial"/>
        </w:rPr>
      </w:pPr>
    </w:p>
    <w:p w14:paraId="33167938" w14:textId="77777777" w:rsidR="00EE46B3" w:rsidRPr="00B120EC" w:rsidRDefault="00EE46B3" w:rsidP="00EE46B3">
      <w:pPr>
        <w:rPr>
          <w:rFonts w:cs="Arial"/>
        </w:rPr>
      </w:pPr>
    </w:p>
    <w:p w14:paraId="16B548CE" w14:textId="43B6CD6B" w:rsidR="00EE46B3" w:rsidRPr="00B120EC" w:rsidRDefault="00EE46B3" w:rsidP="00EE46B3">
      <w:pPr>
        <w:rPr>
          <w:rFonts w:cs="Arial"/>
        </w:rPr>
      </w:pPr>
    </w:p>
    <w:p w14:paraId="76DBA937" w14:textId="231FB13D" w:rsidR="00EE46B3" w:rsidRPr="00B120EC" w:rsidRDefault="00EE46B3" w:rsidP="00EE46B3">
      <w:pPr>
        <w:pStyle w:val="Caption"/>
        <w:spacing w:before="0" w:after="0"/>
        <w:jc w:val="center"/>
        <w:rPr>
          <w:rFonts w:ascii="Arial" w:hAnsi="Arial" w:cs="Arial"/>
        </w:rPr>
      </w:pPr>
      <w:r w:rsidRPr="00B120EC">
        <w:rPr>
          <w:rFonts w:ascii="Arial" w:hAnsi="Arial" w:cs="Arial"/>
        </w:rPr>
        <w:t xml:space="preserve">Figure 4: Network Diagram </w:t>
      </w:r>
    </w:p>
    <w:p w14:paraId="56F35FC1" w14:textId="79AF211A" w:rsidR="00EE46B3" w:rsidRPr="00B120EC" w:rsidRDefault="00EE46B3" w:rsidP="00EE46B3">
      <w:pPr>
        <w:rPr>
          <w:rFonts w:cs="Arial"/>
        </w:rPr>
      </w:pPr>
    </w:p>
    <w:p w14:paraId="3409AF51" w14:textId="358C5639" w:rsidR="00EE46B3" w:rsidRPr="00B120EC" w:rsidRDefault="00EE46B3" w:rsidP="00EE46B3">
      <w:pPr>
        <w:pStyle w:val="Heading2"/>
        <w:numPr>
          <w:ilvl w:val="3"/>
          <w:numId w:val="9"/>
        </w:numPr>
        <w:ind w:left="2410"/>
        <w:rPr>
          <w:rFonts w:cs="Arial"/>
          <w:sz w:val="20"/>
          <w:lang w:val="en-GB"/>
        </w:rPr>
      </w:pPr>
      <w:bookmarkStart w:id="46" w:name="_Toc125390679"/>
      <w:bookmarkStart w:id="47" w:name="_Hlk125389652"/>
      <w:r w:rsidRPr="00B120EC">
        <w:rPr>
          <w:rFonts w:cs="Arial"/>
          <w:sz w:val="20"/>
          <w:lang w:val="en-GB"/>
        </w:rPr>
        <w:t>VPC/VNET Configuration</w:t>
      </w:r>
      <w:bookmarkEnd w:id="46"/>
    </w:p>
    <w:bookmarkEnd w:id="47"/>
    <w:p w14:paraId="63D4950F" w14:textId="6D673DCF" w:rsidR="00EE46B3" w:rsidRPr="00B120EC" w:rsidRDefault="00EE46B3" w:rsidP="00EE46B3">
      <w:pPr>
        <w:rPr>
          <w:rFonts w:cs="Arial"/>
        </w:rPr>
      </w:pPr>
    </w:p>
    <w:p w14:paraId="2CBB147A" w14:textId="200D63EA" w:rsidR="00EE46B3" w:rsidRPr="00B120EC" w:rsidRDefault="00EE46B3" w:rsidP="00EE46B3">
      <w:pPr>
        <w:rPr>
          <w:rFonts w:cs="Arial"/>
        </w:rPr>
      </w:pPr>
    </w:p>
    <w:tbl>
      <w:tblPr>
        <w:tblStyle w:val="TableGrid"/>
        <w:tblW w:w="8178" w:type="dxa"/>
        <w:tblLook w:val="04A0" w:firstRow="1" w:lastRow="0" w:firstColumn="1" w:lastColumn="0" w:noHBand="0" w:noVBand="1"/>
      </w:tblPr>
      <w:tblGrid>
        <w:gridCol w:w="1184"/>
        <w:gridCol w:w="2106"/>
        <w:gridCol w:w="1551"/>
        <w:gridCol w:w="1043"/>
        <w:gridCol w:w="2294"/>
      </w:tblGrid>
      <w:tr w:rsidR="00EE46B3" w:rsidRPr="00B120EC" w14:paraId="46F4CF22" w14:textId="6707B6B9" w:rsidTr="00EB411E">
        <w:tc>
          <w:tcPr>
            <w:tcW w:w="1184" w:type="dxa"/>
            <w:shd w:val="clear" w:color="auto" w:fill="00B050"/>
          </w:tcPr>
          <w:p w14:paraId="177F4FDD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Name</w:t>
            </w:r>
          </w:p>
        </w:tc>
        <w:tc>
          <w:tcPr>
            <w:tcW w:w="2106" w:type="dxa"/>
            <w:shd w:val="clear" w:color="auto" w:fill="00B050"/>
          </w:tcPr>
          <w:p w14:paraId="0A279DCA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Resource Group</w:t>
            </w:r>
          </w:p>
        </w:tc>
        <w:tc>
          <w:tcPr>
            <w:tcW w:w="1551" w:type="dxa"/>
            <w:shd w:val="clear" w:color="auto" w:fill="00B050"/>
          </w:tcPr>
          <w:p w14:paraId="2CDD1351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Address Space</w:t>
            </w:r>
          </w:p>
        </w:tc>
        <w:tc>
          <w:tcPr>
            <w:tcW w:w="1043" w:type="dxa"/>
            <w:shd w:val="clear" w:color="auto" w:fill="00B050"/>
          </w:tcPr>
          <w:p w14:paraId="383AE876" w14:textId="7777777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Region</w:t>
            </w:r>
          </w:p>
        </w:tc>
        <w:tc>
          <w:tcPr>
            <w:tcW w:w="2294" w:type="dxa"/>
            <w:shd w:val="clear" w:color="auto" w:fill="00B050"/>
          </w:tcPr>
          <w:p w14:paraId="7489591A" w14:textId="2B277BF7" w:rsidR="00EE46B3" w:rsidRPr="00B120EC" w:rsidRDefault="00EE46B3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Subscription/Account</w:t>
            </w:r>
          </w:p>
        </w:tc>
      </w:tr>
      <w:tr w:rsidR="00EE46B3" w:rsidRPr="00B120EC" w14:paraId="36EB7B68" w14:textId="3C7AEEE2" w:rsidTr="00EE46B3">
        <w:tc>
          <w:tcPr>
            <w:tcW w:w="1184" w:type="dxa"/>
          </w:tcPr>
          <w:p w14:paraId="38BB2424" w14:textId="2B2B6216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2106" w:type="dxa"/>
          </w:tcPr>
          <w:p w14:paraId="7E665C48" w14:textId="25077BF6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551" w:type="dxa"/>
          </w:tcPr>
          <w:p w14:paraId="37EF22E1" w14:textId="5FE9BD13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1043" w:type="dxa"/>
          </w:tcPr>
          <w:p w14:paraId="6C19DACA" w14:textId="4C9A8B95" w:rsidR="00EE46B3" w:rsidRPr="00B120EC" w:rsidRDefault="00EE46B3" w:rsidP="00A25D7F">
            <w:pPr>
              <w:rPr>
                <w:rFonts w:cs="Arial"/>
              </w:rPr>
            </w:pPr>
          </w:p>
        </w:tc>
        <w:tc>
          <w:tcPr>
            <w:tcW w:w="2294" w:type="dxa"/>
          </w:tcPr>
          <w:p w14:paraId="6CF0A519" w14:textId="77777777" w:rsidR="00EE46B3" w:rsidRPr="00B120EC" w:rsidRDefault="00EE46B3" w:rsidP="00A25D7F">
            <w:pPr>
              <w:rPr>
                <w:rFonts w:cs="Arial"/>
              </w:rPr>
            </w:pPr>
          </w:p>
        </w:tc>
      </w:tr>
      <w:tr w:rsidR="00EB411E" w:rsidRPr="00B120EC" w14:paraId="6A1C4F06" w14:textId="77777777" w:rsidTr="00EB411E">
        <w:tc>
          <w:tcPr>
            <w:tcW w:w="1184" w:type="dxa"/>
          </w:tcPr>
          <w:p w14:paraId="6A0A64E0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2106" w:type="dxa"/>
          </w:tcPr>
          <w:p w14:paraId="2BCCC669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551" w:type="dxa"/>
          </w:tcPr>
          <w:p w14:paraId="69E4663C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043" w:type="dxa"/>
          </w:tcPr>
          <w:p w14:paraId="7A32FF8F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2294" w:type="dxa"/>
          </w:tcPr>
          <w:p w14:paraId="11830325" w14:textId="77777777" w:rsidR="00EB411E" w:rsidRPr="00B120EC" w:rsidRDefault="00EB411E" w:rsidP="00A25D7F">
            <w:pPr>
              <w:rPr>
                <w:rFonts w:cs="Arial"/>
              </w:rPr>
            </w:pPr>
          </w:p>
        </w:tc>
      </w:tr>
      <w:tr w:rsidR="00EB411E" w:rsidRPr="00B120EC" w14:paraId="3A084DFD" w14:textId="77777777" w:rsidTr="00EB411E">
        <w:tc>
          <w:tcPr>
            <w:tcW w:w="1184" w:type="dxa"/>
          </w:tcPr>
          <w:p w14:paraId="5B1075F1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2106" w:type="dxa"/>
          </w:tcPr>
          <w:p w14:paraId="21897372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551" w:type="dxa"/>
          </w:tcPr>
          <w:p w14:paraId="311EAE89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043" w:type="dxa"/>
          </w:tcPr>
          <w:p w14:paraId="011A9A9C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2294" w:type="dxa"/>
          </w:tcPr>
          <w:p w14:paraId="74AA082B" w14:textId="77777777" w:rsidR="00EB411E" w:rsidRPr="00B120EC" w:rsidRDefault="00EB411E" w:rsidP="00A25D7F">
            <w:pPr>
              <w:rPr>
                <w:rFonts w:cs="Arial"/>
              </w:rPr>
            </w:pPr>
          </w:p>
        </w:tc>
      </w:tr>
      <w:tr w:rsidR="00EB411E" w:rsidRPr="00B120EC" w14:paraId="53F2C85A" w14:textId="77777777" w:rsidTr="00EB411E">
        <w:tc>
          <w:tcPr>
            <w:tcW w:w="1184" w:type="dxa"/>
          </w:tcPr>
          <w:p w14:paraId="6BA4A55F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2106" w:type="dxa"/>
          </w:tcPr>
          <w:p w14:paraId="26690BC6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551" w:type="dxa"/>
          </w:tcPr>
          <w:p w14:paraId="26F571E3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043" w:type="dxa"/>
          </w:tcPr>
          <w:p w14:paraId="311EEBD4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2294" w:type="dxa"/>
          </w:tcPr>
          <w:p w14:paraId="0A4A001B" w14:textId="77777777" w:rsidR="00EB411E" w:rsidRPr="00B120EC" w:rsidRDefault="00EB411E" w:rsidP="00A25D7F">
            <w:pPr>
              <w:rPr>
                <w:rFonts w:cs="Arial"/>
              </w:rPr>
            </w:pPr>
          </w:p>
        </w:tc>
      </w:tr>
      <w:tr w:rsidR="00EB411E" w:rsidRPr="00B120EC" w14:paraId="53AED910" w14:textId="77777777" w:rsidTr="00EB411E">
        <w:tc>
          <w:tcPr>
            <w:tcW w:w="1184" w:type="dxa"/>
          </w:tcPr>
          <w:p w14:paraId="23FCF58C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2106" w:type="dxa"/>
          </w:tcPr>
          <w:p w14:paraId="3A64AEF6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551" w:type="dxa"/>
          </w:tcPr>
          <w:p w14:paraId="4398E890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043" w:type="dxa"/>
          </w:tcPr>
          <w:p w14:paraId="5C1EA3F1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2294" w:type="dxa"/>
          </w:tcPr>
          <w:p w14:paraId="1E844745" w14:textId="77777777" w:rsidR="00EB411E" w:rsidRPr="00B120EC" w:rsidRDefault="00EB411E" w:rsidP="00A25D7F">
            <w:pPr>
              <w:rPr>
                <w:rFonts w:cs="Arial"/>
              </w:rPr>
            </w:pPr>
          </w:p>
        </w:tc>
      </w:tr>
    </w:tbl>
    <w:p w14:paraId="3CBEC872" w14:textId="77777777" w:rsidR="00EE46B3" w:rsidRPr="00B120EC" w:rsidRDefault="00EE46B3" w:rsidP="00EE46B3">
      <w:pPr>
        <w:rPr>
          <w:rFonts w:cs="Arial"/>
        </w:rPr>
      </w:pPr>
    </w:p>
    <w:p w14:paraId="7E2E7C24" w14:textId="3211187E" w:rsidR="00EB411E" w:rsidRPr="00B120EC" w:rsidRDefault="00EB411E" w:rsidP="00EB411E">
      <w:pPr>
        <w:pStyle w:val="Heading2"/>
        <w:numPr>
          <w:ilvl w:val="3"/>
          <w:numId w:val="58"/>
        </w:numPr>
        <w:rPr>
          <w:rFonts w:cs="Arial"/>
          <w:sz w:val="20"/>
          <w:lang w:val="en-GB"/>
        </w:rPr>
      </w:pPr>
      <w:bookmarkStart w:id="48" w:name="_Toc125390680"/>
      <w:r w:rsidRPr="00B120EC">
        <w:rPr>
          <w:rFonts w:cs="Arial"/>
          <w:sz w:val="20"/>
          <w:lang w:val="en-GB"/>
        </w:rPr>
        <w:t>VNET/VPC Subnets</w:t>
      </w:r>
      <w:bookmarkEnd w:id="48"/>
    </w:p>
    <w:p w14:paraId="54E55E2F" w14:textId="77777777" w:rsidR="00EB411E" w:rsidRPr="00B120EC" w:rsidRDefault="00EB411E" w:rsidP="00EB411E">
      <w:pPr>
        <w:rPr>
          <w:rFonts w:cs="Arial"/>
        </w:rPr>
      </w:pPr>
    </w:p>
    <w:tbl>
      <w:tblPr>
        <w:tblStyle w:val="TableGrid"/>
        <w:tblW w:w="8178" w:type="dxa"/>
        <w:tblLook w:val="04A0" w:firstRow="1" w:lastRow="0" w:firstColumn="1" w:lastColumn="0" w:noHBand="0" w:noVBand="1"/>
      </w:tblPr>
      <w:tblGrid>
        <w:gridCol w:w="1184"/>
        <w:gridCol w:w="2106"/>
        <w:gridCol w:w="1551"/>
        <w:gridCol w:w="1043"/>
        <w:gridCol w:w="2294"/>
      </w:tblGrid>
      <w:tr w:rsidR="00EB411E" w:rsidRPr="00B120EC" w14:paraId="064C91A0" w14:textId="77777777" w:rsidTr="00A25D7F">
        <w:tc>
          <w:tcPr>
            <w:tcW w:w="1184" w:type="dxa"/>
            <w:shd w:val="clear" w:color="auto" w:fill="00B050"/>
          </w:tcPr>
          <w:p w14:paraId="58ECCC4B" w14:textId="77777777" w:rsidR="00EB411E" w:rsidRPr="00B120EC" w:rsidRDefault="00EB411E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Name</w:t>
            </w:r>
          </w:p>
        </w:tc>
        <w:tc>
          <w:tcPr>
            <w:tcW w:w="2106" w:type="dxa"/>
            <w:shd w:val="clear" w:color="auto" w:fill="00B050"/>
          </w:tcPr>
          <w:p w14:paraId="0F66496B" w14:textId="77777777" w:rsidR="00EB411E" w:rsidRPr="00B120EC" w:rsidRDefault="00EB411E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Resource Group</w:t>
            </w:r>
          </w:p>
        </w:tc>
        <w:tc>
          <w:tcPr>
            <w:tcW w:w="1551" w:type="dxa"/>
            <w:shd w:val="clear" w:color="auto" w:fill="00B050"/>
          </w:tcPr>
          <w:p w14:paraId="621B3E20" w14:textId="77777777" w:rsidR="00EB411E" w:rsidRPr="00B120EC" w:rsidRDefault="00EB411E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Address Space</w:t>
            </w:r>
          </w:p>
        </w:tc>
        <w:tc>
          <w:tcPr>
            <w:tcW w:w="1043" w:type="dxa"/>
            <w:shd w:val="clear" w:color="auto" w:fill="00B050"/>
          </w:tcPr>
          <w:p w14:paraId="4A2B2A91" w14:textId="77777777" w:rsidR="00EB411E" w:rsidRPr="00B120EC" w:rsidRDefault="00EB411E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Region</w:t>
            </w:r>
          </w:p>
        </w:tc>
        <w:tc>
          <w:tcPr>
            <w:tcW w:w="2294" w:type="dxa"/>
            <w:shd w:val="clear" w:color="auto" w:fill="00B050"/>
          </w:tcPr>
          <w:p w14:paraId="750CC774" w14:textId="77777777" w:rsidR="00EB411E" w:rsidRPr="00B120EC" w:rsidRDefault="00EB411E" w:rsidP="00A25D7F">
            <w:pP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Subscription/Account</w:t>
            </w:r>
          </w:p>
        </w:tc>
      </w:tr>
      <w:tr w:rsidR="00EB411E" w:rsidRPr="00B120EC" w14:paraId="2947FF99" w14:textId="77777777" w:rsidTr="00A25D7F">
        <w:tc>
          <w:tcPr>
            <w:tcW w:w="1184" w:type="dxa"/>
          </w:tcPr>
          <w:p w14:paraId="427B4A91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2106" w:type="dxa"/>
          </w:tcPr>
          <w:p w14:paraId="0EE8734C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551" w:type="dxa"/>
          </w:tcPr>
          <w:p w14:paraId="069BDD31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043" w:type="dxa"/>
          </w:tcPr>
          <w:p w14:paraId="24814538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2294" w:type="dxa"/>
          </w:tcPr>
          <w:p w14:paraId="0E493376" w14:textId="77777777" w:rsidR="00EB411E" w:rsidRPr="00B120EC" w:rsidRDefault="00EB411E" w:rsidP="00A25D7F">
            <w:pPr>
              <w:rPr>
                <w:rFonts w:cs="Arial"/>
              </w:rPr>
            </w:pPr>
          </w:p>
        </w:tc>
      </w:tr>
      <w:tr w:rsidR="00EB411E" w:rsidRPr="00B120EC" w14:paraId="473B3FB7" w14:textId="77777777" w:rsidTr="00A25D7F">
        <w:tc>
          <w:tcPr>
            <w:tcW w:w="1184" w:type="dxa"/>
          </w:tcPr>
          <w:p w14:paraId="4A25603B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2106" w:type="dxa"/>
          </w:tcPr>
          <w:p w14:paraId="16E9947F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551" w:type="dxa"/>
          </w:tcPr>
          <w:p w14:paraId="19F2968B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043" w:type="dxa"/>
          </w:tcPr>
          <w:p w14:paraId="0A861423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2294" w:type="dxa"/>
          </w:tcPr>
          <w:p w14:paraId="54BF3AAF" w14:textId="77777777" w:rsidR="00EB411E" w:rsidRPr="00B120EC" w:rsidRDefault="00EB411E" w:rsidP="00A25D7F">
            <w:pPr>
              <w:rPr>
                <w:rFonts w:cs="Arial"/>
              </w:rPr>
            </w:pPr>
          </w:p>
        </w:tc>
      </w:tr>
      <w:tr w:rsidR="00EB411E" w:rsidRPr="00B120EC" w14:paraId="588545E3" w14:textId="77777777" w:rsidTr="00A25D7F">
        <w:tc>
          <w:tcPr>
            <w:tcW w:w="1184" w:type="dxa"/>
          </w:tcPr>
          <w:p w14:paraId="470817C9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2106" w:type="dxa"/>
          </w:tcPr>
          <w:p w14:paraId="1C855EBA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551" w:type="dxa"/>
          </w:tcPr>
          <w:p w14:paraId="438FBDD7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043" w:type="dxa"/>
          </w:tcPr>
          <w:p w14:paraId="7C72CAC0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2294" w:type="dxa"/>
          </w:tcPr>
          <w:p w14:paraId="5AD92C4C" w14:textId="77777777" w:rsidR="00EB411E" w:rsidRPr="00B120EC" w:rsidRDefault="00EB411E" w:rsidP="00A25D7F">
            <w:pPr>
              <w:rPr>
                <w:rFonts w:cs="Arial"/>
              </w:rPr>
            </w:pPr>
          </w:p>
        </w:tc>
      </w:tr>
      <w:tr w:rsidR="00EB411E" w:rsidRPr="00B120EC" w14:paraId="5BB6AE1D" w14:textId="77777777" w:rsidTr="00A25D7F">
        <w:tc>
          <w:tcPr>
            <w:tcW w:w="1184" w:type="dxa"/>
          </w:tcPr>
          <w:p w14:paraId="0BD6ECFC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2106" w:type="dxa"/>
          </w:tcPr>
          <w:p w14:paraId="4F4E3904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551" w:type="dxa"/>
          </w:tcPr>
          <w:p w14:paraId="06EE3482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043" w:type="dxa"/>
          </w:tcPr>
          <w:p w14:paraId="7B6121D6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2294" w:type="dxa"/>
          </w:tcPr>
          <w:p w14:paraId="585BFAF0" w14:textId="77777777" w:rsidR="00EB411E" w:rsidRPr="00B120EC" w:rsidRDefault="00EB411E" w:rsidP="00A25D7F">
            <w:pPr>
              <w:rPr>
                <w:rFonts w:cs="Arial"/>
              </w:rPr>
            </w:pPr>
          </w:p>
        </w:tc>
      </w:tr>
      <w:tr w:rsidR="00EB411E" w:rsidRPr="00B120EC" w14:paraId="73C39AA8" w14:textId="77777777" w:rsidTr="00A25D7F">
        <w:tc>
          <w:tcPr>
            <w:tcW w:w="1184" w:type="dxa"/>
          </w:tcPr>
          <w:p w14:paraId="0A428214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2106" w:type="dxa"/>
          </w:tcPr>
          <w:p w14:paraId="3484F030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551" w:type="dxa"/>
          </w:tcPr>
          <w:p w14:paraId="6AFF40BE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1043" w:type="dxa"/>
          </w:tcPr>
          <w:p w14:paraId="5D63BB06" w14:textId="77777777" w:rsidR="00EB411E" w:rsidRPr="00B120EC" w:rsidRDefault="00EB411E" w:rsidP="00A25D7F">
            <w:pPr>
              <w:rPr>
                <w:rFonts w:cs="Arial"/>
              </w:rPr>
            </w:pPr>
          </w:p>
        </w:tc>
        <w:tc>
          <w:tcPr>
            <w:tcW w:w="2294" w:type="dxa"/>
          </w:tcPr>
          <w:p w14:paraId="560AB4B6" w14:textId="77777777" w:rsidR="00EB411E" w:rsidRPr="00B120EC" w:rsidRDefault="00EB411E" w:rsidP="00A25D7F">
            <w:pPr>
              <w:rPr>
                <w:rFonts w:cs="Arial"/>
              </w:rPr>
            </w:pPr>
          </w:p>
        </w:tc>
      </w:tr>
    </w:tbl>
    <w:p w14:paraId="110285E4" w14:textId="56B306D3" w:rsidR="00EE46B3" w:rsidRPr="00B120EC" w:rsidRDefault="00EE46B3" w:rsidP="00EE46B3">
      <w:pPr>
        <w:pStyle w:val="Heading2"/>
        <w:numPr>
          <w:ilvl w:val="0"/>
          <w:numId w:val="0"/>
        </w:numPr>
        <w:rPr>
          <w:rFonts w:cs="Arial"/>
          <w:sz w:val="20"/>
        </w:rPr>
      </w:pPr>
    </w:p>
    <w:p w14:paraId="2D19AD50" w14:textId="4D1A95AD" w:rsidR="00EB411E" w:rsidRPr="00B120EC" w:rsidRDefault="00EB411E" w:rsidP="00EB411E">
      <w:pPr>
        <w:rPr>
          <w:rFonts w:cs="Arial"/>
          <w:lang w:val="x-none"/>
        </w:rPr>
      </w:pPr>
    </w:p>
    <w:p w14:paraId="0FECEFDB" w14:textId="77777777" w:rsidR="00EB411E" w:rsidRPr="00B120EC" w:rsidRDefault="00EB411E" w:rsidP="00EB411E">
      <w:pPr>
        <w:rPr>
          <w:rFonts w:cs="Arial"/>
          <w:lang w:val="x-none"/>
        </w:rPr>
      </w:pPr>
    </w:p>
    <w:p w14:paraId="4E95D636" w14:textId="77777777" w:rsidR="00EE46B3" w:rsidRPr="00B120EC" w:rsidRDefault="00EE46B3" w:rsidP="00EE46B3">
      <w:pPr>
        <w:rPr>
          <w:rFonts w:cs="Arial"/>
        </w:rPr>
      </w:pPr>
    </w:p>
    <w:p w14:paraId="41141907" w14:textId="53485756" w:rsidR="00296A57" w:rsidRPr="00B120EC" w:rsidRDefault="00296A57" w:rsidP="00F1330A">
      <w:pPr>
        <w:ind w:left="1736"/>
        <w:rPr>
          <w:rFonts w:cs="Arial"/>
        </w:rPr>
      </w:pPr>
    </w:p>
    <w:p w14:paraId="20657404" w14:textId="08D56A96" w:rsidR="003C67C4" w:rsidRPr="00B120EC" w:rsidRDefault="006108A5" w:rsidP="00E47BD8">
      <w:pPr>
        <w:pStyle w:val="Heading2"/>
        <w:numPr>
          <w:ilvl w:val="3"/>
          <w:numId w:val="9"/>
        </w:numPr>
        <w:ind w:left="2410"/>
        <w:rPr>
          <w:rFonts w:cs="Arial"/>
          <w:sz w:val="20"/>
        </w:rPr>
      </w:pPr>
      <w:bookmarkStart w:id="49" w:name="_Toc125390681"/>
      <w:r w:rsidRPr="00B120EC">
        <w:rPr>
          <w:rFonts w:cs="Arial"/>
          <w:sz w:val="20"/>
          <w:lang w:val="en-GB"/>
        </w:rPr>
        <w:t xml:space="preserve">Network </w:t>
      </w:r>
      <w:r w:rsidR="00AB276C" w:rsidRPr="00B120EC">
        <w:rPr>
          <w:rFonts w:cs="Arial"/>
          <w:sz w:val="20"/>
          <w:lang w:val="en-GB"/>
        </w:rPr>
        <w:t>Interactions</w:t>
      </w:r>
      <w:bookmarkEnd w:id="49"/>
    </w:p>
    <w:p w14:paraId="052F5C3D" w14:textId="04F2486F" w:rsidR="00283CC8" w:rsidRPr="00B120EC" w:rsidRDefault="00F20013" w:rsidP="00283CC8">
      <w:pPr>
        <w:pStyle w:val="Caption"/>
        <w:spacing w:before="0" w:after="0"/>
        <w:rPr>
          <w:rFonts w:ascii="Arial" w:hAnsi="Arial" w:cs="Arial"/>
        </w:rPr>
      </w:pPr>
      <w:bookmarkStart w:id="50" w:name="_Ref512415494"/>
      <w:bookmarkStart w:id="51" w:name="_Toc125386344"/>
      <w:r w:rsidRPr="00B120EC">
        <w:rPr>
          <w:rFonts w:ascii="Arial" w:hAnsi="Arial" w:cs="Arial"/>
        </w:rPr>
        <w:t xml:space="preserve">Table </w:t>
      </w:r>
      <w:r w:rsidR="007A3784" w:rsidRPr="00B120EC">
        <w:rPr>
          <w:rFonts w:ascii="Arial" w:hAnsi="Arial" w:cs="Arial"/>
        </w:rPr>
        <w:fldChar w:fldCharType="begin"/>
      </w:r>
      <w:r w:rsidR="007A3784" w:rsidRPr="00B120EC">
        <w:rPr>
          <w:rFonts w:ascii="Arial" w:hAnsi="Arial" w:cs="Arial"/>
        </w:rPr>
        <w:instrText xml:space="preserve"> SEQ Table \* ARABIC </w:instrText>
      </w:r>
      <w:r w:rsidR="007A3784" w:rsidRPr="00B120EC">
        <w:rPr>
          <w:rFonts w:ascii="Arial" w:hAnsi="Arial" w:cs="Arial"/>
        </w:rPr>
        <w:fldChar w:fldCharType="separate"/>
      </w:r>
      <w:r w:rsidR="00A07795" w:rsidRPr="00B120EC">
        <w:rPr>
          <w:rFonts w:ascii="Arial" w:hAnsi="Arial" w:cs="Arial"/>
          <w:noProof/>
        </w:rPr>
        <w:t>7</w:t>
      </w:r>
      <w:r w:rsidR="007A3784" w:rsidRPr="00B120EC">
        <w:rPr>
          <w:rFonts w:ascii="Arial" w:hAnsi="Arial" w:cs="Arial"/>
          <w:noProof/>
        </w:rPr>
        <w:fldChar w:fldCharType="end"/>
      </w:r>
      <w:r w:rsidRPr="00B120EC">
        <w:rPr>
          <w:rFonts w:ascii="Arial" w:hAnsi="Arial" w:cs="Arial"/>
        </w:rPr>
        <w:t xml:space="preserve">: </w:t>
      </w:r>
      <w:r w:rsidR="00717F5E" w:rsidRPr="00B120EC">
        <w:rPr>
          <w:rFonts w:ascii="Arial" w:hAnsi="Arial" w:cs="Arial"/>
        </w:rPr>
        <w:t>Interactions</w:t>
      </w:r>
      <w:bookmarkEnd w:id="50"/>
      <w:bookmarkEnd w:id="51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2"/>
        <w:gridCol w:w="1842"/>
        <w:gridCol w:w="2409"/>
        <w:gridCol w:w="994"/>
        <w:gridCol w:w="3182"/>
      </w:tblGrid>
      <w:tr w:rsidR="00283CC8" w:rsidRPr="00B120EC" w14:paraId="2065740F" w14:textId="77777777" w:rsidTr="002C716A">
        <w:tc>
          <w:tcPr>
            <w:tcW w:w="718" w:type="pct"/>
            <w:shd w:val="clear" w:color="auto" w:fill="00B050"/>
            <w:vAlign w:val="center"/>
          </w:tcPr>
          <w:p w14:paraId="20657407" w14:textId="4E4D3F50" w:rsidR="00283CC8" w:rsidRPr="00B120EC" w:rsidRDefault="00283CC8" w:rsidP="00717F5E">
            <w:pPr>
              <w:pStyle w:val="TableTitle"/>
              <w:keepNext w:val="0"/>
              <w:keepLines w:val="0"/>
              <w:spacing w:before="0" w:after="0"/>
              <w:jc w:val="center"/>
              <w:rPr>
                <w:rFonts w:cs="Arial"/>
                <w:color w:val="FFFFFF" w:themeColor="background1"/>
              </w:rPr>
            </w:pPr>
            <w:r w:rsidRPr="00B120EC">
              <w:rPr>
                <w:rFonts w:cs="Arial"/>
                <w:color w:val="FFFFFF" w:themeColor="background1"/>
              </w:rPr>
              <w:t>Interaction ID</w:t>
            </w:r>
          </w:p>
        </w:tc>
        <w:tc>
          <w:tcPr>
            <w:tcW w:w="936" w:type="pct"/>
            <w:shd w:val="clear" w:color="auto" w:fill="00B050"/>
            <w:vAlign w:val="center"/>
          </w:tcPr>
          <w:p w14:paraId="3A588ABC" w14:textId="77777777" w:rsidR="00283CC8" w:rsidRPr="00B120EC" w:rsidRDefault="00283CC8" w:rsidP="00AB276C">
            <w:pPr>
              <w:pStyle w:val="TableTitle"/>
              <w:keepNext w:val="0"/>
              <w:keepLines w:val="0"/>
              <w:spacing w:before="0" w:after="0"/>
              <w:jc w:val="center"/>
              <w:rPr>
                <w:rFonts w:cs="Arial"/>
                <w:color w:val="FFFFFF" w:themeColor="background1"/>
              </w:rPr>
            </w:pPr>
            <w:r w:rsidRPr="00B120EC">
              <w:rPr>
                <w:rFonts w:cs="Arial"/>
                <w:color w:val="FFFFFF" w:themeColor="background1"/>
              </w:rPr>
              <w:t xml:space="preserve">Source </w:t>
            </w:r>
          </w:p>
          <w:p w14:paraId="20657408" w14:textId="27FDDD01" w:rsidR="00283CC8" w:rsidRPr="00B120EC" w:rsidRDefault="00283CC8" w:rsidP="00AB276C">
            <w:pPr>
              <w:pStyle w:val="TableTitle"/>
              <w:keepNext w:val="0"/>
              <w:keepLines w:val="0"/>
              <w:spacing w:before="0" w:after="0"/>
              <w:jc w:val="center"/>
              <w:rPr>
                <w:rFonts w:cs="Arial"/>
                <w:color w:val="FFFFFF" w:themeColor="background1"/>
              </w:rPr>
            </w:pPr>
            <w:r w:rsidRPr="00B120EC">
              <w:rPr>
                <w:rFonts w:cs="Arial"/>
                <w:color w:val="FFFFFF" w:themeColor="background1"/>
              </w:rPr>
              <w:t xml:space="preserve">(With </w:t>
            </w:r>
            <w:proofErr w:type="gramStart"/>
            <w:r w:rsidRPr="00B120EC">
              <w:rPr>
                <w:rFonts w:cs="Arial"/>
                <w:color w:val="FFFFFF" w:themeColor="background1"/>
              </w:rPr>
              <w:t>IP  if</w:t>
            </w:r>
            <w:proofErr w:type="gramEnd"/>
            <w:r w:rsidRPr="00B120EC">
              <w:rPr>
                <w:rFonts w:cs="Arial"/>
                <w:color w:val="FFFFFF" w:themeColor="background1"/>
              </w:rPr>
              <w:t xml:space="preserve"> known)</w:t>
            </w:r>
          </w:p>
        </w:tc>
        <w:tc>
          <w:tcPr>
            <w:tcW w:w="1224" w:type="pct"/>
            <w:shd w:val="clear" w:color="auto" w:fill="00B050"/>
            <w:vAlign w:val="center"/>
          </w:tcPr>
          <w:p w14:paraId="20657409" w14:textId="173A6998" w:rsidR="00283CC8" w:rsidRPr="00B120EC" w:rsidRDefault="00283CC8" w:rsidP="00AB276C">
            <w:pPr>
              <w:pStyle w:val="TableTitle"/>
              <w:keepNext w:val="0"/>
              <w:keepLines w:val="0"/>
              <w:spacing w:before="0" w:after="0"/>
              <w:jc w:val="center"/>
              <w:rPr>
                <w:rFonts w:cs="Arial"/>
                <w:color w:val="FFFFFF" w:themeColor="background1"/>
              </w:rPr>
            </w:pPr>
            <w:r w:rsidRPr="00B120EC">
              <w:rPr>
                <w:rFonts w:cs="Arial"/>
                <w:color w:val="FFFFFF" w:themeColor="background1"/>
              </w:rPr>
              <w:t xml:space="preserve">Destination (With </w:t>
            </w:r>
            <w:proofErr w:type="gramStart"/>
            <w:r w:rsidRPr="00B120EC">
              <w:rPr>
                <w:rFonts w:cs="Arial"/>
                <w:color w:val="FFFFFF" w:themeColor="background1"/>
              </w:rPr>
              <w:t>IP  if</w:t>
            </w:r>
            <w:proofErr w:type="gramEnd"/>
            <w:r w:rsidRPr="00B120EC">
              <w:rPr>
                <w:rFonts w:cs="Arial"/>
                <w:color w:val="FFFFFF" w:themeColor="background1"/>
              </w:rPr>
              <w:t xml:space="preserve"> known)</w:t>
            </w:r>
          </w:p>
        </w:tc>
        <w:tc>
          <w:tcPr>
            <w:tcW w:w="505" w:type="pct"/>
            <w:shd w:val="clear" w:color="auto" w:fill="00B050"/>
            <w:vAlign w:val="center"/>
          </w:tcPr>
          <w:p w14:paraId="2065740A" w14:textId="77777777" w:rsidR="00283CC8" w:rsidRPr="00B120EC" w:rsidRDefault="00283CC8" w:rsidP="004A1DB2">
            <w:pPr>
              <w:pStyle w:val="TableTitle"/>
              <w:keepNext w:val="0"/>
              <w:keepLines w:val="0"/>
              <w:spacing w:before="0" w:after="0"/>
              <w:jc w:val="center"/>
              <w:rPr>
                <w:rFonts w:cs="Arial"/>
                <w:color w:val="FFFFFF" w:themeColor="background1"/>
              </w:rPr>
            </w:pPr>
            <w:r w:rsidRPr="00B120EC">
              <w:rPr>
                <w:rFonts w:cs="Arial"/>
                <w:color w:val="FFFFFF" w:themeColor="background1"/>
              </w:rPr>
              <w:t>Protocol and Port</w:t>
            </w:r>
          </w:p>
        </w:tc>
        <w:tc>
          <w:tcPr>
            <w:tcW w:w="1617" w:type="pct"/>
            <w:shd w:val="clear" w:color="auto" w:fill="00B050"/>
            <w:vAlign w:val="center"/>
          </w:tcPr>
          <w:p w14:paraId="2065740E" w14:textId="77777777" w:rsidR="00283CC8" w:rsidRPr="00B120EC" w:rsidRDefault="00283CC8" w:rsidP="004A1DB2">
            <w:pPr>
              <w:pStyle w:val="TableTitle"/>
              <w:keepNext w:val="0"/>
              <w:keepLines w:val="0"/>
              <w:spacing w:before="0" w:after="0"/>
              <w:jc w:val="center"/>
              <w:rPr>
                <w:rFonts w:cs="Arial"/>
                <w:color w:val="FFFFFF" w:themeColor="background1"/>
              </w:rPr>
            </w:pPr>
            <w:r w:rsidRPr="00B120EC">
              <w:rPr>
                <w:rFonts w:cs="Arial"/>
                <w:color w:val="FFFFFF" w:themeColor="background1"/>
              </w:rPr>
              <w:t>Architecture and Description</w:t>
            </w:r>
          </w:p>
        </w:tc>
      </w:tr>
      <w:tr w:rsidR="00A555BB" w:rsidRPr="00B120EC" w14:paraId="20657418" w14:textId="77777777" w:rsidTr="002C716A">
        <w:tc>
          <w:tcPr>
            <w:tcW w:w="718" w:type="pct"/>
            <w:vAlign w:val="center"/>
          </w:tcPr>
          <w:p w14:paraId="20657410" w14:textId="6F59F314" w:rsidR="00A555BB" w:rsidRPr="00B120EC" w:rsidRDefault="00A555BB" w:rsidP="001F63E2">
            <w:pPr>
              <w:rPr>
                <w:rFonts w:cs="Arial"/>
              </w:rPr>
            </w:pPr>
          </w:p>
        </w:tc>
        <w:tc>
          <w:tcPr>
            <w:tcW w:w="936" w:type="pct"/>
            <w:vAlign w:val="center"/>
          </w:tcPr>
          <w:p w14:paraId="20657411" w14:textId="711936D8" w:rsidR="00A555BB" w:rsidRPr="00B120EC" w:rsidRDefault="00A555BB" w:rsidP="00A10894">
            <w:pPr>
              <w:jc w:val="center"/>
              <w:rPr>
                <w:rFonts w:cs="Arial"/>
              </w:rPr>
            </w:pPr>
          </w:p>
        </w:tc>
        <w:tc>
          <w:tcPr>
            <w:tcW w:w="1224" w:type="pct"/>
            <w:vAlign w:val="center"/>
          </w:tcPr>
          <w:p w14:paraId="20657412" w14:textId="4EC4DB2D" w:rsidR="00A555BB" w:rsidRPr="00B120EC" w:rsidRDefault="00A555BB" w:rsidP="001F63E2">
            <w:pPr>
              <w:jc w:val="center"/>
              <w:rPr>
                <w:rFonts w:cs="Arial"/>
              </w:rPr>
            </w:pPr>
          </w:p>
        </w:tc>
        <w:tc>
          <w:tcPr>
            <w:tcW w:w="505" w:type="pct"/>
            <w:vAlign w:val="center"/>
          </w:tcPr>
          <w:p w14:paraId="20657413" w14:textId="14EFCE2A" w:rsidR="00A10894" w:rsidRPr="00B120EC" w:rsidRDefault="00A10894" w:rsidP="00A10894">
            <w:pPr>
              <w:jc w:val="center"/>
              <w:rPr>
                <w:rFonts w:cs="Arial"/>
              </w:rPr>
            </w:pPr>
          </w:p>
        </w:tc>
        <w:tc>
          <w:tcPr>
            <w:tcW w:w="1617" w:type="pct"/>
            <w:vAlign w:val="center"/>
          </w:tcPr>
          <w:p w14:paraId="4B85A81B" w14:textId="1D330AD5" w:rsidR="00A555BB" w:rsidRPr="00B120EC" w:rsidRDefault="00A555BB" w:rsidP="001F63E2">
            <w:pPr>
              <w:jc w:val="center"/>
              <w:rPr>
                <w:rFonts w:cs="Arial"/>
              </w:rPr>
            </w:pPr>
          </w:p>
        </w:tc>
      </w:tr>
      <w:tr w:rsidR="00A10894" w:rsidRPr="00B120EC" w14:paraId="20657421" w14:textId="77777777" w:rsidTr="002C716A">
        <w:tc>
          <w:tcPr>
            <w:tcW w:w="718" w:type="pct"/>
            <w:vAlign w:val="center"/>
          </w:tcPr>
          <w:p w14:paraId="20657419" w14:textId="658828D3" w:rsidR="00A10894" w:rsidRPr="00B120EC" w:rsidRDefault="00A10894" w:rsidP="00A10894">
            <w:pPr>
              <w:rPr>
                <w:rFonts w:cs="Arial"/>
              </w:rPr>
            </w:pPr>
          </w:p>
        </w:tc>
        <w:tc>
          <w:tcPr>
            <w:tcW w:w="936" w:type="pct"/>
            <w:vAlign w:val="center"/>
          </w:tcPr>
          <w:p w14:paraId="2065741A" w14:textId="1F784F55" w:rsidR="00A10894" w:rsidRPr="00B120EC" w:rsidRDefault="00A10894" w:rsidP="00A10894">
            <w:pPr>
              <w:jc w:val="center"/>
              <w:rPr>
                <w:rFonts w:cs="Arial"/>
              </w:rPr>
            </w:pPr>
          </w:p>
        </w:tc>
        <w:tc>
          <w:tcPr>
            <w:tcW w:w="1224" w:type="pct"/>
            <w:vAlign w:val="center"/>
          </w:tcPr>
          <w:p w14:paraId="2065741B" w14:textId="48F2A387" w:rsidR="00A10894" w:rsidRPr="00B120EC" w:rsidRDefault="00A10894" w:rsidP="00A10894">
            <w:pPr>
              <w:jc w:val="center"/>
              <w:rPr>
                <w:rFonts w:cs="Arial"/>
              </w:rPr>
            </w:pPr>
          </w:p>
        </w:tc>
        <w:tc>
          <w:tcPr>
            <w:tcW w:w="505" w:type="pct"/>
            <w:vAlign w:val="center"/>
          </w:tcPr>
          <w:p w14:paraId="2065741C" w14:textId="6A1BD621" w:rsidR="00A10894" w:rsidRPr="00B120EC" w:rsidRDefault="00A10894" w:rsidP="00A10894">
            <w:pPr>
              <w:jc w:val="center"/>
              <w:rPr>
                <w:rFonts w:cs="Arial"/>
              </w:rPr>
            </w:pPr>
          </w:p>
        </w:tc>
        <w:tc>
          <w:tcPr>
            <w:tcW w:w="1617" w:type="pct"/>
            <w:vAlign w:val="center"/>
          </w:tcPr>
          <w:p w14:paraId="20657420" w14:textId="68CF34C8" w:rsidR="00A10894" w:rsidRPr="00B120EC" w:rsidRDefault="00A10894" w:rsidP="00A10894">
            <w:pPr>
              <w:jc w:val="center"/>
              <w:rPr>
                <w:rFonts w:cs="Arial"/>
              </w:rPr>
            </w:pPr>
          </w:p>
        </w:tc>
      </w:tr>
      <w:tr w:rsidR="00AE312C" w:rsidRPr="00B120EC" w14:paraId="639D16BA" w14:textId="77777777" w:rsidTr="002C716A">
        <w:tc>
          <w:tcPr>
            <w:tcW w:w="718" w:type="pct"/>
            <w:vAlign w:val="center"/>
          </w:tcPr>
          <w:p w14:paraId="230DD827" w14:textId="58FC7842" w:rsidR="00AE312C" w:rsidRPr="00B120EC" w:rsidRDefault="00AE312C" w:rsidP="00AE312C">
            <w:pPr>
              <w:rPr>
                <w:rFonts w:cs="Arial"/>
              </w:rPr>
            </w:pPr>
          </w:p>
        </w:tc>
        <w:tc>
          <w:tcPr>
            <w:tcW w:w="936" w:type="pct"/>
            <w:vAlign w:val="center"/>
          </w:tcPr>
          <w:p w14:paraId="652A2882" w14:textId="2E0A3769" w:rsidR="00AE312C" w:rsidRPr="00B120EC" w:rsidRDefault="00AE312C" w:rsidP="00AE312C">
            <w:pPr>
              <w:jc w:val="center"/>
              <w:rPr>
                <w:rFonts w:cs="Arial"/>
              </w:rPr>
            </w:pPr>
          </w:p>
        </w:tc>
        <w:tc>
          <w:tcPr>
            <w:tcW w:w="1224" w:type="pct"/>
            <w:vAlign w:val="center"/>
          </w:tcPr>
          <w:p w14:paraId="1D60E2FD" w14:textId="1E5E986C" w:rsidR="00AE312C" w:rsidRPr="00B120EC" w:rsidRDefault="00AE312C" w:rsidP="00AE312C">
            <w:pPr>
              <w:jc w:val="center"/>
              <w:rPr>
                <w:rFonts w:cs="Arial"/>
              </w:rPr>
            </w:pPr>
          </w:p>
        </w:tc>
        <w:tc>
          <w:tcPr>
            <w:tcW w:w="505" w:type="pct"/>
            <w:vAlign w:val="center"/>
          </w:tcPr>
          <w:p w14:paraId="28F0BCA2" w14:textId="4F7032ED" w:rsidR="00AE312C" w:rsidRPr="00B120EC" w:rsidRDefault="00AE312C" w:rsidP="00AE312C">
            <w:pPr>
              <w:jc w:val="center"/>
              <w:rPr>
                <w:rFonts w:cs="Arial"/>
              </w:rPr>
            </w:pPr>
          </w:p>
        </w:tc>
        <w:tc>
          <w:tcPr>
            <w:tcW w:w="1617" w:type="pct"/>
            <w:vAlign w:val="center"/>
          </w:tcPr>
          <w:p w14:paraId="1B5694F4" w14:textId="3393024A" w:rsidR="00AE312C" w:rsidRPr="00B120EC" w:rsidRDefault="00AE312C" w:rsidP="00AE312C">
            <w:pPr>
              <w:jc w:val="center"/>
              <w:rPr>
                <w:rFonts w:cs="Arial"/>
              </w:rPr>
            </w:pPr>
          </w:p>
        </w:tc>
      </w:tr>
    </w:tbl>
    <w:p w14:paraId="4FFE632E" w14:textId="77777777" w:rsidR="00EC1440" w:rsidRPr="00B120EC" w:rsidRDefault="00EC1440" w:rsidP="00EC1440">
      <w:pPr>
        <w:ind w:left="1736"/>
        <w:rPr>
          <w:rFonts w:cs="Arial"/>
        </w:rPr>
      </w:pPr>
    </w:p>
    <w:p w14:paraId="1C98F195" w14:textId="423A88DD" w:rsidR="00D401FC" w:rsidRPr="00B120EC" w:rsidRDefault="00D401FC" w:rsidP="00E47BD8">
      <w:pPr>
        <w:pStyle w:val="Heading2"/>
        <w:numPr>
          <w:ilvl w:val="3"/>
          <w:numId w:val="9"/>
        </w:numPr>
        <w:ind w:left="2410"/>
        <w:rPr>
          <w:rFonts w:cs="Arial"/>
          <w:sz w:val="20"/>
          <w:lang w:val="en-GB"/>
        </w:rPr>
      </w:pPr>
      <w:bookmarkStart w:id="52" w:name="_Toc125390682"/>
      <w:r w:rsidRPr="00B120EC">
        <w:rPr>
          <w:rFonts w:cs="Arial"/>
          <w:sz w:val="20"/>
          <w:lang w:val="en-GB"/>
        </w:rPr>
        <w:t>Security Groups</w:t>
      </w:r>
      <w:r w:rsidR="006108A5" w:rsidRPr="00B120EC">
        <w:rPr>
          <w:rFonts w:cs="Arial"/>
          <w:sz w:val="20"/>
          <w:lang w:val="en-GB"/>
        </w:rPr>
        <w:t xml:space="preserve"> and NSGs</w:t>
      </w:r>
      <w:bookmarkEnd w:id="52"/>
    </w:p>
    <w:p w14:paraId="6D2FBB51" w14:textId="77777777" w:rsidR="00EC1440" w:rsidRPr="00B120EC" w:rsidRDefault="00EC1440" w:rsidP="006820D8">
      <w:pPr>
        <w:ind w:left="1736"/>
        <w:rPr>
          <w:rFonts w:cs="Arial"/>
        </w:rPr>
      </w:pPr>
    </w:p>
    <w:p w14:paraId="20657463" w14:textId="7356BD08" w:rsidR="00CA4EB6" w:rsidRPr="00B120EC" w:rsidRDefault="00CA4EB6" w:rsidP="00E47BD8">
      <w:pPr>
        <w:pStyle w:val="Heading2"/>
        <w:numPr>
          <w:ilvl w:val="3"/>
          <w:numId w:val="9"/>
        </w:numPr>
        <w:ind w:left="2410"/>
        <w:rPr>
          <w:rFonts w:cs="Arial"/>
          <w:sz w:val="20"/>
        </w:rPr>
      </w:pPr>
      <w:bookmarkStart w:id="53" w:name="_Toc125390683"/>
      <w:r w:rsidRPr="00B120EC">
        <w:rPr>
          <w:rFonts w:cs="Arial"/>
          <w:sz w:val="20"/>
        </w:rPr>
        <w:t>External Access</w:t>
      </w:r>
      <w:bookmarkEnd w:id="53"/>
    </w:p>
    <w:p w14:paraId="619ED0CB" w14:textId="720ED4DD" w:rsidR="0025531E" w:rsidRPr="00B120EC" w:rsidRDefault="0025531E" w:rsidP="006108A5">
      <w:pPr>
        <w:rPr>
          <w:rFonts w:cs="Arial"/>
        </w:rPr>
      </w:pPr>
    </w:p>
    <w:p w14:paraId="4628D843" w14:textId="77777777" w:rsidR="004A4258" w:rsidRDefault="004A4258" w:rsidP="0025531E">
      <w:pPr>
        <w:ind w:left="1736"/>
        <w:rPr>
          <w:rFonts w:cs="Arial"/>
        </w:rPr>
      </w:pPr>
    </w:p>
    <w:p w14:paraId="2D4543F0" w14:textId="72807C2E" w:rsidR="00600C24" w:rsidRPr="00B120EC" w:rsidRDefault="006108A5" w:rsidP="004A4258">
      <w:pPr>
        <w:rPr>
          <w:rFonts w:cs="Arial"/>
          <w:bCs/>
        </w:rPr>
      </w:pPr>
      <w:r w:rsidRPr="00B120EC">
        <w:rPr>
          <w:rFonts w:cs="Arial"/>
          <w:bCs/>
        </w:rPr>
        <w:t>&lt;</w:t>
      </w:r>
      <w:r w:rsidR="00600C24" w:rsidRPr="00B120EC">
        <w:rPr>
          <w:rFonts w:cs="Arial"/>
          <w:bCs/>
        </w:rPr>
        <w:t>Ingress</w:t>
      </w:r>
      <w:r w:rsidRPr="00B120EC">
        <w:rPr>
          <w:rFonts w:cs="Arial"/>
          <w:bCs/>
        </w:rPr>
        <w:t xml:space="preserve"> Details&gt;</w:t>
      </w:r>
    </w:p>
    <w:p w14:paraId="554C1658" w14:textId="1C80BF72" w:rsidR="00600C24" w:rsidRPr="00B120EC" w:rsidRDefault="00600C24" w:rsidP="006108A5">
      <w:pPr>
        <w:rPr>
          <w:rFonts w:cs="Arial"/>
          <w:bCs/>
        </w:rPr>
      </w:pPr>
    </w:p>
    <w:p w14:paraId="5F7C872C" w14:textId="51CB31E8" w:rsidR="00600C24" w:rsidRPr="00B120EC" w:rsidRDefault="006108A5" w:rsidP="004A4258">
      <w:pPr>
        <w:rPr>
          <w:rFonts w:cs="Arial"/>
          <w:bCs/>
        </w:rPr>
      </w:pPr>
      <w:r w:rsidRPr="00B120EC">
        <w:rPr>
          <w:rFonts w:cs="Arial"/>
          <w:bCs/>
        </w:rPr>
        <w:t>&lt;</w:t>
      </w:r>
      <w:r w:rsidR="00600C24" w:rsidRPr="00B120EC">
        <w:rPr>
          <w:rFonts w:cs="Arial"/>
          <w:bCs/>
        </w:rPr>
        <w:t>Egress</w:t>
      </w:r>
      <w:r w:rsidRPr="00B120EC">
        <w:rPr>
          <w:rFonts w:cs="Arial"/>
          <w:bCs/>
        </w:rPr>
        <w:t xml:space="preserve"> Details&gt;</w:t>
      </w:r>
    </w:p>
    <w:p w14:paraId="7DCDD7F7" w14:textId="7CEC2583" w:rsidR="00600C24" w:rsidRPr="00B120EC" w:rsidRDefault="00600C24" w:rsidP="006108A5">
      <w:pPr>
        <w:ind w:left="2638" w:hanging="360"/>
        <w:rPr>
          <w:rFonts w:cs="Arial"/>
          <w:bCs/>
        </w:rPr>
      </w:pPr>
    </w:p>
    <w:p w14:paraId="7FBE7990" w14:textId="3B1CD05A" w:rsidR="00600C24" w:rsidRPr="00B120EC" w:rsidRDefault="006108A5" w:rsidP="004A4258">
      <w:pPr>
        <w:rPr>
          <w:rFonts w:cs="Arial"/>
          <w:bCs/>
        </w:rPr>
      </w:pPr>
      <w:r w:rsidRPr="00B120EC">
        <w:rPr>
          <w:rFonts w:cs="Arial"/>
          <w:bCs/>
        </w:rPr>
        <w:t>&lt;</w:t>
      </w:r>
      <w:r w:rsidR="00600C24" w:rsidRPr="00B120EC">
        <w:rPr>
          <w:rFonts w:cs="Arial"/>
          <w:bCs/>
        </w:rPr>
        <w:t>External to External</w:t>
      </w:r>
      <w:r w:rsidRPr="00B120EC">
        <w:rPr>
          <w:rFonts w:cs="Arial"/>
          <w:bCs/>
        </w:rPr>
        <w:t>&gt; Details</w:t>
      </w:r>
    </w:p>
    <w:p w14:paraId="5B123D95" w14:textId="77777777" w:rsidR="00DE0CAC" w:rsidRPr="00B120EC" w:rsidRDefault="00DE0CAC" w:rsidP="006976AE">
      <w:pPr>
        <w:rPr>
          <w:rFonts w:cs="Arial"/>
        </w:rPr>
      </w:pPr>
    </w:p>
    <w:p w14:paraId="20657497" w14:textId="77777777" w:rsidR="0046132C" w:rsidRPr="00B120EC" w:rsidRDefault="0046132C" w:rsidP="00E47BD8">
      <w:pPr>
        <w:pStyle w:val="Heading2"/>
        <w:numPr>
          <w:ilvl w:val="2"/>
          <w:numId w:val="9"/>
        </w:numPr>
        <w:ind w:left="1560"/>
        <w:rPr>
          <w:rFonts w:cs="Arial"/>
          <w:sz w:val="20"/>
        </w:rPr>
      </w:pPr>
      <w:bookmarkStart w:id="54" w:name="_Toc125390684"/>
      <w:r w:rsidRPr="00B120EC">
        <w:rPr>
          <w:rFonts w:cs="Arial"/>
          <w:sz w:val="20"/>
        </w:rPr>
        <w:t>Shared Services</w:t>
      </w:r>
      <w:bookmarkEnd w:id="54"/>
    </w:p>
    <w:p w14:paraId="2065749D" w14:textId="619C228A" w:rsidR="0046132C" w:rsidRPr="00B120EC" w:rsidRDefault="0046132C" w:rsidP="00E47BD8">
      <w:pPr>
        <w:pStyle w:val="Heading2"/>
        <w:numPr>
          <w:ilvl w:val="3"/>
          <w:numId w:val="9"/>
        </w:numPr>
        <w:ind w:left="2410"/>
        <w:rPr>
          <w:rFonts w:cs="Arial"/>
          <w:sz w:val="20"/>
        </w:rPr>
      </w:pPr>
      <w:bookmarkStart w:id="55" w:name="_Toc125390685"/>
      <w:r w:rsidRPr="00B120EC">
        <w:rPr>
          <w:rFonts w:cs="Arial"/>
          <w:sz w:val="20"/>
        </w:rPr>
        <w:t>Anti-Virus</w:t>
      </w:r>
      <w:bookmarkEnd w:id="55"/>
      <w:r w:rsidRPr="00B120EC">
        <w:rPr>
          <w:rFonts w:cs="Arial"/>
          <w:sz w:val="20"/>
        </w:rPr>
        <w:t xml:space="preserve"> </w:t>
      </w:r>
    </w:p>
    <w:p w14:paraId="435B86B6" w14:textId="77777777" w:rsidR="004E082F" w:rsidRPr="00B120EC" w:rsidRDefault="004E082F" w:rsidP="00E47BD8">
      <w:pPr>
        <w:pStyle w:val="Heading2"/>
        <w:numPr>
          <w:ilvl w:val="3"/>
          <w:numId w:val="9"/>
        </w:numPr>
        <w:ind w:left="2410"/>
        <w:rPr>
          <w:rFonts w:cs="Arial"/>
          <w:sz w:val="20"/>
        </w:rPr>
      </w:pPr>
      <w:bookmarkStart w:id="56" w:name="_Toc125390686"/>
      <w:r w:rsidRPr="00B120EC">
        <w:rPr>
          <w:rFonts w:cs="Arial"/>
          <w:sz w:val="20"/>
          <w:lang w:val="en-GB"/>
        </w:rPr>
        <w:t>Vulnerability scanning</w:t>
      </w:r>
      <w:bookmarkEnd w:id="56"/>
    </w:p>
    <w:p w14:paraId="52BC6980" w14:textId="7A6506D3" w:rsidR="00F82492" w:rsidRPr="00B120EC" w:rsidRDefault="00F82492" w:rsidP="00F82492">
      <w:pPr>
        <w:pStyle w:val="Heading2"/>
        <w:numPr>
          <w:ilvl w:val="3"/>
          <w:numId w:val="9"/>
        </w:numPr>
        <w:ind w:left="2410"/>
        <w:rPr>
          <w:rFonts w:cs="Arial"/>
          <w:sz w:val="20"/>
          <w:lang w:val="en-GB"/>
        </w:rPr>
      </w:pPr>
      <w:bookmarkStart w:id="57" w:name="_Ref515005540"/>
      <w:bookmarkStart w:id="58" w:name="_Toc125390687"/>
      <w:r w:rsidRPr="00B120EC">
        <w:rPr>
          <w:rFonts w:cs="Arial"/>
          <w:sz w:val="20"/>
          <w:lang w:val="en-GB"/>
        </w:rPr>
        <w:t>SOC Integration</w:t>
      </w:r>
      <w:bookmarkEnd w:id="57"/>
      <w:bookmarkEnd w:id="58"/>
    </w:p>
    <w:p w14:paraId="10C3BD7F" w14:textId="77777777" w:rsidR="006108A5" w:rsidRPr="00B120EC" w:rsidRDefault="006108A5" w:rsidP="006108A5">
      <w:pPr>
        <w:rPr>
          <w:rFonts w:cs="Arial"/>
        </w:rPr>
      </w:pPr>
    </w:p>
    <w:p w14:paraId="6BFC3915" w14:textId="118B81A8" w:rsidR="003D2F1E" w:rsidRDefault="0046132C" w:rsidP="003D2F1E">
      <w:pPr>
        <w:pStyle w:val="Heading2"/>
        <w:numPr>
          <w:ilvl w:val="2"/>
          <w:numId w:val="9"/>
        </w:numPr>
        <w:ind w:left="1560"/>
        <w:rPr>
          <w:rFonts w:cs="Arial"/>
          <w:sz w:val="20"/>
        </w:rPr>
      </w:pPr>
      <w:bookmarkStart w:id="59" w:name="_Toc125390688"/>
      <w:r w:rsidRPr="00B120EC">
        <w:rPr>
          <w:rFonts w:cs="Arial"/>
          <w:sz w:val="20"/>
        </w:rPr>
        <w:t>Information Security</w:t>
      </w:r>
      <w:bookmarkEnd w:id="59"/>
    </w:p>
    <w:p w14:paraId="2FF9CBD2" w14:textId="1D0CFD33" w:rsidR="002C716A" w:rsidRDefault="002C716A" w:rsidP="002C716A">
      <w:pPr>
        <w:rPr>
          <w:lang w:val="x-none"/>
        </w:rPr>
      </w:pPr>
    </w:p>
    <w:p w14:paraId="26358772" w14:textId="54A52B21" w:rsidR="002C716A" w:rsidRDefault="002C716A" w:rsidP="002C716A">
      <w:pPr>
        <w:pStyle w:val="Heading2"/>
        <w:numPr>
          <w:ilvl w:val="3"/>
          <w:numId w:val="9"/>
        </w:numPr>
        <w:ind w:left="2410"/>
        <w:rPr>
          <w:rFonts w:cs="Arial"/>
          <w:sz w:val="20"/>
          <w:lang w:val="en-GB"/>
        </w:rPr>
      </w:pPr>
      <w:bookmarkStart w:id="60" w:name="_Toc125390689"/>
      <w:r>
        <w:rPr>
          <w:rFonts w:cs="Arial"/>
          <w:sz w:val="20"/>
          <w:lang w:val="en-GB"/>
        </w:rPr>
        <w:t>Application Registrations</w:t>
      </w:r>
      <w:bookmarkEnd w:id="60"/>
    </w:p>
    <w:p w14:paraId="5F7486C6" w14:textId="14634874" w:rsidR="002C716A" w:rsidRDefault="002C716A" w:rsidP="002C716A"/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555"/>
        <w:gridCol w:w="3969"/>
        <w:gridCol w:w="4961"/>
      </w:tblGrid>
      <w:tr w:rsidR="002C716A" w:rsidRPr="00641E33" w14:paraId="3444BA92" w14:textId="77777777" w:rsidTr="002C716A">
        <w:tc>
          <w:tcPr>
            <w:tcW w:w="1555" w:type="dxa"/>
            <w:shd w:val="clear" w:color="auto" w:fill="00B050"/>
          </w:tcPr>
          <w:p w14:paraId="08C11830" w14:textId="25E0F492" w:rsidR="002C716A" w:rsidRPr="00641E33" w:rsidRDefault="002C716A" w:rsidP="00A25D7F">
            <w:pPr>
              <w:rPr>
                <w:rFonts w:cs="Arial"/>
                <w:b/>
                <w:bCs/>
                <w:color w:val="FFFFFF" w:themeColor="background1"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 xml:space="preserve">Name </w:t>
            </w:r>
          </w:p>
        </w:tc>
        <w:tc>
          <w:tcPr>
            <w:tcW w:w="3969" w:type="dxa"/>
            <w:shd w:val="clear" w:color="auto" w:fill="00B050"/>
          </w:tcPr>
          <w:p w14:paraId="72C9A800" w14:textId="7F1271B0" w:rsidR="002C716A" w:rsidRPr="00641E33" w:rsidRDefault="002C716A" w:rsidP="00A25D7F">
            <w:pPr>
              <w:rPr>
                <w:rFonts w:cs="Arial"/>
                <w:b/>
                <w:bCs/>
                <w:color w:val="FFFFFF" w:themeColor="background1"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>Tenant</w:t>
            </w:r>
          </w:p>
        </w:tc>
        <w:tc>
          <w:tcPr>
            <w:tcW w:w="4961" w:type="dxa"/>
            <w:shd w:val="clear" w:color="auto" w:fill="00B050"/>
          </w:tcPr>
          <w:p w14:paraId="3D3EFB8A" w14:textId="5CD845DB" w:rsidR="002C716A" w:rsidRPr="00641E33" w:rsidRDefault="002C716A" w:rsidP="00A25D7F">
            <w:pPr>
              <w:rPr>
                <w:rFonts w:cs="Arial"/>
                <w:b/>
                <w:bCs/>
                <w:color w:val="FFFFFF" w:themeColor="background1"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 xml:space="preserve">Purpose </w:t>
            </w:r>
          </w:p>
        </w:tc>
      </w:tr>
      <w:tr w:rsidR="002C716A" w:rsidRPr="00641E33" w14:paraId="7D134D09" w14:textId="77777777" w:rsidTr="002C716A">
        <w:tc>
          <w:tcPr>
            <w:tcW w:w="1555" w:type="dxa"/>
            <w:shd w:val="clear" w:color="auto" w:fill="FFFFFF" w:themeFill="background1"/>
          </w:tcPr>
          <w:p w14:paraId="3CFF7056" w14:textId="77777777" w:rsidR="002C716A" w:rsidRDefault="002C716A" w:rsidP="00A25D7F">
            <w:pPr>
              <w:rPr>
                <w:rFonts w:cs="Arial"/>
                <w:b/>
                <w:bCs/>
                <w:color w:val="FFFFFF" w:themeColor="background1"/>
              </w:rPr>
            </w:pPr>
          </w:p>
        </w:tc>
        <w:tc>
          <w:tcPr>
            <w:tcW w:w="3969" w:type="dxa"/>
            <w:shd w:val="clear" w:color="auto" w:fill="FFFFFF" w:themeFill="background1"/>
          </w:tcPr>
          <w:p w14:paraId="2E855601" w14:textId="77777777" w:rsidR="002C716A" w:rsidRDefault="002C716A" w:rsidP="00A25D7F">
            <w:pPr>
              <w:rPr>
                <w:rFonts w:cs="Arial"/>
                <w:b/>
                <w:bCs/>
                <w:color w:val="FFFFFF" w:themeColor="background1"/>
              </w:rPr>
            </w:pPr>
          </w:p>
        </w:tc>
        <w:tc>
          <w:tcPr>
            <w:tcW w:w="4961" w:type="dxa"/>
            <w:shd w:val="clear" w:color="auto" w:fill="FFFFFF" w:themeFill="background1"/>
          </w:tcPr>
          <w:p w14:paraId="4C413822" w14:textId="77777777" w:rsidR="002C716A" w:rsidRDefault="002C716A" w:rsidP="00A25D7F">
            <w:pPr>
              <w:rPr>
                <w:rFonts w:cs="Arial"/>
                <w:b/>
                <w:bCs/>
                <w:color w:val="FFFFFF" w:themeColor="background1"/>
              </w:rPr>
            </w:pPr>
          </w:p>
        </w:tc>
      </w:tr>
      <w:tr w:rsidR="002C716A" w14:paraId="5FA56884" w14:textId="77777777" w:rsidTr="002C716A">
        <w:tc>
          <w:tcPr>
            <w:tcW w:w="1555" w:type="dxa"/>
          </w:tcPr>
          <w:p w14:paraId="1F6A43F3" w14:textId="77777777" w:rsidR="002C716A" w:rsidRDefault="002C716A" w:rsidP="00A25D7F">
            <w:pPr>
              <w:rPr>
                <w:rFonts w:cs="Arial"/>
                <w:b/>
                <w:bCs/>
                <w:color w:val="FFFFFF" w:themeColor="background1"/>
              </w:rPr>
            </w:pPr>
          </w:p>
        </w:tc>
        <w:tc>
          <w:tcPr>
            <w:tcW w:w="3969" w:type="dxa"/>
          </w:tcPr>
          <w:p w14:paraId="4ABD90C7" w14:textId="77777777" w:rsidR="002C716A" w:rsidRDefault="002C716A" w:rsidP="00A25D7F">
            <w:pPr>
              <w:rPr>
                <w:rFonts w:cs="Arial"/>
                <w:b/>
                <w:bCs/>
                <w:color w:val="FFFFFF" w:themeColor="background1"/>
              </w:rPr>
            </w:pPr>
          </w:p>
        </w:tc>
        <w:tc>
          <w:tcPr>
            <w:tcW w:w="4961" w:type="dxa"/>
          </w:tcPr>
          <w:p w14:paraId="6567F16A" w14:textId="77777777" w:rsidR="002C716A" w:rsidRDefault="002C716A" w:rsidP="00A25D7F">
            <w:pPr>
              <w:rPr>
                <w:rFonts w:cs="Arial"/>
                <w:b/>
                <w:bCs/>
                <w:color w:val="FFFFFF" w:themeColor="background1"/>
              </w:rPr>
            </w:pPr>
          </w:p>
        </w:tc>
      </w:tr>
      <w:tr w:rsidR="002C716A" w14:paraId="2BC5F8DD" w14:textId="77777777" w:rsidTr="002C716A">
        <w:tc>
          <w:tcPr>
            <w:tcW w:w="1555" w:type="dxa"/>
          </w:tcPr>
          <w:p w14:paraId="67A77734" w14:textId="77777777" w:rsidR="002C716A" w:rsidRDefault="002C716A" w:rsidP="00A25D7F">
            <w:pPr>
              <w:rPr>
                <w:rFonts w:cs="Arial"/>
                <w:b/>
                <w:bCs/>
                <w:color w:val="FFFFFF" w:themeColor="background1"/>
              </w:rPr>
            </w:pPr>
          </w:p>
        </w:tc>
        <w:tc>
          <w:tcPr>
            <w:tcW w:w="3969" w:type="dxa"/>
          </w:tcPr>
          <w:p w14:paraId="1E94EB45" w14:textId="77777777" w:rsidR="002C716A" w:rsidRDefault="002C716A" w:rsidP="00A25D7F">
            <w:pPr>
              <w:rPr>
                <w:rFonts w:cs="Arial"/>
                <w:b/>
                <w:bCs/>
                <w:color w:val="FFFFFF" w:themeColor="background1"/>
              </w:rPr>
            </w:pPr>
          </w:p>
        </w:tc>
        <w:tc>
          <w:tcPr>
            <w:tcW w:w="4961" w:type="dxa"/>
          </w:tcPr>
          <w:p w14:paraId="521286B0" w14:textId="77777777" w:rsidR="002C716A" w:rsidRDefault="002C716A" w:rsidP="00A25D7F">
            <w:pPr>
              <w:rPr>
                <w:rFonts w:cs="Arial"/>
                <w:b/>
                <w:bCs/>
                <w:color w:val="FFFFFF" w:themeColor="background1"/>
              </w:rPr>
            </w:pPr>
          </w:p>
        </w:tc>
      </w:tr>
    </w:tbl>
    <w:p w14:paraId="3FDF3A8B" w14:textId="77777777" w:rsidR="002C716A" w:rsidRPr="002C716A" w:rsidRDefault="002C716A" w:rsidP="002C716A"/>
    <w:p w14:paraId="165A5310" w14:textId="77777777" w:rsidR="002C716A" w:rsidRPr="002C716A" w:rsidRDefault="002C716A" w:rsidP="002C716A">
      <w:pPr>
        <w:rPr>
          <w:lang w:val="x-none"/>
        </w:rPr>
      </w:pPr>
    </w:p>
    <w:p w14:paraId="206574A5" w14:textId="01AAC6F4" w:rsidR="0046132C" w:rsidRDefault="0046132C" w:rsidP="00144551">
      <w:pPr>
        <w:pStyle w:val="Heading2"/>
        <w:numPr>
          <w:ilvl w:val="3"/>
          <w:numId w:val="9"/>
        </w:numPr>
        <w:ind w:left="2410"/>
        <w:rPr>
          <w:rFonts w:cs="Arial"/>
          <w:sz w:val="20"/>
        </w:rPr>
      </w:pPr>
      <w:bookmarkStart w:id="61" w:name="_Ref514748162"/>
      <w:bookmarkStart w:id="62" w:name="_Toc125390690"/>
      <w:r w:rsidRPr="00B120EC">
        <w:rPr>
          <w:rFonts w:cs="Arial"/>
          <w:sz w:val="20"/>
        </w:rPr>
        <w:t>Authentication</w:t>
      </w:r>
      <w:bookmarkEnd w:id="61"/>
      <w:bookmarkEnd w:id="62"/>
    </w:p>
    <w:p w14:paraId="0F9F1FFD" w14:textId="77777777" w:rsidR="002C716A" w:rsidRPr="002C716A" w:rsidRDefault="002C716A" w:rsidP="002C716A">
      <w:pPr>
        <w:rPr>
          <w:lang w:val="x-none"/>
        </w:rPr>
      </w:pPr>
    </w:p>
    <w:p w14:paraId="4F5F1321" w14:textId="669AD9DE" w:rsidR="001541DE" w:rsidRDefault="001541DE" w:rsidP="001541DE">
      <w:pPr>
        <w:pStyle w:val="Caption"/>
        <w:spacing w:before="0" w:after="0"/>
        <w:ind w:left="1762"/>
        <w:rPr>
          <w:rFonts w:ascii="Arial" w:hAnsi="Arial" w:cs="Arial"/>
        </w:rPr>
      </w:pPr>
      <w:bookmarkStart w:id="63" w:name="_Toc125386345"/>
      <w:r w:rsidRPr="00B120EC">
        <w:rPr>
          <w:rFonts w:ascii="Arial" w:hAnsi="Arial" w:cs="Arial"/>
        </w:rPr>
        <w:t xml:space="preserve">Table </w:t>
      </w:r>
      <w:r w:rsidRPr="00B120EC">
        <w:rPr>
          <w:rFonts w:ascii="Arial" w:hAnsi="Arial" w:cs="Arial"/>
        </w:rPr>
        <w:fldChar w:fldCharType="begin"/>
      </w:r>
      <w:r w:rsidRPr="00B120EC">
        <w:rPr>
          <w:rFonts w:ascii="Arial" w:hAnsi="Arial" w:cs="Arial"/>
        </w:rPr>
        <w:instrText xml:space="preserve"> SEQ Table \* ARABIC </w:instrText>
      </w:r>
      <w:r w:rsidRPr="00B120EC">
        <w:rPr>
          <w:rFonts w:ascii="Arial" w:hAnsi="Arial" w:cs="Arial"/>
        </w:rPr>
        <w:fldChar w:fldCharType="separate"/>
      </w:r>
      <w:r w:rsidR="00A07795" w:rsidRPr="00B120EC">
        <w:rPr>
          <w:rFonts w:ascii="Arial" w:hAnsi="Arial" w:cs="Arial"/>
          <w:noProof/>
        </w:rPr>
        <w:t>8</w:t>
      </w:r>
      <w:r w:rsidRPr="00B120EC">
        <w:rPr>
          <w:rFonts w:ascii="Arial" w:hAnsi="Arial" w:cs="Arial"/>
        </w:rPr>
        <w:fldChar w:fldCharType="end"/>
      </w:r>
      <w:r w:rsidRPr="00B120EC">
        <w:rPr>
          <w:rFonts w:ascii="Arial" w:hAnsi="Arial" w:cs="Arial"/>
        </w:rPr>
        <w:t>: Authentication</w:t>
      </w:r>
      <w:bookmarkEnd w:id="63"/>
    </w:p>
    <w:p w14:paraId="5DA509E4" w14:textId="77777777" w:rsidR="002C716A" w:rsidRPr="002C716A" w:rsidRDefault="002C716A" w:rsidP="002C716A"/>
    <w:tbl>
      <w:tblPr>
        <w:tblW w:w="4034" w:type="pct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8"/>
        <w:gridCol w:w="6520"/>
      </w:tblGrid>
      <w:tr w:rsidR="009D15A2" w:rsidRPr="00B120EC" w14:paraId="59A89CF8" w14:textId="77777777" w:rsidTr="004A4258">
        <w:tc>
          <w:tcPr>
            <w:tcW w:w="893" w:type="pct"/>
            <w:shd w:val="clear" w:color="auto" w:fill="00B050"/>
            <w:vAlign w:val="center"/>
          </w:tcPr>
          <w:p w14:paraId="7E44E806" w14:textId="21F4A5BA" w:rsidR="009D15A2" w:rsidRPr="00B120EC" w:rsidRDefault="00347DDA" w:rsidP="009D15A2">
            <w:pPr>
              <w:pStyle w:val="TableTitle"/>
              <w:keepNext w:val="0"/>
              <w:keepLines w:val="0"/>
              <w:spacing w:before="0" w:after="0"/>
              <w:jc w:val="center"/>
              <w:rPr>
                <w:rFonts w:cs="Arial"/>
                <w:color w:val="FFFFFF" w:themeColor="background1"/>
              </w:rPr>
            </w:pPr>
            <w:r w:rsidRPr="00B120EC">
              <w:rPr>
                <w:rFonts w:cs="Arial"/>
                <w:color w:val="FFFFFF" w:themeColor="background1"/>
              </w:rPr>
              <w:t>Interaction</w:t>
            </w:r>
            <w:r w:rsidR="009D15A2" w:rsidRPr="00B120EC">
              <w:rPr>
                <w:rFonts w:cs="Arial"/>
                <w:color w:val="FFFFFF" w:themeColor="background1"/>
              </w:rPr>
              <w:t xml:space="preserve"> ID</w:t>
            </w:r>
          </w:p>
        </w:tc>
        <w:tc>
          <w:tcPr>
            <w:tcW w:w="4107" w:type="pct"/>
            <w:shd w:val="clear" w:color="auto" w:fill="00B050"/>
            <w:vAlign w:val="center"/>
          </w:tcPr>
          <w:p w14:paraId="34861EF3" w14:textId="5C1CC685" w:rsidR="009D15A2" w:rsidRPr="00B120EC" w:rsidRDefault="00347DDA" w:rsidP="009D15A2">
            <w:pPr>
              <w:pStyle w:val="TableTitle"/>
              <w:keepNext w:val="0"/>
              <w:keepLines w:val="0"/>
              <w:spacing w:before="0" w:after="0"/>
              <w:jc w:val="center"/>
              <w:rPr>
                <w:rFonts w:cs="Arial"/>
                <w:color w:val="FFFFFF" w:themeColor="background1"/>
              </w:rPr>
            </w:pPr>
            <w:r w:rsidRPr="00B120EC">
              <w:rPr>
                <w:rFonts w:cs="Arial"/>
                <w:color w:val="FFFFFF" w:themeColor="background1"/>
              </w:rPr>
              <w:t>Authentication Mechanism</w:t>
            </w:r>
          </w:p>
        </w:tc>
      </w:tr>
      <w:tr w:rsidR="00347DDA" w:rsidRPr="00B120EC" w14:paraId="4BA66F11" w14:textId="77777777" w:rsidTr="004A4258">
        <w:tc>
          <w:tcPr>
            <w:tcW w:w="893" w:type="pct"/>
          </w:tcPr>
          <w:p w14:paraId="3724A891" w14:textId="39BDAF7F" w:rsidR="00347DDA" w:rsidRPr="00B120EC" w:rsidRDefault="00347DDA" w:rsidP="009D15A2">
            <w:pPr>
              <w:rPr>
                <w:rFonts w:cs="Arial"/>
              </w:rPr>
            </w:pPr>
          </w:p>
        </w:tc>
        <w:tc>
          <w:tcPr>
            <w:tcW w:w="4107" w:type="pct"/>
          </w:tcPr>
          <w:p w14:paraId="1463970C" w14:textId="4DC28037" w:rsidR="00347DDA" w:rsidRPr="00B120EC" w:rsidRDefault="00347DDA">
            <w:pPr>
              <w:rPr>
                <w:rFonts w:cs="Arial"/>
              </w:rPr>
            </w:pPr>
          </w:p>
        </w:tc>
      </w:tr>
      <w:tr w:rsidR="00347DDA" w:rsidRPr="00B120EC" w14:paraId="0061C5DD" w14:textId="77777777" w:rsidTr="004A4258">
        <w:tc>
          <w:tcPr>
            <w:tcW w:w="893" w:type="pct"/>
          </w:tcPr>
          <w:p w14:paraId="2842C887" w14:textId="235F8035" w:rsidR="00347DDA" w:rsidRPr="00B120EC" w:rsidRDefault="00347DDA" w:rsidP="009D15A2">
            <w:pPr>
              <w:rPr>
                <w:rFonts w:cs="Arial"/>
              </w:rPr>
            </w:pPr>
          </w:p>
        </w:tc>
        <w:tc>
          <w:tcPr>
            <w:tcW w:w="4107" w:type="pct"/>
          </w:tcPr>
          <w:p w14:paraId="2513B70A" w14:textId="3D027C18" w:rsidR="00347DDA" w:rsidRPr="00B120EC" w:rsidRDefault="00347DDA">
            <w:pPr>
              <w:rPr>
                <w:rFonts w:cs="Arial"/>
              </w:rPr>
            </w:pPr>
          </w:p>
        </w:tc>
      </w:tr>
      <w:tr w:rsidR="00347DDA" w:rsidRPr="00B120EC" w14:paraId="421EF947" w14:textId="77777777" w:rsidTr="004A4258">
        <w:tc>
          <w:tcPr>
            <w:tcW w:w="893" w:type="pct"/>
          </w:tcPr>
          <w:p w14:paraId="0EAEE0D0" w14:textId="4DFC97BF" w:rsidR="00347DDA" w:rsidRPr="00B120EC" w:rsidRDefault="00347DDA" w:rsidP="009D15A2">
            <w:pPr>
              <w:rPr>
                <w:rFonts w:cs="Arial"/>
              </w:rPr>
            </w:pPr>
          </w:p>
        </w:tc>
        <w:tc>
          <w:tcPr>
            <w:tcW w:w="4107" w:type="pct"/>
          </w:tcPr>
          <w:p w14:paraId="65F34EB2" w14:textId="21C642C7" w:rsidR="00347DDA" w:rsidRPr="00B120EC" w:rsidRDefault="00347DDA">
            <w:pPr>
              <w:rPr>
                <w:rFonts w:cs="Arial"/>
              </w:rPr>
            </w:pPr>
          </w:p>
        </w:tc>
      </w:tr>
      <w:tr w:rsidR="00347DDA" w:rsidRPr="00B120EC" w14:paraId="77EF3093" w14:textId="77777777" w:rsidTr="004A4258">
        <w:tc>
          <w:tcPr>
            <w:tcW w:w="893" w:type="pct"/>
          </w:tcPr>
          <w:p w14:paraId="79D79FFB" w14:textId="0068AC91" w:rsidR="00347DDA" w:rsidRPr="00B120EC" w:rsidRDefault="00347DDA" w:rsidP="009D15A2">
            <w:pPr>
              <w:rPr>
                <w:rFonts w:cs="Arial"/>
              </w:rPr>
            </w:pPr>
          </w:p>
        </w:tc>
        <w:tc>
          <w:tcPr>
            <w:tcW w:w="4107" w:type="pct"/>
          </w:tcPr>
          <w:p w14:paraId="602148B5" w14:textId="6E5650DA" w:rsidR="00347DDA" w:rsidRPr="00B120EC" w:rsidRDefault="00347DDA" w:rsidP="008D3220">
            <w:pPr>
              <w:rPr>
                <w:rFonts w:cs="Arial"/>
                <w:lang w:val="x-none"/>
              </w:rPr>
            </w:pPr>
          </w:p>
        </w:tc>
      </w:tr>
    </w:tbl>
    <w:p w14:paraId="086386F5" w14:textId="77777777" w:rsidR="003D2F1E" w:rsidRPr="00B120EC" w:rsidRDefault="003D2F1E" w:rsidP="003D2F1E">
      <w:pPr>
        <w:ind w:left="1778"/>
        <w:rPr>
          <w:rFonts w:cs="Arial"/>
        </w:rPr>
      </w:pPr>
    </w:p>
    <w:p w14:paraId="38D76AB6" w14:textId="6EDAE453" w:rsidR="003D2F1E" w:rsidRPr="00B120EC" w:rsidRDefault="003D2F1E" w:rsidP="003D2F1E">
      <w:pPr>
        <w:ind w:left="1778"/>
        <w:rPr>
          <w:rFonts w:cs="Arial"/>
        </w:rPr>
      </w:pPr>
    </w:p>
    <w:p w14:paraId="36A03AD7" w14:textId="5E76307F" w:rsidR="007626DB" w:rsidRPr="00B120EC" w:rsidRDefault="007626DB" w:rsidP="00D94B4A">
      <w:pPr>
        <w:ind w:left="1778"/>
        <w:rPr>
          <w:rFonts w:cs="Arial"/>
        </w:rPr>
      </w:pPr>
    </w:p>
    <w:p w14:paraId="206574A7" w14:textId="08A4E3A0" w:rsidR="0046132C" w:rsidRDefault="00D94B4A" w:rsidP="00E47BD8">
      <w:pPr>
        <w:pStyle w:val="Heading2"/>
        <w:numPr>
          <w:ilvl w:val="3"/>
          <w:numId w:val="9"/>
        </w:numPr>
        <w:ind w:left="2410"/>
        <w:rPr>
          <w:rFonts w:cs="Arial"/>
          <w:sz w:val="20"/>
        </w:rPr>
      </w:pPr>
      <w:bookmarkStart w:id="64" w:name="_Toc125390691"/>
      <w:r w:rsidRPr="00B120EC">
        <w:rPr>
          <w:rFonts w:cs="Arial"/>
          <w:sz w:val="20"/>
        </w:rPr>
        <w:t>Authoris</w:t>
      </w:r>
      <w:r w:rsidR="0046132C" w:rsidRPr="00B120EC">
        <w:rPr>
          <w:rFonts w:cs="Arial"/>
          <w:sz w:val="20"/>
        </w:rPr>
        <w:t>ation</w:t>
      </w:r>
      <w:bookmarkEnd w:id="64"/>
    </w:p>
    <w:p w14:paraId="38BD359C" w14:textId="77777777" w:rsidR="002C716A" w:rsidRPr="002C716A" w:rsidRDefault="002C716A" w:rsidP="002C716A">
      <w:pPr>
        <w:rPr>
          <w:lang w:val="x-none"/>
        </w:rPr>
      </w:pPr>
    </w:p>
    <w:p w14:paraId="6EF01A93" w14:textId="27FD5D61" w:rsidR="00347DDA" w:rsidRDefault="00347DDA" w:rsidP="00347DDA">
      <w:pPr>
        <w:pStyle w:val="Caption"/>
        <w:spacing w:before="0" w:after="0"/>
        <w:ind w:left="1762"/>
        <w:rPr>
          <w:rFonts w:ascii="Arial" w:hAnsi="Arial" w:cs="Arial"/>
        </w:rPr>
      </w:pPr>
      <w:bookmarkStart w:id="65" w:name="_Toc125386346"/>
      <w:r w:rsidRPr="00B120EC">
        <w:rPr>
          <w:rFonts w:ascii="Arial" w:hAnsi="Arial" w:cs="Arial"/>
        </w:rPr>
        <w:t xml:space="preserve">Table </w:t>
      </w:r>
      <w:r w:rsidRPr="00B120EC">
        <w:rPr>
          <w:rFonts w:ascii="Arial" w:hAnsi="Arial" w:cs="Arial"/>
        </w:rPr>
        <w:fldChar w:fldCharType="begin"/>
      </w:r>
      <w:r w:rsidRPr="00B120EC">
        <w:rPr>
          <w:rFonts w:ascii="Arial" w:hAnsi="Arial" w:cs="Arial"/>
        </w:rPr>
        <w:instrText xml:space="preserve"> SEQ Table \* ARABIC </w:instrText>
      </w:r>
      <w:r w:rsidRPr="00B120EC">
        <w:rPr>
          <w:rFonts w:ascii="Arial" w:hAnsi="Arial" w:cs="Arial"/>
        </w:rPr>
        <w:fldChar w:fldCharType="separate"/>
      </w:r>
      <w:r w:rsidR="00A07795" w:rsidRPr="00B120EC">
        <w:rPr>
          <w:rFonts w:ascii="Arial" w:hAnsi="Arial" w:cs="Arial"/>
          <w:noProof/>
        </w:rPr>
        <w:t>9</w:t>
      </w:r>
      <w:r w:rsidRPr="00B120EC">
        <w:rPr>
          <w:rFonts w:ascii="Arial" w:hAnsi="Arial" w:cs="Arial"/>
        </w:rPr>
        <w:fldChar w:fldCharType="end"/>
      </w:r>
      <w:r w:rsidRPr="00B120EC">
        <w:rPr>
          <w:rFonts w:ascii="Arial" w:hAnsi="Arial" w:cs="Arial"/>
        </w:rPr>
        <w:t>: Auth</w:t>
      </w:r>
      <w:r w:rsidR="008930AA" w:rsidRPr="00B120EC">
        <w:rPr>
          <w:rFonts w:ascii="Arial" w:hAnsi="Arial" w:cs="Arial"/>
        </w:rPr>
        <w:t>orisation</w:t>
      </w:r>
      <w:bookmarkEnd w:id="65"/>
    </w:p>
    <w:p w14:paraId="3DF42050" w14:textId="77777777" w:rsidR="004A4258" w:rsidRPr="004A4258" w:rsidRDefault="004A4258" w:rsidP="004A4258"/>
    <w:tbl>
      <w:tblPr>
        <w:tblW w:w="4034" w:type="pct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8"/>
        <w:gridCol w:w="6520"/>
      </w:tblGrid>
      <w:tr w:rsidR="00347DDA" w:rsidRPr="00B120EC" w14:paraId="1170C3E7" w14:textId="77777777" w:rsidTr="004A4258">
        <w:tc>
          <w:tcPr>
            <w:tcW w:w="893" w:type="pct"/>
            <w:shd w:val="clear" w:color="auto" w:fill="00B050"/>
            <w:vAlign w:val="center"/>
          </w:tcPr>
          <w:p w14:paraId="0C3862AE" w14:textId="77777777" w:rsidR="00347DDA" w:rsidRPr="00B120EC" w:rsidRDefault="00347DDA" w:rsidP="00347DDA">
            <w:pPr>
              <w:pStyle w:val="TableTitle"/>
              <w:keepNext w:val="0"/>
              <w:keepLines w:val="0"/>
              <w:spacing w:before="0" w:after="0"/>
              <w:jc w:val="center"/>
              <w:rPr>
                <w:rFonts w:cs="Arial"/>
                <w:color w:val="FFFFFF" w:themeColor="background1"/>
              </w:rPr>
            </w:pPr>
            <w:r w:rsidRPr="00B120EC">
              <w:rPr>
                <w:rFonts w:cs="Arial"/>
                <w:color w:val="FFFFFF" w:themeColor="background1"/>
              </w:rPr>
              <w:t>Interaction ID</w:t>
            </w:r>
          </w:p>
        </w:tc>
        <w:tc>
          <w:tcPr>
            <w:tcW w:w="4107" w:type="pct"/>
            <w:shd w:val="clear" w:color="auto" w:fill="00B050"/>
            <w:vAlign w:val="center"/>
          </w:tcPr>
          <w:p w14:paraId="6A2E68A0" w14:textId="60FDB27D" w:rsidR="00347DDA" w:rsidRPr="00B120EC" w:rsidRDefault="00FF2A60" w:rsidP="00347DDA">
            <w:pPr>
              <w:pStyle w:val="TableTitle"/>
              <w:keepNext w:val="0"/>
              <w:keepLines w:val="0"/>
              <w:spacing w:before="0" w:after="0"/>
              <w:jc w:val="center"/>
              <w:rPr>
                <w:rFonts w:cs="Arial"/>
                <w:color w:val="FFFFFF" w:themeColor="background1"/>
              </w:rPr>
            </w:pPr>
            <w:r w:rsidRPr="00B120EC">
              <w:rPr>
                <w:rFonts w:cs="Arial"/>
                <w:color w:val="FFFFFF" w:themeColor="background1"/>
              </w:rPr>
              <w:t xml:space="preserve">Authorisation </w:t>
            </w:r>
            <w:r w:rsidR="00347DDA" w:rsidRPr="00B120EC">
              <w:rPr>
                <w:rFonts w:cs="Arial"/>
                <w:color w:val="FFFFFF" w:themeColor="background1"/>
              </w:rPr>
              <w:t>Mechanism</w:t>
            </w:r>
          </w:p>
        </w:tc>
      </w:tr>
      <w:tr w:rsidR="00213705" w:rsidRPr="00B120EC" w14:paraId="25B13B80" w14:textId="77777777" w:rsidTr="004A4258">
        <w:tc>
          <w:tcPr>
            <w:tcW w:w="893" w:type="pct"/>
          </w:tcPr>
          <w:p w14:paraId="2E183F79" w14:textId="586F5DC0" w:rsidR="00213705" w:rsidRPr="00B120EC" w:rsidRDefault="00213705" w:rsidP="00213705">
            <w:pPr>
              <w:rPr>
                <w:rFonts w:cs="Arial"/>
              </w:rPr>
            </w:pPr>
          </w:p>
        </w:tc>
        <w:tc>
          <w:tcPr>
            <w:tcW w:w="4107" w:type="pct"/>
          </w:tcPr>
          <w:p w14:paraId="7347D487" w14:textId="59316EAA" w:rsidR="00213705" w:rsidRPr="00B120EC" w:rsidRDefault="00213705" w:rsidP="00213705">
            <w:pPr>
              <w:rPr>
                <w:rFonts w:cs="Arial"/>
              </w:rPr>
            </w:pPr>
          </w:p>
        </w:tc>
      </w:tr>
      <w:tr w:rsidR="00213705" w:rsidRPr="00B120EC" w14:paraId="6A586F95" w14:textId="77777777" w:rsidTr="004A4258">
        <w:tc>
          <w:tcPr>
            <w:tcW w:w="893" w:type="pct"/>
          </w:tcPr>
          <w:p w14:paraId="1B446C1A" w14:textId="34AF8F98" w:rsidR="00213705" w:rsidRPr="00B120EC" w:rsidRDefault="00213705" w:rsidP="00213705">
            <w:pPr>
              <w:rPr>
                <w:rFonts w:cs="Arial"/>
              </w:rPr>
            </w:pPr>
          </w:p>
        </w:tc>
        <w:tc>
          <w:tcPr>
            <w:tcW w:w="4107" w:type="pct"/>
          </w:tcPr>
          <w:p w14:paraId="2AF3E9AE" w14:textId="436C8177" w:rsidR="00213705" w:rsidRPr="00B120EC" w:rsidRDefault="00213705" w:rsidP="00213705">
            <w:pPr>
              <w:rPr>
                <w:rFonts w:cs="Arial"/>
              </w:rPr>
            </w:pPr>
          </w:p>
        </w:tc>
      </w:tr>
      <w:tr w:rsidR="00213705" w:rsidRPr="00B120EC" w14:paraId="2B992095" w14:textId="77777777" w:rsidTr="004A4258">
        <w:tc>
          <w:tcPr>
            <w:tcW w:w="893" w:type="pct"/>
          </w:tcPr>
          <w:p w14:paraId="5DBD89E2" w14:textId="686E41DE" w:rsidR="00213705" w:rsidRPr="00B120EC" w:rsidRDefault="00213705" w:rsidP="00213705">
            <w:pPr>
              <w:rPr>
                <w:rFonts w:cs="Arial"/>
              </w:rPr>
            </w:pPr>
          </w:p>
        </w:tc>
        <w:tc>
          <w:tcPr>
            <w:tcW w:w="4107" w:type="pct"/>
          </w:tcPr>
          <w:p w14:paraId="4B5F8C60" w14:textId="4E247A22" w:rsidR="00213705" w:rsidRPr="00B120EC" w:rsidRDefault="00213705" w:rsidP="00213705">
            <w:pPr>
              <w:rPr>
                <w:rFonts w:cs="Arial"/>
              </w:rPr>
            </w:pPr>
          </w:p>
        </w:tc>
      </w:tr>
      <w:tr w:rsidR="00213705" w:rsidRPr="00B120EC" w14:paraId="189B9478" w14:textId="77777777" w:rsidTr="004A4258">
        <w:tc>
          <w:tcPr>
            <w:tcW w:w="893" w:type="pct"/>
          </w:tcPr>
          <w:p w14:paraId="2C83C893" w14:textId="37C871BD" w:rsidR="00213705" w:rsidRPr="00B120EC" w:rsidRDefault="00213705" w:rsidP="00213705">
            <w:pPr>
              <w:rPr>
                <w:rFonts w:cs="Arial"/>
              </w:rPr>
            </w:pPr>
          </w:p>
        </w:tc>
        <w:tc>
          <w:tcPr>
            <w:tcW w:w="4107" w:type="pct"/>
          </w:tcPr>
          <w:p w14:paraId="56B27E13" w14:textId="68E1C17B" w:rsidR="00213705" w:rsidRPr="00B120EC" w:rsidRDefault="00213705" w:rsidP="00213705">
            <w:pPr>
              <w:rPr>
                <w:rFonts w:cs="Arial"/>
              </w:rPr>
            </w:pPr>
          </w:p>
        </w:tc>
      </w:tr>
      <w:tr w:rsidR="00213705" w:rsidRPr="00B120EC" w14:paraId="7870F255" w14:textId="77777777" w:rsidTr="004A4258">
        <w:tc>
          <w:tcPr>
            <w:tcW w:w="893" w:type="pct"/>
          </w:tcPr>
          <w:p w14:paraId="239B72D9" w14:textId="28EF9D44" w:rsidR="00213705" w:rsidRPr="00B120EC" w:rsidRDefault="00213705" w:rsidP="00213705">
            <w:pPr>
              <w:rPr>
                <w:rFonts w:cs="Arial"/>
              </w:rPr>
            </w:pPr>
          </w:p>
        </w:tc>
        <w:tc>
          <w:tcPr>
            <w:tcW w:w="4107" w:type="pct"/>
          </w:tcPr>
          <w:p w14:paraId="1D91AB9A" w14:textId="1FC02246" w:rsidR="00213705" w:rsidRPr="00B120EC" w:rsidRDefault="00213705" w:rsidP="00213705">
            <w:pPr>
              <w:rPr>
                <w:rFonts w:cs="Arial"/>
              </w:rPr>
            </w:pPr>
          </w:p>
        </w:tc>
      </w:tr>
      <w:tr w:rsidR="00213705" w:rsidRPr="00B120EC" w14:paraId="6BD2CBD1" w14:textId="77777777" w:rsidTr="004A4258">
        <w:tc>
          <w:tcPr>
            <w:tcW w:w="893" w:type="pct"/>
          </w:tcPr>
          <w:p w14:paraId="200D9A58" w14:textId="07F13C3F" w:rsidR="00213705" w:rsidRPr="00B120EC" w:rsidRDefault="00213705" w:rsidP="00213705">
            <w:pPr>
              <w:rPr>
                <w:rFonts w:cs="Arial"/>
              </w:rPr>
            </w:pPr>
          </w:p>
        </w:tc>
        <w:tc>
          <w:tcPr>
            <w:tcW w:w="4107" w:type="pct"/>
          </w:tcPr>
          <w:p w14:paraId="44E6F85C" w14:textId="0B70F846" w:rsidR="00213705" w:rsidRPr="00B120EC" w:rsidRDefault="00213705" w:rsidP="00213705">
            <w:pPr>
              <w:rPr>
                <w:rFonts w:cs="Arial"/>
              </w:rPr>
            </w:pPr>
          </w:p>
        </w:tc>
      </w:tr>
      <w:tr w:rsidR="00213705" w:rsidRPr="00B120EC" w14:paraId="68B45897" w14:textId="77777777" w:rsidTr="004A4258">
        <w:tc>
          <w:tcPr>
            <w:tcW w:w="893" w:type="pct"/>
          </w:tcPr>
          <w:p w14:paraId="10E20E6F" w14:textId="55B62B82" w:rsidR="00213705" w:rsidRPr="00B120EC" w:rsidRDefault="00213705" w:rsidP="00213705">
            <w:pPr>
              <w:rPr>
                <w:rFonts w:cs="Arial"/>
              </w:rPr>
            </w:pPr>
          </w:p>
        </w:tc>
        <w:tc>
          <w:tcPr>
            <w:tcW w:w="4107" w:type="pct"/>
          </w:tcPr>
          <w:p w14:paraId="4B507564" w14:textId="4CA0F3CF" w:rsidR="00213705" w:rsidRPr="00B120EC" w:rsidRDefault="00213705" w:rsidP="00213705">
            <w:pPr>
              <w:rPr>
                <w:rFonts w:cs="Arial"/>
              </w:rPr>
            </w:pPr>
          </w:p>
        </w:tc>
      </w:tr>
      <w:tr w:rsidR="00213705" w:rsidRPr="00B120EC" w14:paraId="60E77B4A" w14:textId="77777777" w:rsidTr="004A4258">
        <w:tc>
          <w:tcPr>
            <w:tcW w:w="893" w:type="pct"/>
          </w:tcPr>
          <w:p w14:paraId="69B77BD5" w14:textId="2177FEBF" w:rsidR="00213705" w:rsidRPr="00B120EC" w:rsidRDefault="00213705" w:rsidP="00213705">
            <w:pPr>
              <w:rPr>
                <w:rFonts w:cs="Arial"/>
              </w:rPr>
            </w:pPr>
          </w:p>
        </w:tc>
        <w:tc>
          <w:tcPr>
            <w:tcW w:w="4107" w:type="pct"/>
          </w:tcPr>
          <w:p w14:paraId="3F16988F" w14:textId="48AFF5DD" w:rsidR="00213705" w:rsidRPr="00B120EC" w:rsidRDefault="00213705" w:rsidP="00213705">
            <w:pPr>
              <w:rPr>
                <w:rFonts w:cs="Arial"/>
              </w:rPr>
            </w:pPr>
          </w:p>
        </w:tc>
      </w:tr>
      <w:tr w:rsidR="00213705" w:rsidRPr="00B120EC" w14:paraId="6008AF0D" w14:textId="77777777" w:rsidTr="004A4258">
        <w:tc>
          <w:tcPr>
            <w:tcW w:w="893" w:type="pct"/>
          </w:tcPr>
          <w:p w14:paraId="07FE2E7D" w14:textId="7D74CCCC" w:rsidR="00213705" w:rsidRPr="00B120EC" w:rsidRDefault="00213705" w:rsidP="00213705">
            <w:pPr>
              <w:rPr>
                <w:rFonts w:cs="Arial"/>
              </w:rPr>
            </w:pPr>
          </w:p>
        </w:tc>
        <w:tc>
          <w:tcPr>
            <w:tcW w:w="4107" w:type="pct"/>
          </w:tcPr>
          <w:p w14:paraId="3D4A220A" w14:textId="1374A89A" w:rsidR="00213705" w:rsidRPr="00B120EC" w:rsidRDefault="00213705" w:rsidP="00213705">
            <w:pPr>
              <w:rPr>
                <w:rFonts w:cs="Arial"/>
              </w:rPr>
            </w:pPr>
          </w:p>
        </w:tc>
      </w:tr>
      <w:tr w:rsidR="00213705" w:rsidRPr="00B120EC" w14:paraId="41342A4A" w14:textId="77777777" w:rsidTr="004A4258">
        <w:tc>
          <w:tcPr>
            <w:tcW w:w="893" w:type="pct"/>
          </w:tcPr>
          <w:p w14:paraId="05F6539B" w14:textId="5DA1AA92" w:rsidR="00213705" w:rsidRPr="00B120EC" w:rsidRDefault="00213705" w:rsidP="00213705">
            <w:pPr>
              <w:rPr>
                <w:rFonts w:cs="Arial"/>
              </w:rPr>
            </w:pPr>
          </w:p>
        </w:tc>
        <w:tc>
          <w:tcPr>
            <w:tcW w:w="4107" w:type="pct"/>
          </w:tcPr>
          <w:p w14:paraId="55F20845" w14:textId="04E19870" w:rsidR="00213705" w:rsidRPr="00B120EC" w:rsidRDefault="00213705" w:rsidP="00213705">
            <w:pPr>
              <w:rPr>
                <w:rFonts w:cs="Arial"/>
              </w:rPr>
            </w:pPr>
          </w:p>
        </w:tc>
      </w:tr>
      <w:tr w:rsidR="00D85B16" w:rsidRPr="00B120EC" w14:paraId="5685DF37" w14:textId="77777777" w:rsidTr="004A4258">
        <w:tc>
          <w:tcPr>
            <w:tcW w:w="893" w:type="pct"/>
          </w:tcPr>
          <w:p w14:paraId="4A3889EB" w14:textId="55EF11D8" w:rsidR="00D85B16" w:rsidRPr="00B120EC" w:rsidRDefault="00D85B16" w:rsidP="00213705">
            <w:pPr>
              <w:rPr>
                <w:rFonts w:cs="Arial"/>
              </w:rPr>
            </w:pPr>
          </w:p>
        </w:tc>
        <w:tc>
          <w:tcPr>
            <w:tcW w:w="4107" w:type="pct"/>
          </w:tcPr>
          <w:p w14:paraId="760FC858" w14:textId="1E19917C" w:rsidR="00D85B16" w:rsidRPr="00B120EC" w:rsidRDefault="00D85B16">
            <w:pPr>
              <w:rPr>
                <w:rFonts w:cs="Arial"/>
              </w:rPr>
            </w:pPr>
          </w:p>
        </w:tc>
      </w:tr>
    </w:tbl>
    <w:p w14:paraId="15F1EE15" w14:textId="3AF78599" w:rsidR="002C716A" w:rsidRDefault="002C716A" w:rsidP="008930AA">
      <w:pPr>
        <w:rPr>
          <w:rFonts w:cs="Arial"/>
        </w:rPr>
      </w:pPr>
    </w:p>
    <w:p w14:paraId="44CD23BC" w14:textId="77777777" w:rsidR="002C716A" w:rsidRPr="00B120EC" w:rsidRDefault="002C716A" w:rsidP="008930AA">
      <w:pPr>
        <w:rPr>
          <w:rFonts w:cs="Arial"/>
        </w:rPr>
      </w:pPr>
    </w:p>
    <w:p w14:paraId="206574A9" w14:textId="77777777" w:rsidR="0046132C" w:rsidRPr="00B120EC" w:rsidRDefault="0046132C" w:rsidP="00E47BD8">
      <w:pPr>
        <w:pStyle w:val="Heading2"/>
        <w:numPr>
          <w:ilvl w:val="3"/>
          <w:numId w:val="9"/>
        </w:numPr>
        <w:ind w:left="2410"/>
        <w:rPr>
          <w:rFonts w:cs="Arial"/>
          <w:sz w:val="20"/>
        </w:rPr>
      </w:pPr>
      <w:bookmarkStart w:id="66" w:name="_Toc517643"/>
      <w:bookmarkStart w:id="67" w:name="_Toc872983"/>
      <w:bookmarkStart w:id="68" w:name="_Ref515005508"/>
      <w:bookmarkStart w:id="69" w:name="_Toc125390692"/>
      <w:bookmarkEnd w:id="66"/>
      <w:bookmarkEnd w:id="67"/>
      <w:r w:rsidRPr="00B120EC">
        <w:rPr>
          <w:rFonts w:cs="Arial"/>
          <w:sz w:val="20"/>
        </w:rPr>
        <w:t>Logging and Auditing</w:t>
      </w:r>
      <w:bookmarkEnd w:id="68"/>
      <w:bookmarkEnd w:id="69"/>
    </w:p>
    <w:p w14:paraId="206574AB" w14:textId="77777777" w:rsidR="0046132C" w:rsidRPr="00B120EC" w:rsidRDefault="0046132C" w:rsidP="00E47BD8">
      <w:pPr>
        <w:pStyle w:val="Heading2"/>
        <w:numPr>
          <w:ilvl w:val="3"/>
          <w:numId w:val="9"/>
        </w:numPr>
        <w:ind w:left="2410"/>
        <w:rPr>
          <w:rFonts w:cs="Arial"/>
          <w:sz w:val="20"/>
        </w:rPr>
      </w:pPr>
      <w:bookmarkStart w:id="70" w:name="_Toc125390693"/>
      <w:r w:rsidRPr="00B120EC">
        <w:rPr>
          <w:rFonts w:cs="Arial"/>
          <w:sz w:val="20"/>
        </w:rPr>
        <w:t>Encryption</w:t>
      </w:r>
      <w:bookmarkEnd w:id="70"/>
    </w:p>
    <w:p w14:paraId="5BF369ED" w14:textId="77777777" w:rsidR="001321F5" w:rsidRPr="00B120EC" w:rsidRDefault="001321F5" w:rsidP="001321F5">
      <w:pPr>
        <w:ind w:left="1778"/>
        <w:rPr>
          <w:rFonts w:cs="Arial"/>
          <w:b/>
        </w:rPr>
      </w:pPr>
    </w:p>
    <w:p w14:paraId="10352E96" w14:textId="2E017020" w:rsidR="001321F5" w:rsidRPr="00B120EC" w:rsidRDefault="001321F5" w:rsidP="004A4258">
      <w:pPr>
        <w:rPr>
          <w:rFonts w:cs="Arial"/>
          <w:b/>
        </w:rPr>
      </w:pPr>
      <w:r w:rsidRPr="00B120EC">
        <w:rPr>
          <w:rFonts w:cs="Arial"/>
          <w:b/>
        </w:rPr>
        <w:t>Encryption at Rest:</w:t>
      </w:r>
    </w:p>
    <w:p w14:paraId="5D8C7800" w14:textId="77777777" w:rsidR="00F2326D" w:rsidRPr="00B120EC" w:rsidRDefault="00F2326D" w:rsidP="001321F5">
      <w:pPr>
        <w:ind w:left="1778"/>
        <w:rPr>
          <w:rFonts w:cs="Arial"/>
        </w:rPr>
      </w:pPr>
    </w:p>
    <w:p w14:paraId="2B5B25D0" w14:textId="77777777" w:rsidR="00CB7C62" w:rsidRPr="00B120EC" w:rsidRDefault="00CB7C62" w:rsidP="001321F5">
      <w:pPr>
        <w:ind w:left="1778"/>
        <w:rPr>
          <w:rFonts w:cs="Arial"/>
        </w:rPr>
      </w:pPr>
    </w:p>
    <w:p w14:paraId="77D7B941" w14:textId="6ED3DE43" w:rsidR="00F2326D" w:rsidRDefault="00F2326D" w:rsidP="004A4258">
      <w:pPr>
        <w:rPr>
          <w:rFonts w:cs="Arial"/>
          <w:b/>
        </w:rPr>
      </w:pPr>
      <w:r w:rsidRPr="00B120EC">
        <w:rPr>
          <w:rFonts w:cs="Arial"/>
          <w:b/>
        </w:rPr>
        <w:t>Encryption in Transit:</w:t>
      </w:r>
    </w:p>
    <w:p w14:paraId="510293B2" w14:textId="77777777" w:rsidR="004A4258" w:rsidRPr="00B120EC" w:rsidRDefault="004A4258" w:rsidP="00F2326D">
      <w:pPr>
        <w:ind w:left="1778"/>
        <w:rPr>
          <w:rFonts w:cs="Arial"/>
          <w:b/>
        </w:rPr>
      </w:pPr>
    </w:p>
    <w:tbl>
      <w:tblPr>
        <w:tblW w:w="4065" w:type="pct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1"/>
        <w:gridCol w:w="2128"/>
        <w:gridCol w:w="2166"/>
        <w:gridCol w:w="2464"/>
      </w:tblGrid>
      <w:tr w:rsidR="007970C2" w:rsidRPr="00B120EC" w14:paraId="4D25AFBC" w14:textId="21EF1B85" w:rsidTr="004A4258">
        <w:tc>
          <w:tcPr>
            <w:tcW w:w="776" w:type="pct"/>
            <w:shd w:val="clear" w:color="auto" w:fill="00B050"/>
            <w:vAlign w:val="center"/>
          </w:tcPr>
          <w:p w14:paraId="507FAD3C" w14:textId="77777777" w:rsidR="007970C2" w:rsidRPr="00B120EC" w:rsidRDefault="007970C2" w:rsidP="00EF3F9C">
            <w:pPr>
              <w:pStyle w:val="TableTitle"/>
              <w:keepNext w:val="0"/>
              <w:keepLines w:val="0"/>
              <w:spacing w:before="0" w:after="0"/>
              <w:rPr>
                <w:rFonts w:cs="Arial"/>
                <w:color w:val="FFFFFF" w:themeColor="background1"/>
              </w:rPr>
            </w:pPr>
            <w:r w:rsidRPr="00B120EC">
              <w:rPr>
                <w:rFonts w:cs="Arial"/>
                <w:color w:val="FFFFFF" w:themeColor="background1"/>
              </w:rPr>
              <w:t>Interaction ID</w:t>
            </w:r>
          </w:p>
        </w:tc>
        <w:tc>
          <w:tcPr>
            <w:tcW w:w="1330" w:type="pct"/>
            <w:shd w:val="clear" w:color="auto" w:fill="00B050"/>
            <w:vAlign w:val="center"/>
          </w:tcPr>
          <w:p w14:paraId="2B5E2079" w14:textId="77777777" w:rsidR="007970C2" w:rsidRPr="00B120EC" w:rsidRDefault="007970C2" w:rsidP="00EF3F9C">
            <w:pPr>
              <w:pStyle w:val="TableTitle"/>
              <w:keepNext w:val="0"/>
              <w:keepLines w:val="0"/>
              <w:spacing w:before="0" w:after="0"/>
              <w:rPr>
                <w:rFonts w:cs="Arial"/>
                <w:color w:val="FFFFFF" w:themeColor="background1"/>
              </w:rPr>
            </w:pPr>
            <w:r w:rsidRPr="00B120EC">
              <w:rPr>
                <w:rFonts w:cs="Arial"/>
                <w:color w:val="FFFFFF" w:themeColor="background1"/>
              </w:rPr>
              <w:t xml:space="preserve">Source </w:t>
            </w:r>
          </w:p>
          <w:p w14:paraId="4136242E" w14:textId="55109726" w:rsidR="007970C2" w:rsidRPr="00B120EC" w:rsidRDefault="007970C2" w:rsidP="00EF3F9C">
            <w:pPr>
              <w:pStyle w:val="TableTitle"/>
              <w:keepNext w:val="0"/>
              <w:keepLines w:val="0"/>
              <w:spacing w:before="0" w:after="0"/>
              <w:rPr>
                <w:rFonts w:cs="Arial"/>
                <w:color w:val="FFFFFF" w:themeColor="background1"/>
              </w:rPr>
            </w:pPr>
            <w:r w:rsidRPr="00B120EC">
              <w:rPr>
                <w:rFonts w:cs="Arial"/>
                <w:color w:val="FFFFFF" w:themeColor="background1"/>
              </w:rPr>
              <w:t xml:space="preserve">(With </w:t>
            </w:r>
            <w:proofErr w:type="gramStart"/>
            <w:r w:rsidRPr="00B120EC">
              <w:rPr>
                <w:rFonts w:cs="Arial"/>
                <w:color w:val="FFFFFF" w:themeColor="background1"/>
              </w:rPr>
              <w:t>IP  if</w:t>
            </w:r>
            <w:proofErr w:type="gramEnd"/>
            <w:r w:rsidRPr="00B120EC">
              <w:rPr>
                <w:rFonts w:cs="Arial"/>
                <w:color w:val="FFFFFF" w:themeColor="background1"/>
              </w:rPr>
              <w:t xml:space="preserve"> known)</w:t>
            </w:r>
          </w:p>
        </w:tc>
        <w:tc>
          <w:tcPr>
            <w:tcW w:w="1354" w:type="pct"/>
            <w:shd w:val="clear" w:color="auto" w:fill="00B050"/>
            <w:vAlign w:val="center"/>
          </w:tcPr>
          <w:p w14:paraId="5516E189" w14:textId="78837ACC" w:rsidR="007970C2" w:rsidRPr="00B120EC" w:rsidRDefault="007970C2" w:rsidP="00EF3F9C">
            <w:pPr>
              <w:pStyle w:val="TableTitle"/>
              <w:keepNext w:val="0"/>
              <w:keepLines w:val="0"/>
              <w:spacing w:before="0" w:after="0"/>
              <w:rPr>
                <w:rFonts w:cs="Arial"/>
                <w:color w:val="FFFFFF" w:themeColor="background1"/>
              </w:rPr>
            </w:pPr>
            <w:r w:rsidRPr="00B120EC">
              <w:rPr>
                <w:rFonts w:cs="Arial"/>
                <w:color w:val="FFFFFF" w:themeColor="background1"/>
              </w:rPr>
              <w:t xml:space="preserve">Destination (With </w:t>
            </w:r>
            <w:proofErr w:type="gramStart"/>
            <w:r w:rsidRPr="00B120EC">
              <w:rPr>
                <w:rFonts w:cs="Arial"/>
                <w:color w:val="FFFFFF" w:themeColor="background1"/>
              </w:rPr>
              <w:t>IP  if</w:t>
            </w:r>
            <w:proofErr w:type="gramEnd"/>
            <w:r w:rsidRPr="00B120EC">
              <w:rPr>
                <w:rFonts w:cs="Arial"/>
                <w:color w:val="FFFFFF" w:themeColor="background1"/>
              </w:rPr>
              <w:t xml:space="preserve"> known)</w:t>
            </w:r>
          </w:p>
        </w:tc>
        <w:tc>
          <w:tcPr>
            <w:tcW w:w="1540" w:type="pct"/>
            <w:shd w:val="clear" w:color="auto" w:fill="00B050"/>
          </w:tcPr>
          <w:p w14:paraId="6CFF8A6A" w14:textId="42C0FAA5" w:rsidR="007970C2" w:rsidRPr="00B120EC" w:rsidRDefault="00230059" w:rsidP="00EF3F9C">
            <w:pPr>
              <w:pStyle w:val="TableTitle"/>
              <w:keepNext w:val="0"/>
              <w:keepLines w:val="0"/>
              <w:spacing w:before="0" w:after="0"/>
              <w:rPr>
                <w:rFonts w:cs="Arial"/>
                <w:color w:val="FFFFFF" w:themeColor="background1"/>
              </w:rPr>
            </w:pPr>
            <w:r w:rsidRPr="00B120EC">
              <w:rPr>
                <w:rFonts w:cs="Arial"/>
                <w:color w:val="FFFFFF" w:themeColor="background1"/>
              </w:rPr>
              <w:t xml:space="preserve">Protocol and </w:t>
            </w:r>
            <w:r w:rsidR="007970C2" w:rsidRPr="00B120EC">
              <w:rPr>
                <w:rFonts w:cs="Arial"/>
                <w:color w:val="FFFFFF" w:themeColor="background1"/>
              </w:rPr>
              <w:t>Transit Encryption</w:t>
            </w:r>
          </w:p>
        </w:tc>
      </w:tr>
      <w:tr w:rsidR="00213705" w:rsidRPr="00B120EC" w14:paraId="09249D2C" w14:textId="226E0131" w:rsidTr="004A4258">
        <w:tc>
          <w:tcPr>
            <w:tcW w:w="776" w:type="pct"/>
            <w:vAlign w:val="center"/>
          </w:tcPr>
          <w:p w14:paraId="39D3B070" w14:textId="03A94283" w:rsidR="00213705" w:rsidRPr="00B120EC" w:rsidRDefault="00213705" w:rsidP="00213705">
            <w:pPr>
              <w:rPr>
                <w:rFonts w:cs="Arial"/>
              </w:rPr>
            </w:pPr>
          </w:p>
        </w:tc>
        <w:tc>
          <w:tcPr>
            <w:tcW w:w="1330" w:type="pct"/>
            <w:vAlign w:val="center"/>
          </w:tcPr>
          <w:p w14:paraId="7D67B0B6" w14:textId="1D488F2C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  <w:tc>
          <w:tcPr>
            <w:tcW w:w="1354" w:type="pct"/>
            <w:vAlign w:val="center"/>
          </w:tcPr>
          <w:p w14:paraId="0DF328E9" w14:textId="2D36758E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  <w:tc>
          <w:tcPr>
            <w:tcW w:w="1540" w:type="pct"/>
          </w:tcPr>
          <w:p w14:paraId="713071DD" w14:textId="29D6B6FB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</w:tr>
      <w:tr w:rsidR="00213705" w:rsidRPr="00B120EC" w14:paraId="24810059" w14:textId="6A8D2CE9" w:rsidTr="004A4258">
        <w:tc>
          <w:tcPr>
            <w:tcW w:w="776" w:type="pct"/>
            <w:vAlign w:val="center"/>
          </w:tcPr>
          <w:p w14:paraId="5CAE4459" w14:textId="7BC88A1B" w:rsidR="00213705" w:rsidRPr="00B120EC" w:rsidRDefault="00213705" w:rsidP="00213705">
            <w:pPr>
              <w:rPr>
                <w:rFonts w:cs="Arial"/>
              </w:rPr>
            </w:pPr>
          </w:p>
        </w:tc>
        <w:tc>
          <w:tcPr>
            <w:tcW w:w="1330" w:type="pct"/>
            <w:vAlign w:val="center"/>
          </w:tcPr>
          <w:p w14:paraId="5ED6B2D4" w14:textId="3AAF8D32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  <w:tc>
          <w:tcPr>
            <w:tcW w:w="1354" w:type="pct"/>
            <w:vAlign w:val="center"/>
          </w:tcPr>
          <w:p w14:paraId="6D9746E7" w14:textId="354F34F6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  <w:tc>
          <w:tcPr>
            <w:tcW w:w="1540" w:type="pct"/>
          </w:tcPr>
          <w:p w14:paraId="4500C9C6" w14:textId="56A28EDA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</w:tr>
      <w:tr w:rsidR="00213705" w:rsidRPr="00B120EC" w14:paraId="37BBB650" w14:textId="4A4996AF" w:rsidTr="004A4258">
        <w:tc>
          <w:tcPr>
            <w:tcW w:w="776" w:type="pct"/>
            <w:vAlign w:val="center"/>
          </w:tcPr>
          <w:p w14:paraId="03F70D09" w14:textId="2B8BA1DF" w:rsidR="00213705" w:rsidRPr="00B120EC" w:rsidRDefault="00213705" w:rsidP="00213705">
            <w:pPr>
              <w:rPr>
                <w:rFonts w:cs="Arial"/>
              </w:rPr>
            </w:pPr>
          </w:p>
        </w:tc>
        <w:tc>
          <w:tcPr>
            <w:tcW w:w="1330" w:type="pct"/>
            <w:vAlign w:val="center"/>
          </w:tcPr>
          <w:p w14:paraId="01A4AEAC" w14:textId="120D83F2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  <w:tc>
          <w:tcPr>
            <w:tcW w:w="1354" w:type="pct"/>
            <w:vAlign w:val="center"/>
          </w:tcPr>
          <w:p w14:paraId="25CD9A9C" w14:textId="14C9855A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  <w:tc>
          <w:tcPr>
            <w:tcW w:w="1540" w:type="pct"/>
          </w:tcPr>
          <w:p w14:paraId="042684AE" w14:textId="52CCC5B5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</w:tr>
      <w:tr w:rsidR="00213705" w:rsidRPr="00B120EC" w14:paraId="41189D5D" w14:textId="54BCB72A" w:rsidTr="004A4258">
        <w:tc>
          <w:tcPr>
            <w:tcW w:w="776" w:type="pct"/>
            <w:vAlign w:val="center"/>
          </w:tcPr>
          <w:p w14:paraId="374DDCB3" w14:textId="7B2C5851" w:rsidR="00213705" w:rsidRPr="00B120EC" w:rsidRDefault="00213705" w:rsidP="00213705">
            <w:pPr>
              <w:rPr>
                <w:rFonts w:cs="Arial"/>
              </w:rPr>
            </w:pPr>
          </w:p>
        </w:tc>
        <w:tc>
          <w:tcPr>
            <w:tcW w:w="1330" w:type="pct"/>
            <w:vAlign w:val="center"/>
          </w:tcPr>
          <w:p w14:paraId="31627BB0" w14:textId="5DF42B42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  <w:tc>
          <w:tcPr>
            <w:tcW w:w="1354" w:type="pct"/>
            <w:vAlign w:val="center"/>
          </w:tcPr>
          <w:p w14:paraId="2A2FCDBB" w14:textId="6D688646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  <w:tc>
          <w:tcPr>
            <w:tcW w:w="1540" w:type="pct"/>
          </w:tcPr>
          <w:p w14:paraId="66CBA9B0" w14:textId="1D129846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</w:tr>
      <w:tr w:rsidR="00213705" w:rsidRPr="00B120EC" w14:paraId="135CE815" w14:textId="33FDFE0B" w:rsidTr="004A4258">
        <w:tc>
          <w:tcPr>
            <w:tcW w:w="776" w:type="pct"/>
            <w:vAlign w:val="center"/>
          </w:tcPr>
          <w:p w14:paraId="7FF27419" w14:textId="726165D6" w:rsidR="00213705" w:rsidRPr="00B120EC" w:rsidRDefault="00213705" w:rsidP="00213705">
            <w:pPr>
              <w:rPr>
                <w:rFonts w:cs="Arial"/>
              </w:rPr>
            </w:pPr>
          </w:p>
        </w:tc>
        <w:tc>
          <w:tcPr>
            <w:tcW w:w="1330" w:type="pct"/>
            <w:vAlign w:val="center"/>
          </w:tcPr>
          <w:p w14:paraId="40B64003" w14:textId="6CF44754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  <w:tc>
          <w:tcPr>
            <w:tcW w:w="1354" w:type="pct"/>
            <w:vAlign w:val="center"/>
          </w:tcPr>
          <w:p w14:paraId="2AC27BEC" w14:textId="489DE8AE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  <w:tc>
          <w:tcPr>
            <w:tcW w:w="1540" w:type="pct"/>
          </w:tcPr>
          <w:p w14:paraId="3207C157" w14:textId="6F45175B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</w:tr>
      <w:tr w:rsidR="00213705" w:rsidRPr="00B120EC" w14:paraId="2FA43F11" w14:textId="6E90FC2C" w:rsidTr="004A4258">
        <w:tc>
          <w:tcPr>
            <w:tcW w:w="776" w:type="pct"/>
            <w:vAlign w:val="center"/>
          </w:tcPr>
          <w:p w14:paraId="6E4030FD" w14:textId="64936D81" w:rsidR="00213705" w:rsidRPr="00B120EC" w:rsidRDefault="00213705" w:rsidP="00213705">
            <w:pPr>
              <w:rPr>
                <w:rFonts w:cs="Arial"/>
              </w:rPr>
            </w:pPr>
          </w:p>
        </w:tc>
        <w:tc>
          <w:tcPr>
            <w:tcW w:w="1330" w:type="pct"/>
            <w:vAlign w:val="center"/>
          </w:tcPr>
          <w:p w14:paraId="0DC30490" w14:textId="6308D2FF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  <w:tc>
          <w:tcPr>
            <w:tcW w:w="1354" w:type="pct"/>
            <w:vAlign w:val="center"/>
          </w:tcPr>
          <w:p w14:paraId="0D92CE3A" w14:textId="3ADD9E25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  <w:tc>
          <w:tcPr>
            <w:tcW w:w="1540" w:type="pct"/>
          </w:tcPr>
          <w:p w14:paraId="4B270E75" w14:textId="1D8CBA8E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</w:tr>
      <w:tr w:rsidR="00213705" w:rsidRPr="00B120EC" w14:paraId="5FC423DB" w14:textId="34627CB1" w:rsidTr="004A4258">
        <w:tc>
          <w:tcPr>
            <w:tcW w:w="776" w:type="pct"/>
            <w:vAlign w:val="center"/>
          </w:tcPr>
          <w:p w14:paraId="4B142B0B" w14:textId="15DDF207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  <w:tc>
          <w:tcPr>
            <w:tcW w:w="1330" w:type="pct"/>
            <w:vAlign w:val="center"/>
          </w:tcPr>
          <w:p w14:paraId="5B8059E0" w14:textId="7C02E37B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  <w:tc>
          <w:tcPr>
            <w:tcW w:w="1354" w:type="pct"/>
            <w:vAlign w:val="center"/>
          </w:tcPr>
          <w:p w14:paraId="6604C4DC" w14:textId="6435B8E4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  <w:tc>
          <w:tcPr>
            <w:tcW w:w="1540" w:type="pct"/>
          </w:tcPr>
          <w:p w14:paraId="41565224" w14:textId="06DCEB26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</w:tr>
      <w:tr w:rsidR="00213705" w:rsidRPr="00B120EC" w14:paraId="5DAC7792" w14:textId="2799FFA1" w:rsidTr="004A4258">
        <w:tc>
          <w:tcPr>
            <w:tcW w:w="776" w:type="pct"/>
            <w:vAlign w:val="center"/>
          </w:tcPr>
          <w:p w14:paraId="02A060C1" w14:textId="17BDC76B" w:rsidR="00213705" w:rsidRPr="00B120EC" w:rsidRDefault="00213705" w:rsidP="00213705">
            <w:pPr>
              <w:rPr>
                <w:rFonts w:cs="Arial"/>
              </w:rPr>
            </w:pPr>
          </w:p>
        </w:tc>
        <w:tc>
          <w:tcPr>
            <w:tcW w:w="1330" w:type="pct"/>
            <w:vAlign w:val="center"/>
          </w:tcPr>
          <w:p w14:paraId="228EB848" w14:textId="4B3DAA5E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  <w:tc>
          <w:tcPr>
            <w:tcW w:w="1354" w:type="pct"/>
            <w:vAlign w:val="center"/>
          </w:tcPr>
          <w:p w14:paraId="5840613F" w14:textId="6CEFEC00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  <w:tc>
          <w:tcPr>
            <w:tcW w:w="1540" w:type="pct"/>
          </w:tcPr>
          <w:p w14:paraId="59F08114" w14:textId="41C63BC6" w:rsidR="00213705" w:rsidRPr="00B120EC" w:rsidRDefault="00213705" w:rsidP="00C222D4">
            <w:pPr>
              <w:rPr>
                <w:rFonts w:cs="Arial"/>
                <w:color w:val="000000"/>
              </w:rPr>
            </w:pPr>
          </w:p>
        </w:tc>
      </w:tr>
      <w:tr w:rsidR="00213705" w:rsidRPr="00B120EC" w14:paraId="49B20A22" w14:textId="7A94C1F1" w:rsidTr="004A4258">
        <w:tc>
          <w:tcPr>
            <w:tcW w:w="776" w:type="pct"/>
            <w:vAlign w:val="center"/>
          </w:tcPr>
          <w:p w14:paraId="3C74035E" w14:textId="102379E9" w:rsidR="00213705" w:rsidRPr="00B120EC" w:rsidRDefault="00213705" w:rsidP="00213705">
            <w:pPr>
              <w:rPr>
                <w:rFonts w:cs="Arial"/>
              </w:rPr>
            </w:pPr>
          </w:p>
        </w:tc>
        <w:tc>
          <w:tcPr>
            <w:tcW w:w="1330" w:type="pct"/>
            <w:vAlign w:val="center"/>
          </w:tcPr>
          <w:p w14:paraId="7210801F" w14:textId="3FEA0736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  <w:tc>
          <w:tcPr>
            <w:tcW w:w="1354" w:type="pct"/>
            <w:vAlign w:val="center"/>
          </w:tcPr>
          <w:p w14:paraId="7E100731" w14:textId="32A004EF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  <w:tc>
          <w:tcPr>
            <w:tcW w:w="1540" w:type="pct"/>
          </w:tcPr>
          <w:p w14:paraId="37E1270C" w14:textId="3EB7F788" w:rsidR="00213705" w:rsidRPr="00B120EC" w:rsidRDefault="00213705" w:rsidP="00C222D4">
            <w:pPr>
              <w:rPr>
                <w:rFonts w:cs="Arial"/>
                <w:color w:val="000000"/>
                <w:lang w:val="x-none"/>
              </w:rPr>
            </w:pPr>
          </w:p>
        </w:tc>
      </w:tr>
      <w:tr w:rsidR="00213705" w:rsidRPr="00B120EC" w14:paraId="0234593E" w14:textId="77777777" w:rsidTr="004A4258">
        <w:tc>
          <w:tcPr>
            <w:tcW w:w="776" w:type="pct"/>
            <w:vAlign w:val="center"/>
          </w:tcPr>
          <w:p w14:paraId="7A70A9EF" w14:textId="2070C8CF" w:rsidR="00213705" w:rsidRPr="00B120EC" w:rsidRDefault="00213705" w:rsidP="00213705">
            <w:pPr>
              <w:rPr>
                <w:rFonts w:cs="Arial"/>
              </w:rPr>
            </w:pPr>
          </w:p>
        </w:tc>
        <w:tc>
          <w:tcPr>
            <w:tcW w:w="1330" w:type="pct"/>
            <w:vAlign w:val="center"/>
          </w:tcPr>
          <w:p w14:paraId="4F3438CC" w14:textId="0C8D3682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  <w:tc>
          <w:tcPr>
            <w:tcW w:w="1354" w:type="pct"/>
            <w:vAlign w:val="center"/>
          </w:tcPr>
          <w:p w14:paraId="2173D76F" w14:textId="742362AB" w:rsidR="00213705" w:rsidRPr="00B120EC" w:rsidRDefault="00213705" w:rsidP="00213705">
            <w:pPr>
              <w:rPr>
                <w:rFonts w:cs="Arial"/>
                <w:color w:val="000000"/>
              </w:rPr>
            </w:pPr>
          </w:p>
        </w:tc>
        <w:tc>
          <w:tcPr>
            <w:tcW w:w="1540" w:type="pct"/>
          </w:tcPr>
          <w:p w14:paraId="741C7152" w14:textId="00666AFF" w:rsidR="00213705" w:rsidRPr="00B120EC" w:rsidRDefault="00213705" w:rsidP="00C222D4">
            <w:pPr>
              <w:rPr>
                <w:rFonts w:cs="Arial"/>
                <w:color w:val="000000"/>
              </w:rPr>
            </w:pPr>
          </w:p>
        </w:tc>
      </w:tr>
      <w:tr w:rsidR="006E7819" w:rsidRPr="00B120EC" w14:paraId="05F307D8" w14:textId="77777777" w:rsidTr="004A4258">
        <w:tc>
          <w:tcPr>
            <w:tcW w:w="776" w:type="pct"/>
            <w:vAlign w:val="center"/>
          </w:tcPr>
          <w:p w14:paraId="72B1D9F1" w14:textId="769C1A76" w:rsidR="006E7819" w:rsidRPr="00B120EC" w:rsidRDefault="006E7819" w:rsidP="00213705">
            <w:pPr>
              <w:rPr>
                <w:rFonts w:cs="Arial"/>
              </w:rPr>
            </w:pPr>
          </w:p>
        </w:tc>
        <w:tc>
          <w:tcPr>
            <w:tcW w:w="1330" w:type="pct"/>
            <w:vAlign w:val="center"/>
          </w:tcPr>
          <w:p w14:paraId="2C02EF3C" w14:textId="15299093" w:rsidR="006E7819" w:rsidRPr="00B120EC" w:rsidRDefault="006E7819" w:rsidP="00213705">
            <w:pPr>
              <w:rPr>
                <w:rFonts w:cs="Arial"/>
              </w:rPr>
            </w:pPr>
          </w:p>
        </w:tc>
        <w:tc>
          <w:tcPr>
            <w:tcW w:w="1354" w:type="pct"/>
            <w:vAlign w:val="center"/>
          </w:tcPr>
          <w:p w14:paraId="07A08DDE" w14:textId="6D84A7E3" w:rsidR="006E7819" w:rsidRPr="00B120EC" w:rsidRDefault="006E7819" w:rsidP="00213705">
            <w:pPr>
              <w:rPr>
                <w:rFonts w:cs="Arial"/>
              </w:rPr>
            </w:pPr>
          </w:p>
        </w:tc>
        <w:tc>
          <w:tcPr>
            <w:tcW w:w="1540" w:type="pct"/>
          </w:tcPr>
          <w:p w14:paraId="356F328C" w14:textId="21D46DCA" w:rsidR="006E7819" w:rsidRPr="00B120EC" w:rsidRDefault="006E7819" w:rsidP="00C222D4">
            <w:pPr>
              <w:rPr>
                <w:rFonts w:cs="Arial"/>
                <w:color w:val="000000"/>
              </w:rPr>
            </w:pPr>
          </w:p>
        </w:tc>
      </w:tr>
    </w:tbl>
    <w:p w14:paraId="41889212" w14:textId="77777777" w:rsidR="00F2326D" w:rsidRPr="00B120EC" w:rsidRDefault="00F2326D" w:rsidP="00EC1440">
      <w:pPr>
        <w:rPr>
          <w:rFonts w:cs="Arial"/>
          <w:b/>
        </w:rPr>
      </w:pPr>
    </w:p>
    <w:p w14:paraId="206574AF" w14:textId="77777777" w:rsidR="0046132C" w:rsidRPr="00B120EC" w:rsidRDefault="0046132C" w:rsidP="00E47BD8">
      <w:pPr>
        <w:pStyle w:val="Heading2"/>
        <w:numPr>
          <w:ilvl w:val="3"/>
          <w:numId w:val="9"/>
        </w:numPr>
        <w:tabs>
          <w:tab w:val="clear" w:pos="1800"/>
        </w:tabs>
        <w:ind w:left="2410"/>
        <w:rPr>
          <w:rFonts w:cs="Arial"/>
          <w:sz w:val="20"/>
        </w:rPr>
      </w:pPr>
      <w:bookmarkStart w:id="71" w:name="_Toc125390694"/>
      <w:r w:rsidRPr="00B120EC">
        <w:rPr>
          <w:rFonts w:cs="Arial"/>
          <w:sz w:val="20"/>
        </w:rPr>
        <w:t>Intrusion Detection and Prevention</w:t>
      </w:r>
      <w:bookmarkEnd w:id="71"/>
    </w:p>
    <w:p w14:paraId="1B6F4877" w14:textId="2E38C7EA" w:rsidR="00960ABB" w:rsidRPr="00B120EC" w:rsidRDefault="00960ABB" w:rsidP="00B4220E">
      <w:pPr>
        <w:ind w:left="1778"/>
        <w:rPr>
          <w:rFonts w:cs="Arial"/>
          <w:lang w:val="x-none"/>
        </w:rPr>
      </w:pPr>
    </w:p>
    <w:p w14:paraId="206574B1" w14:textId="3F8C2795" w:rsidR="0046132C" w:rsidRPr="00B120EC" w:rsidRDefault="0046132C" w:rsidP="00E47BD8">
      <w:pPr>
        <w:pStyle w:val="Heading2"/>
        <w:numPr>
          <w:ilvl w:val="2"/>
          <w:numId w:val="9"/>
        </w:numPr>
        <w:ind w:left="1560"/>
        <w:rPr>
          <w:rFonts w:cs="Arial"/>
          <w:sz w:val="20"/>
        </w:rPr>
      </w:pPr>
      <w:bookmarkStart w:id="72" w:name="_Toc125390695"/>
      <w:r w:rsidRPr="00B120EC">
        <w:rPr>
          <w:rFonts w:cs="Arial"/>
          <w:sz w:val="20"/>
        </w:rPr>
        <w:t>Storage</w:t>
      </w:r>
      <w:bookmarkEnd w:id="72"/>
    </w:p>
    <w:p w14:paraId="7ED747BB" w14:textId="23E7D183" w:rsidR="006108A5" w:rsidRPr="00B120EC" w:rsidRDefault="006108A5" w:rsidP="006108A5">
      <w:pPr>
        <w:rPr>
          <w:rFonts w:cs="Arial"/>
          <w:lang w:val="x-none"/>
        </w:rPr>
      </w:pPr>
    </w:p>
    <w:p w14:paraId="1BD72A0D" w14:textId="17AE31F4" w:rsidR="006108A5" w:rsidRPr="00B120EC" w:rsidRDefault="006108A5" w:rsidP="006108A5">
      <w:pPr>
        <w:pStyle w:val="Heading2"/>
        <w:numPr>
          <w:ilvl w:val="3"/>
          <w:numId w:val="9"/>
        </w:numPr>
        <w:rPr>
          <w:rFonts w:cs="Arial"/>
          <w:sz w:val="20"/>
          <w:lang w:val="en-GB"/>
        </w:rPr>
      </w:pPr>
      <w:bookmarkStart w:id="73" w:name="_Toc125390696"/>
      <w:r w:rsidRPr="00B120EC">
        <w:rPr>
          <w:rFonts w:cs="Arial"/>
          <w:sz w:val="20"/>
          <w:lang w:val="en-GB"/>
        </w:rPr>
        <w:t>Storage Accounts/ S3 Buckets</w:t>
      </w:r>
      <w:bookmarkEnd w:id="73"/>
    </w:p>
    <w:p w14:paraId="6F52177F" w14:textId="3B5C607E" w:rsidR="006108A5" w:rsidRPr="00B120EC" w:rsidRDefault="006108A5" w:rsidP="006108A5">
      <w:pPr>
        <w:rPr>
          <w:rFonts w:cs="Arial"/>
        </w:rPr>
      </w:pPr>
    </w:p>
    <w:tbl>
      <w:tblPr>
        <w:tblStyle w:val="TableGrid"/>
        <w:tblW w:w="1049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984"/>
        <w:gridCol w:w="1560"/>
        <w:gridCol w:w="1417"/>
        <w:gridCol w:w="1134"/>
        <w:gridCol w:w="992"/>
        <w:gridCol w:w="993"/>
        <w:gridCol w:w="992"/>
      </w:tblGrid>
      <w:tr w:rsidR="006108A5" w:rsidRPr="00B120EC" w14:paraId="7BC5BE4E" w14:textId="77777777" w:rsidTr="006108A5">
        <w:tc>
          <w:tcPr>
            <w:tcW w:w="1418" w:type="dxa"/>
            <w:shd w:val="clear" w:color="auto" w:fill="00B050"/>
          </w:tcPr>
          <w:p w14:paraId="37FF1A40" w14:textId="77777777" w:rsidR="006108A5" w:rsidRPr="00B120EC" w:rsidRDefault="006108A5" w:rsidP="00A25D7F">
            <w:pPr>
              <w:rPr>
                <w:rFonts w:cs="Arial"/>
                <w:b/>
                <w:bCs/>
                <w:color w:val="FFFFFF" w:themeColor="background1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1984" w:type="dxa"/>
            <w:shd w:val="clear" w:color="auto" w:fill="00B050"/>
          </w:tcPr>
          <w:p w14:paraId="509ED00E" w14:textId="77777777" w:rsidR="006108A5" w:rsidRPr="00B120EC" w:rsidRDefault="006108A5" w:rsidP="00A25D7F">
            <w:pPr>
              <w:rPr>
                <w:rFonts w:cs="Arial"/>
                <w:b/>
                <w:bCs/>
                <w:color w:val="FFFFFF" w:themeColor="background1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</w:rPr>
              <w:t>Resource Group</w:t>
            </w:r>
          </w:p>
        </w:tc>
        <w:tc>
          <w:tcPr>
            <w:tcW w:w="1560" w:type="dxa"/>
            <w:shd w:val="clear" w:color="auto" w:fill="00B050"/>
          </w:tcPr>
          <w:p w14:paraId="77A09BDF" w14:textId="77777777" w:rsidR="006108A5" w:rsidRPr="00B120EC" w:rsidRDefault="006108A5" w:rsidP="00A25D7F">
            <w:pPr>
              <w:rPr>
                <w:rFonts w:cs="Arial"/>
                <w:b/>
                <w:bCs/>
                <w:color w:val="FFFFFF" w:themeColor="background1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</w:rPr>
              <w:t>Subscription</w:t>
            </w:r>
          </w:p>
        </w:tc>
        <w:tc>
          <w:tcPr>
            <w:tcW w:w="1417" w:type="dxa"/>
            <w:shd w:val="clear" w:color="auto" w:fill="00B050"/>
          </w:tcPr>
          <w:p w14:paraId="6788C4B4" w14:textId="77777777" w:rsidR="006108A5" w:rsidRPr="00B120EC" w:rsidRDefault="006108A5" w:rsidP="00A25D7F">
            <w:pPr>
              <w:rPr>
                <w:rFonts w:cs="Arial"/>
                <w:b/>
                <w:bCs/>
                <w:color w:val="FFFFFF" w:themeColor="background1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</w:rPr>
              <w:t xml:space="preserve">Replication </w:t>
            </w:r>
          </w:p>
        </w:tc>
        <w:tc>
          <w:tcPr>
            <w:tcW w:w="1134" w:type="dxa"/>
            <w:shd w:val="clear" w:color="auto" w:fill="00B050"/>
          </w:tcPr>
          <w:p w14:paraId="04EF0FA0" w14:textId="77777777" w:rsidR="006108A5" w:rsidRPr="00B120EC" w:rsidRDefault="006108A5" w:rsidP="00A25D7F">
            <w:pPr>
              <w:rPr>
                <w:rFonts w:cs="Arial"/>
                <w:b/>
                <w:bCs/>
                <w:color w:val="FFFFFF" w:themeColor="background1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</w:rPr>
              <w:t>Region</w:t>
            </w:r>
          </w:p>
        </w:tc>
        <w:tc>
          <w:tcPr>
            <w:tcW w:w="992" w:type="dxa"/>
            <w:shd w:val="clear" w:color="auto" w:fill="00B050"/>
          </w:tcPr>
          <w:p w14:paraId="6237259F" w14:textId="77777777" w:rsidR="006108A5" w:rsidRPr="00B120EC" w:rsidRDefault="006108A5" w:rsidP="00A25D7F">
            <w:pPr>
              <w:rPr>
                <w:rFonts w:cs="Arial"/>
                <w:b/>
                <w:bCs/>
                <w:color w:val="FFFFFF" w:themeColor="background1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</w:rPr>
              <w:t>Blob Service</w:t>
            </w:r>
          </w:p>
        </w:tc>
        <w:tc>
          <w:tcPr>
            <w:tcW w:w="993" w:type="dxa"/>
            <w:shd w:val="clear" w:color="auto" w:fill="00B050"/>
          </w:tcPr>
          <w:p w14:paraId="78AB1CF3" w14:textId="77777777" w:rsidR="006108A5" w:rsidRPr="00B120EC" w:rsidRDefault="006108A5" w:rsidP="00A25D7F">
            <w:pPr>
              <w:rPr>
                <w:rFonts w:cs="Arial"/>
                <w:b/>
                <w:bCs/>
                <w:color w:val="FFFFFF" w:themeColor="background1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</w:rPr>
              <w:t>File Service</w:t>
            </w:r>
          </w:p>
        </w:tc>
        <w:tc>
          <w:tcPr>
            <w:tcW w:w="992" w:type="dxa"/>
            <w:shd w:val="clear" w:color="auto" w:fill="00B050"/>
          </w:tcPr>
          <w:p w14:paraId="57828E76" w14:textId="77777777" w:rsidR="006108A5" w:rsidRPr="00B120EC" w:rsidRDefault="006108A5" w:rsidP="00A25D7F">
            <w:pPr>
              <w:rPr>
                <w:rFonts w:cs="Arial"/>
                <w:b/>
                <w:bCs/>
                <w:color w:val="FFFFFF" w:themeColor="background1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</w:rPr>
              <w:t>Queue</w:t>
            </w:r>
          </w:p>
          <w:p w14:paraId="46A02C31" w14:textId="77777777" w:rsidR="006108A5" w:rsidRPr="00B120EC" w:rsidRDefault="006108A5" w:rsidP="00A25D7F">
            <w:pPr>
              <w:rPr>
                <w:rFonts w:cs="Arial"/>
                <w:b/>
                <w:bCs/>
                <w:color w:val="FFFFFF" w:themeColor="background1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</w:rPr>
              <w:t>Service</w:t>
            </w:r>
          </w:p>
        </w:tc>
      </w:tr>
      <w:tr w:rsidR="006108A5" w:rsidRPr="00B120EC" w14:paraId="117C0C87" w14:textId="77777777" w:rsidTr="006108A5">
        <w:tc>
          <w:tcPr>
            <w:tcW w:w="1418" w:type="dxa"/>
          </w:tcPr>
          <w:p w14:paraId="079FA1E4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984" w:type="dxa"/>
          </w:tcPr>
          <w:p w14:paraId="121259CF" w14:textId="6CBC394D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560" w:type="dxa"/>
          </w:tcPr>
          <w:p w14:paraId="650C1398" w14:textId="1049728D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417" w:type="dxa"/>
          </w:tcPr>
          <w:p w14:paraId="1B588D4E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134" w:type="dxa"/>
          </w:tcPr>
          <w:p w14:paraId="2F31B012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992" w:type="dxa"/>
          </w:tcPr>
          <w:p w14:paraId="203C6800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993" w:type="dxa"/>
          </w:tcPr>
          <w:p w14:paraId="486E8A16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992" w:type="dxa"/>
          </w:tcPr>
          <w:p w14:paraId="53B44FC6" w14:textId="77777777" w:rsidR="006108A5" w:rsidRPr="00B120EC" w:rsidRDefault="006108A5" w:rsidP="00A25D7F">
            <w:pPr>
              <w:rPr>
                <w:rFonts w:cs="Arial"/>
              </w:rPr>
            </w:pPr>
          </w:p>
        </w:tc>
      </w:tr>
      <w:tr w:rsidR="006108A5" w:rsidRPr="00B120EC" w14:paraId="335DC89A" w14:textId="77777777" w:rsidTr="006108A5">
        <w:tc>
          <w:tcPr>
            <w:tcW w:w="1418" w:type="dxa"/>
          </w:tcPr>
          <w:p w14:paraId="2A59DD70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984" w:type="dxa"/>
          </w:tcPr>
          <w:p w14:paraId="5490DA4B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560" w:type="dxa"/>
          </w:tcPr>
          <w:p w14:paraId="54134975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417" w:type="dxa"/>
          </w:tcPr>
          <w:p w14:paraId="02F60205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134" w:type="dxa"/>
          </w:tcPr>
          <w:p w14:paraId="32B83E9A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992" w:type="dxa"/>
          </w:tcPr>
          <w:p w14:paraId="61466A0B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993" w:type="dxa"/>
          </w:tcPr>
          <w:p w14:paraId="655F1F81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992" w:type="dxa"/>
          </w:tcPr>
          <w:p w14:paraId="0D488D34" w14:textId="77777777" w:rsidR="006108A5" w:rsidRPr="00B120EC" w:rsidRDefault="006108A5" w:rsidP="00A25D7F">
            <w:pPr>
              <w:rPr>
                <w:rFonts w:cs="Arial"/>
              </w:rPr>
            </w:pPr>
          </w:p>
        </w:tc>
      </w:tr>
      <w:tr w:rsidR="006108A5" w:rsidRPr="00B120EC" w14:paraId="74C462EA" w14:textId="77777777" w:rsidTr="006108A5">
        <w:tc>
          <w:tcPr>
            <w:tcW w:w="1418" w:type="dxa"/>
          </w:tcPr>
          <w:p w14:paraId="2FE58514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984" w:type="dxa"/>
          </w:tcPr>
          <w:p w14:paraId="132F0E89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560" w:type="dxa"/>
          </w:tcPr>
          <w:p w14:paraId="0F4D4F13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417" w:type="dxa"/>
          </w:tcPr>
          <w:p w14:paraId="23DF5350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134" w:type="dxa"/>
          </w:tcPr>
          <w:p w14:paraId="498BDB82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992" w:type="dxa"/>
          </w:tcPr>
          <w:p w14:paraId="1570F3F4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993" w:type="dxa"/>
          </w:tcPr>
          <w:p w14:paraId="294B966F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992" w:type="dxa"/>
          </w:tcPr>
          <w:p w14:paraId="53D6DC0B" w14:textId="77777777" w:rsidR="006108A5" w:rsidRPr="00B120EC" w:rsidRDefault="006108A5" w:rsidP="00A25D7F">
            <w:pPr>
              <w:rPr>
                <w:rFonts w:cs="Arial"/>
              </w:rPr>
            </w:pPr>
          </w:p>
        </w:tc>
      </w:tr>
      <w:tr w:rsidR="006108A5" w:rsidRPr="00B120EC" w14:paraId="214483E3" w14:textId="77777777" w:rsidTr="006108A5">
        <w:tc>
          <w:tcPr>
            <w:tcW w:w="1418" w:type="dxa"/>
          </w:tcPr>
          <w:p w14:paraId="2D13B1CE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984" w:type="dxa"/>
          </w:tcPr>
          <w:p w14:paraId="6798FCFB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560" w:type="dxa"/>
          </w:tcPr>
          <w:p w14:paraId="732E1E85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417" w:type="dxa"/>
          </w:tcPr>
          <w:p w14:paraId="4B55BF63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134" w:type="dxa"/>
          </w:tcPr>
          <w:p w14:paraId="339C2889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992" w:type="dxa"/>
          </w:tcPr>
          <w:p w14:paraId="08CBD502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993" w:type="dxa"/>
          </w:tcPr>
          <w:p w14:paraId="0EB75AE9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992" w:type="dxa"/>
          </w:tcPr>
          <w:p w14:paraId="2B27646D" w14:textId="77777777" w:rsidR="006108A5" w:rsidRPr="00B120EC" w:rsidRDefault="006108A5" w:rsidP="00A25D7F">
            <w:pPr>
              <w:rPr>
                <w:rFonts w:cs="Arial"/>
              </w:rPr>
            </w:pPr>
          </w:p>
        </w:tc>
      </w:tr>
    </w:tbl>
    <w:p w14:paraId="61EE9744" w14:textId="77777777" w:rsidR="006108A5" w:rsidRPr="00B120EC" w:rsidRDefault="006108A5" w:rsidP="006108A5">
      <w:pPr>
        <w:rPr>
          <w:rFonts w:cs="Arial"/>
        </w:rPr>
      </w:pPr>
    </w:p>
    <w:p w14:paraId="0F5D5CBE" w14:textId="54BF561E" w:rsidR="006108A5" w:rsidRPr="00B120EC" w:rsidRDefault="006108A5" w:rsidP="006108A5">
      <w:pPr>
        <w:rPr>
          <w:rFonts w:cs="Arial"/>
          <w:lang w:val="x-none"/>
        </w:rPr>
      </w:pPr>
    </w:p>
    <w:p w14:paraId="5FDFEB27" w14:textId="3B981D90" w:rsidR="006108A5" w:rsidRPr="00B120EC" w:rsidRDefault="006108A5" w:rsidP="006108A5">
      <w:pPr>
        <w:pStyle w:val="Heading2"/>
        <w:numPr>
          <w:ilvl w:val="3"/>
          <w:numId w:val="61"/>
        </w:numPr>
        <w:rPr>
          <w:rFonts w:cs="Arial"/>
          <w:sz w:val="20"/>
          <w:lang w:val="en-GB"/>
        </w:rPr>
      </w:pPr>
      <w:bookmarkStart w:id="74" w:name="_Toc125390697"/>
      <w:r w:rsidRPr="00B120EC">
        <w:rPr>
          <w:rFonts w:cs="Arial"/>
          <w:sz w:val="20"/>
          <w:lang w:val="en-GB"/>
        </w:rPr>
        <w:t>Databases</w:t>
      </w:r>
      <w:bookmarkEnd w:id="74"/>
    </w:p>
    <w:p w14:paraId="55B2F26E" w14:textId="4D0B4CFD" w:rsidR="006108A5" w:rsidRPr="00B120EC" w:rsidRDefault="006108A5" w:rsidP="006108A5">
      <w:pPr>
        <w:rPr>
          <w:rFonts w:cs="Arial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61"/>
        <w:gridCol w:w="1290"/>
        <w:gridCol w:w="1439"/>
        <w:gridCol w:w="1063"/>
        <w:gridCol w:w="1050"/>
        <w:gridCol w:w="2189"/>
        <w:gridCol w:w="1701"/>
      </w:tblGrid>
      <w:tr w:rsidR="006108A5" w:rsidRPr="00B120EC" w14:paraId="76DC61EF" w14:textId="77777777" w:rsidTr="006108A5">
        <w:tc>
          <w:tcPr>
            <w:tcW w:w="761" w:type="dxa"/>
            <w:shd w:val="clear" w:color="auto" w:fill="00B050"/>
          </w:tcPr>
          <w:p w14:paraId="37914F10" w14:textId="77777777" w:rsidR="006108A5" w:rsidRPr="00B120EC" w:rsidRDefault="006108A5" w:rsidP="00A25D7F">
            <w:pPr>
              <w:rPr>
                <w:rFonts w:cs="Arial"/>
                <w:b/>
                <w:bCs/>
                <w:color w:val="FFFFFF" w:themeColor="background1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1290" w:type="dxa"/>
            <w:shd w:val="clear" w:color="auto" w:fill="00B050"/>
          </w:tcPr>
          <w:p w14:paraId="5C92DA26" w14:textId="77777777" w:rsidR="006108A5" w:rsidRPr="00B120EC" w:rsidRDefault="006108A5" w:rsidP="00A25D7F">
            <w:pPr>
              <w:rPr>
                <w:rFonts w:cs="Arial"/>
                <w:b/>
                <w:bCs/>
                <w:color w:val="FFFFFF" w:themeColor="background1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</w:rPr>
              <w:t>Resource Group</w:t>
            </w:r>
          </w:p>
        </w:tc>
        <w:tc>
          <w:tcPr>
            <w:tcW w:w="1439" w:type="dxa"/>
            <w:shd w:val="clear" w:color="auto" w:fill="00B050"/>
          </w:tcPr>
          <w:p w14:paraId="08C7CCA2" w14:textId="77777777" w:rsidR="006108A5" w:rsidRPr="00B120EC" w:rsidRDefault="006108A5" w:rsidP="00A25D7F">
            <w:pPr>
              <w:rPr>
                <w:rFonts w:cs="Arial"/>
                <w:b/>
                <w:bCs/>
                <w:color w:val="FFFFFF" w:themeColor="background1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</w:rPr>
              <w:t>Subscription</w:t>
            </w:r>
          </w:p>
        </w:tc>
        <w:tc>
          <w:tcPr>
            <w:tcW w:w="1063" w:type="dxa"/>
            <w:shd w:val="clear" w:color="auto" w:fill="00B050"/>
          </w:tcPr>
          <w:p w14:paraId="74021ABF" w14:textId="77777777" w:rsidR="006108A5" w:rsidRPr="00B120EC" w:rsidRDefault="006108A5" w:rsidP="00A25D7F">
            <w:pPr>
              <w:rPr>
                <w:rFonts w:cs="Arial"/>
                <w:b/>
                <w:bCs/>
                <w:color w:val="FFFFFF" w:themeColor="background1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</w:rPr>
              <w:t>Location</w:t>
            </w:r>
          </w:p>
        </w:tc>
        <w:tc>
          <w:tcPr>
            <w:tcW w:w="1050" w:type="dxa"/>
            <w:shd w:val="clear" w:color="auto" w:fill="00B050"/>
          </w:tcPr>
          <w:p w14:paraId="0FC8FE8F" w14:textId="77777777" w:rsidR="006108A5" w:rsidRPr="00B120EC" w:rsidRDefault="006108A5" w:rsidP="00A25D7F">
            <w:pPr>
              <w:rPr>
                <w:rFonts w:cs="Arial"/>
                <w:b/>
                <w:bCs/>
                <w:color w:val="FFFFFF" w:themeColor="background1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</w:rPr>
              <w:t>Purpose</w:t>
            </w:r>
          </w:p>
        </w:tc>
        <w:tc>
          <w:tcPr>
            <w:tcW w:w="2189" w:type="dxa"/>
            <w:shd w:val="clear" w:color="auto" w:fill="00B050"/>
          </w:tcPr>
          <w:p w14:paraId="2CDA8074" w14:textId="77777777" w:rsidR="006108A5" w:rsidRPr="00B120EC" w:rsidRDefault="006108A5" w:rsidP="00A25D7F">
            <w:pPr>
              <w:rPr>
                <w:rFonts w:cs="Arial"/>
                <w:b/>
                <w:bCs/>
                <w:color w:val="FFFFFF" w:themeColor="background1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</w:rPr>
              <w:t>Pricing Tier</w:t>
            </w:r>
          </w:p>
        </w:tc>
        <w:tc>
          <w:tcPr>
            <w:tcW w:w="1701" w:type="dxa"/>
            <w:shd w:val="clear" w:color="auto" w:fill="00B050"/>
          </w:tcPr>
          <w:p w14:paraId="557EA713" w14:textId="77777777" w:rsidR="006108A5" w:rsidRPr="00B120EC" w:rsidRDefault="006108A5" w:rsidP="00A25D7F">
            <w:pPr>
              <w:rPr>
                <w:rFonts w:cs="Arial"/>
                <w:b/>
                <w:bCs/>
                <w:color w:val="FFFFFF" w:themeColor="background1"/>
              </w:rPr>
            </w:pPr>
            <w:r w:rsidRPr="00B120EC">
              <w:rPr>
                <w:rFonts w:cs="Arial"/>
                <w:b/>
                <w:bCs/>
                <w:color w:val="FFFFFF" w:themeColor="background1"/>
              </w:rPr>
              <w:t>Server Name</w:t>
            </w:r>
          </w:p>
        </w:tc>
      </w:tr>
      <w:tr w:rsidR="006108A5" w:rsidRPr="00B120EC" w14:paraId="49AA10E3" w14:textId="77777777" w:rsidTr="00A25D7F">
        <w:tc>
          <w:tcPr>
            <w:tcW w:w="761" w:type="dxa"/>
          </w:tcPr>
          <w:p w14:paraId="7FA60C73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290" w:type="dxa"/>
          </w:tcPr>
          <w:p w14:paraId="20389715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439" w:type="dxa"/>
          </w:tcPr>
          <w:p w14:paraId="3608CB7C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063" w:type="dxa"/>
          </w:tcPr>
          <w:p w14:paraId="0A731922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050" w:type="dxa"/>
          </w:tcPr>
          <w:p w14:paraId="7C97F2F5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2189" w:type="dxa"/>
          </w:tcPr>
          <w:p w14:paraId="6C509763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701" w:type="dxa"/>
          </w:tcPr>
          <w:p w14:paraId="6ACCB0DD" w14:textId="77777777" w:rsidR="006108A5" w:rsidRPr="00B120EC" w:rsidRDefault="006108A5" w:rsidP="00A25D7F">
            <w:pPr>
              <w:rPr>
                <w:rFonts w:cs="Arial"/>
              </w:rPr>
            </w:pPr>
          </w:p>
        </w:tc>
      </w:tr>
      <w:tr w:rsidR="006108A5" w:rsidRPr="00B120EC" w14:paraId="4158BF7E" w14:textId="77777777" w:rsidTr="00A25D7F">
        <w:tc>
          <w:tcPr>
            <w:tcW w:w="761" w:type="dxa"/>
          </w:tcPr>
          <w:p w14:paraId="1C569F05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290" w:type="dxa"/>
          </w:tcPr>
          <w:p w14:paraId="421F5264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439" w:type="dxa"/>
          </w:tcPr>
          <w:p w14:paraId="46A89C6C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063" w:type="dxa"/>
          </w:tcPr>
          <w:p w14:paraId="4D85A9C2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050" w:type="dxa"/>
          </w:tcPr>
          <w:p w14:paraId="1BCE5F1B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2189" w:type="dxa"/>
          </w:tcPr>
          <w:p w14:paraId="57234A4D" w14:textId="77777777" w:rsidR="006108A5" w:rsidRPr="00B120EC" w:rsidRDefault="006108A5" w:rsidP="00A25D7F">
            <w:pPr>
              <w:rPr>
                <w:rFonts w:cs="Arial"/>
              </w:rPr>
            </w:pPr>
          </w:p>
        </w:tc>
        <w:tc>
          <w:tcPr>
            <w:tcW w:w="1701" w:type="dxa"/>
          </w:tcPr>
          <w:p w14:paraId="7FE64E5A" w14:textId="77777777" w:rsidR="006108A5" w:rsidRPr="00B120EC" w:rsidRDefault="006108A5" w:rsidP="00A25D7F">
            <w:pPr>
              <w:rPr>
                <w:rFonts w:cs="Arial"/>
              </w:rPr>
            </w:pPr>
          </w:p>
        </w:tc>
      </w:tr>
    </w:tbl>
    <w:p w14:paraId="45955662" w14:textId="77777777" w:rsidR="006108A5" w:rsidRPr="00B120EC" w:rsidRDefault="006108A5" w:rsidP="006108A5">
      <w:pPr>
        <w:rPr>
          <w:rFonts w:cs="Arial"/>
        </w:rPr>
      </w:pPr>
    </w:p>
    <w:p w14:paraId="4B5794F0" w14:textId="07465081" w:rsidR="006108A5" w:rsidRPr="00B120EC" w:rsidRDefault="006108A5" w:rsidP="006108A5">
      <w:pPr>
        <w:rPr>
          <w:rFonts w:cs="Arial"/>
          <w:lang w:val="x-none"/>
        </w:rPr>
      </w:pPr>
    </w:p>
    <w:p w14:paraId="2F8B1917" w14:textId="77777777" w:rsidR="006108A5" w:rsidRPr="00B120EC" w:rsidRDefault="006108A5" w:rsidP="006108A5">
      <w:pPr>
        <w:rPr>
          <w:rFonts w:cs="Arial"/>
          <w:lang w:val="x-none"/>
        </w:rPr>
      </w:pPr>
    </w:p>
    <w:p w14:paraId="2C3EF70D" w14:textId="77777777" w:rsidR="009302CF" w:rsidRPr="00B120EC" w:rsidRDefault="009302CF" w:rsidP="00E47BD8">
      <w:pPr>
        <w:pStyle w:val="Heading2"/>
        <w:numPr>
          <w:ilvl w:val="2"/>
          <w:numId w:val="9"/>
        </w:numPr>
        <w:ind w:left="1560"/>
        <w:rPr>
          <w:rFonts w:cs="Arial"/>
          <w:sz w:val="20"/>
        </w:rPr>
      </w:pPr>
      <w:bookmarkStart w:id="75" w:name="_Toc511679673"/>
      <w:bookmarkStart w:id="76" w:name="_Ref512519818"/>
      <w:bookmarkStart w:id="77" w:name="_Ref512521494"/>
      <w:bookmarkStart w:id="78" w:name="_Ref512589716"/>
      <w:bookmarkStart w:id="79" w:name="_Ref516992519"/>
      <w:bookmarkStart w:id="80" w:name="_Ref516993254"/>
      <w:bookmarkStart w:id="81" w:name="_Toc125390698"/>
      <w:r w:rsidRPr="00B120EC">
        <w:rPr>
          <w:rFonts w:cs="Arial"/>
          <w:sz w:val="20"/>
        </w:rPr>
        <w:t>Backup &amp; Recovery</w:t>
      </w:r>
      <w:bookmarkEnd w:id="75"/>
      <w:bookmarkEnd w:id="76"/>
      <w:bookmarkEnd w:id="77"/>
      <w:bookmarkEnd w:id="78"/>
      <w:bookmarkEnd w:id="79"/>
      <w:bookmarkEnd w:id="80"/>
      <w:bookmarkEnd w:id="81"/>
      <w:r w:rsidRPr="00B120EC">
        <w:rPr>
          <w:rFonts w:cs="Arial"/>
          <w:sz w:val="20"/>
        </w:rPr>
        <w:t xml:space="preserve"> </w:t>
      </w:r>
    </w:p>
    <w:p w14:paraId="77F50BFE" w14:textId="353A5955" w:rsidR="00FE2DDD" w:rsidRPr="00B120EC" w:rsidRDefault="00FE2DDD" w:rsidP="00FE2DDD">
      <w:pPr>
        <w:ind w:left="1056"/>
        <w:rPr>
          <w:rFonts w:cs="Arial"/>
          <w:i/>
        </w:rPr>
      </w:pPr>
    </w:p>
    <w:p w14:paraId="1A81E534" w14:textId="77777777" w:rsidR="00B120EC" w:rsidRPr="00B120EC" w:rsidRDefault="00B120EC" w:rsidP="00FE2DDD">
      <w:pPr>
        <w:ind w:left="1056"/>
        <w:rPr>
          <w:rFonts w:cs="Arial"/>
          <w:i/>
        </w:rPr>
      </w:pPr>
    </w:p>
    <w:tbl>
      <w:tblPr>
        <w:tblW w:w="4425" w:type="pct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6298"/>
      </w:tblGrid>
      <w:tr w:rsidR="009302CF" w:rsidRPr="00B120EC" w14:paraId="75503A5A" w14:textId="77777777" w:rsidTr="004A4258">
        <w:tc>
          <w:tcPr>
            <w:tcW w:w="1384" w:type="pct"/>
            <w:shd w:val="clear" w:color="auto" w:fill="00B050"/>
            <w:vAlign w:val="center"/>
          </w:tcPr>
          <w:p w14:paraId="0E2C57F0" w14:textId="5EA105C9" w:rsidR="009302CF" w:rsidRPr="00B120EC" w:rsidRDefault="009302CF" w:rsidP="00BF2C4C">
            <w:pPr>
              <w:pStyle w:val="TableTitle"/>
              <w:keepNext w:val="0"/>
              <w:keepLines w:val="0"/>
              <w:spacing w:before="0" w:after="0"/>
              <w:rPr>
                <w:rFonts w:cs="Arial"/>
                <w:color w:val="FFFFFF" w:themeColor="background1"/>
              </w:rPr>
            </w:pPr>
            <w:r w:rsidRPr="00B120EC">
              <w:rPr>
                <w:rFonts w:cs="Arial"/>
                <w:color w:val="FFFFFF" w:themeColor="background1"/>
              </w:rPr>
              <w:t>Component</w:t>
            </w:r>
          </w:p>
        </w:tc>
        <w:tc>
          <w:tcPr>
            <w:tcW w:w="3616" w:type="pct"/>
            <w:shd w:val="clear" w:color="auto" w:fill="00B050"/>
            <w:vAlign w:val="center"/>
          </w:tcPr>
          <w:p w14:paraId="7BD35426" w14:textId="0EEEF1BF" w:rsidR="009302CF" w:rsidRPr="00B120EC" w:rsidRDefault="009302CF" w:rsidP="000B003E">
            <w:pPr>
              <w:pStyle w:val="TableTitle"/>
              <w:keepNext w:val="0"/>
              <w:keepLines w:val="0"/>
              <w:spacing w:before="0" w:after="0"/>
              <w:rPr>
                <w:rFonts w:cs="Arial"/>
                <w:color w:val="FFFFFF" w:themeColor="background1"/>
              </w:rPr>
            </w:pPr>
            <w:r w:rsidRPr="00B120EC">
              <w:rPr>
                <w:rFonts w:cs="Arial"/>
                <w:color w:val="FFFFFF" w:themeColor="background1"/>
              </w:rPr>
              <w:t xml:space="preserve">Backup &amp; Recovery </w:t>
            </w:r>
            <w:r w:rsidR="000B003E" w:rsidRPr="00B120EC">
              <w:rPr>
                <w:rFonts w:cs="Arial"/>
                <w:color w:val="FFFFFF" w:themeColor="background1"/>
              </w:rPr>
              <w:t>Approach</w:t>
            </w:r>
          </w:p>
        </w:tc>
      </w:tr>
      <w:tr w:rsidR="009302CF" w:rsidRPr="00B120EC" w14:paraId="0FCEB9D4" w14:textId="77777777" w:rsidTr="004A4258">
        <w:tc>
          <w:tcPr>
            <w:tcW w:w="1384" w:type="pct"/>
          </w:tcPr>
          <w:p w14:paraId="21DB74F9" w14:textId="5C9396D0" w:rsidR="009302CF" w:rsidRPr="00B120EC" w:rsidRDefault="009302CF" w:rsidP="00C51770">
            <w:pPr>
              <w:rPr>
                <w:rFonts w:cs="Arial"/>
              </w:rPr>
            </w:pPr>
          </w:p>
        </w:tc>
        <w:tc>
          <w:tcPr>
            <w:tcW w:w="3616" w:type="pct"/>
          </w:tcPr>
          <w:p w14:paraId="14294F2A" w14:textId="2497548E" w:rsidR="00435ED0" w:rsidRPr="00B120EC" w:rsidRDefault="00435ED0" w:rsidP="00AE7D54">
            <w:pPr>
              <w:rPr>
                <w:rFonts w:cs="Arial"/>
                <w:color w:val="000000"/>
              </w:rPr>
            </w:pPr>
          </w:p>
        </w:tc>
      </w:tr>
      <w:tr w:rsidR="009302CF" w:rsidRPr="00B120EC" w14:paraId="5377844B" w14:textId="77777777" w:rsidTr="004A4258">
        <w:tc>
          <w:tcPr>
            <w:tcW w:w="1384" w:type="pct"/>
          </w:tcPr>
          <w:p w14:paraId="10A6371E" w14:textId="2C092ABC" w:rsidR="009302CF" w:rsidRPr="00B120EC" w:rsidRDefault="009302CF" w:rsidP="00A6405A">
            <w:pPr>
              <w:rPr>
                <w:rFonts w:cs="Arial"/>
                <w:color w:val="000000"/>
              </w:rPr>
            </w:pPr>
          </w:p>
        </w:tc>
        <w:tc>
          <w:tcPr>
            <w:tcW w:w="3616" w:type="pct"/>
          </w:tcPr>
          <w:p w14:paraId="539D4547" w14:textId="70028730" w:rsidR="00435ED0" w:rsidRPr="00B120EC" w:rsidRDefault="00435ED0" w:rsidP="00AE7D54">
            <w:pPr>
              <w:rPr>
                <w:rFonts w:cs="Arial"/>
                <w:color w:val="000000"/>
              </w:rPr>
            </w:pPr>
          </w:p>
        </w:tc>
      </w:tr>
      <w:tr w:rsidR="00A6405A" w:rsidRPr="00B120EC" w14:paraId="5A12A8ED" w14:textId="77777777" w:rsidTr="004A4258">
        <w:tc>
          <w:tcPr>
            <w:tcW w:w="1384" w:type="pct"/>
          </w:tcPr>
          <w:p w14:paraId="1C9624AD" w14:textId="496C7B37" w:rsidR="00A6405A" w:rsidRPr="00B120EC" w:rsidRDefault="00A6405A" w:rsidP="00A6405A">
            <w:pPr>
              <w:rPr>
                <w:rFonts w:cs="Arial"/>
              </w:rPr>
            </w:pPr>
          </w:p>
        </w:tc>
        <w:tc>
          <w:tcPr>
            <w:tcW w:w="3616" w:type="pct"/>
          </w:tcPr>
          <w:p w14:paraId="4709B286" w14:textId="0AFDE5FB" w:rsidR="00A6405A" w:rsidRPr="00B120EC" w:rsidRDefault="00A6405A" w:rsidP="003B526E">
            <w:pPr>
              <w:rPr>
                <w:rFonts w:cs="Arial"/>
                <w:b/>
                <w:color w:val="000000"/>
              </w:rPr>
            </w:pPr>
          </w:p>
        </w:tc>
      </w:tr>
    </w:tbl>
    <w:p w14:paraId="3B6E3677" w14:textId="77777777" w:rsidR="009302CF" w:rsidRPr="00B120EC" w:rsidRDefault="009302CF" w:rsidP="009302CF">
      <w:pPr>
        <w:rPr>
          <w:rFonts w:cs="Arial"/>
        </w:rPr>
      </w:pPr>
    </w:p>
    <w:p w14:paraId="7136D7D0" w14:textId="15AD4899" w:rsidR="0064746C" w:rsidRPr="00B120EC" w:rsidRDefault="0064746C" w:rsidP="00E47BD8">
      <w:pPr>
        <w:pStyle w:val="Heading2"/>
        <w:numPr>
          <w:ilvl w:val="2"/>
          <w:numId w:val="9"/>
        </w:numPr>
        <w:ind w:left="1560"/>
        <w:rPr>
          <w:rFonts w:cs="Arial"/>
          <w:sz w:val="20"/>
        </w:rPr>
      </w:pPr>
      <w:bookmarkStart w:id="82" w:name="_Toc125390699"/>
      <w:r w:rsidRPr="00B120EC">
        <w:rPr>
          <w:rFonts w:cs="Arial"/>
          <w:sz w:val="20"/>
        </w:rPr>
        <w:t>Capacity Management</w:t>
      </w:r>
      <w:bookmarkEnd w:id="82"/>
    </w:p>
    <w:p w14:paraId="250C12E5" w14:textId="44B57DDE" w:rsidR="00EC1440" w:rsidRDefault="00EC1440" w:rsidP="00104B42">
      <w:pPr>
        <w:rPr>
          <w:rFonts w:cs="Arial"/>
        </w:rPr>
      </w:pPr>
    </w:p>
    <w:p w14:paraId="01AA97FA" w14:textId="77777777" w:rsidR="002C716A" w:rsidRPr="00B120EC" w:rsidRDefault="002C716A" w:rsidP="00104B42">
      <w:pPr>
        <w:rPr>
          <w:rFonts w:cs="Arial"/>
          <w:lang w:val="x-none"/>
        </w:rPr>
      </w:pPr>
    </w:p>
    <w:p w14:paraId="206574B3" w14:textId="1AEB409D" w:rsidR="0046132C" w:rsidRDefault="0046132C" w:rsidP="00E47BD8">
      <w:pPr>
        <w:pStyle w:val="Heading2"/>
        <w:numPr>
          <w:ilvl w:val="2"/>
          <w:numId w:val="9"/>
        </w:numPr>
        <w:ind w:left="1560"/>
        <w:rPr>
          <w:rFonts w:cs="Arial"/>
          <w:sz w:val="20"/>
        </w:rPr>
      </w:pPr>
      <w:bookmarkStart w:id="83" w:name="_Ref512520656"/>
      <w:bookmarkStart w:id="84" w:name="_Ref512520660"/>
      <w:bookmarkStart w:id="85" w:name="_Ref512520664"/>
      <w:bookmarkStart w:id="86" w:name="_Toc125390700"/>
      <w:r w:rsidRPr="00B120EC">
        <w:rPr>
          <w:rFonts w:cs="Arial"/>
          <w:sz w:val="20"/>
        </w:rPr>
        <w:t>Clustering / Resilience</w:t>
      </w:r>
      <w:bookmarkEnd w:id="83"/>
      <w:bookmarkEnd w:id="84"/>
      <w:bookmarkEnd w:id="85"/>
      <w:bookmarkEnd w:id="86"/>
    </w:p>
    <w:p w14:paraId="4E1A817B" w14:textId="77777777" w:rsidR="002C716A" w:rsidRPr="002C716A" w:rsidRDefault="002C716A" w:rsidP="002C716A">
      <w:pPr>
        <w:rPr>
          <w:lang w:val="x-none"/>
        </w:rPr>
      </w:pPr>
    </w:p>
    <w:tbl>
      <w:tblPr>
        <w:tblW w:w="4425" w:type="pct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6298"/>
      </w:tblGrid>
      <w:tr w:rsidR="001F279C" w:rsidRPr="00B120EC" w14:paraId="65FA2E5A" w14:textId="77777777" w:rsidTr="002C716A">
        <w:tc>
          <w:tcPr>
            <w:tcW w:w="1384" w:type="pct"/>
            <w:shd w:val="clear" w:color="auto" w:fill="00B050"/>
            <w:vAlign w:val="center"/>
          </w:tcPr>
          <w:p w14:paraId="29C1CDEA" w14:textId="77777777" w:rsidR="001F279C" w:rsidRPr="00B120EC" w:rsidRDefault="001F279C" w:rsidP="001F279C">
            <w:pPr>
              <w:pStyle w:val="TableTitle"/>
              <w:keepNext w:val="0"/>
              <w:keepLines w:val="0"/>
              <w:spacing w:before="0" w:after="0"/>
              <w:rPr>
                <w:rFonts w:cs="Arial"/>
                <w:color w:val="FFFFFF" w:themeColor="background1"/>
              </w:rPr>
            </w:pPr>
            <w:r w:rsidRPr="00B120EC">
              <w:rPr>
                <w:rFonts w:cs="Arial"/>
                <w:color w:val="FFFFFF" w:themeColor="background1"/>
              </w:rPr>
              <w:t>Component</w:t>
            </w:r>
          </w:p>
        </w:tc>
        <w:tc>
          <w:tcPr>
            <w:tcW w:w="3616" w:type="pct"/>
            <w:shd w:val="clear" w:color="auto" w:fill="00B050"/>
            <w:vAlign w:val="center"/>
          </w:tcPr>
          <w:p w14:paraId="0B0550D2" w14:textId="7370BA70" w:rsidR="001F279C" w:rsidRPr="00B120EC" w:rsidRDefault="001F279C" w:rsidP="001F279C">
            <w:pPr>
              <w:pStyle w:val="TableTitle"/>
              <w:keepNext w:val="0"/>
              <w:keepLines w:val="0"/>
              <w:spacing w:before="0" w:after="0"/>
              <w:rPr>
                <w:rFonts w:cs="Arial"/>
                <w:color w:val="FFFFFF" w:themeColor="background1"/>
              </w:rPr>
            </w:pPr>
            <w:r w:rsidRPr="00B120EC">
              <w:rPr>
                <w:rFonts w:cs="Arial"/>
                <w:color w:val="FFFFFF" w:themeColor="background1"/>
              </w:rPr>
              <w:t>Clustering / Resilience Approach</w:t>
            </w:r>
          </w:p>
        </w:tc>
      </w:tr>
      <w:tr w:rsidR="00D4190B" w:rsidRPr="00B120EC" w14:paraId="2B856158" w14:textId="77777777" w:rsidTr="001F279C">
        <w:tc>
          <w:tcPr>
            <w:tcW w:w="1384" w:type="pct"/>
          </w:tcPr>
          <w:p w14:paraId="49D11706" w14:textId="568636F7" w:rsidR="00D4190B" w:rsidRPr="00B120EC" w:rsidRDefault="00D4190B" w:rsidP="00D4190B">
            <w:pPr>
              <w:rPr>
                <w:rFonts w:cs="Arial"/>
              </w:rPr>
            </w:pPr>
          </w:p>
        </w:tc>
        <w:tc>
          <w:tcPr>
            <w:tcW w:w="3616" w:type="pct"/>
          </w:tcPr>
          <w:p w14:paraId="0D6D0C81" w14:textId="0894FBA2" w:rsidR="00D4190B" w:rsidRPr="00B120EC" w:rsidRDefault="00D4190B" w:rsidP="00D4190B">
            <w:pPr>
              <w:rPr>
                <w:rFonts w:cs="Arial"/>
                <w:color w:val="000000"/>
              </w:rPr>
            </w:pPr>
          </w:p>
        </w:tc>
      </w:tr>
      <w:tr w:rsidR="00D4190B" w:rsidRPr="00B120EC" w14:paraId="29F4A131" w14:textId="77777777" w:rsidTr="001F279C">
        <w:tc>
          <w:tcPr>
            <w:tcW w:w="1384" w:type="pct"/>
          </w:tcPr>
          <w:p w14:paraId="36F43474" w14:textId="34DB6837" w:rsidR="00D4190B" w:rsidRPr="00B120EC" w:rsidRDefault="00D4190B" w:rsidP="00A6405A">
            <w:pPr>
              <w:rPr>
                <w:rFonts w:cs="Arial"/>
                <w:color w:val="000000"/>
              </w:rPr>
            </w:pPr>
          </w:p>
        </w:tc>
        <w:tc>
          <w:tcPr>
            <w:tcW w:w="3616" w:type="pct"/>
          </w:tcPr>
          <w:p w14:paraId="518D048E" w14:textId="75F78CA4" w:rsidR="00D4190B" w:rsidRPr="00B120EC" w:rsidRDefault="00D4190B" w:rsidP="00D4190B">
            <w:pPr>
              <w:rPr>
                <w:rFonts w:cs="Arial"/>
                <w:color w:val="000000"/>
                <w:lang w:val="x-none"/>
              </w:rPr>
            </w:pPr>
          </w:p>
        </w:tc>
      </w:tr>
      <w:tr w:rsidR="00A6405A" w:rsidRPr="00B120EC" w14:paraId="6A2F306C" w14:textId="77777777" w:rsidTr="001F279C">
        <w:tc>
          <w:tcPr>
            <w:tcW w:w="1384" w:type="pct"/>
          </w:tcPr>
          <w:p w14:paraId="28E0BAD6" w14:textId="241BF1B1" w:rsidR="00A6405A" w:rsidRPr="00B120EC" w:rsidRDefault="00A6405A" w:rsidP="00A6405A">
            <w:pPr>
              <w:rPr>
                <w:rFonts w:cs="Arial"/>
              </w:rPr>
            </w:pPr>
          </w:p>
        </w:tc>
        <w:tc>
          <w:tcPr>
            <w:tcW w:w="3616" w:type="pct"/>
          </w:tcPr>
          <w:p w14:paraId="506C6A19" w14:textId="6039CA8A" w:rsidR="00A6405A" w:rsidRPr="00B120EC" w:rsidRDefault="00A6405A" w:rsidP="00D4190B">
            <w:pPr>
              <w:rPr>
                <w:rFonts w:cs="Arial"/>
                <w:color w:val="000000"/>
              </w:rPr>
            </w:pPr>
          </w:p>
        </w:tc>
      </w:tr>
    </w:tbl>
    <w:p w14:paraId="7E649655" w14:textId="77777777" w:rsidR="001F279C" w:rsidRPr="00B120EC" w:rsidRDefault="001F279C" w:rsidP="001F279C">
      <w:pPr>
        <w:rPr>
          <w:rFonts w:cs="Arial"/>
        </w:rPr>
      </w:pPr>
    </w:p>
    <w:p w14:paraId="206574B4" w14:textId="77777777" w:rsidR="0046132C" w:rsidRPr="00B120EC" w:rsidRDefault="0046132C" w:rsidP="00E47BD8">
      <w:pPr>
        <w:pStyle w:val="Heading2"/>
        <w:numPr>
          <w:ilvl w:val="2"/>
          <w:numId w:val="9"/>
        </w:numPr>
        <w:ind w:left="1560"/>
        <w:rPr>
          <w:rFonts w:cs="Arial"/>
          <w:sz w:val="20"/>
        </w:rPr>
      </w:pPr>
      <w:bookmarkStart w:id="87" w:name="_Toc125390701"/>
      <w:r w:rsidRPr="00B120EC">
        <w:rPr>
          <w:rFonts w:cs="Arial"/>
          <w:sz w:val="20"/>
        </w:rPr>
        <w:t>Disaster Recovery</w:t>
      </w:r>
      <w:bookmarkEnd w:id="87"/>
    </w:p>
    <w:p w14:paraId="711758B7" w14:textId="77777777" w:rsidR="00FD1726" w:rsidRPr="00B120EC" w:rsidRDefault="00FD1726" w:rsidP="00FE2DDD">
      <w:pPr>
        <w:ind w:left="1056"/>
        <w:rPr>
          <w:rFonts w:cs="Arial"/>
        </w:rPr>
      </w:pPr>
    </w:p>
    <w:p w14:paraId="206574B5" w14:textId="77777777" w:rsidR="0046132C" w:rsidRPr="00B120EC" w:rsidRDefault="0046132C" w:rsidP="00E47BD8">
      <w:pPr>
        <w:pStyle w:val="Heading2"/>
        <w:numPr>
          <w:ilvl w:val="2"/>
          <w:numId w:val="9"/>
        </w:numPr>
        <w:ind w:left="1560"/>
        <w:rPr>
          <w:rFonts w:cs="Arial"/>
          <w:sz w:val="20"/>
        </w:rPr>
      </w:pPr>
      <w:bookmarkStart w:id="88" w:name="_Toc125390702"/>
      <w:r w:rsidRPr="00B120EC">
        <w:rPr>
          <w:rFonts w:cs="Arial"/>
          <w:sz w:val="20"/>
        </w:rPr>
        <w:t>Monitoring and Alerting</w:t>
      </w:r>
      <w:bookmarkEnd w:id="88"/>
    </w:p>
    <w:p w14:paraId="206574B7" w14:textId="0BFB42FB" w:rsidR="0046132C" w:rsidRPr="00B120EC" w:rsidRDefault="0046132C" w:rsidP="00E47BD8">
      <w:pPr>
        <w:pStyle w:val="Heading2"/>
        <w:numPr>
          <w:ilvl w:val="3"/>
          <w:numId w:val="9"/>
        </w:numPr>
        <w:tabs>
          <w:tab w:val="num" w:pos="2650"/>
        </w:tabs>
        <w:ind w:left="2410"/>
        <w:rPr>
          <w:rFonts w:cs="Arial"/>
          <w:sz w:val="20"/>
        </w:rPr>
      </w:pPr>
      <w:bookmarkStart w:id="89" w:name="_Toc125390703"/>
      <w:r w:rsidRPr="00B120EC">
        <w:rPr>
          <w:rFonts w:cs="Arial"/>
          <w:sz w:val="20"/>
        </w:rPr>
        <w:t>Infrastructure Monitoring and Alerting</w:t>
      </w:r>
      <w:bookmarkEnd w:id="89"/>
      <w:r w:rsidRPr="00B120EC">
        <w:rPr>
          <w:rFonts w:cs="Arial"/>
          <w:sz w:val="20"/>
        </w:rPr>
        <w:t xml:space="preserve"> </w:t>
      </w:r>
    </w:p>
    <w:p w14:paraId="206574B9" w14:textId="3FAF60BE" w:rsidR="0046132C" w:rsidRPr="00B120EC" w:rsidRDefault="0046132C" w:rsidP="00E47BD8">
      <w:pPr>
        <w:pStyle w:val="Heading2"/>
        <w:numPr>
          <w:ilvl w:val="3"/>
          <w:numId w:val="9"/>
        </w:numPr>
        <w:tabs>
          <w:tab w:val="num" w:pos="2650"/>
        </w:tabs>
        <w:ind w:left="2410"/>
        <w:rPr>
          <w:rFonts w:cs="Arial"/>
          <w:sz w:val="20"/>
        </w:rPr>
      </w:pPr>
      <w:bookmarkStart w:id="90" w:name="_Toc125390704"/>
      <w:r w:rsidRPr="00B120EC">
        <w:rPr>
          <w:rFonts w:cs="Arial"/>
          <w:sz w:val="20"/>
        </w:rPr>
        <w:t>Application Monitoring</w:t>
      </w:r>
      <w:r w:rsidR="0064746C" w:rsidRPr="00B120EC">
        <w:rPr>
          <w:rFonts w:cs="Arial"/>
          <w:sz w:val="20"/>
          <w:lang w:val="en-GB"/>
        </w:rPr>
        <w:t xml:space="preserve"> and Alerting</w:t>
      </w:r>
      <w:bookmarkEnd w:id="90"/>
    </w:p>
    <w:p w14:paraId="206574BA" w14:textId="39B53D13" w:rsidR="0046132C" w:rsidRPr="00B120EC" w:rsidRDefault="0046132C" w:rsidP="00DB0ACA">
      <w:pPr>
        <w:ind w:left="1778"/>
        <w:rPr>
          <w:rFonts w:cs="Arial"/>
        </w:rPr>
      </w:pPr>
    </w:p>
    <w:p w14:paraId="206574BD" w14:textId="77777777" w:rsidR="0046132C" w:rsidRPr="00B120EC" w:rsidRDefault="0046132C" w:rsidP="00E47BD8">
      <w:pPr>
        <w:pStyle w:val="Heading2"/>
        <w:numPr>
          <w:ilvl w:val="2"/>
          <w:numId w:val="9"/>
        </w:numPr>
        <w:ind w:left="1560"/>
        <w:rPr>
          <w:rFonts w:cs="Arial"/>
          <w:sz w:val="20"/>
        </w:rPr>
      </w:pPr>
      <w:bookmarkStart w:id="91" w:name="_Toc125390705"/>
      <w:r w:rsidRPr="00B120EC">
        <w:rPr>
          <w:rFonts w:cs="Arial"/>
          <w:sz w:val="20"/>
        </w:rPr>
        <w:t>Scheduling</w:t>
      </w:r>
      <w:bookmarkEnd w:id="91"/>
    </w:p>
    <w:p w14:paraId="206574C3" w14:textId="77777777" w:rsidR="0046132C" w:rsidRPr="00B120EC" w:rsidRDefault="0046132C" w:rsidP="00E767A3">
      <w:pPr>
        <w:pStyle w:val="Heading2"/>
        <w:numPr>
          <w:ilvl w:val="2"/>
          <w:numId w:val="9"/>
        </w:numPr>
        <w:ind w:left="1560"/>
        <w:rPr>
          <w:rFonts w:cs="Arial"/>
          <w:sz w:val="20"/>
        </w:rPr>
      </w:pPr>
      <w:bookmarkStart w:id="92" w:name="_Toc125390706"/>
      <w:r w:rsidRPr="00B120EC">
        <w:rPr>
          <w:rFonts w:cs="Arial"/>
          <w:sz w:val="20"/>
        </w:rPr>
        <w:t>Software Deployment and Management</w:t>
      </w:r>
      <w:bookmarkEnd w:id="92"/>
    </w:p>
    <w:p w14:paraId="206574C5" w14:textId="77777777" w:rsidR="0046132C" w:rsidRPr="00B120EC" w:rsidRDefault="0046132C" w:rsidP="00E767A3">
      <w:pPr>
        <w:pStyle w:val="Heading2"/>
        <w:numPr>
          <w:ilvl w:val="2"/>
          <w:numId w:val="9"/>
        </w:numPr>
        <w:ind w:left="1560"/>
        <w:rPr>
          <w:rFonts w:cs="Arial"/>
          <w:sz w:val="20"/>
        </w:rPr>
      </w:pPr>
      <w:bookmarkStart w:id="93" w:name="_Toc125390707"/>
      <w:r w:rsidRPr="00B120EC">
        <w:rPr>
          <w:rFonts w:cs="Arial"/>
          <w:sz w:val="20"/>
        </w:rPr>
        <w:t>Licensing</w:t>
      </w:r>
      <w:bookmarkEnd w:id="93"/>
    </w:p>
    <w:p w14:paraId="453E48F7" w14:textId="77777777" w:rsidR="00184808" w:rsidRPr="00B120EC" w:rsidRDefault="00184808" w:rsidP="00556F6C">
      <w:pPr>
        <w:rPr>
          <w:rFonts w:cs="Arial"/>
          <w:lang w:val="x-none"/>
        </w:rPr>
      </w:pPr>
    </w:p>
    <w:p w14:paraId="0181FB3C" w14:textId="2058AED7" w:rsidR="00184808" w:rsidRPr="00B120EC" w:rsidRDefault="00996C29" w:rsidP="00556F6C">
      <w:pPr>
        <w:jc w:val="center"/>
        <w:rPr>
          <w:rFonts w:cs="Arial"/>
        </w:rPr>
      </w:pPr>
      <w:r w:rsidRPr="00B120EC">
        <w:rPr>
          <w:rFonts w:cs="Arial"/>
        </w:rPr>
        <w:t xml:space="preserve"> </w:t>
      </w:r>
    </w:p>
    <w:p w14:paraId="0685E471" w14:textId="77777777" w:rsidR="009D6358" w:rsidRPr="00B120EC" w:rsidRDefault="009D6358" w:rsidP="00556F6C">
      <w:pPr>
        <w:pStyle w:val="EINormal"/>
        <w:ind w:left="1784"/>
        <w:rPr>
          <w:rFonts w:cs="Arial"/>
          <w:b/>
          <w:lang w:val="x-none"/>
        </w:rPr>
      </w:pPr>
    </w:p>
    <w:p w14:paraId="206574CD" w14:textId="6B99AD1A" w:rsidR="0046132C" w:rsidRPr="00B120EC" w:rsidRDefault="0046132C" w:rsidP="00F03456">
      <w:pPr>
        <w:pStyle w:val="Heading2"/>
        <w:rPr>
          <w:rFonts w:cs="Arial"/>
          <w:sz w:val="20"/>
        </w:rPr>
      </w:pPr>
      <w:bookmarkStart w:id="94" w:name="_Toc125390708"/>
      <w:r w:rsidRPr="00B120EC">
        <w:rPr>
          <w:rFonts w:cs="Arial"/>
          <w:sz w:val="20"/>
        </w:rPr>
        <w:lastRenderedPageBreak/>
        <w:t>Non-Production Environments</w:t>
      </w:r>
      <w:bookmarkEnd w:id="94"/>
    </w:p>
    <w:p w14:paraId="47B544C6" w14:textId="6090CCE3" w:rsidR="0064746C" w:rsidRPr="00B120EC" w:rsidRDefault="0064746C" w:rsidP="00B34638">
      <w:pPr>
        <w:pStyle w:val="Heading2"/>
        <w:numPr>
          <w:ilvl w:val="2"/>
          <w:numId w:val="9"/>
        </w:numPr>
        <w:ind w:left="1560"/>
        <w:rPr>
          <w:rFonts w:cs="Arial"/>
          <w:sz w:val="20"/>
        </w:rPr>
      </w:pPr>
      <w:bookmarkStart w:id="95" w:name="_Toc125390709"/>
      <w:r w:rsidRPr="00B120EC">
        <w:rPr>
          <w:rFonts w:cs="Arial"/>
          <w:sz w:val="20"/>
        </w:rPr>
        <w:t>Pre-Production</w:t>
      </w:r>
      <w:bookmarkEnd w:id="95"/>
    </w:p>
    <w:p w14:paraId="1D66DAE9" w14:textId="1980BAA1" w:rsidR="0064746C" w:rsidRPr="00B120EC" w:rsidRDefault="0064746C" w:rsidP="00B34638">
      <w:pPr>
        <w:pStyle w:val="EINormal"/>
        <w:ind w:left="1064"/>
        <w:rPr>
          <w:rFonts w:cs="Arial"/>
        </w:rPr>
      </w:pPr>
    </w:p>
    <w:p w14:paraId="1B7B2525" w14:textId="46BA18B2" w:rsidR="004A4258" w:rsidRDefault="0046132C" w:rsidP="004A4258">
      <w:pPr>
        <w:pStyle w:val="Heading2"/>
        <w:numPr>
          <w:ilvl w:val="2"/>
          <w:numId w:val="9"/>
        </w:numPr>
        <w:ind w:left="1560"/>
        <w:rPr>
          <w:rFonts w:cs="Arial"/>
          <w:sz w:val="20"/>
          <w:lang w:val="en-GB"/>
        </w:rPr>
      </w:pPr>
      <w:bookmarkStart w:id="96" w:name="_Toc125390710"/>
      <w:r w:rsidRPr="00B120EC">
        <w:rPr>
          <w:rFonts w:cs="Arial"/>
          <w:sz w:val="20"/>
        </w:rPr>
        <w:t>Dev</w:t>
      </w:r>
      <w:r w:rsidR="00DF2CA9" w:rsidRPr="00B120EC">
        <w:rPr>
          <w:rFonts w:cs="Arial"/>
          <w:sz w:val="20"/>
          <w:lang w:val="en-GB"/>
        </w:rPr>
        <w:t>/Te</w:t>
      </w:r>
      <w:r w:rsidR="004A4258">
        <w:rPr>
          <w:rFonts w:cs="Arial"/>
          <w:sz w:val="20"/>
          <w:lang w:val="en-GB"/>
        </w:rPr>
        <w:t>st</w:t>
      </w:r>
      <w:bookmarkEnd w:id="96"/>
    </w:p>
    <w:p w14:paraId="51221ADA" w14:textId="77777777" w:rsidR="004A4258" w:rsidRPr="004A4258" w:rsidRDefault="004A4258" w:rsidP="004A4258"/>
    <w:p w14:paraId="5903A541" w14:textId="19804438" w:rsidR="00C809A3" w:rsidRPr="00B120EC" w:rsidRDefault="00C809A3" w:rsidP="00C809A3">
      <w:pPr>
        <w:pStyle w:val="Heading2"/>
        <w:numPr>
          <w:ilvl w:val="2"/>
          <w:numId w:val="9"/>
        </w:numPr>
        <w:ind w:left="1560"/>
        <w:rPr>
          <w:rFonts w:cs="Arial"/>
          <w:sz w:val="20"/>
        </w:rPr>
      </w:pPr>
      <w:bookmarkStart w:id="97" w:name="_Toc125390711"/>
      <w:r w:rsidRPr="00B120EC">
        <w:rPr>
          <w:rFonts w:cs="Arial"/>
          <w:sz w:val="20"/>
          <w:lang w:val="en-GB"/>
        </w:rPr>
        <w:t>Migration</w:t>
      </w:r>
      <w:r w:rsidR="002C716A">
        <w:rPr>
          <w:rFonts w:cs="Arial"/>
          <w:sz w:val="20"/>
          <w:lang w:val="en-GB"/>
        </w:rPr>
        <w:t xml:space="preserve"> Details</w:t>
      </w:r>
      <w:bookmarkEnd w:id="97"/>
      <w:r w:rsidR="002C716A">
        <w:rPr>
          <w:rFonts w:cs="Arial"/>
          <w:sz w:val="20"/>
          <w:lang w:val="en-GB"/>
        </w:rPr>
        <w:t xml:space="preserve"> </w:t>
      </w:r>
    </w:p>
    <w:p w14:paraId="2065751B" w14:textId="31946DFD" w:rsidR="004669F3" w:rsidRPr="00B120EC" w:rsidRDefault="004669F3">
      <w:pPr>
        <w:pStyle w:val="EINormal"/>
        <w:ind w:left="1064"/>
        <w:rPr>
          <w:rFonts w:cs="Arial"/>
        </w:rPr>
      </w:pPr>
    </w:p>
    <w:sectPr w:rsidR="004669F3" w:rsidRPr="00B120EC" w:rsidSect="005C4EC4">
      <w:headerReference w:type="default" r:id="rId13"/>
      <w:footerReference w:type="default" r:id="rId14"/>
      <w:headerReference w:type="first" r:id="rId15"/>
      <w:pgSz w:w="11907" w:h="16839" w:code="1"/>
      <w:pgMar w:top="1701" w:right="1196" w:bottom="907" w:left="862" w:header="340" w:footer="34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1AC79" w14:textId="77777777" w:rsidR="0044677B" w:rsidRDefault="0044677B">
      <w:r>
        <w:separator/>
      </w:r>
    </w:p>
  </w:endnote>
  <w:endnote w:type="continuationSeparator" w:id="0">
    <w:p w14:paraId="5E984BD7" w14:textId="77777777" w:rsidR="0044677B" w:rsidRDefault="0044677B">
      <w:r>
        <w:continuationSeparator/>
      </w:r>
    </w:p>
  </w:endnote>
  <w:endnote w:type="continuationNotice" w:id="1">
    <w:p w14:paraId="59D94E1B" w14:textId="77777777" w:rsidR="0044677B" w:rsidRDefault="004467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y Ann">
    <w:altName w:val="Calibri"/>
    <w:panose1 w:val="00000000000000000000"/>
    <w:charset w:val="00"/>
    <w:family w:val="modern"/>
    <w:notTrueType/>
    <w:pitch w:val="variable"/>
    <w:sig w:usb0="A00000EF" w:usb1="5000205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Hv">
    <w:charset w:val="00"/>
    <w:family w:val="auto"/>
    <w:pitch w:val="variable"/>
    <w:sig w:usb0="80000067" w:usb1="00000000" w:usb2="00000000" w:usb3="00000000" w:csb0="000001F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ry Ann Light">
    <w:altName w:val="Calibri"/>
    <w:panose1 w:val="00000000000000000000"/>
    <w:charset w:val="00"/>
    <w:family w:val="modern"/>
    <w:notTrueType/>
    <w:pitch w:val="variable"/>
    <w:sig w:usb0="A00000EF" w:usb1="5000205A" w:usb2="00000000" w:usb3="00000000" w:csb0="0000009B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673"/>
      <w:gridCol w:w="3087"/>
      <w:gridCol w:w="3089"/>
    </w:tblGrid>
    <w:tr w:rsidR="00996C29" w14:paraId="20657584" w14:textId="77777777" w:rsidTr="00517225">
      <w:trPr>
        <w:trHeight w:val="119"/>
      </w:trPr>
      <w:tc>
        <w:tcPr>
          <w:tcW w:w="1865" w:type="pct"/>
        </w:tcPr>
        <w:p w14:paraId="20657581" w14:textId="0457B090" w:rsidR="00996C29" w:rsidRPr="005C4EC4" w:rsidRDefault="005C4EC4" w:rsidP="001B3FDC">
          <w:pPr>
            <w:keepNext/>
            <w:keepLines/>
            <w:spacing w:before="60" w:after="20"/>
            <w:rPr>
              <w:rFonts w:ascii="Mary Ann Light" w:hAnsi="Mary Ann Light"/>
              <w:b/>
              <w:bCs/>
            </w:rPr>
          </w:pPr>
          <w:bookmarkStart w:id="98" w:name="hp_Footer"/>
          <w:r w:rsidRPr="005C4EC4">
            <w:rPr>
              <w:rFonts w:ascii="Mary Ann Light" w:hAnsi="Mary Ann Light"/>
              <w:b/>
              <w:bCs/>
              <w:noProof/>
              <w:color w:val="00B050"/>
            </w:rPr>
            <w:t>Internal use only</w:t>
          </w:r>
        </w:p>
      </w:tc>
      <w:tc>
        <w:tcPr>
          <w:tcW w:w="1567" w:type="pct"/>
          <w:vAlign w:val="center"/>
        </w:tcPr>
        <w:p w14:paraId="20657582" w14:textId="5E7C8A90" w:rsidR="00996C29" w:rsidRPr="00517225" w:rsidRDefault="00996C29" w:rsidP="00517225">
          <w:pPr>
            <w:jc w:val="center"/>
            <w:rPr>
              <w:rFonts w:ascii="Mary Ann" w:hAnsi="Mary Ann"/>
            </w:rPr>
          </w:pPr>
        </w:p>
      </w:tc>
      <w:tc>
        <w:tcPr>
          <w:tcW w:w="1568" w:type="pct"/>
        </w:tcPr>
        <w:p w14:paraId="20657583" w14:textId="77777777" w:rsidR="00996C29" w:rsidRPr="00CF1405" w:rsidRDefault="00996C29" w:rsidP="00324CF3">
          <w:pPr>
            <w:spacing w:before="60" w:after="20"/>
            <w:jc w:val="right"/>
            <w:rPr>
              <w:rFonts w:ascii="Mary Ann Light" w:hAnsi="Mary Ann Light"/>
            </w:rPr>
          </w:pPr>
          <w:r w:rsidRPr="00CF1405">
            <w:rPr>
              <w:rFonts w:ascii="Mary Ann Light" w:hAnsi="Mary Ann Light"/>
            </w:rPr>
            <w:t xml:space="preserve">Page </w:t>
          </w:r>
          <w:r w:rsidRPr="00CF1405">
            <w:rPr>
              <w:rFonts w:ascii="Mary Ann Light" w:hAnsi="Mary Ann Light"/>
            </w:rPr>
            <w:fldChar w:fldCharType="begin"/>
          </w:r>
          <w:r w:rsidRPr="00CF1405">
            <w:rPr>
              <w:rFonts w:ascii="Mary Ann Light" w:hAnsi="Mary Ann Light"/>
            </w:rPr>
            <w:instrText xml:space="preserve"> PAGE  \* MERGEFORMAT </w:instrText>
          </w:r>
          <w:r w:rsidRPr="00CF1405">
            <w:rPr>
              <w:rFonts w:ascii="Mary Ann Light" w:hAnsi="Mary Ann Light"/>
            </w:rPr>
            <w:fldChar w:fldCharType="separate"/>
          </w:r>
          <w:r w:rsidR="00FC2113">
            <w:rPr>
              <w:rFonts w:ascii="Mary Ann Light" w:hAnsi="Mary Ann Light"/>
              <w:noProof/>
            </w:rPr>
            <w:t>21</w:t>
          </w:r>
          <w:r w:rsidRPr="00CF1405">
            <w:rPr>
              <w:rFonts w:ascii="Mary Ann Light" w:hAnsi="Mary Ann Light"/>
            </w:rPr>
            <w:fldChar w:fldCharType="end"/>
          </w:r>
          <w:r w:rsidRPr="00CF1405">
            <w:rPr>
              <w:rFonts w:ascii="Mary Ann Light" w:hAnsi="Mary Ann Light"/>
            </w:rPr>
            <w:t xml:space="preserve"> of </w:t>
          </w:r>
          <w:r w:rsidRPr="00CF1405">
            <w:rPr>
              <w:rFonts w:ascii="Mary Ann Light" w:hAnsi="Mary Ann Light"/>
            </w:rPr>
            <w:fldChar w:fldCharType="begin"/>
          </w:r>
          <w:r w:rsidRPr="00CF1405">
            <w:rPr>
              <w:rFonts w:ascii="Mary Ann Light" w:hAnsi="Mary Ann Light"/>
            </w:rPr>
            <w:instrText xml:space="preserve"> NUMPAGES  \* MERGEFORMAT </w:instrText>
          </w:r>
          <w:r w:rsidRPr="00CF1405">
            <w:rPr>
              <w:rFonts w:ascii="Mary Ann Light" w:hAnsi="Mary Ann Light"/>
            </w:rPr>
            <w:fldChar w:fldCharType="separate"/>
          </w:r>
          <w:r w:rsidR="00FC2113">
            <w:rPr>
              <w:rFonts w:ascii="Mary Ann Light" w:hAnsi="Mary Ann Light"/>
              <w:noProof/>
            </w:rPr>
            <w:t>21</w:t>
          </w:r>
          <w:r w:rsidRPr="00CF1405">
            <w:rPr>
              <w:rFonts w:ascii="Mary Ann Light" w:hAnsi="Mary Ann Light"/>
              <w:noProof/>
            </w:rPr>
            <w:fldChar w:fldCharType="end"/>
          </w:r>
        </w:p>
      </w:tc>
    </w:tr>
  </w:tbl>
  <w:bookmarkEnd w:id="98"/>
  <w:p w14:paraId="20657585" w14:textId="77777777" w:rsidR="00996C29" w:rsidRPr="00C53F20" w:rsidRDefault="00996C29" w:rsidP="00C53F20">
    <w:pPr>
      <w:pStyle w:val="Footer"/>
      <w:rPr>
        <w:sz w:val="4"/>
      </w:rPr>
    </w:pPr>
    <w:r>
      <w:rPr>
        <w:noProof/>
        <w:sz w:val="4"/>
        <w:lang w:val="en-GB" w:eastAsia="zh-TW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065758C" wp14:editId="1A3B8FF9">
              <wp:simplePos x="0" y="0"/>
              <wp:positionH relativeFrom="margin">
                <wp:posOffset>-705012</wp:posOffset>
              </wp:positionH>
              <wp:positionV relativeFrom="paragraph">
                <wp:posOffset>-274955</wp:posOffset>
              </wp:positionV>
              <wp:extent cx="774000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40000" cy="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10B6389" id="Straight Connector 3" o:spid="_x0000_s1026" style="position:absolute;z-index:251658241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55.5pt,-21.65pt" to="553.95pt,-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" strokecolor="#00b050" strokeweight=".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1654F" w14:textId="77777777" w:rsidR="0044677B" w:rsidRDefault="0044677B">
      <w:r>
        <w:separator/>
      </w:r>
    </w:p>
  </w:footnote>
  <w:footnote w:type="continuationSeparator" w:id="0">
    <w:p w14:paraId="1AE93B24" w14:textId="77777777" w:rsidR="0044677B" w:rsidRDefault="0044677B">
      <w:r>
        <w:continuationSeparator/>
      </w:r>
    </w:p>
  </w:footnote>
  <w:footnote w:type="continuationNotice" w:id="1">
    <w:p w14:paraId="7B59F18F" w14:textId="77777777" w:rsidR="0044677B" w:rsidRDefault="004467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918"/>
      <w:gridCol w:w="3412"/>
    </w:tblGrid>
    <w:tr w:rsidR="00996C29" w14:paraId="2065757F" w14:textId="77777777" w:rsidTr="001B3FDC">
      <w:trPr>
        <w:trHeight w:val="352"/>
      </w:trPr>
      <w:tc>
        <w:tcPr>
          <w:tcW w:w="3918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065757D" w14:textId="5C59EA3E" w:rsidR="00996C29" w:rsidRPr="00CF1405" w:rsidRDefault="005C4EC4" w:rsidP="001B3FDC">
          <w:pPr>
            <w:pStyle w:val="Header"/>
            <w:tabs>
              <w:tab w:val="center" w:pos="966"/>
            </w:tabs>
            <w:jc w:val="both"/>
            <w:rPr>
              <w:rFonts w:ascii="Mary Ann" w:hAnsi="Mary Ann"/>
              <w:lang w:val="en-GB"/>
            </w:rPr>
          </w:pPr>
          <w:r>
            <w:rPr>
              <w:noProof/>
              <w:lang w:val="en-GB" w:eastAsia="zh-TW"/>
            </w:rPr>
            <w:drawing>
              <wp:inline distT="0" distB="0" distL="0" distR="0" wp14:anchorId="3D176D6B" wp14:editId="062B078D">
                <wp:extent cx="520996" cy="350520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1842" cy="3578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1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065757E" w14:textId="5A4F1CC0" w:rsidR="00996C29" w:rsidRPr="00CF1405" w:rsidRDefault="00996C29" w:rsidP="004A1DB2">
          <w:pPr>
            <w:pStyle w:val="Header"/>
            <w:rPr>
              <w:rFonts w:ascii="Mary Ann" w:hAnsi="Mary Ann"/>
              <w:lang w:val="en-GB"/>
            </w:rPr>
          </w:pPr>
        </w:p>
      </w:tc>
    </w:tr>
  </w:tbl>
  <w:p w14:paraId="20657580" w14:textId="280EEB23" w:rsidR="00996C29" w:rsidRPr="00A30CA3" w:rsidRDefault="00996C29" w:rsidP="00C53F20">
    <w:pPr>
      <w:pStyle w:val="Header"/>
      <w:rPr>
        <w:lang w:val="en-GB"/>
      </w:rPr>
    </w:pPr>
    <w:r w:rsidRPr="00BE3449">
      <w:rPr>
        <w:noProof/>
        <w:highlight w:val="green"/>
        <w:lang w:val="en-GB" w:eastAsia="zh-TW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065758A" wp14:editId="03ADFBA1">
              <wp:simplePos x="0" y="0"/>
              <wp:positionH relativeFrom="column">
                <wp:posOffset>-537845</wp:posOffset>
              </wp:positionH>
              <wp:positionV relativeFrom="paragraph">
                <wp:posOffset>132715</wp:posOffset>
              </wp:positionV>
              <wp:extent cx="7543800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25C96AD" id="Straight Connector 2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35pt,10.45pt" to="551.6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" strokecolor="#00b050" strokeweight="1.5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9504D" w14:textId="7F24D9F6" w:rsidR="00996C29" w:rsidRDefault="00996C29" w:rsidP="001B3FD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03AD9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A30E70"/>
    <w:multiLevelType w:val="multilevel"/>
    <w:tmpl w:val="2BC2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21A81"/>
    <w:multiLevelType w:val="hybridMultilevel"/>
    <w:tmpl w:val="F5F8AD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D4561"/>
    <w:multiLevelType w:val="multilevel"/>
    <w:tmpl w:val="DE200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B17513"/>
    <w:multiLevelType w:val="multilevel"/>
    <w:tmpl w:val="F564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34763"/>
    <w:multiLevelType w:val="hybridMultilevel"/>
    <w:tmpl w:val="B6349F38"/>
    <w:lvl w:ilvl="0" w:tplc="0809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6" w15:restartNumberingAfterBreak="0">
    <w:nsid w:val="30987223"/>
    <w:multiLevelType w:val="multilevel"/>
    <w:tmpl w:val="131806A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C92F02"/>
    <w:multiLevelType w:val="multilevel"/>
    <w:tmpl w:val="152A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E90F1C"/>
    <w:multiLevelType w:val="hybridMultilevel"/>
    <w:tmpl w:val="439055F8"/>
    <w:lvl w:ilvl="0" w:tplc="08090001">
      <w:start w:val="1"/>
      <w:numFmt w:val="bullet"/>
      <w:pStyle w:val="Bulleted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6462F"/>
    <w:multiLevelType w:val="multilevel"/>
    <w:tmpl w:val="23B4056C"/>
    <w:lvl w:ilvl="0">
      <w:start w:val="1"/>
      <w:numFmt w:val="decimal"/>
      <w:pStyle w:val="Numberedlist31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pStyle w:val="Numberedlist32"/>
      <w:lvlText w:val="%2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>
      <w:start w:val="1"/>
      <w:numFmt w:val="lowerRoman"/>
      <w:pStyle w:val="Numberedlist33"/>
      <w:lvlText w:val="%3)"/>
      <w:lvlJc w:val="left"/>
      <w:pPr>
        <w:tabs>
          <w:tab w:val="num" w:pos="720"/>
        </w:tabs>
        <w:ind w:left="360" w:hanging="360"/>
      </w:pPr>
      <w:rPr>
        <w:rFonts w:cs="Times New Roman"/>
      </w:r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0" w15:restartNumberingAfterBreak="0">
    <w:nsid w:val="395002FF"/>
    <w:multiLevelType w:val="multilevel"/>
    <w:tmpl w:val="1D8E4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2E3ED2"/>
    <w:multiLevelType w:val="hybridMultilevel"/>
    <w:tmpl w:val="3E18826C"/>
    <w:lvl w:ilvl="0" w:tplc="07A801CE">
      <w:start w:val="13"/>
      <w:numFmt w:val="bullet"/>
      <w:pStyle w:val="ListParagraph"/>
      <w:lvlText w:val=""/>
      <w:lvlJc w:val="left"/>
      <w:pPr>
        <w:ind w:left="2638" w:hanging="360"/>
      </w:pPr>
      <w:rPr>
        <w:rFonts w:ascii="Symbol" w:eastAsia="Times New Roman" w:hAnsi="Symbol" w:cs="Times New Roman" w:hint="default"/>
      </w:rPr>
    </w:lvl>
    <w:lvl w:ilvl="1" w:tplc="08090003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12" w15:restartNumberingAfterBreak="0">
    <w:nsid w:val="3E452EDE"/>
    <w:multiLevelType w:val="singleLevel"/>
    <w:tmpl w:val="293C69B4"/>
    <w:lvl w:ilvl="0">
      <w:start w:val="1"/>
      <w:numFmt w:val="bullet"/>
      <w:pStyle w:val="Bulletwithtex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</w:abstractNum>
  <w:abstractNum w:abstractNumId="13" w15:restartNumberingAfterBreak="0">
    <w:nsid w:val="423413AF"/>
    <w:multiLevelType w:val="hybridMultilevel"/>
    <w:tmpl w:val="F5F8AD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44760B"/>
    <w:multiLevelType w:val="hybridMultilevel"/>
    <w:tmpl w:val="B8FE816E"/>
    <w:lvl w:ilvl="0" w:tplc="17685622">
      <w:start w:val="13"/>
      <w:numFmt w:val="bullet"/>
      <w:lvlText w:val=""/>
      <w:lvlJc w:val="left"/>
      <w:pPr>
        <w:ind w:left="860" w:hanging="360"/>
      </w:pPr>
      <w:rPr>
        <w:rFonts w:ascii="Symbol" w:eastAsia="Times New Roman" w:hAnsi="Symbol" w:cs="Times New Roman" w:hint="default"/>
      </w:rPr>
    </w:lvl>
    <w:lvl w:ilvl="1" w:tplc="08090003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5" w15:restartNumberingAfterBreak="0">
    <w:nsid w:val="438E7032"/>
    <w:multiLevelType w:val="multilevel"/>
    <w:tmpl w:val="1D107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4323F5"/>
    <w:multiLevelType w:val="multilevel"/>
    <w:tmpl w:val="A1862C4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932"/>
        </w:tabs>
        <w:ind w:left="932" w:hanging="43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val="en-GB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  <w:lang w:val="en-GB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7" w15:restartNumberingAfterBreak="0">
    <w:nsid w:val="49242BB4"/>
    <w:multiLevelType w:val="hybridMultilevel"/>
    <w:tmpl w:val="A724AAB8"/>
    <w:lvl w:ilvl="0" w:tplc="CB12F166">
      <w:start w:val="1"/>
      <w:numFmt w:val="bullet"/>
      <w:pStyle w:val="EIListNbr1"/>
      <w:lvlText w:val=""/>
      <w:lvlJc w:val="left"/>
      <w:pPr>
        <w:ind w:left="1220" w:hanging="360"/>
      </w:pPr>
      <w:rPr>
        <w:rFonts w:ascii="Wingdings" w:hAnsi="Wingdings" w:hint="default"/>
        <w:color w:val="B33062"/>
      </w:rPr>
    </w:lvl>
    <w:lvl w:ilvl="1" w:tplc="04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8" w15:restartNumberingAfterBreak="0">
    <w:nsid w:val="4C576CC4"/>
    <w:multiLevelType w:val="multilevel"/>
    <w:tmpl w:val="C8A63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A65BA6"/>
    <w:multiLevelType w:val="hybridMultilevel"/>
    <w:tmpl w:val="8534AB7A"/>
    <w:lvl w:ilvl="0" w:tplc="08090001">
      <w:start w:val="1"/>
      <w:numFmt w:val="bullet"/>
      <w:lvlText w:val=""/>
      <w:lvlJc w:val="left"/>
      <w:pPr>
        <w:ind w:left="178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20" w15:restartNumberingAfterBreak="0">
    <w:nsid w:val="50C32042"/>
    <w:multiLevelType w:val="hybridMultilevel"/>
    <w:tmpl w:val="879E18CC"/>
    <w:lvl w:ilvl="0" w:tplc="17685622">
      <w:start w:val="13"/>
      <w:numFmt w:val="bullet"/>
      <w:lvlText w:val=""/>
      <w:lvlJc w:val="left"/>
      <w:pPr>
        <w:ind w:left="1896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47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9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3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9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16" w:hanging="360"/>
      </w:pPr>
      <w:rPr>
        <w:rFonts w:ascii="Wingdings" w:hAnsi="Wingdings" w:hint="default"/>
      </w:rPr>
    </w:lvl>
  </w:abstractNum>
  <w:abstractNum w:abstractNumId="21" w15:restartNumberingAfterBreak="0">
    <w:nsid w:val="510336E9"/>
    <w:multiLevelType w:val="multilevel"/>
    <w:tmpl w:val="70284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690138"/>
    <w:multiLevelType w:val="multilevel"/>
    <w:tmpl w:val="C5DAC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951AA1"/>
    <w:multiLevelType w:val="hybridMultilevel"/>
    <w:tmpl w:val="6E5EA020"/>
    <w:lvl w:ilvl="0" w:tplc="96C6902C">
      <w:start w:val="1"/>
      <w:numFmt w:val="decimal"/>
      <w:lvlText w:val="%1)"/>
      <w:lvlJc w:val="left"/>
      <w:pPr>
        <w:ind w:left="209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16" w:hanging="360"/>
      </w:pPr>
    </w:lvl>
    <w:lvl w:ilvl="2" w:tplc="0809001B" w:tentative="1">
      <w:start w:val="1"/>
      <w:numFmt w:val="lowerRoman"/>
      <w:lvlText w:val="%3."/>
      <w:lvlJc w:val="right"/>
      <w:pPr>
        <w:ind w:left="3536" w:hanging="180"/>
      </w:pPr>
    </w:lvl>
    <w:lvl w:ilvl="3" w:tplc="0809000F" w:tentative="1">
      <w:start w:val="1"/>
      <w:numFmt w:val="decimal"/>
      <w:lvlText w:val="%4."/>
      <w:lvlJc w:val="left"/>
      <w:pPr>
        <w:ind w:left="4256" w:hanging="360"/>
      </w:pPr>
    </w:lvl>
    <w:lvl w:ilvl="4" w:tplc="08090019" w:tentative="1">
      <w:start w:val="1"/>
      <w:numFmt w:val="lowerLetter"/>
      <w:lvlText w:val="%5."/>
      <w:lvlJc w:val="left"/>
      <w:pPr>
        <w:ind w:left="4976" w:hanging="360"/>
      </w:pPr>
    </w:lvl>
    <w:lvl w:ilvl="5" w:tplc="0809001B" w:tentative="1">
      <w:start w:val="1"/>
      <w:numFmt w:val="lowerRoman"/>
      <w:lvlText w:val="%6."/>
      <w:lvlJc w:val="right"/>
      <w:pPr>
        <w:ind w:left="5696" w:hanging="180"/>
      </w:pPr>
    </w:lvl>
    <w:lvl w:ilvl="6" w:tplc="0809000F" w:tentative="1">
      <w:start w:val="1"/>
      <w:numFmt w:val="decimal"/>
      <w:lvlText w:val="%7."/>
      <w:lvlJc w:val="left"/>
      <w:pPr>
        <w:ind w:left="6416" w:hanging="360"/>
      </w:pPr>
    </w:lvl>
    <w:lvl w:ilvl="7" w:tplc="08090019" w:tentative="1">
      <w:start w:val="1"/>
      <w:numFmt w:val="lowerLetter"/>
      <w:lvlText w:val="%8."/>
      <w:lvlJc w:val="left"/>
      <w:pPr>
        <w:ind w:left="7136" w:hanging="360"/>
      </w:pPr>
    </w:lvl>
    <w:lvl w:ilvl="8" w:tplc="0809001B" w:tentative="1">
      <w:start w:val="1"/>
      <w:numFmt w:val="lowerRoman"/>
      <w:lvlText w:val="%9."/>
      <w:lvlJc w:val="right"/>
      <w:pPr>
        <w:ind w:left="7856" w:hanging="180"/>
      </w:pPr>
    </w:lvl>
  </w:abstractNum>
  <w:abstractNum w:abstractNumId="24" w15:restartNumberingAfterBreak="0">
    <w:nsid w:val="51DA71DB"/>
    <w:multiLevelType w:val="multilevel"/>
    <w:tmpl w:val="5008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3D5200"/>
    <w:multiLevelType w:val="hybridMultilevel"/>
    <w:tmpl w:val="EF1A7414"/>
    <w:lvl w:ilvl="0" w:tplc="5038E3D4">
      <w:start w:val="2"/>
      <w:numFmt w:val="bullet"/>
      <w:lvlText w:val=""/>
      <w:lvlJc w:val="left"/>
      <w:pPr>
        <w:ind w:left="2096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8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56" w:hanging="360"/>
      </w:pPr>
      <w:rPr>
        <w:rFonts w:ascii="Wingdings" w:hAnsi="Wingdings" w:hint="default"/>
      </w:rPr>
    </w:lvl>
  </w:abstractNum>
  <w:abstractNum w:abstractNumId="26" w15:restartNumberingAfterBreak="0">
    <w:nsid w:val="582F4130"/>
    <w:multiLevelType w:val="singleLevel"/>
    <w:tmpl w:val="D6947B42"/>
    <w:lvl w:ilvl="0">
      <w:start w:val="1"/>
      <w:numFmt w:val="bullet"/>
      <w:pStyle w:val="Bulletwithtext1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16"/>
      </w:rPr>
    </w:lvl>
  </w:abstractNum>
  <w:abstractNum w:abstractNumId="27" w15:restartNumberingAfterBreak="0">
    <w:nsid w:val="61484059"/>
    <w:multiLevelType w:val="singleLevel"/>
    <w:tmpl w:val="80C2143E"/>
    <w:lvl w:ilvl="0">
      <w:start w:val="1"/>
      <w:numFmt w:val="decimal"/>
      <w:pStyle w:val="Numberedlist1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8" w15:restartNumberingAfterBreak="0">
    <w:nsid w:val="63075CD5"/>
    <w:multiLevelType w:val="singleLevel"/>
    <w:tmpl w:val="94A63540"/>
    <w:lvl w:ilvl="0">
      <w:start w:val="1"/>
      <w:numFmt w:val="bullet"/>
      <w:pStyle w:val="Bulletwithtext4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2"/>
      </w:rPr>
    </w:lvl>
  </w:abstractNum>
  <w:abstractNum w:abstractNumId="29" w15:restartNumberingAfterBreak="0">
    <w:nsid w:val="6570575A"/>
    <w:multiLevelType w:val="multilevel"/>
    <w:tmpl w:val="D848D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DE6F90"/>
    <w:multiLevelType w:val="singleLevel"/>
    <w:tmpl w:val="1E88CE50"/>
    <w:lvl w:ilvl="0">
      <w:start w:val="1"/>
      <w:numFmt w:val="bullet"/>
      <w:pStyle w:val="Bulletwithtext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sz w:val="24"/>
      </w:rPr>
    </w:lvl>
  </w:abstractNum>
  <w:abstractNum w:abstractNumId="31" w15:restartNumberingAfterBreak="0">
    <w:nsid w:val="68804DFB"/>
    <w:multiLevelType w:val="multilevel"/>
    <w:tmpl w:val="D94A9052"/>
    <w:lvl w:ilvl="0">
      <w:start w:val="1"/>
      <w:numFmt w:val="decimal"/>
      <w:pStyle w:val="Numberedlist21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pStyle w:val="Numberedlist22"/>
      <w:lvlText w:val="%1.%2."/>
      <w:lvlJc w:val="left"/>
      <w:pPr>
        <w:tabs>
          <w:tab w:val="num" w:pos="1080"/>
        </w:tabs>
        <w:ind w:left="720" w:hanging="360"/>
      </w:pPr>
      <w:rPr>
        <w:rFonts w:cs="Times New Roman" w:hint="default"/>
      </w:rPr>
    </w:lvl>
    <w:lvl w:ilvl="2">
      <w:start w:val="1"/>
      <w:numFmt w:val="decimal"/>
      <w:pStyle w:val="Numberedlist23"/>
      <w:lvlText w:val="%1.%2.%3."/>
      <w:lvlJc w:val="left"/>
      <w:pPr>
        <w:tabs>
          <w:tab w:val="num" w:pos="1440"/>
        </w:tabs>
        <w:ind w:left="1080" w:hanging="360"/>
      </w:pPr>
      <w:rPr>
        <w:rFonts w:cs="Times New Roman" w:hint="default"/>
      </w:rPr>
    </w:lvl>
    <w:lvl w:ilvl="3">
      <w:start w:val="1"/>
      <w:numFmt w:val="decimal"/>
      <w:pStyle w:val="Numberedlist24"/>
      <w:lvlText w:val="%1.%2.%3.%4."/>
      <w:lvlJc w:val="left"/>
      <w:pPr>
        <w:tabs>
          <w:tab w:val="num" w:pos="216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32" w15:restartNumberingAfterBreak="0">
    <w:nsid w:val="6D4B238B"/>
    <w:multiLevelType w:val="singleLevel"/>
    <w:tmpl w:val="3086DEE0"/>
    <w:lvl w:ilvl="0">
      <w:start w:val="1"/>
      <w:numFmt w:val="bullet"/>
      <w:pStyle w:val="Bulletwithtext5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b w:val="0"/>
        <w:i w:val="0"/>
        <w:sz w:val="16"/>
      </w:rPr>
    </w:lvl>
  </w:abstractNum>
  <w:abstractNum w:abstractNumId="33" w15:restartNumberingAfterBreak="0">
    <w:nsid w:val="6E063738"/>
    <w:multiLevelType w:val="hybridMultilevel"/>
    <w:tmpl w:val="E9E0F026"/>
    <w:lvl w:ilvl="0" w:tplc="23B64AE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E15657E"/>
    <w:multiLevelType w:val="hybridMultilevel"/>
    <w:tmpl w:val="B0008002"/>
    <w:lvl w:ilvl="0" w:tplc="40102700">
      <w:start w:val="10"/>
      <w:numFmt w:val="bullet"/>
      <w:lvlText w:val="-"/>
      <w:lvlJc w:val="left"/>
      <w:pPr>
        <w:ind w:left="1416" w:hanging="360"/>
      </w:pPr>
      <w:rPr>
        <w:rFonts w:ascii="Mary Ann" w:eastAsia="Times New Roman" w:hAnsi="Mary An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35" w15:restartNumberingAfterBreak="0">
    <w:nsid w:val="75785ECE"/>
    <w:multiLevelType w:val="hybridMultilevel"/>
    <w:tmpl w:val="A060F8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265D29"/>
    <w:multiLevelType w:val="hybridMultilevel"/>
    <w:tmpl w:val="C9B24FC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06285">
    <w:abstractNumId w:val="31"/>
  </w:num>
  <w:num w:numId="2" w16cid:durableId="259030253">
    <w:abstractNumId w:val="27"/>
  </w:num>
  <w:num w:numId="3" w16cid:durableId="312686222">
    <w:abstractNumId w:val="9"/>
  </w:num>
  <w:num w:numId="4" w16cid:durableId="2063168532">
    <w:abstractNumId w:val="12"/>
  </w:num>
  <w:num w:numId="5" w16cid:durableId="1751930510">
    <w:abstractNumId w:val="30"/>
  </w:num>
  <w:num w:numId="6" w16cid:durableId="208809283">
    <w:abstractNumId w:val="26"/>
  </w:num>
  <w:num w:numId="7" w16cid:durableId="675887669">
    <w:abstractNumId w:val="28"/>
  </w:num>
  <w:num w:numId="8" w16cid:durableId="1901204502">
    <w:abstractNumId w:val="32"/>
  </w:num>
  <w:num w:numId="9" w16cid:durableId="550188396">
    <w:abstractNumId w:val="16"/>
  </w:num>
  <w:num w:numId="10" w16cid:durableId="1244529446">
    <w:abstractNumId w:val="0"/>
  </w:num>
  <w:num w:numId="11" w16cid:durableId="2117941646">
    <w:abstractNumId w:val="8"/>
  </w:num>
  <w:num w:numId="12" w16cid:durableId="920144874">
    <w:abstractNumId w:val="17"/>
  </w:num>
  <w:num w:numId="13" w16cid:durableId="1723091897">
    <w:abstractNumId w:val="23"/>
  </w:num>
  <w:num w:numId="14" w16cid:durableId="382796462">
    <w:abstractNumId w:val="14"/>
  </w:num>
  <w:num w:numId="15" w16cid:durableId="2011324741">
    <w:abstractNumId w:val="33"/>
  </w:num>
  <w:num w:numId="16" w16cid:durableId="1355886978">
    <w:abstractNumId w:val="20"/>
  </w:num>
  <w:num w:numId="17" w16cid:durableId="1430808970">
    <w:abstractNumId w:val="11"/>
  </w:num>
  <w:num w:numId="18" w16cid:durableId="1170409723">
    <w:abstractNumId w:val="2"/>
  </w:num>
  <w:num w:numId="19" w16cid:durableId="531965599">
    <w:abstractNumId w:val="13"/>
  </w:num>
  <w:num w:numId="20" w16cid:durableId="705983347">
    <w:abstractNumId w:val="16"/>
  </w:num>
  <w:num w:numId="21" w16cid:durableId="764767314">
    <w:abstractNumId w:val="16"/>
  </w:num>
  <w:num w:numId="22" w16cid:durableId="1875969508">
    <w:abstractNumId w:val="16"/>
  </w:num>
  <w:num w:numId="23" w16cid:durableId="1735856017">
    <w:abstractNumId w:val="16"/>
  </w:num>
  <w:num w:numId="24" w16cid:durableId="975449141">
    <w:abstractNumId w:val="16"/>
  </w:num>
  <w:num w:numId="25" w16cid:durableId="888296191">
    <w:abstractNumId w:val="16"/>
  </w:num>
  <w:num w:numId="26" w16cid:durableId="2015378082">
    <w:abstractNumId w:val="16"/>
  </w:num>
  <w:num w:numId="27" w16cid:durableId="641927641">
    <w:abstractNumId w:val="16"/>
  </w:num>
  <w:num w:numId="28" w16cid:durableId="563760128">
    <w:abstractNumId w:val="16"/>
  </w:num>
  <w:num w:numId="29" w16cid:durableId="1032338857">
    <w:abstractNumId w:val="15"/>
    <w:lvlOverride w:ilvl="0">
      <w:startOverride w:val="1"/>
    </w:lvlOverride>
  </w:num>
  <w:num w:numId="30" w16cid:durableId="457265960">
    <w:abstractNumId w:val="15"/>
    <w:lvlOverride w:ilvl="0"/>
    <w:lvlOverride w:ilvl="1">
      <w:startOverride w:val="1"/>
    </w:lvlOverride>
  </w:num>
  <w:num w:numId="31" w16cid:durableId="1856459236">
    <w:abstractNumId w:val="10"/>
    <w:lvlOverride w:ilvl="0">
      <w:startOverride w:val="1"/>
    </w:lvlOverride>
  </w:num>
  <w:num w:numId="32" w16cid:durableId="452944813">
    <w:abstractNumId w:val="10"/>
    <w:lvlOverride w:ilvl="0"/>
    <w:lvlOverride w:ilvl="1">
      <w:startOverride w:val="1"/>
    </w:lvlOverride>
  </w:num>
  <w:num w:numId="33" w16cid:durableId="635768355">
    <w:abstractNumId w:val="1"/>
    <w:lvlOverride w:ilvl="0">
      <w:startOverride w:val="1"/>
    </w:lvlOverride>
  </w:num>
  <w:num w:numId="34" w16cid:durableId="1408649500">
    <w:abstractNumId w:val="24"/>
    <w:lvlOverride w:ilvl="0">
      <w:startOverride w:val="2"/>
    </w:lvlOverride>
  </w:num>
  <w:num w:numId="35" w16cid:durableId="597254606">
    <w:abstractNumId w:val="24"/>
    <w:lvlOverride w:ilvl="0"/>
    <w:lvlOverride w:ilvl="1">
      <w:startOverride w:val="1"/>
    </w:lvlOverride>
  </w:num>
  <w:num w:numId="36" w16cid:durableId="646589970">
    <w:abstractNumId w:val="6"/>
    <w:lvlOverride w:ilvl="0">
      <w:startOverride w:val="1"/>
    </w:lvlOverride>
  </w:num>
  <w:num w:numId="37" w16cid:durableId="1948733685">
    <w:abstractNumId w:val="3"/>
    <w:lvlOverride w:ilvl="0">
      <w:startOverride w:val="3"/>
    </w:lvlOverride>
  </w:num>
  <w:num w:numId="38" w16cid:durableId="1812748206">
    <w:abstractNumId w:val="7"/>
    <w:lvlOverride w:ilvl="0">
      <w:startOverride w:val="4"/>
    </w:lvlOverride>
  </w:num>
  <w:num w:numId="39" w16cid:durableId="1928539170">
    <w:abstractNumId w:val="29"/>
    <w:lvlOverride w:ilvl="0">
      <w:startOverride w:val="5"/>
    </w:lvlOverride>
  </w:num>
  <w:num w:numId="40" w16cid:durableId="114951619">
    <w:abstractNumId w:val="18"/>
    <w:lvlOverride w:ilvl="0">
      <w:startOverride w:val="6"/>
    </w:lvlOverride>
  </w:num>
  <w:num w:numId="41" w16cid:durableId="1136072399">
    <w:abstractNumId w:val="22"/>
    <w:lvlOverride w:ilvl="0">
      <w:startOverride w:val="7"/>
    </w:lvlOverride>
  </w:num>
  <w:num w:numId="42" w16cid:durableId="1743143449">
    <w:abstractNumId w:val="21"/>
    <w:lvlOverride w:ilvl="0">
      <w:startOverride w:val="8"/>
    </w:lvlOverride>
  </w:num>
  <w:num w:numId="43" w16cid:durableId="1820881263">
    <w:abstractNumId w:val="4"/>
  </w:num>
  <w:num w:numId="44" w16cid:durableId="2116703839">
    <w:abstractNumId w:val="34"/>
  </w:num>
  <w:num w:numId="45" w16cid:durableId="187800332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282763106">
    <w:abstractNumId w:val="25"/>
  </w:num>
  <w:num w:numId="47" w16cid:durableId="1588268597">
    <w:abstractNumId w:val="36"/>
  </w:num>
  <w:num w:numId="48" w16cid:durableId="338700961">
    <w:abstractNumId w:val="11"/>
  </w:num>
  <w:num w:numId="49" w16cid:durableId="804813893">
    <w:abstractNumId w:val="35"/>
  </w:num>
  <w:num w:numId="50" w16cid:durableId="628363727">
    <w:abstractNumId w:val="5"/>
  </w:num>
  <w:num w:numId="51" w16cid:durableId="757020815">
    <w:abstractNumId w:val="16"/>
  </w:num>
  <w:num w:numId="52" w16cid:durableId="1978337873">
    <w:abstractNumId w:val="16"/>
  </w:num>
  <w:num w:numId="53" w16cid:durableId="2134471766">
    <w:abstractNumId w:val="19"/>
  </w:num>
  <w:num w:numId="54" w16cid:durableId="84405054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205527518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97105898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69704710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73200255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27475776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45876608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6442645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477"/>
    <w:rsid w:val="00001D1F"/>
    <w:rsid w:val="00003DCF"/>
    <w:rsid w:val="00004B52"/>
    <w:rsid w:val="00006760"/>
    <w:rsid w:val="00010F27"/>
    <w:rsid w:val="00011A88"/>
    <w:rsid w:val="000129A7"/>
    <w:rsid w:val="00012A05"/>
    <w:rsid w:val="000144F2"/>
    <w:rsid w:val="000169DB"/>
    <w:rsid w:val="00016F32"/>
    <w:rsid w:val="000205BE"/>
    <w:rsid w:val="00021C50"/>
    <w:rsid w:val="00024FE7"/>
    <w:rsid w:val="00025179"/>
    <w:rsid w:val="0002528C"/>
    <w:rsid w:val="000257F9"/>
    <w:rsid w:val="00026BBB"/>
    <w:rsid w:val="00030467"/>
    <w:rsid w:val="00030DB0"/>
    <w:rsid w:val="00031854"/>
    <w:rsid w:val="000340D4"/>
    <w:rsid w:val="00034DB0"/>
    <w:rsid w:val="00041B08"/>
    <w:rsid w:val="00042728"/>
    <w:rsid w:val="00042D76"/>
    <w:rsid w:val="00043591"/>
    <w:rsid w:val="00043FC7"/>
    <w:rsid w:val="00045DC5"/>
    <w:rsid w:val="00045F7A"/>
    <w:rsid w:val="000501DB"/>
    <w:rsid w:val="0005061F"/>
    <w:rsid w:val="00050799"/>
    <w:rsid w:val="00050C77"/>
    <w:rsid w:val="000513B8"/>
    <w:rsid w:val="00052033"/>
    <w:rsid w:val="00052817"/>
    <w:rsid w:val="00052E19"/>
    <w:rsid w:val="00054652"/>
    <w:rsid w:val="00054DEB"/>
    <w:rsid w:val="00055028"/>
    <w:rsid w:val="00056806"/>
    <w:rsid w:val="000573C0"/>
    <w:rsid w:val="00061861"/>
    <w:rsid w:val="00062014"/>
    <w:rsid w:val="00062D3C"/>
    <w:rsid w:val="00063292"/>
    <w:rsid w:val="000644A3"/>
    <w:rsid w:val="00066376"/>
    <w:rsid w:val="000666BB"/>
    <w:rsid w:val="0006699A"/>
    <w:rsid w:val="00067816"/>
    <w:rsid w:val="00071EFF"/>
    <w:rsid w:val="000725F5"/>
    <w:rsid w:val="00072B82"/>
    <w:rsid w:val="00075D27"/>
    <w:rsid w:val="000806E9"/>
    <w:rsid w:val="000819C7"/>
    <w:rsid w:val="00082CE2"/>
    <w:rsid w:val="00083189"/>
    <w:rsid w:val="00083319"/>
    <w:rsid w:val="0008340B"/>
    <w:rsid w:val="00083890"/>
    <w:rsid w:val="000838B3"/>
    <w:rsid w:val="000848B1"/>
    <w:rsid w:val="00086521"/>
    <w:rsid w:val="00087AF7"/>
    <w:rsid w:val="00091586"/>
    <w:rsid w:val="000919DB"/>
    <w:rsid w:val="00092AD4"/>
    <w:rsid w:val="00093613"/>
    <w:rsid w:val="0009402C"/>
    <w:rsid w:val="00094590"/>
    <w:rsid w:val="000945E6"/>
    <w:rsid w:val="00094C2F"/>
    <w:rsid w:val="00095E79"/>
    <w:rsid w:val="00096A88"/>
    <w:rsid w:val="00097410"/>
    <w:rsid w:val="000A5FEB"/>
    <w:rsid w:val="000B003E"/>
    <w:rsid w:val="000B119F"/>
    <w:rsid w:val="000B4032"/>
    <w:rsid w:val="000B4B4F"/>
    <w:rsid w:val="000B6852"/>
    <w:rsid w:val="000B6888"/>
    <w:rsid w:val="000C030F"/>
    <w:rsid w:val="000C060F"/>
    <w:rsid w:val="000C0F40"/>
    <w:rsid w:val="000C19DB"/>
    <w:rsid w:val="000C37AD"/>
    <w:rsid w:val="000C49D9"/>
    <w:rsid w:val="000C54D4"/>
    <w:rsid w:val="000C620F"/>
    <w:rsid w:val="000D04CF"/>
    <w:rsid w:val="000D0EA4"/>
    <w:rsid w:val="000D1995"/>
    <w:rsid w:val="000D1B29"/>
    <w:rsid w:val="000D24B7"/>
    <w:rsid w:val="000D3FCF"/>
    <w:rsid w:val="000D50EA"/>
    <w:rsid w:val="000D6C39"/>
    <w:rsid w:val="000D7374"/>
    <w:rsid w:val="000E0EBE"/>
    <w:rsid w:val="000E20DA"/>
    <w:rsid w:val="000E2A1E"/>
    <w:rsid w:val="000E374D"/>
    <w:rsid w:val="000E5EFF"/>
    <w:rsid w:val="000E5FC3"/>
    <w:rsid w:val="000E74D6"/>
    <w:rsid w:val="000F17B7"/>
    <w:rsid w:val="000F1E81"/>
    <w:rsid w:val="000F387F"/>
    <w:rsid w:val="000F4FD3"/>
    <w:rsid w:val="000F6A95"/>
    <w:rsid w:val="000F7E38"/>
    <w:rsid w:val="00100838"/>
    <w:rsid w:val="00100E98"/>
    <w:rsid w:val="001030A1"/>
    <w:rsid w:val="00104B42"/>
    <w:rsid w:val="00105836"/>
    <w:rsid w:val="00105D7C"/>
    <w:rsid w:val="001072F3"/>
    <w:rsid w:val="00107A19"/>
    <w:rsid w:val="001109B0"/>
    <w:rsid w:val="001113DF"/>
    <w:rsid w:val="001116C3"/>
    <w:rsid w:val="0011243E"/>
    <w:rsid w:val="001134C0"/>
    <w:rsid w:val="00114D8C"/>
    <w:rsid w:val="0011556A"/>
    <w:rsid w:val="0012011C"/>
    <w:rsid w:val="00120DEA"/>
    <w:rsid w:val="00124946"/>
    <w:rsid w:val="00127020"/>
    <w:rsid w:val="0012744A"/>
    <w:rsid w:val="001321F5"/>
    <w:rsid w:val="0013267D"/>
    <w:rsid w:val="00133A4C"/>
    <w:rsid w:val="00133E87"/>
    <w:rsid w:val="00134C70"/>
    <w:rsid w:val="00136EAC"/>
    <w:rsid w:val="0013742B"/>
    <w:rsid w:val="00137596"/>
    <w:rsid w:val="0014342C"/>
    <w:rsid w:val="0014442D"/>
    <w:rsid w:val="00144551"/>
    <w:rsid w:val="00145104"/>
    <w:rsid w:val="0014570E"/>
    <w:rsid w:val="001458AF"/>
    <w:rsid w:val="00145B73"/>
    <w:rsid w:val="0014661D"/>
    <w:rsid w:val="00153F5B"/>
    <w:rsid w:val="001541DE"/>
    <w:rsid w:val="00154AAB"/>
    <w:rsid w:val="00154DCE"/>
    <w:rsid w:val="00155E08"/>
    <w:rsid w:val="00155FE9"/>
    <w:rsid w:val="001568F9"/>
    <w:rsid w:val="00157EA2"/>
    <w:rsid w:val="00162D80"/>
    <w:rsid w:val="001632F2"/>
    <w:rsid w:val="00163A4B"/>
    <w:rsid w:val="00167CB1"/>
    <w:rsid w:val="00171C32"/>
    <w:rsid w:val="00175057"/>
    <w:rsid w:val="001758C6"/>
    <w:rsid w:val="0017626D"/>
    <w:rsid w:val="001771FB"/>
    <w:rsid w:val="00177AFF"/>
    <w:rsid w:val="00180C9B"/>
    <w:rsid w:val="00180E28"/>
    <w:rsid w:val="0018130A"/>
    <w:rsid w:val="00181B1A"/>
    <w:rsid w:val="00183F91"/>
    <w:rsid w:val="00184808"/>
    <w:rsid w:val="00184A64"/>
    <w:rsid w:val="00187E6B"/>
    <w:rsid w:val="00193335"/>
    <w:rsid w:val="001A1536"/>
    <w:rsid w:val="001A4774"/>
    <w:rsid w:val="001A4A0D"/>
    <w:rsid w:val="001A573B"/>
    <w:rsid w:val="001A6F2B"/>
    <w:rsid w:val="001A76B8"/>
    <w:rsid w:val="001A7EDE"/>
    <w:rsid w:val="001B1601"/>
    <w:rsid w:val="001B341A"/>
    <w:rsid w:val="001B3FDC"/>
    <w:rsid w:val="001C1442"/>
    <w:rsid w:val="001C228E"/>
    <w:rsid w:val="001C4FF1"/>
    <w:rsid w:val="001C5018"/>
    <w:rsid w:val="001C6E6C"/>
    <w:rsid w:val="001C73A5"/>
    <w:rsid w:val="001C75B3"/>
    <w:rsid w:val="001D1AAD"/>
    <w:rsid w:val="001D5938"/>
    <w:rsid w:val="001D5BA9"/>
    <w:rsid w:val="001D5F57"/>
    <w:rsid w:val="001E0E51"/>
    <w:rsid w:val="001E54C3"/>
    <w:rsid w:val="001E583F"/>
    <w:rsid w:val="001E6AC2"/>
    <w:rsid w:val="001F0A91"/>
    <w:rsid w:val="001F126E"/>
    <w:rsid w:val="001F13B6"/>
    <w:rsid w:val="001F21EF"/>
    <w:rsid w:val="001F279C"/>
    <w:rsid w:val="001F50BA"/>
    <w:rsid w:val="001F5A51"/>
    <w:rsid w:val="001F63E2"/>
    <w:rsid w:val="001F7695"/>
    <w:rsid w:val="00201E45"/>
    <w:rsid w:val="00203312"/>
    <w:rsid w:val="00203E63"/>
    <w:rsid w:val="0020440E"/>
    <w:rsid w:val="00204CEE"/>
    <w:rsid w:val="00205152"/>
    <w:rsid w:val="00205FFC"/>
    <w:rsid w:val="00206DCF"/>
    <w:rsid w:val="00207723"/>
    <w:rsid w:val="0021142B"/>
    <w:rsid w:val="00212EAB"/>
    <w:rsid w:val="00213705"/>
    <w:rsid w:val="00213A79"/>
    <w:rsid w:val="002141C7"/>
    <w:rsid w:val="00215836"/>
    <w:rsid w:val="002176E4"/>
    <w:rsid w:val="00220A15"/>
    <w:rsid w:val="00221B0A"/>
    <w:rsid w:val="00222AA3"/>
    <w:rsid w:val="00225DE4"/>
    <w:rsid w:val="00226867"/>
    <w:rsid w:val="00227976"/>
    <w:rsid w:val="00230059"/>
    <w:rsid w:val="00230FC8"/>
    <w:rsid w:val="00231A02"/>
    <w:rsid w:val="00231EA4"/>
    <w:rsid w:val="0023377F"/>
    <w:rsid w:val="0023398E"/>
    <w:rsid w:val="00233CD2"/>
    <w:rsid w:val="00234AD3"/>
    <w:rsid w:val="0024021F"/>
    <w:rsid w:val="002411BF"/>
    <w:rsid w:val="002453A7"/>
    <w:rsid w:val="002474AF"/>
    <w:rsid w:val="00247A98"/>
    <w:rsid w:val="00247C70"/>
    <w:rsid w:val="00250C3A"/>
    <w:rsid w:val="0025417C"/>
    <w:rsid w:val="0025531E"/>
    <w:rsid w:val="00255428"/>
    <w:rsid w:val="00255848"/>
    <w:rsid w:val="002566C0"/>
    <w:rsid w:val="00261073"/>
    <w:rsid w:val="00263652"/>
    <w:rsid w:val="00264E28"/>
    <w:rsid w:val="00267052"/>
    <w:rsid w:val="00270AC2"/>
    <w:rsid w:val="00271705"/>
    <w:rsid w:val="002717F0"/>
    <w:rsid w:val="0027198D"/>
    <w:rsid w:val="00273F6F"/>
    <w:rsid w:val="00274074"/>
    <w:rsid w:val="00276D34"/>
    <w:rsid w:val="00281589"/>
    <w:rsid w:val="00281B05"/>
    <w:rsid w:val="0028215F"/>
    <w:rsid w:val="00283CC8"/>
    <w:rsid w:val="00283E8C"/>
    <w:rsid w:val="00286747"/>
    <w:rsid w:val="002872B6"/>
    <w:rsid w:val="00290E3A"/>
    <w:rsid w:val="00295811"/>
    <w:rsid w:val="00296A57"/>
    <w:rsid w:val="00296B90"/>
    <w:rsid w:val="002A06E2"/>
    <w:rsid w:val="002A1468"/>
    <w:rsid w:val="002A35E4"/>
    <w:rsid w:val="002A38D5"/>
    <w:rsid w:val="002A41B5"/>
    <w:rsid w:val="002A6FA3"/>
    <w:rsid w:val="002A7F87"/>
    <w:rsid w:val="002A7FB2"/>
    <w:rsid w:val="002B033B"/>
    <w:rsid w:val="002B065A"/>
    <w:rsid w:val="002B0D2A"/>
    <w:rsid w:val="002B1738"/>
    <w:rsid w:val="002B1AC6"/>
    <w:rsid w:val="002B297E"/>
    <w:rsid w:val="002B3713"/>
    <w:rsid w:val="002B4017"/>
    <w:rsid w:val="002B4165"/>
    <w:rsid w:val="002B5C9D"/>
    <w:rsid w:val="002B65B8"/>
    <w:rsid w:val="002B75CC"/>
    <w:rsid w:val="002C0E0B"/>
    <w:rsid w:val="002C39BB"/>
    <w:rsid w:val="002C5A63"/>
    <w:rsid w:val="002C716A"/>
    <w:rsid w:val="002C7204"/>
    <w:rsid w:val="002D5278"/>
    <w:rsid w:val="002D5664"/>
    <w:rsid w:val="002D5ECA"/>
    <w:rsid w:val="002E0D61"/>
    <w:rsid w:val="002E1E10"/>
    <w:rsid w:val="002E1E87"/>
    <w:rsid w:val="002E2FA6"/>
    <w:rsid w:val="002E311D"/>
    <w:rsid w:val="002E382B"/>
    <w:rsid w:val="002E3F73"/>
    <w:rsid w:val="002E481D"/>
    <w:rsid w:val="002E5B71"/>
    <w:rsid w:val="002E7472"/>
    <w:rsid w:val="002F17A6"/>
    <w:rsid w:val="002F3077"/>
    <w:rsid w:val="002F3F6F"/>
    <w:rsid w:val="002F45A9"/>
    <w:rsid w:val="002F5E8C"/>
    <w:rsid w:val="002F7802"/>
    <w:rsid w:val="002F7861"/>
    <w:rsid w:val="003008E9"/>
    <w:rsid w:val="003033C7"/>
    <w:rsid w:val="003051EA"/>
    <w:rsid w:val="0030535C"/>
    <w:rsid w:val="00305997"/>
    <w:rsid w:val="003124D4"/>
    <w:rsid w:val="0031286E"/>
    <w:rsid w:val="00314881"/>
    <w:rsid w:val="00316A15"/>
    <w:rsid w:val="00317744"/>
    <w:rsid w:val="00317793"/>
    <w:rsid w:val="00321716"/>
    <w:rsid w:val="003233A5"/>
    <w:rsid w:val="003248F0"/>
    <w:rsid w:val="00324CF3"/>
    <w:rsid w:val="00326AF0"/>
    <w:rsid w:val="00330EC6"/>
    <w:rsid w:val="003311A5"/>
    <w:rsid w:val="00331C3C"/>
    <w:rsid w:val="00331DEE"/>
    <w:rsid w:val="00332043"/>
    <w:rsid w:val="00334935"/>
    <w:rsid w:val="00336A3D"/>
    <w:rsid w:val="00337192"/>
    <w:rsid w:val="00340250"/>
    <w:rsid w:val="003407DA"/>
    <w:rsid w:val="00341B6E"/>
    <w:rsid w:val="003431B6"/>
    <w:rsid w:val="00343808"/>
    <w:rsid w:val="003471E6"/>
    <w:rsid w:val="00347DDA"/>
    <w:rsid w:val="00350AC6"/>
    <w:rsid w:val="00353312"/>
    <w:rsid w:val="0035495F"/>
    <w:rsid w:val="0035644A"/>
    <w:rsid w:val="00356B31"/>
    <w:rsid w:val="00356E76"/>
    <w:rsid w:val="003602A4"/>
    <w:rsid w:val="00363A0B"/>
    <w:rsid w:val="00366025"/>
    <w:rsid w:val="0037017C"/>
    <w:rsid w:val="00371B48"/>
    <w:rsid w:val="003725FA"/>
    <w:rsid w:val="0037314A"/>
    <w:rsid w:val="003733FD"/>
    <w:rsid w:val="00373E05"/>
    <w:rsid w:val="00375EB6"/>
    <w:rsid w:val="0037617B"/>
    <w:rsid w:val="00377276"/>
    <w:rsid w:val="00377C19"/>
    <w:rsid w:val="0038084C"/>
    <w:rsid w:val="00382D7B"/>
    <w:rsid w:val="0038487D"/>
    <w:rsid w:val="00385770"/>
    <w:rsid w:val="00386580"/>
    <w:rsid w:val="00392B25"/>
    <w:rsid w:val="0039644E"/>
    <w:rsid w:val="003A04A8"/>
    <w:rsid w:val="003A0C2E"/>
    <w:rsid w:val="003A1EE4"/>
    <w:rsid w:val="003A4CEA"/>
    <w:rsid w:val="003A615C"/>
    <w:rsid w:val="003A66E5"/>
    <w:rsid w:val="003B1474"/>
    <w:rsid w:val="003B1BA2"/>
    <w:rsid w:val="003B22BB"/>
    <w:rsid w:val="003B26CD"/>
    <w:rsid w:val="003B3CC8"/>
    <w:rsid w:val="003B49FD"/>
    <w:rsid w:val="003B50D0"/>
    <w:rsid w:val="003B526E"/>
    <w:rsid w:val="003B5460"/>
    <w:rsid w:val="003B558F"/>
    <w:rsid w:val="003B5B9A"/>
    <w:rsid w:val="003B5DC3"/>
    <w:rsid w:val="003B656A"/>
    <w:rsid w:val="003B79E9"/>
    <w:rsid w:val="003C0FAB"/>
    <w:rsid w:val="003C1827"/>
    <w:rsid w:val="003C2349"/>
    <w:rsid w:val="003C2E7D"/>
    <w:rsid w:val="003C4CC9"/>
    <w:rsid w:val="003C5539"/>
    <w:rsid w:val="003C5BCE"/>
    <w:rsid w:val="003C6111"/>
    <w:rsid w:val="003C67C4"/>
    <w:rsid w:val="003C7CF3"/>
    <w:rsid w:val="003D1463"/>
    <w:rsid w:val="003D1C6C"/>
    <w:rsid w:val="003D2F1E"/>
    <w:rsid w:val="003D3F2A"/>
    <w:rsid w:val="003D41E0"/>
    <w:rsid w:val="003D44FD"/>
    <w:rsid w:val="003D4F19"/>
    <w:rsid w:val="003D501F"/>
    <w:rsid w:val="003D5D8B"/>
    <w:rsid w:val="003D739A"/>
    <w:rsid w:val="003D77A5"/>
    <w:rsid w:val="003D7E61"/>
    <w:rsid w:val="003E1F32"/>
    <w:rsid w:val="003E2202"/>
    <w:rsid w:val="003E2EEE"/>
    <w:rsid w:val="003E4997"/>
    <w:rsid w:val="003E5CE5"/>
    <w:rsid w:val="003E6A26"/>
    <w:rsid w:val="003E7AF6"/>
    <w:rsid w:val="003F1830"/>
    <w:rsid w:val="003F1AAE"/>
    <w:rsid w:val="003F3C12"/>
    <w:rsid w:val="003F44ED"/>
    <w:rsid w:val="003F4D70"/>
    <w:rsid w:val="003F6996"/>
    <w:rsid w:val="003F714A"/>
    <w:rsid w:val="0040212B"/>
    <w:rsid w:val="00402232"/>
    <w:rsid w:val="004025B5"/>
    <w:rsid w:val="0040344D"/>
    <w:rsid w:val="004051F4"/>
    <w:rsid w:val="00405F09"/>
    <w:rsid w:val="00410DEA"/>
    <w:rsid w:val="00410F46"/>
    <w:rsid w:val="00415516"/>
    <w:rsid w:val="004172CF"/>
    <w:rsid w:val="00417429"/>
    <w:rsid w:val="0041753E"/>
    <w:rsid w:val="00420AAC"/>
    <w:rsid w:val="00430141"/>
    <w:rsid w:val="00433351"/>
    <w:rsid w:val="00435ED0"/>
    <w:rsid w:val="0043731F"/>
    <w:rsid w:val="00440BF8"/>
    <w:rsid w:val="0044153E"/>
    <w:rsid w:val="0044677B"/>
    <w:rsid w:val="00446C8F"/>
    <w:rsid w:val="0045191E"/>
    <w:rsid w:val="00453C28"/>
    <w:rsid w:val="00455A94"/>
    <w:rsid w:val="00456E09"/>
    <w:rsid w:val="00456E0C"/>
    <w:rsid w:val="00457695"/>
    <w:rsid w:val="0045791A"/>
    <w:rsid w:val="0046132C"/>
    <w:rsid w:val="00461998"/>
    <w:rsid w:val="00461A23"/>
    <w:rsid w:val="0046231C"/>
    <w:rsid w:val="004630F0"/>
    <w:rsid w:val="0046540D"/>
    <w:rsid w:val="00466695"/>
    <w:rsid w:val="004669F3"/>
    <w:rsid w:val="0047359C"/>
    <w:rsid w:val="00473742"/>
    <w:rsid w:val="00475354"/>
    <w:rsid w:val="0047651C"/>
    <w:rsid w:val="0047762B"/>
    <w:rsid w:val="004824B7"/>
    <w:rsid w:val="00485065"/>
    <w:rsid w:val="00486CED"/>
    <w:rsid w:val="0048741F"/>
    <w:rsid w:val="00491452"/>
    <w:rsid w:val="00492CA2"/>
    <w:rsid w:val="004935DF"/>
    <w:rsid w:val="0049379F"/>
    <w:rsid w:val="00494A18"/>
    <w:rsid w:val="00494F03"/>
    <w:rsid w:val="00496BE3"/>
    <w:rsid w:val="004A1DB2"/>
    <w:rsid w:val="004A3DD0"/>
    <w:rsid w:val="004A3E43"/>
    <w:rsid w:val="004A4182"/>
    <w:rsid w:val="004A4258"/>
    <w:rsid w:val="004A75DA"/>
    <w:rsid w:val="004B02BA"/>
    <w:rsid w:val="004B192D"/>
    <w:rsid w:val="004B2596"/>
    <w:rsid w:val="004B30CC"/>
    <w:rsid w:val="004B3572"/>
    <w:rsid w:val="004B6DA7"/>
    <w:rsid w:val="004B7EF6"/>
    <w:rsid w:val="004C248B"/>
    <w:rsid w:val="004C24FB"/>
    <w:rsid w:val="004C47FE"/>
    <w:rsid w:val="004C5664"/>
    <w:rsid w:val="004C569C"/>
    <w:rsid w:val="004C587B"/>
    <w:rsid w:val="004C5E90"/>
    <w:rsid w:val="004C7F18"/>
    <w:rsid w:val="004D1BFD"/>
    <w:rsid w:val="004D57AB"/>
    <w:rsid w:val="004D6A0D"/>
    <w:rsid w:val="004D76A8"/>
    <w:rsid w:val="004E082F"/>
    <w:rsid w:val="004E16FB"/>
    <w:rsid w:val="004E1EB3"/>
    <w:rsid w:val="004E3612"/>
    <w:rsid w:val="004E4DC1"/>
    <w:rsid w:val="004E533E"/>
    <w:rsid w:val="004E750F"/>
    <w:rsid w:val="004F0684"/>
    <w:rsid w:val="004F1215"/>
    <w:rsid w:val="004F273A"/>
    <w:rsid w:val="004F2B96"/>
    <w:rsid w:val="004F3926"/>
    <w:rsid w:val="004F4E9A"/>
    <w:rsid w:val="004F5707"/>
    <w:rsid w:val="004F5DA3"/>
    <w:rsid w:val="004F631E"/>
    <w:rsid w:val="004F77B2"/>
    <w:rsid w:val="005004CF"/>
    <w:rsid w:val="0050129B"/>
    <w:rsid w:val="00501E63"/>
    <w:rsid w:val="005041DF"/>
    <w:rsid w:val="005049FC"/>
    <w:rsid w:val="00505800"/>
    <w:rsid w:val="0050681D"/>
    <w:rsid w:val="00506DE9"/>
    <w:rsid w:val="0051187D"/>
    <w:rsid w:val="00511911"/>
    <w:rsid w:val="00512477"/>
    <w:rsid w:val="00513BA5"/>
    <w:rsid w:val="00514254"/>
    <w:rsid w:val="00514324"/>
    <w:rsid w:val="0051514F"/>
    <w:rsid w:val="00515974"/>
    <w:rsid w:val="00515EB0"/>
    <w:rsid w:val="00517225"/>
    <w:rsid w:val="00521C82"/>
    <w:rsid w:val="00522D2B"/>
    <w:rsid w:val="00524209"/>
    <w:rsid w:val="005258AD"/>
    <w:rsid w:val="0052611F"/>
    <w:rsid w:val="005262C8"/>
    <w:rsid w:val="00527762"/>
    <w:rsid w:val="005307F8"/>
    <w:rsid w:val="005326E3"/>
    <w:rsid w:val="0053290D"/>
    <w:rsid w:val="00533063"/>
    <w:rsid w:val="00533737"/>
    <w:rsid w:val="005361F2"/>
    <w:rsid w:val="00536D38"/>
    <w:rsid w:val="00536F3B"/>
    <w:rsid w:val="005403F2"/>
    <w:rsid w:val="00543351"/>
    <w:rsid w:val="005466AD"/>
    <w:rsid w:val="00547B8B"/>
    <w:rsid w:val="0055118D"/>
    <w:rsid w:val="0055360F"/>
    <w:rsid w:val="00553662"/>
    <w:rsid w:val="00554757"/>
    <w:rsid w:val="00556F6C"/>
    <w:rsid w:val="005609EB"/>
    <w:rsid w:val="0056127F"/>
    <w:rsid w:val="005639DD"/>
    <w:rsid w:val="0056401A"/>
    <w:rsid w:val="00565A89"/>
    <w:rsid w:val="00566A4A"/>
    <w:rsid w:val="00567673"/>
    <w:rsid w:val="00567DB9"/>
    <w:rsid w:val="005710BC"/>
    <w:rsid w:val="0057201E"/>
    <w:rsid w:val="00572F8D"/>
    <w:rsid w:val="0057479C"/>
    <w:rsid w:val="0057512E"/>
    <w:rsid w:val="00577E40"/>
    <w:rsid w:val="005805EC"/>
    <w:rsid w:val="00580FC5"/>
    <w:rsid w:val="00583009"/>
    <w:rsid w:val="005847D5"/>
    <w:rsid w:val="005852BF"/>
    <w:rsid w:val="0059443A"/>
    <w:rsid w:val="00597C6E"/>
    <w:rsid w:val="005A2494"/>
    <w:rsid w:val="005A3376"/>
    <w:rsid w:val="005A41FE"/>
    <w:rsid w:val="005A72BF"/>
    <w:rsid w:val="005B0E91"/>
    <w:rsid w:val="005B185D"/>
    <w:rsid w:val="005B2798"/>
    <w:rsid w:val="005B5598"/>
    <w:rsid w:val="005B735F"/>
    <w:rsid w:val="005C039B"/>
    <w:rsid w:val="005C1DBB"/>
    <w:rsid w:val="005C20A7"/>
    <w:rsid w:val="005C3363"/>
    <w:rsid w:val="005C3531"/>
    <w:rsid w:val="005C4EC4"/>
    <w:rsid w:val="005C5275"/>
    <w:rsid w:val="005D0205"/>
    <w:rsid w:val="005D0C5F"/>
    <w:rsid w:val="005D261E"/>
    <w:rsid w:val="005D3EC5"/>
    <w:rsid w:val="005D444D"/>
    <w:rsid w:val="005D5567"/>
    <w:rsid w:val="005D6754"/>
    <w:rsid w:val="005D679B"/>
    <w:rsid w:val="005E1064"/>
    <w:rsid w:val="005E18BB"/>
    <w:rsid w:val="005E3540"/>
    <w:rsid w:val="005E61C0"/>
    <w:rsid w:val="005F0A58"/>
    <w:rsid w:val="005F1FA0"/>
    <w:rsid w:val="005F2739"/>
    <w:rsid w:val="005F2DB2"/>
    <w:rsid w:val="005F4EFC"/>
    <w:rsid w:val="005F509F"/>
    <w:rsid w:val="005F5268"/>
    <w:rsid w:val="005F6AE5"/>
    <w:rsid w:val="005F6EE3"/>
    <w:rsid w:val="00600622"/>
    <w:rsid w:val="00600902"/>
    <w:rsid w:val="00600C24"/>
    <w:rsid w:val="006017C6"/>
    <w:rsid w:val="006017F5"/>
    <w:rsid w:val="00602A47"/>
    <w:rsid w:val="00602B11"/>
    <w:rsid w:val="006077CB"/>
    <w:rsid w:val="006108A5"/>
    <w:rsid w:val="0061113A"/>
    <w:rsid w:val="0061139E"/>
    <w:rsid w:val="00611B68"/>
    <w:rsid w:val="00612BB6"/>
    <w:rsid w:val="00614312"/>
    <w:rsid w:val="00616B9D"/>
    <w:rsid w:val="006206CA"/>
    <w:rsid w:val="00621B01"/>
    <w:rsid w:val="00626816"/>
    <w:rsid w:val="006268B1"/>
    <w:rsid w:val="00630A71"/>
    <w:rsid w:val="0063203A"/>
    <w:rsid w:val="00632726"/>
    <w:rsid w:val="00633726"/>
    <w:rsid w:val="00633B5B"/>
    <w:rsid w:val="0063627F"/>
    <w:rsid w:val="006363EB"/>
    <w:rsid w:val="00636EB5"/>
    <w:rsid w:val="00637D7B"/>
    <w:rsid w:val="00642519"/>
    <w:rsid w:val="006431F2"/>
    <w:rsid w:val="00643EC9"/>
    <w:rsid w:val="006443CF"/>
    <w:rsid w:val="0064746C"/>
    <w:rsid w:val="006539B4"/>
    <w:rsid w:val="00655713"/>
    <w:rsid w:val="00655D85"/>
    <w:rsid w:val="006604C8"/>
    <w:rsid w:val="00660696"/>
    <w:rsid w:val="006607DB"/>
    <w:rsid w:val="00660F3A"/>
    <w:rsid w:val="00661782"/>
    <w:rsid w:val="00662A76"/>
    <w:rsid w:val="006639AF"/>
    <w:rsid w:val="006656EA"/>
    <w:rsid w:val="006724F1"/>
    <w:rsid w:val="00672F4A"/>
    <w:rsid w:val="00680477"/>
    <w:rsid w:val="006820D8"/>
    <w:rsid w:val="00682583"/>
    <w:rsid w:val="00682AEB"/>
    <w:rsid w:val="00682BD5"/>
    <w:rsid w:val="006867FE"/>
    <w:rsid w:val="0068684C"/>
    <w:rsid w:val="00691049"/>
    <w:rsid w:val="00691D8F"/>
    <w:rsid w:val="006936C3"/>
    <w:rsid w:val="00694CB0"/>
    <w:rsid w:val="00695D2C"/>
    <w:rsid w:val="00696A0F"/>
    <w:rsid w:val="006975DB"/>
    <w:rsid w:val="006976AE"/>
    <w:rsid w:val="00697EF7"/>
    <w:rsid w:val="006A0AF7"/>
    <w:rsid w:val="006A145A"/>
    <w:rsid w:val="006A764F"/>
    <w:rsid w:val="006B1B42"/>
    <w:rsid w:val="006B2013"/>
    <w:rsid w:val="006B2367"/>
    <w:rsid w:val="006B3A6D"/>
    <w:rsid w:val="006B41B8"/>
    <w:rsid w:val="006B5D1D"/>
    <w:rsid w:val="006B68CD"/>
    <w:rsid w:val="006C14FB"/>
    <w:rsid w:val="006C22F3"/>
    <w:rsid w:val="006C29EB"/>
    <w:rsid w:val="006C5751"/>
    <w:rsid w:val="006C63BD"/>
    <w:rsid w:val="006C6E9F"/>
    <w:rsid w:val="006C7009"/>
    <w:rsid w:val="006C794F"/>
    <w:rsid w:val="006D1968"/>
    <w:rsid w:val="006D273C"/>
    <w:rsid w:val="006D28D4"/>
    <w:rsid w:val="006D4A09"/>
    <w:rsid w:val="006E15D2"/>
    <w:rsid w:val="006E2C4A"/>
    <w:rsid w:val="006E350A"/>
    <w:rsid w:val="006E7671"/>
    <w:rsid w:val="006E769C"/>
    <w:rsid w:val="006E7819"/>
    <w:rsid w:val="006F1106"/>
    <w:rsid w:val="006F2270"/>
    <w:rsid w:val="006F29A3"/>
    <w:rsid w:val="006F3A54"/>
    <w:rsid w:val="006F3CC3"/>
    <w:rsid w:val="006F5361"/>
    <w:rsid w:val="006F6574"/>
    <w:rsid w:val="006F7379"/>
    <w:rsid w:val="006F78CE"/>
    <w:rsid w:val="006F7D80"/>
    <w:rsid w:val="0070027A"/>
    <w:rsid w:val="00701800"/>
    <w:rsid w:val="007033E2"/>
    <w:rsid w:val="0070577E"/>
    <w:rsid w:val="00706804"/>
    <w:rsid w:val="00713AC4"/>
    <w:rsid w:val="00714C86"/>
    <w:rsid w:val="00716726"/>
    <w:rsid w:val="00716E0B"/>
    <w:rsid w:val="0071737F"/>
    <w:rsid w:val="00717F5E"/>
    <w:rsid w:val="00722508"/>
    <w:rsid w:val="0072255B"/>
    <w:rsid w:val="00722B94"/>
    <w:rsid w:val="00722E21"/>
    <w:rsid w:val="0072324C"/>
    <w:rsid w:val="0072379B"/>
    <w:rsid w:val="00725F31"/>
    <w:rsid w:val="00726F26"/>
    <w:rsid w:val="00730406"/>
    <w:rsid w:val="00730F73"/>
    <w:rsid w:val="007315C4"/>
    <w:rsid w:val="007318AE"/>
    <w:rsid w:val="00735CB0"/>
    <w:rsid w:val="00735E75"/>
    <w:rsid w:val="007420C0"/>
    <w:rsid w:val="00743600"/>
    <w:rsid w:val="0074479C"/>
    <w:rsid w:val="00744A72"/>
    <w:rsid w:val="00745389"/>
    <w:rsid w:val="00745AE5"/>
    <w:rsid w:val="0075065D"/>
    <w:rsid w:val="00750F36"/>
    <w:rsid w:val="00751550"/>
    <w:rsid w:val="00751A53"/>
    <w:rsid w:val="00752B67"/>
    <w:rsid w:val="00753B00"/>
    <w:rsid w:val="0075512B"/>
    <w:rsid w:val="00756CC1"/>
    <w:rsid w:val="007626DB"/>
    <w:rsid w:val="007637EC"/>
    <w:rsid w:val="00763D7D"/>
    <w:rsid w:val="007641F1"/>
    <w:rsid w:val="00764904"/>
    <w:rsid w:val="007660E3"/>
    <w:rsid w:val="007737EB"/>
    <w:rsid w:val="0077556F"/>
    <w:rsid w:val="0078246B"/>
    <w:rsid w:val="00782B37"/>
    <w:rsid w:val="00782BBA"/>
    <w:rsid w:val="007847C1"/>
    <w:rsid w:val="00785350"/>
    <w:rsid w:val="007854C2"/>
    <w:rsid w:val="0078607F"/>
    <w:rsid w:val="00787B0A"/>
    <w:rsid w:val="00790CC9"/>
    <w:rsid w:val="00793D54"/>
    <w:rsid w:val="00796A5C"/>
    <w:rsid w:val="007970C2"/>
    <w:rsid w:val="007A0055"/>
    <w:rsid w:val="007A2180"/>
    <w:rsid w:val="007A31EB"/>
    <w:rsid w:val="007A3784"/>
    <w:rsid w:val="007A5EC5"/>
    <w:rsid w:val="007A7B31"/>
    <w:rsid w:val="007B0CC3"/>
    <w:rsid w:val="007B1FBD"/>
    <w:rsid w:val="007B2B84"/>
    <w:rsid w:val="007C1529"/>
    <w:rsid w:val="007C33F1"/>
    <w:rsid w:val="007C4CA4"/>
    <w:rsid w:val="007C5E47"/>
    <w:rsid w:val="007D10FD"/>
    <w:rsid w:val="007D121E"/>
    <w:rsid w:val="007D38EF"/>
    <w:rsid w:val="007D65F6"/>
    <w:rsid w:val="007E00AF"/>
    <w:rsid w:val="007E320F"/>
    <w:rsid w:val="007E38C6"/>
    <w:rsid w:val="007E64C0"/>
    <w:rsid w:val="007E6776"/>
    <w:rsid w:val="007F2B3B"/>
    <w:rsid w:val="007F4142"/>
    <w:rsid w:val="007F42B2"/>
    <w:rsid w:val="007F4734"/>
    <w:rsid w:val="007F4E8B"/>
    <w:rsid w:val="007F641A"/>
    <w:rsid w:val="007F6DCD"/>
    <w:rsid w:val="007F6F82"/>
    <w:rsid w:val="007F7E58"/>
    <w:rsid w:val="00800E9E"/>
    <w:rsid w:val="00802091"/>
    <w:rsid w:val="00803954"/>
    <w:rsid w:val="00803AEB"/>
    <w:rsid w:val="00803AF3"/>
    <w:rsid w:val="00805EF9"/>
    <w:rsid w:val="008078F5"/>
    <w:rsid w:val="00807FE0"/>
    <w:rsid w:val="0081040B"/>
    <w:rsid w:val="008107B5"/>
    <w:rsid w:val="008107C0"/>
    <w:rsid w:val="0081156C"/>
    <w:rsid w:val="008150BA"/>
    <w:rsid w:val="008209C7"/>
    <w:rsid w:val="0082214C"/>
    <w:rsid w:val="00822C24"/>
    <w:rsid w:val="00825292"/>
    <w:rsid w:val="008275F2"/>
    <w:rsid w:val="00827701"/>
    <w:rsid w:val="008309D2"/>
    <w:rsid w:val="00831E70"/>
    <w:rsid w:val="00832025"/>
    <w:rsid w:val="0083393C"/>
    <w:rsid w:val="00833F50"/>
    <w:rsid w:val="00834214"/>
    <w:rsid w:val="00835E4D"/>
    <w:rsid w:val="00837B3B"/>
    <w:rsid w:val="00840096"/>
    <w:rsid w:val="00840D11"/>
    <w:rsid w:val="00842CEE"/>
    <w:rsid w:val="0084479C"/>
    <w:rsid w:val="00847516"/>
    <w:rsid w:val="00847FD1"/>
    <w:rsid w:val="00850525"/>
    <w:rsid w:val="00852C63"/>
    <w:rsid w:val="00852D0B"/>
    <w:rsid w:val="00853B1E"/>
    <w:rsid w:val="0085673D"/>
    <w:rsid w:val="008605D2"/>
    <w:rsid w:val="00861EDC"/>
    <w:rsid w:val="0086277F"/>
    <w:rsid w:val="00864298"/>
    <w:rsid w:val="008708F1"/>
    <w:rsid w:val="00871721"/>
    <w:rsid w:val="00872634"/>
    <w:rsid w:val="008735FC"/>
    <w:rsid w:val="00874CA9"/>
    <w:rsid w:val="00874CE0"/>
    <w:rsid w:val="00877629"/>
    <w:rsid w:val="008800B8"/>
    <w:rsid w:val="008801DC"/>
    <w:rsid w:val="0088028B"/>
    <w:rsid w:val="008804A3"/>
    <w:rsid w:val="00880CFE"/>
    <w:rsid w:val="00880D3A"/>
    <w:rsid w:val="0088285C"/>
    <w:rsid w:val="00884250"/>
    <w:rsid w:val="00884A7A"/>
    <w:rsid w:val="0088503E"/>
    <w:rsid w:val="00885DC7"/>
    <w:rsid w:val="00887189"/>
    <w:rsid w:val="0089012A"/>
    <w:rsid w:val="00890666"/>
    <w:rsid w:val="0089071C"/>
    <w:rsid w:val="008930AA"/>
    <w:rsid w:val="0089311B"/>
    <w:rsid w:val="00893267"/>
    <w:rsid w:val="0089330B"/>
    <w:rsid w:val="00895105"/>
    <w:rsid w:val="0089559F"/>
    <w:rsid w:val="008A3217"/>
    <w:rsid w:val="008A3419"/>
    <w:rsid w:val="008A3B07"/>
    <w:rsid w:val="008A486E"/>
    <w:rsid w:val="008A7233"/>
    <w:rsid w:val="008A7634"/>
    <w:rsid w:val="008B1210"/>
    <w:rsid w:val="008B17AF"/>
    <w:rsid w:val="008B5817"/>
    <w:rsid w:val="008C220B"/>
    <w:rsid w:val="008C3981"/>
    <w:rsid w:val="008C60EB"/>
    <w:rsid w:val="008C742C"/>
    <w:rsid w:val="008D1DAB"/>
    <w:rsid w:val="008D1FB9"/>
    <w:rsid w:val="008D3137"/>
    <w:rsid w:val="008D3220"/>
    <w:rsid w:val="008D44F5"/>
    <w:rsid w:val="008E0232"/>
    <w:rsid w:val="008E0EE9"/>
    <w:rsid w:val="008E2AEE"/>
    <w:rsid w:val="008E3866"/>
    <w:rsid w:val="008E47AE"/>
    <w:rsid w:val="008E68C8"/>
    <w:rsid w:val="008E734A"/>
    <w:rsid w:val="008E766E"/>
    <w:rsid w:val="008E7904"/>
    <w:rsid w:val="008E7FB1"/>
    <w:rsid w:val="008F0188"/>
    <w:rsid w:val="008F083E"/>
    <w:rsid w:val="008F17BA"/>
    <w:rsid w:val="008F2939"/>
    <w:rsid w:val="008F431E"/>
    <w:rsid w:val="008F52F8"/>
    <w:rsid w:val="008F7F55"/>
    <w:rsid w:val="0090040F"/>
    <w:rsid w:val="009009FD"/>
    <w:rsid w:val="00900BEC"/>
    <w:rsid w:val="00901807"/>
    <w:rsid w:val="009032A5"/>
    <w:rsid w:val="00903495"/>
    <w:rsid w:val="00904600"/>
    <w:rsid w:val="00904923"/>
    <w:rsid w:val="009126D2"/>
    <w:rsid w:val="00912DC4"/>
    <w:rsid w:val="009131EF"/>
    <w:rsid w:val="00917738"/>
    <w:rsid w:val="00920BBD"/>
    <w:rsid w:val="009213D1"/>
    <w:rsid w:val="00924913"/>
    <w:rsid w:val="0092645D"/>
    <w:rsid w:val="009302CF"/>
    <w:rsid w:val="00931D54"/>
    <w:rsid w:val="0093244C"/>
    <w:rsid w:val="00932C06"/>
    <w:rsid w:val="009332F6"/>
    <w:rsid w:val="009333AC"/>
    <w:rsid w:val="0093473A"/>
    <w:rsid w:val="00935030"/>
    <w:rsid w:val="00941D68"/>
    <w:rsid w:val="00942F7A"/>
    <w:rsid w:val="00944A48"/>
    <w:rsid w:val="00946468"/>
    <w:rsid w:val="009465AB"/>
    <w:rsid w:val="00946BED"/>
    <w:rsid w:val="00946BF1"/>
    <w:rsid w:val="00950109"/>
    <w:rsid w:val="009502D8"/>
    <w:rsid w:val="00951DFA"/>
    <w:rsid w:val="00952704"/>
    <w:rsid w:val="009555B1"/>
    <w:rsid w:val="00955A23"/>
    <w:rsid w:val="00956BB3"/>
    <w:rsid w:val="00960ABB"/>
    <w:rsid w:val="00961368"/>
    <w:rsid w:val="0096142D"/>
    <w:rsid w:val="0096158C"/>
    <w:rsid w:val="009626E7"/>
    <w:rsid w:val="009658DC"/>
    <w:rsid w:val="00965DF0"/>
    <w:rsid w:val="009672F0"/>
    <w:rsid w:val="0097163B"/>
    <w:rsid w:val="00974BEB"/>
    <w:rsid w:val="009778A1"/>
    <w:rsid w:val="009778EA"/>
    <w:rsid w:val="00977AD7"/>
    <w:rsid w:val="00981B01"/>
    <w:rsid w:val="00982999"/>
    <w:rsid w:val="00984C57"/>
    <w:rsid w:val="00985F55"/>
    <w:rsid w:val="00986190"/>
    <w:rsid w:val="00986AE4"/>
    <w:rsid w:val="00986F45"/>
    <w:rsid w:val="00987BD4"/>
    <w:rsid w:val="00990597"/>
    <w:rsid w:val="009923F7"/>
    <w:rsid w:val="00992401"/>
    <w:rsid w:val="00992C35"/>
    <w:rsid w:val="00993404"/>
    <w:rsid w:val="00995BD0"/>
    <w:rsid w:val="009961B0"/>
    <w:rsid w:val="009968D8"/>
    <w:rsid w:val="00996C29"/>
    <w:rsid w:val="00997820"/>
    <w:rsid w:val="009A2777"/>
    <w:rsid w:val="009A6A18"/>
    <w:rsid w:val="009A70B8"/>
    <w:rsid w:val="009B7CB2"/>
    <w:rsid w:val="009C092C"/>
    <w:rsid w:val="009C3870"/>
    <w:rsid w:val="009C44EA"/>
    <w:rsid w:val="009D1203"/>
    <w:rsid w:val="009D15A2"/>
    <w:rsid w:val="009D15F7"/>
    <w:rsid w:val="009D2F3E"/>
    <w:rsid w:val="009D4B25"/>
    <w:rsid w:val="009D6358"/>
    <w:rsid w:val="009D7906"/>
    <w:rsid w:val="009E0CEF"/>
    <w:rsid w:val="009E130C"/>
    <w:rsid w:val="009E178B"/>
    <w:rsid w:val="009E28DF"/>
    <w:rsid w:val="009E4A5F"/>
    <w:rsid w:val="009E59EE"/>
    <w:rsid w:val="009F0CC6"/>
    <w:rsid w:val="009F24D8"/>
    <w:rsid w:val="009F3EBB"/>
    <w:rsid w:val="00A003F4"/>
    <w:rsid w:val="00A00FE7"/>
    <w:rsid w:val="00A030EB"/>
    <w:rsid w:val="00A03BD0"/>
    <w:rsid w:val="00A042CE"/>
    <w:rsid w:val="00A044FA"/>
    <w:rsid w:val="00A062DD"/>
    <w:rsid w:val="00A07173"/>
    <w:rsid w:val="00A07795"/>
    <w:rsid w:val="00A10894"/>
    <w:rsid w:val="00A13405"/>
    <w:rsid w:val="00A148A7"/>
    <w:rsid w:val="00A14CE3"/>
    <w:rsid w:val="00A150CF"/>
    <w:rsid w:val="00A15A86"/>
    <w:rsid w:val="00A16BF2"/>
    <w:rsid w:val="00A20894"/>
    <w:rsid w:val="00A21A3A"/>
    <w:rsid w:val="00A22DB3"/>
    <w:rsid w:val="00A240B9"/>
    <w:rsid w:val="00A249A8"/>
    <w:rsid w:val="00A24C68"/>
    <w:rsid w:val="00A24DAD"/>
    <w:rsid w:val="00A267E3"/>
    <w:rsid w:val="00A30CA3"/>
    <w:rsid w:val="00A30FFF"/>
    <w:rsid w:val="00A31BC8"/>
    <w:rsid w:val="00A3244F"/>
    <w:rsid w:val="00A335C6"/>
    <w:rsid w:val="00A33687"/>
    <w:rsid w:val="00A33F78"/>
    <w:rsid w:val="00A36359"/>
    <w:rsid w:val="00A37DB7"/>
    <w:rsid w:val="00A403DB"/>
    <w:rsid w:val="00A410AB"/>
    <w:rsid w:val="00A4131A"/>
    <w:rsid w:val="00A4254A"/>
    <w:rsid w:val="00A43231"/>
    <w:rsid w:val="00A46552"/>
    <w:rsid w:val="00A46727"/>
    <w:rsid w:val="00A46ACA"/>
    <w:rsid w:val="00A477E1"/>
    <w:rsid w:val="00A5276A"/>
    <w:rsid w:val="00A54C64"/>
    <w:rsid w:val="00A54CAF"/>
    <w:rsid w:val="00A54DB9"/>
    <w:rsid w:val="00A555BB"/>
    <w:rsid w:val="00A6044D"/>
    <w:rsid w:val="00A60BDD"/>
    <w:rsid w:val="00A62014"/>
    <w:rsid w:val="00A620B7"/>
    <w:rsid w:val="00A63695"/>
    <w:rsid w:val="00A6405A"/>
    <w:rsid w:val="00A65136"/>
    <w:rsid w:val="00A663E0"/>
    <w:rsid w:val="00A67884"/>
    <w:rsid w:val="00A702AB"/>
    <w:rsid w:val="00A706F3"/>
    <w:rsid w:val="00A70F8A"/>
    <w:rsid w:val="00A75DE6"/>
    <w:rsid w:val="00A8073E"/>
    <w:rsid w:val="00A8077E"/>
    <w:rsid w:val="00A81FA9"/>
    <w:rsid w:val="00A828ED"/>
    <w:rsid w:val="00A84ED9"/>
    <w:rsid w:val="00A854BF"/>
    <w:rsid w:val="00A85AA9"/>
    <w:rsid w:val="00A90671"/>
    <w:rsid w:val="00A929FB"/>
    <w:rsid w:val="00A92B78"/>
    <w:rsid w:val="00A933A7"/>
    <w:rsid w:val="00A95056"/>
    <w:rsid w:val="00AA105E"/>
    <w:rsid w:val="00AA1264"/>
    <w:rsid w:val="00AA13AD"/>
    <w:rsid w:val="00AA1A54"/>
    <w:rsid w:val="00AA22CE"/>
    <w:rsid w:val="00AA48C5"/>
    <w:rsid w:val="00AB0F09"/>
    <w:rsid w:val="00AB137F"/>
    <w:rsid w:val="00AB276C"/>
    <w:rsid w:val="00AB3BAF"/>
    <w:rsid w:val="00AB50F2"/>
    <w:rsid w:val="00AB65BA"/>
    <w:rsid w:val="00AC2A61"/>
    <w:rsid w:val="00AC37A5"/>
    <w:rsid w:val="00AC43A9"/>
    <w:rsid w:val="00AC5D1F"/>
    <w:rsid w:val="00AC6DDE"/>
    <w:rsid w:val="00AC763B"/>
    <w:rsid w:val="00AD0393"/>
    <w:rsid w:val="00AD0A1F"/>
    <w:rsid w:val="00AD14DE"/>
    <w:rsid w:val="00AD1D8E"/>
    <w:rsid w:val="00AD30C2"/>
    <w:rsid w:val="00AD3920"/>
    <w:rsid w:val="00AD51DA"/>
    <w:rsid w:val="00AD64D0"/>
    <w:rsid w:val="00AD7F02"/>
    <w:rsid w:val="00AE1B8D"/>
    <w:rsid w:val="00AE1E02"/>
    <w:rsid w:val="00AE2058"/>
    <w:rsid w:val="00AE24E0"/>
    <w:rsid w:val="00AE312C"/>
    <w:rsid w:val="00AE671D"/>
    <w:rsid w:val="00AE7739"/>
    <w:rsid w:val="00AE7D54"/>
    <w:rsid w:val="00AF009E"/>
    <w:rsid w:val="00AF28FE"/>
    <w:rsid w:val="00AF2E91"/>
    <w:rsid w:val="00AF30DD"/>
    <w:rsid w:val="00AF3F6C"/>
    <w:rsid w:val="00AF530D"/>
    <w:rsid w:val="00AF558E"/>
    <w:rsid w:val="00AF640B"/>
    <w:rsid w:val="00AF7069"/>
    <w:rsid w:val="00AF7279"/>
    <w:rsid w:val="00AF7F41"/>
    <w:rsid w:val="00B00A4A"/>
    <w:rsid w:val="00B00AE5"/>
    <w:rsid w:val="00B00AE9"/>
    <w:rsid w:val="00B0103F"/>
    <w:rsid w:val="00B011C9"/>
    <w:rsid w:val="00B01C44"/>
    <w:rsid w:val="00B03017"/>
    <w:rsid w:val="00B0306B"/>
    <w:rsid w:val="00B03E33"/>
    <w:rsid w:val="00B06DCE"/>
    <w:rsid w:val="00B07B8F"/>
    <w:rsid w:val="00B120EC"/>
    <w:rsid w:val="00B12D3D"/>
    <w:rsid w:val="00B145C1"/>
    <w:rsid w:val="00B21477"/>
    <w:rsid w:val="00B22773"/>
    <w:rsid w:val="00B24B8F"/>
    <w:rsid w:val="00B309E9"/>
    <w:rsid w:val="00B31616"/>
    <w:rsid w:val="00B32B06"/>
    <w:rsid w:val="00B32FCF"/>
    <w:rsid w:val="00B33322"/>
    <w:rsid w:val="00B34638"/>
    <w:rsid w:val="00B35099"/>
    <w:rsid w:val="00B3658C"/>
    <w:rsid w:val="00B37976"/>
    <w:rsid w:val="00B401CB"/>
    <w:rsid w:val="00B415EA"/>
    <w:rsid w:val="00B4220E"/>
    <w:rsid w:val="00B4303D"/>
    <w:rsid w:val="00B43398"/>
    <w:rsid w:val="00B47658"/>
    <w:rsid w:val="00B51BF7"/>
    <w:rsid w:val="00B5271C"/>
    <w:rsid w:val="00B52FFF"/>
    <w:rsid w:val="00B542A1"/>
    <w:rsid w:val="00B55969"/>
    <w:rsid w:val="00B561A3"/>
    <w:rsid w:val="00B565A3"/>
    <w:rsid w:val="00B60F5A"/>
    <w:rsid w:val="00B63402"/>
    <w:rsid w:val="00B67306"/>
    <w:rsid w:val="00B67AD5"/>
    <w:rsid w:val="00B70798"/>
    <w:rsid w:val="00B71E16"/>
    <w:rsid w:val="00B71F5D"/>
    <w:rsid w:val="00B7385B"/>
    <w:rsid w:val="00B74528"/>
    <w:rsid w:val="00B74ABB"/>
    <w:rsid w:val="00B75DE5"/>
    <w:rsid w:val="00B805FD"/>
    <w:rsid w:val="00B8099E"/>
    <w:rsid w:val="00B812F8"/>
    <w:rsid w:val="00B85F67"/>
    <w:rsid w:val="00B86189"/>
    <w:rsid w:val="00B86D60"/>
    <w:rsid w:val="00B910A9"/>
    <w:rsid w:val="00B92B8F"/>
    <w:rsid w:val="00B93985"/>
    <w:rsid w:val="00B94318"/>
    <w:rsid w:val="00B94856"/>
    <w:rsid w:val="00B94EC0"/>
    <w:rsid w:val="00B95C95"/>
    <w:rsid w:val="00B977A1"/>
    <w:rsid w:val="00B97ADA"/>
    <w:rsid w:val="00BA0C94"/>
    <w:rsid w:val="00BA6DED"/>
    <w:rsid w:val="00BA72FB"/>
    <w:rsid w:val="00BA73C5"/>
    <w:rsid w:val="00BA76A7"/>
    <w:rsid w:val="00BA78F5"/>
    <w:rsid w:val="00BB0E3F"/>
    <w:rsid w:val="00BB1DED"/>
    <w:rsid w:val="00BB3376"/>
    <w:rsid w:val="00BB6863"/>
    <w:rsid w:val="00BC1F96"/>
    <w:rsid w:val="00BC3D1C"/>
    <w:rsid w:val="00BD2A6E"/>
    <w:rsid w:val="00BD3AB4"/>
    <w:rsid w:val="00BD4850"/>
    <w:rsid w:val="00BD56C6"/>
    <w:rsid w:val="00BD5BE9"/>
    <w:rsid w:val="00BD5FF3"/>
    <w:rsid w:val="00BD6C57"/>
    <w:rsid w:val="00BE04E5"/>
    <w:rsid w:val="00BE0BB6"/>
    <w:rsid w:val="00BE19E6"/>
    <w:rsid w:val="00BE1B8A"/>
    <w:rsid w:val="00BE27DB"/>
    <w:rsid w:val="00BE3449"/>
    <w:rsid w:val="00BE4029"/>
    <w:rsid w:val="00BE40F3"/>
    <w:rsid w:val="00BE66CB"/>
    <w:rsid w:val="00BE66D4"/>
    <w:rsid w:val="00BE7843"/>
    <w:rsid w:val="00BF0231"/>
    <w:rsid w:val="00BF04ED"/>
    <w:rsid w:val="00BF2C4C"/>
    <w:rsid w:val="00BF37A1"/>
    <w:rsid w:val="00BF3EB8"/>
    <w:rsid w:val="00BF506D"/>
    <w:rsid w:val="00BF6E9C"/>
    <w:rsid w:val="00BF7718"/>
    <w:rsid w:val="00C03140"/>
    <w:rsid w:val="00C04B35"/>
    <w:rsid w:val="00C059EB"/>
    <w:rsid w:val="00C05F2E"/>
    <w:rsid w:val="00C07E55"/>
    <w:rsid w:val="00C07EB3"/>
    <w:rsid w:val="00C101FA"/>
    <w:rsid w:val="00C135A4"/>
    <w:rsid w:val="00C1520E"/>
    <w:rsid w:val="00C16386"/>
    <w:rsid w:val="00C222D4"/>
    <w:rsid w:val="00C258EF"/>
    <w:rsid w:val="00C2618C"/>
    <w:rsid w:val="00C31E76"/>
    <w:rsid w:val="00C32CFC"/>
    <w:rsid w:val="00C33DF9"/>
    <w:rsid w:val="00C44964"/>
    <w:rsid w:val="00C458DF"/>
    <w:rsid w:val="00C464C5"/>
    <w:rsid w:val="00C476DA"/>
    <w:rsid w:val="00C47933"/>
    <w:rsid w:val="00C51770"/>
    <w:rsid w:val="00C53F20"/>
    <w:rsid w:val="00C54735"/>
    <w:rsid w:val="00C54C30"/>
    <w:rsid w:val="00C55908"/>
    <w:rsid w:val="00C55C59"/>
    <w:rsid w:val="00C579BA"/>
    <w:rsid w:val="00C60A90"/>
    <w:rsid w:val="00C60B02"/>
    <w:rsid w:val="00C624D9"/>
    <w:rsid w:val="00C62701"/>
    <w:rsid w:val="00C63660"/>
    <w:rsid w:val="00C63A02"/>
    <w:rsid w:val="00C666B5"/>
    <w:rsid w:val="00C66C0C"/>
    <w:rsid w:val="00C70A6F"/>
    <w:rsid w:val="00C72E22"/>
    <w:rsid w:val="00C73BD6"/>
    <w:rsid w:val="00C7515B"/>
    <w:rsid w:val="00C769D1"/>
    <w:rsid w:val="00C76D7A"/>
    <w:rsid w:val="00C7703D"/>
    <w:rsid w:val="00C809A3"/>
    <w:rsid w:val="00C83E4D"/>
    <w:rsid w:val="00C91F24"/>
    <w:rsid w:val="00C92568"/>
    <w:rsid w:val="00C92A01"/>
    <w:rsid w:val="00C943B8"/>
    <w:rsid w:val="00C95329"/>
    <w:rsid w:val="00C97714"/>
    <w:rsid w:val="00C97D56"/>
    <w:rsid w:val="00CA086C"/>
    <w:rsid w:val="00CA0DEE"/>
    <w:rsid w:val="00CA3432"/>
    <w:rsid w:val="00CA467E"/>
    <w:rsid w:val="00CA4871"/>
    <w:rsid w:val="00CA4EB6"/>
    <w:rsid w:val="00CA5ECA"/>
    <w:rsid w:val="00CA6693"/>
    <w:rsid w:val="00CB35B3"/>
    <w:rsid w:val="00CB3ABA"/>
    <w:rsid w:val="00CB7C62"/>
    <w:rsid w:val="00CC18F4"/>
    <w:rsid w:val="00CC4BB0"/>
    <w:rsid w:val="00CC6CF9"/>
    <w:rsid w:val="00CD1FFC"/>
    <w:rsid w:val="00CD2201"/>
    <w:rsid w:val="00CD23CF"/>
    <w:rsid w:val="00CD2683"/>
    <w:rsid w:val="00CD2DE7"/>
    <w:rsid w:val="00CD36DB"/>
    <w:rsid w:val="00CD3D88"/>
    <w:rsid w:val="00CD3D94"/>
    <w:rsid w:val="00CD4E82"/>
    <w:rsid w:val="00CD6276"/>
    <w:rsid w:val="00CD72E9"/>
    <w:rsid w:val="00CE07A8"/>
    <w:rsid w:val="00CE0F36"/>
    <w:rsid w:val="00CE25A5"/>
    <w:rsid w:val="00CE28AC"/>
    <w:rsid w:val="00CE3FB7"/>
    <w:rsid w:val="00CE456B"/>
    <w:rsid w:val="00CE4C80"/>
    <w:rsid w:val="00CF00DF"/>
    <w:rsid w:val="00CF0643"/>
    <w:rsid w:val="00CF1405"/>
    <w:rsid w:val="00CF15E3"/>
    <w:rsid w:val="00CF2E48"/>
    <w:rsid w:val="00CF779A"/>
    <w:rsid w:val="00D01CB7"/>
    <w:rsid w:val="00D025AB"/>
    <w:rsid w:val="00D02E22"/>
    <w:rsid w:val="00D02EA8"/>
    <w:rsid w:val="00D0565B"/>
    <w:rsid w:val="00D05A9E"/>
    <w:rsid w:val="00D061B8"/>
    <w:rsid w:val="00D07354"/>
    <w:rsid w:val="00D11561"/>
    <w:rsid w:val="00D154FB"/>
    <w:rsid w:val="00D15C98"/>
    <w:rsid w:val="00D171AE"/>
    <w:rsid w:val="00D2528F"/>
    <w:rsid w:val="00D3097C"/>
    <w:rsid w:val="00D30FE6"/>
    <w:rsid w:val="00D30FEF"/>
    <w:rsid w:val="00D31D52"/>
    <w:rsid w:val="00D34000"/>
    <w:rsid w:val="00D34B4A"/>
    <w:rsid w:val="00D37465"/>
    <w:rsid w:val="00D374D2"/>
    <w:rsid w:val="00D37691"/>
    <w:rsid w:val="00D401FC"/>
    <w:rsid w:val="00D40626"/>
    <w:rsid w:val="00D4190B"/>
    <w:rsid w:val="00D448C7"/>
    <w:rsid w:val="00D469AB"/>
    <w:rsid w:val="00D52346"/>
    <w:rsid w:val="00D5443B"/>
    <w:rsid w:val="00D569CD"/>
    <w:rsid w:val="00D56C83"/>
    <w:rsid w:val="00D56CDF"/>
    <w:rsid w:val="00D572A7"/>
    <w:rsid w:val="00D624D4"/>
    <w:rsid w:val="00D626CB"/>
    <w:rsid w:val="00D6475F"/>
    <w:rsid w:val="00D755DD"/>
    <w:rsid w:val="00D76335"/>
    <w:rsid w:val="00D7707A"/>
    <w:rsid w:val="00D77E95"/>
    <w:rsid w:val="00D81445"/>
    <w:rsid w:val="00D81E0C"/>
    <w:rsid w:val="00D85AD0"/>
    <w:rsid w:val="00D85B16"/>
    <w:rsid w:val="00D85FE4"/>
    <w:rsid w:val="00D87633"/>
    <w:rsid w:val="00D87EDD"/>
    <w:rsid w:val="00D94B4A"/>
    <w:rsid w:val="00D96ACE"/>
    <w:rsid w:val="00DA03F5"/>
    <w:rsid w:val="00DA072E"/>
    <w:rsid w:val="00DA451A"/>
    <w:rsid w:val="00DA46EB"/>
    <w:rsid w:val="00DA5A68"/>
    <w:rsid w:val="00DA6F6C"/>
    <w:rsid w:val="00DA71A0"/>
    <w:rsid w:val="00DA7B9B"/>
    <w:rsid w:val="00DB06CC"/>
    <w:rsid w:val="00DB08FE"/>
    <w:rsid w:val="00DB0ACA"/>
    <w:rsid w:val="00DB0BF0"/>
    <w:rsid w:val="00DB1841"/>
    <w:rsid w:val="00DC01C7"/>
    <w:rsid w:val="00DC435C"/>
    <w:rsid w:val="00DC56EA"/>
    <w:rsid w:val="00DC6C30"/>
    <w:rsid w:val="00DD1002"/>
    <w:rsid w:val="00DD5AAB"/>
    <w:rsid w:val="00DE06B4"/>
    <w:rsid w:val="00DE0CAC"/>
    <w:rsid w:val="00DE14B0"/>
    <w:rsid w:val="00DE3BCC"/>
    <w:rsid w:val="00DE4057"/>
    <w:rsid w:val="00DE7686"/>
    <w:rsid w:val="00DF1636"/>
    <w:rsid w:val="00DF2CA9"/>
    <w:rsid w:val="00DF31A9"/>
    <w:rsid w:val="00DF5C1D"/>
    <w:rsid w:val="00E01753"/>
    <w:rsid w:val="00E01A0B"/>
    <w:rsid w:val="00E02FD2"/>
    <w:rsid w:val="00E03121"/>
    <w:rsid w:val="00E0325B"/>
    <w:rsid w:val="00E045E4"/>
    <w:rsid w:val="00E04BD0"/>
    <w:rsid w:val="00E050F8"/>
    <w:rsid w:val="00E06F63"/>
    <w:rsid w:val="00E07DA0"/>
    <w:rsid w:val="00E113AB"/>
    <w:rsid w:val="00E12A03"/>
    <w:rsid w:val="00E15A8C"/>
    <w:rsid w:val="00E17335"/>
    <w:rsid w:val="00E20885"/>
    <w:rsid w:val="00E2119A"/>
    <w:rsid w:val="00E21616"/>
    <w:rsid w:val="00E24C1B"/>
    <w:rsid w:val="00E25406"/>
    <w:rsid w:val="00E278B8"/>
    <w:rsid w:val="00E3221D"/>
    <w:rsid w:val="00E32BFE"/>
    <w:rsid w:val="00E3350F"/>
    <w:rsid w:val="00E336C6"/>
    <w:rsid w:val="00E34B2A"/>
    <w:rsid w:val="00E375D8"/>
    <w:rsid w:val="00E408A6"/>
    <w:rsid w:val="00E420BB"/>
    <w:rsid w:val="00E42686"/>
    <w:rsid w:val="00E44356"/>
    <w:rsid w:val="00E44F1B"/>
    <w:rsid w:val="00E45020"/>
    <w:rsid w:val="00E455E1"/>
    <w:rsid w:val="00E469B0"/>
    <w:rsid w:val="00E46E9B"/>
    <w:rsid w:val="00E47BD8"/>
    <w:rsid w:val="00E5093F"/>
    <w:rsid w:val="00E50C05"/>
    <w:rsid w:val="00E5287D"/>
    <w:rsid w:val="00E54A7C"/>
    <w:rsid w:val="00E55D4E"/>
    <w:rsid w:val="00E55FEB"/>
    <w:rsid w:val="00E566C1"/>
    <w:rsid w:val="00E57573"/>
    <w:rsid w:val="00E57ED9"/>
    <w:rsid w:val="00E605AE"/>
    <w:rsid w:val="00E607E3"/>
    <w:rsid w:val="00E61320"/>
    <w:rsid w:val="00E62C8A"/>
    <w:rsid w:val="00E635EA"/>
    <w:rsid w:val="00E659BC"/>
    <w:rsid w:val="00E65AEF"/>
    <w:rsid w:val="00E67606"/>
    <w:rsid w:val="00E70EDC"/>
    <w:rsid w:val="00E74D60"/>
    <w:rsid w:val="00E767A3"/>
    <w:rsid w:val="00E80A56"/>
    <w:rsid w:val="00E829E5"/>
    <w:rsid w:val="00E82BD3"/>
    <w:rsid w:val="00E8383B"/>
    <w:rsid w:val="00E84C6E"/>
    <w:rsid w:val="00E857E7"/>
    <w:rsid w:val="00E865E6"/>
    <w:rsid w:val="00E8763A"/>
    <w:rsid w:val="00E9118C"/>
    <w:rsid w:val="00E918F2"/>
    <w:rsid w:val="00E94091"/>
    <w:rsid w:val="00E95A34"/>
    <w:rsid w:val="00E96FD4"/>
    <w:rsid w:val="00EA0DC1"/>
    <w:rsid w:val="00EA11E8"/>
    <w:rsid w:val="00EA3DFA"/>
    <w:rsid w:val="00EA458A"/>
    <w:rsid w:val="00EA5046"/>
    <w:rsid w:val="00EA52EF"/>
    <w:rsid w:val="00EB411E"/>
    <w:rsid w:val="00EB4DD7"/>
    <w:rsid w:val="00EB5620"/>
    <w:rsid w:val="00EB6C60"/>
    <w:rsid w:val="00EC1440"/>
    <w:rsid w:val="00EC15A9"/>
    <w:rsid w:val="00EC253B"/>
    <w:rsid w:val="00EC3969"/>
    <w:rsid w:val="00EC440E"/>
    <w:rsid w:val="00EC4A85"/>
    <w:rsid w:val="00EC5472"/>
    <w:rsid w:val="00EC68E5"/>
    <w:rsid w:val="00EC6D66"/>
    <w:rsid w:val="00EC72CE"/>
    <w:rsid w:val="00EC7CB5"/>
    <w:rsid w:val="00ED0440"/>
    <w:rsid w:val="00ED08C3"/>
    <w:rsid w:val="00ED1520"/>
    <w:rsid w:val="00ED18A8"/>
    <w:rsid w:val="00ED1B81"/>
    <w:rsid w:val="00ED299F"/>
    <w:rsid w:val="00ED30CA"/>
    <w:rsid w:val="00ED364F"/>
    <w:rsid w:val="00ED49D0"/>
    <w:rsid w:val="00ED6CCD"/>
    <w:rsid w:val="00EE0CD6"/>
    <w:rsid w:val="00EE4238"/>
    <w:rsid w:val="00EE46B3"/>
    <w:rsid w:val="00EE5E21"/>
    <w:rsid w:val="00EE5E87"/>
    <w:rsid w:val="00EE6BD7"/>
    <w:rsid w:val="00EF091D"/>
    <w:rsid w:val="00EF1EC4"/>
    <w:rsid w:val="00EF3B17"/>
    <w:rsid w:val="00EF3F9C"/>
    <w:rsid w:val="00F032E3"/>
    <w:rsid w:val="00F03456"/>
    <w:rsid w:val="00F05D1D"/>
    <w:rsid w:val="00F12648"/>
    <w:rsid w:val="00F12F08"/>
    <w:rsid w:val="00F1330A"/>
    <w:rsid w:val="00F1435C"/>
    <w:rsid w:val="00F143C7"/>
    <w:rsid w:val="00F1791A"/>
    <w:rsid w:val="00F17D27"/>
    <w:rsid w:val="00F20013"/>
    <w:rsid w:val="00F214A8"/>
    <w:rsid w:val="00F219D2"/>
    <w:rsid w:val="00F2326D"/>
    <w:rsid w:val="00F236C4"/>
    <w:rsid w:val="00F251B2"/>
    <w:rsid w:val="00F258C0"/>
    <w:rsid w:val="00F272A0"/>
    <w:rsid w:val="00F2786E"/>
    <w:rsid w:val="00F27CC7"/>
    <w:rsid w:val="00F27EF0"/>
    <w:rsid w:val="00F3025C"/>
    <w:rsid w:val="00F32501"/>
    <w:rsid w:val="00F32999"/>
    <w:rsid w:val="00F32BC8"/>
    <w:rsid w:val="00F334F2"/>
    <w:rsid w:val="00F33E98"/>
    <w:rsid w:val="00F33F3D"/>
    <w:rsid w:val="00F34519"/>
    <w:rsid w:val="00F34BED"/>
    <w:rsid w:val="00F35B64"/>
    <w:rsid w:val="00F3798E"/>
    <w:rsid w:val="00F403A0"/>
    <w:rsid w:val="00F403E1"/>
    <w:rsid w:val="00F41A2D"/>
    <w:rsid w:val="00F42094"/>
    <w:rsid w:val="00F440E2"/>
    <w:rsid w:val="00F45080"/>
    <w:rsid w:val="00F47289"/>
    <w:rsid w:val="00F50D34"/>
    <w:rsid w:val="00F50E71"/>
    <w:rsid w:val="00F53240"/>
    <w:rsid w:val="00F533C3"/>
    <w:rsid w:val="00F56864"/>
    <w:rsid w:val="00F56D5D"/>
    <w:rsid w:val="00F5704D"/>
    <w:rsid w:val="00F572BE"/>
    <w:rsid w:val="00F573BD"/>
    <w:rsid w:val="00F60002"/>
    <w:rsid w:val="00F60792"/>
    <w:rsid w:val="00F60F2D"/>
    <w:rsid w:val="00F61C24"/>
    <w:rsid w:val="00F6394D"/>
    <w:rsid w:val="00F63A32"/>
    <w:rsid w:val="00F63D31"/>
    <w:rsid w:val="00F65312"/>
    <w:rsid w:val="00F661B0"/>
    <w:rsid w:val="00F667B6"/>
    <w:rsid w:val="00F72E71"/>
    <w:rsid w:val="00F7383B"/>
    <w:rsid w:val="00F75EC4"/>
    <w:rsid w:val="00F76743"/>
    <w:rsid w:val="00F82407"/>
    <w:rsid w:val="00F82492"/>
    <w:rsid w:val="00F8327B"/>
    <w:rsid w:val="00F8382E"/>
    <w:rsid w:val="00F84774"/>
    <w:rsid w:val="00F90237"/>
    <w:rsid w:val="00F92FD3"/>
    <w:rsid w:val="00F93CFB"/>
    <w:rsid w:val="00F94246"/>
    <w:rsid w:val="00F9551C"/>
    <w:rsid w:val="00F95AF3"/>
    <w:rsid w:val="00F967F9"/>
    <w:rsid w:val="00F97105"/>
    <w:rsid w:val="00FA27EE"/>
    <w:rsid w:val="00FA3DBB"/>
    <w:rsid w:val="00FA6100"/>
    <w:rsid w:val="00FA6267"/>
    <w:rsid w:val="00FA7A55"/>
    <w:rsid w:val="00FA7C1D"/>
    <w:rsid w:val="00FB0389"/>
    <w:rsid w:val="00FB03F6"/>
    <w:rsid w:val="00FB108B"/>
    <w:rsid w:val="00FB4316"/>
    <w:rsid w:val="00FB6ACF"/>
    <w:rsid w:val="00FB6F20"/>
    <w:rsid w:val="00FC2113"/>
    <w:rsid w:val="00FC250A"/>
    <w:rsid w:val="00FC279D"/>
    <w:rsid w:val="00FC4089"/>
    <w:rsid w:val="00FC5C87"/>
    <w:rsid w:val="00FC7289"/>
    <w:rsid w:val="00FD0827"/>
    <w:rsid w:val="00FD1726"/>
    <w:rsid w:val="00FD2DBA"/>
    <w:rsid w:val="00FD2DC0"/>
    <w:rsid w:val="00FD3633"/>
    <w:rsid w:val="00FD3CCE"/>
    <w:rsid w:val="00FD4B23"/>
    <w:rsid w:val="00FD6193"/>
    <w:rsid w:val="00FD6C5E"/>
    <w:rsid w:val="00FE0228"/>
    <w:rsid w:val="00FE2DDD"/>
    <w:rsid w:val="00FE693B"/>
    <w:rsid w:val="00FF011B"/>
    <w:rsid w:val="00FF0EFA"/>
    <w:rsid w:val="00FF16EB"/>
    <w:rsid w:val="00FF2A60"/>
    <w:rsid w:val="00FF369F"/>
    <w:rsid w:val="00FF3AB1"/>
    <w:rsid w:val="00FF3B0E"/>
    <w:rsid w:val="00FF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6572C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iPriority="0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820"/>
    <w:rPr>
      <w:rFonts w:ascii="Arial" w:hAnsi="Arial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C030F"/>
    <w:pPr>
      <w:keepNext/>
      <w:numPr>
        <w:numId w:val="9"/>
      </w:numPr>
      <w:spacing w:before="240" w:after="60"/>
      <w:outlineLvl w:val="0"/>
    </w:pPr>
    <w:rPr>
      <w:b/>
      <w:kern w:val="28"/>
      <w:sz w:val="28"/>
      <w:lang w:val="x-none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B5620"/>
    <w:pPr>
      <w:keepNext/>
      <w:numPr>
        <w:ilvl w:val="1"/>
        <w:numId w:val="9"/>
      </w:numPr>
      <w:spacing w:before="240" w:after="60"/>
      <w:outlineLvl w:val="1"/>
    </w:pPr>
    <w:rPr>
      <w:b/>
      <w:sz w:val="24"/>
      <w:lang w:val="x-none"/>
    </w:rPr>
  </w:style>
  <w:style w:type="paragraph" w:styleId="Heading3">
    <w:name w:val="heading 3"/>
    <w:basedOn w:val="Normal"/>
    <w:next w:val="Normal"/>
    <w:link w:val="Heading3Char"/>
    <w:uiPriority w:val="99"/>
    <w:qFormat/>
    <w:rsid w:val="004F77B2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4F77B2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4F77B2"/>
    <w:pPr>
      <w:spacing w:before="240" w:after="60"/>
      <w:outlineLvl w:val="4"/>
    </w:pPr>
    <w:rPr>
      <w:b/>
      <w:i/>
      <w:lang w:val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4F77B2"/>
    <w:pPr>
      <w:spacing w:before="240" w:after="60"/>
      <w:outlineLvl w:val="5"/>
    </w:pPr>
    <w:rPr>
      <w:rFonts w:ascii="Calibri" w:hAnsi="Calibri"/>
      <w:b/>
      <w:bCs/>
      <w:lang w:val="x-none"/>
    </w:rPr>
  </w:style>
  <w:style w:type="paragraph" w:styleId="Heading7">
    <w:name w:val="heading 7"/>
    <w:basedOn w:val="Normal"/>
    <w:next w:val="Normal"/>
    <w:link w:val="Heading7Char"/>
    <w:uiPriority w:val="99"/>
    <w:qFormat/>
    <w:rsid w:val="004F77B2"/>
    <w:pPr>
      <w:spacing w:before="240" w:after="60"/>
      <w:outlineLvl w:val="6"/>
    </w:pPr>
    <w:rPr>
      <w:rFonts w:ascii="Calibri" w:hAnsi="Calibri"/>
      <w:sz w:val="24"/>
      <w:szCs w:val="24"/>
      <w:lang w:val="x-none"/>
    </w:rPr>
  </w:style>
  <w:style w:type="paragraph" w:styleId="Heading8">
    <w:name w:val="heading 8"/>
    <w:basedOn w:val="Normal"/>
    <w:next w:val="Normal"/>
    <w:link w:val="Heading8Char"/>
    <w:uiPriority w:val="99"/>
    <w:qFormat/>
    <w:rsid w:val="004F77B2"/>
    <w:pPr>
      <w:spacing w:before="240" w:after="60"/>
      <w:outlineLvl w:val="7"/>
    </w:pPr>
    <w:rPr>
      <w:rFonts w:ascii="Calibri" w:hAnsi="Calibri"/>
      <w:i/>
      <w:iCs/>
      <w:sz w:val="24"/>
      <w:szCs w:val="24"/>
      <w:lang w:val="x-none"/>
    </w:rPr>
  </w:style>
  <w:style w:type="paragraph" w:styleId="Heading9">
    <w:name w:val="heading 9"/>
    <w:basedOn w:val="Normal"/>
    <w:next w:val="Normal"/>
    <w:link w:val="Heading9Char"/>
    <w:uiPriority w:val="99"/>
    <w:qFormat/>
    <w:rsid w:val="004F77B2"/>
    <w:pPr>
      <w:spacing w:before="240" w:after="60"/>
      <w:outlineLvl w:val="8"/>
    </w:pPr>
    <w:rPr>
      <w:rFonts w:ascii="Cambria" w:hAnsi="Cambria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255848"/>
    <w:rPr>
      <w:rFonts w:ascii="Arial" w:hAnsi="Arial"/>
      <w:b/>
      <w:kern w:val="28"/>
      <w:sz w:val="28"/>
      <w:lang w:val="x-none" w:eastAsia="en-US"/>
    </w:rPr>
  </w:style>
  <w:style w:type="character" w:customStyle="1" w:styleId="Heading2Char">
    <w:name w:val="Heading 2 Char"/>
    <w:link w:val="Heading2"/>
    <w:uiPriority w:val="99"/>
    <w:locked/>
    <w:rsid w:val="00EB5620"/>
    <w:rPr>
      <w:rFonts w:ascii="Arial" w:hAnsi="Arial"/>
      <w:b/>
      <w:sz w:val="24"/>
      <w:lang w:val="x-none" w:eastAsia="en-US"/>
    </w:rPr>
  </w:style>
  <w:style w:type="character" w:customStyle="1" w:styleId="Heading3Char">
    <w:name w:val="Heading 3 Char"/>
    <w:link w:val="Heading3"/>
    <w:uiPriority w:val="99"/>
    <w:semiHidden/>
    <w:locked/>
    <w:rPr>
      <w:rFonts w:ascii="Cambria" w:hAnsi="Cambria" w:cs="Times New Roman"/>
      <w:b/>
      <w:bCs/>
      <w:sz w:val="26"/>
      <w:szCs w:val="26"/>
      <w:lang w:val="x-none" w:eastAsia="en-US"/>
    </w:rPr>
  </w:style>
  <w:style w:type="character" w:customStyle="1" w:styleId="Heading4Char">
    <w:name w:val="Heading 4 Char"/>
    <w:link w:val="Heading4"/>
    <w:uiPriority w:val="99"/>
    <w:semiHidden/>
    <w:locked/>
    <w:rPr>
      <w:rFonts w:ascii="Calibri" w:hAnsi="Calibri" w:cs="Times New Roman"/>
      <w:b/>
      <w:bCs/>
      <w:sz w:val="28"/>
      <w:szCs w:val="28"/>
      <w:lang w:val="x-none" w:eastAsia="en-US"/>
    </w:rPr>
  </w:style>
  <w:style w:type="character" w:customStyle="1" w:styleId="Heading5Char">
    <w:name w:val="Heading 5 Char"/>
    <w:link w:val="Heading5"/>
    <w:uiPriority w:val="99"/>
    <w:locked/>
    <w:rsid w:val="00E050F8"/>
    <w:rPr>
      <w:rFonts w:ascii="Arial" w:hAnsi="Arial" w:cs="Times New Roman"/>
      <w:b/>
      <w:i/>
      <w:lang w:val="en-US" w:eastAsia="en-US" w:bidi="ar-SA"/>
    </w:rPr>
  </w:style>
  <w:style w:type="character" w:customStyle="1" w:styleId="Heading6Char">
    <w:name w:val="Heading 6 Char"/>
    <w:link w:val="Heading6"/>
    <w:uiPriority w:val="99"/>
    <w:semiHidden/>
    <w:locked/>
    <w:rPr>
      <w:rFonts w:ascii="Calibri" w:hAnsi="Calibri" w:cs="Times New Roman"/>
      <w:b/>
      <w:bCs/>
      <w:lang w:val="x-none" w:eastAsia="en-US"/>
    </w:rPr>
  </w:style>
  <w:style w:type="character" w:customStyle="1" w:styleId="Heading7Char">
    <w:name w:val="Heading 7 Char"/>
    <w:link w:val="Heading7"/>
    <w:uiPriority w:val="99"/>
    <w:semiHidden/>
    <w:locked/>
    <w:rPr>
      <w:rFonts w:ascii="Calibri" w:hAnsi="Calibri" w:cs="Times New Roman"/>
      <w:sz w:val="24"/>
      <w:szCs w:val="24"/>
      <w:lang w:val="x-none" w:eastAsia="en-US"/>
    </w:rPr>
  </w:style>
  <w:style w:type="character" w:customStyle="1" w:styleId="Heading8Char">
    <w:name w:val="Heading 8 Char"/>
    <w:link w:val="Heading8"/>
    <w:uiPriority w:val="99"/>
    <w:semiHidden/>
    <w:locked/>
    <w:rPr>
      <w:rFonts w:ascii="Calibri" w:hAnsi="Calibri" w:cs="Times New Roman"/>
      <w:i/>
      <w:iCs/>
      <w:sz w:val="24"/>
      <w:szCs w:val="24"/>
      <w:lang w:val="x-none" w:eastAsia="en-US"/>
    </w:rPr>
  </w:style>
  <w:style w:type="character" w:customStyle="1" w:styleId="Heading9Char">
    <w:name w:val="Heading 9 Char"/>
    <w:link w:val="Heading9"/>
    <w:uiPriority w:val="99"/>
    <w:semiHidden/>
    <w:locked/>
    <w:rPr>
      <w:rFonts w:ascii="Cambria" w:hAnsi="Cambria" w:cs="Times New Roman"/>
      <w:lang w:val="x-none" w:eastAsia="en-US"/>
    </w:rPr>
  </w:style>
  <w:style w:type="paragraph" w:styleId="Caption">
    <w:name w:val="caption"/>
    <w:basedOn w:val="Normal"/>
    <w:next w:val="Normal"/>
    <w:uiPriority w:val="99"/>
    <w:qFormat/>
    <w:rsid w:val="00FF011B"/>
    <w:pPr>
      <w:spacing w:before="60" w:after="360"/>
    </w:pPr>
    <w:rPr>
      <w:rFonts w:ascii="Mary Ann" w:hAnsi="Mary Ann"/>
      <w:b/>
      <w:sz w:val="18"/>
    </w:rPr>
  </w:style>
  <w:style w:type="paragraph" w:customStyle="1" w:styleId="Table">
    <w:name w:val="Table"/>
    <w:basedOn w:val="Normal"/>
    <w:uiPriority w:val="99"/>
    <w:rsid w:val="004F77B2"/>
    <w:pPr>
      <w:spacing w:before="40" w:after="40"/>
    </w:pPr>
  </w:style>
  <w:style w:type="paragraph" w:styleId="Header">
    <w:name w:val="header"/>
    <w:basedOn w:val="Normal"/>
    <w:link w:val="HeaderChar"/>
    <w:uiPriority w:val="99"/>
    <w:rsid w:val="004F77B2"/>
    <w:pPr>
      <w:tabs>
        <w:tab w:val="center" w:pos="4320"/>
        <w:tab w:val="right" w:pos="8640"/>
      </w:tabs>
    </w:pPr>
    <w:rPr>
      <w:lang w:val="x-none"/>
    </w:rPr>
  </w:style>
  <w:style w:type="character" w:customStyle="1" w:styleId="HeaderChar">
    <w:name w:val="Header Char"/>
    <w:link w:val="Header"/>
    <w:uiPriority w:val="99"/>
    <w:semiHidden/>
    <w:locked/>
    <w:rPr>
      <w:rFonts w:ascii="Arial" w:hAnsi="Arial" w:cs="Times New Roman"/>
      <w:sz w:val="20"/>
      <w:szCs w:val="20"/>
      <w:lang w:val="x-none" w:eastAsia="en-US"/>
    </w:rPr>
  </w:style>
  <w:style w:type="paragraph" w:customStyle="1" w:styleId="Bulletwithtext1">
    <w:name w:val="Bullet with text 1"/>
    <w:basedOn w:val="Normal"/>
    <w:uiPriority w:val="99"/>
    <w:rsid w:val="004F77B2"/>
    <w:pPr>
      <w:numPr>
        <w:numId w:val="6"/>
      </w:numPr>
    </w:pPr>
  </w:style>
  <w:style w:type="paragraph" w:customStyle="1" w:styleId="Bulletwithtext2">
    <w:name w:val="Bullet with text 2"/>
    <w:basedOn w:val="Normal"/>
    <w:uiPriority w:val="99"/>
    <w:rsid w:val="004F77B2"/>
    <w:pPr>
      <w:numPr>
        <w:numId w:val="4"/>
      </w:numPr>
    </w:pPr>
  </w:style>
  <w:style w:type="paragraph" w:customStyle="1" w:styleId="Header1">
    <w:name w:val="Header 1"/>
    <w:basedOn w:val="Normal"/>
    <w:next w:val="Normal"/>
    <w:uiPriority w:val="99"/>
    <w:rsid w:val="004F77B2"/>
    <w:pPr>
      <w:keepLines/>
      <w:spacing w:before="80" w:after="80"/>
      <w:jc w:val="center"/>
    </w:pPr>
  </w:style>
  <w:style w:type="paragraph" w:customStyle="1" w:styleId="Header2">
    <w:name w:val="Header 2"/>
    <w:basedOn w:val="Header1"/>
    <w:next w:val="Normal"/>
    <w:uiPriority w:val="99"/>
    <w:rsid w:val="004F77B2"/>
    <w:pPr>
      <w:jc w:val="right"/>
    </w:pPr>
  </w:style>
  <w:style w:type="paragraph" w:customStyle="1" w:styleId="Header3">
    <w:name w:val="Header 3"/>
    <w:basedOn w:val="Header1"/>
    <w:next w:val="Normal"/>
    <w:uiPriority w:val="99"/>
    <w:rsid w:val="004F77B2"/>
    <w:pPr>
      <w:jc w:val="left"/>
    </w:pPr>
  </w:style>
  <w:style w:type="paragraph" w:styleId="TOC2">
    <w:name w:val="toc 2"/>
    <w:basedOn w:val="Normal"/>
    <w:next w:val="Normal"/>
    <w:uiPriority w:val="39"/>
    <w:rsid w:val="004F77B2"/>
    <w:pPr>
      <w:tabs>
        <w:tab w:val="left" w:pos="1021"/>
        <w:tab w:val="right" w:leader="dot" w:pos="9806"/>
      </w:tabs>
      <w:spacing w:before="60" w:after="60"/>
      <w:ind w:left="1020" w:hanging="680"/>
    </w:pPr>
    <w:rPr>
      <w:noProof/>
    </w:rPr>
  </w:style>
  <w:style w:type="paragraph" w:customStyle="1" w:styleId="Bulletwithtext3">
    <w:name w:val="Bullet with text 3"/>
    <w:basedOn w:val="Normal"/>
    <w:uiPriority w:val="99"/>
    <w:rsid w:val="004F77B2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4F77B2"/>
    <w:pPr>
      <w:keepNext/>
      <w:spacing w:before="240" w:after="60"/>
    </w:pPr>
    <w:rPr>
      <w:rFonts w:ascii="Cambria" w:hAnsi="Cambria"/>
      <w:b/>
      <w:bCs/>
      <w:kern w:val="28"/>
      <w:sz w:val="32"/>
      <w:szCs w:val="32"/>
      <w:lang w:val="x-none"/>
    </w:rPr>
  </w:style>
  <w:style w:type="character" w:customStyle="1" w:styleId="TitleChar">
    <w:name w:val="Title Char"/>
    <w:link w:val="Title"/>
    <w:uiPriority w:val="10"/>
    <w:locked/>
    <w:rPr>
      <w:rFonts w:ascii="Cambria" w:hAnsi="Cambria" w:cs="Times New Roman"/>
      <w:b/>
      <w:bCs/>
      <w:kern w:val="28"/>
      <w:sz w:val="32"/>
      <w:szCs w:val="32"/>
      <w:lang w:val="x-none" w:eastAsia="en-US"/>
    </w:rPr>
  </w:style>
  <w:style w:type="paragraph" w:customStyle="1" w:styleId="Numberedlist1">
    <w:name w:val="Numbered list 1"/>
    <w:basedOn w:val="Normal"/>
    <w:next w:val="Normal"/>
    <w:uiPriority w:val="99"/>
    <w:rsid w:val="004F77B2"/>
    <w:pPr>
      <w:numPr>
        <w:numId w:val="2"/>
      </w:numPr>
    </w:pPr>
  </w:style>
  <w:style w:type="paragraph" w:customStyle="1" w:styleId="Numberedlist31">
    <w:name w:val="Numbered list 3.1"/>
    <w:basedOn w:val="Heading1"/>
    <w:next w:val="Normal"/>
    <w:uiPriority w:val="99"/>
    <w:rsid w:val="004F77B2"/>
    <w:pPr>
      <w:numPr>
        <w:numId w:val="3"/>
      </w:numPr>
    </w:pPr>
  </w:style>
  <w:style w:type="paragraph" w:customStyle="1" w:styleId="HPInternal">
    <w:name w:val="HP_Internal"/>
    <w:basedOn w:val="Normal"/>
    <w:next w:val="Normal"/>
    <w:uiPriority w:val="99"/>
    <w:rsid w:val="004F77B2"/>
    <w:rPr>
      <w:i/>
      <w:sz w:val="18"/>
    </w:rPr>
  </w:style>
  <w:style w:type="paragraph" w:styleId="TOC1">
    <w:name w:val="toc 1"/>
    <w:basedOn w:val="Normal"/>
    <w:next w:val="Normal"/>
    <w:uiPriority w:val="39"/>
    <w:rsid w:val="004F77B2"/>
    <w:pPr>
      <w:tabs>
        <w:tab w:val="left" w:pos="425"/>
        <w:tab w:val="right" w:leader="dot" w:pos="9806"/>
      </w:tabs>
      <w:spacing w:before="60" w:after="60"/>
    </w:pPr>
    <w:rPr>
      <w:b/>
      <w:noProof/>
    </w:rPr>
  </w:style>
  <w:style w:type="paragraph" w:customStyle="1" w:styleId="TitlePagebogus">
    <w:name w:val="TitlePage_bogus"/>
    <w:basedOn w:val="Normal"/>
    <w:uiPriority w:val="99"/>
    <w:rsid w:val="004F77B2"/>
  </w:style>
  <w:style w:type="paragraph" w:customStyle="1" w:styleId="TitlePageHeadernotused">
    <w:name w:val="TitlePage_Header_not_used"/>
    <w:basedOn w:val="Normal"/>
    <w:uiPriority w:val="99"/>
    <w:rsid w:val="004F77B2"/>
  </w:style>
  <w:style w:type="paragraph" w:customStyle="1" w:styleId="Numberedlist32">
    <w:name w:val="Numbered list 3.2"/>
    <w:basedOn w:val="Heading2"/>
    <w:next w:val="Normal"/>
    <w:uiPriority w:val="99"/>
    <w:rsid w:val="004F77B2"/>
    <w:pPr>
      <w:numPr>
        <w:numId w:val="3"/>
      </w:numPr>
    </w:pPr>
  </w:style>
  <w:style w:type="paragraph" w:customStyle="1" w:styleId="Bulletwithtext4">
    <w:name w:val="Bullet with text 4"/>
    <w:basedOn w:val="Normal"/>
    <w:uiPriority w:val="99"/>
    <w:rsid w:val="004F77B2"/>
    <w:pPr>
      <w:numPr>
        <w:numId w:val="7"/>
      </w:numPr>
    </w:pPr>
  </w:style>
  <w:style w:type="paragraph" w:customStyle="1" w:styleId="Numberedlist33">
    <w:name w:val="Numbered list 3.3"/>
    <w:basedOn w:val="Heading3"/>
    <w:next w:val="Normal"/>
    <w:uiPriority w:val="99"/>
    <w:rsid w:val="004F77B2"/>
    <w:pPr>
      <w:numPr>
        <w:ilvl w:val="2"/>
        <w:numId w:val="3"/>
      </w:numPr>
    </w:pPr>
  </w:style>
  <w:style w:type="paragraph" w:customStyle="1" w:styleId="TableHeading">
    <w:name w:val="Table_Heading"/>
    <w:basedOn w:val="Normal"/>
    <w:next w:val="Table"/>
    <w:uiPriority w:val="99"/>
    <w:rsid w:val="004F77B2"/>
    <w:pPr>
      <w:keepNext/>
      <w:keepLines/>
      <w:spacing w:before="40" w:after="40"/>
    </w:pPr>
    <w:rPr>
      <w:b/>
    </w:rPr>
  </w:style>
  <w:style w:type="paragraph" w:styleId="TOC3">
    <w:name w:val="toc 3"/>
    <w:basedOn w:val="Normal"/>
    <w:next w:val="Normal"/>
    <w:uiPriority w:val="39"/>
    <w:rsid w:val="004F77B2"/>
    <w:pPr>
      <w:tabs>
        <w:tab w:val="left" w:pos="1021"/>
        <w:tab w:val="right" w:leader="dot" w:pos="9806"/>
      </w:tabs>
      <w:spacing w:before="60" w:after="60"/>
      <w:ind w:left="1020" w:hanging="680"/>
    </w:pPr>
    <w:rPr>
      <w:i/>
      <w:noProof/>
    </w:rPr>
  </w:style>
  <w:style w:type="paragraph" w:customStyle="1" w:styleId="TableTitle">
    <w:name w:val="Table_Title"/>
    <w:basedOn w:val="Normal"/>
    <w:next w:val="Normal"/>
    <w:rsid w:val="004F77B2"/>
    <w:pPr>
      <w:keepNext/>
      <w:keepLines/>
      <w:spacing w:before="240" w:after="60"/>
    </w:pPr>
    <w:rPr>
      <w:b/>
    </w:rPr>
  </w:style>
  <w:style w:type="paragraph" w:styleId="TOC4">
    <w:name w:val="toc 4"/>
    <w:basedOn w:val="Normal"/>
    <w:next w:val="Normal"/>
    <w:uiPriority w:val="99"/>
    <w:semiHidden/>
    <w:rsid w:val="004F77B2"/>
    <w:pPr>
      <w:tabs>
        <w:tab w:val="left" w:pos="1021"/>
        <w:tab w:val="left" w:pos="1123"/>
        <w:tab w:val="left" w:pos="1225"/>
        <w:tab w:val="right" w:leader="dot" w:pos="9806"/>
      </w:tabs>
      <w:spacing w:before="60" w:after="60"/>
      <w:ind w:left="1020" w:hanging="680"/>
    </w:pPr>
    <w:rPr>
      <w:noProof/>
      <w:sz w:val="18"/>
    </w:rPr>
  </w:style>
  <w:style w:type="paragraph" w:customStyle="1" w:styleId="TOCHeading">
    <w:name w:val="TOC_Heading"/>
    <w:basedOn w:val="Normal"/>
    <w:next w:val="Normal"/>
    <w:uiPriority w:val="99"/>
    <w:rsid w:val="004F77B2"/>
    <w:pPr>
      <w:keepNext/>
      <w:spacing w:before="80" w:after="120"/>
    </w:pPr>
    <w:rPr>
      <w:b/>
      <w:sz w:val="24"/>
    </w:rPr>
  </w:style>
  <w:style w:type="paragraph" w:customStyle="1" w:styleId="TableCenter">
    <w:name w:val="Table_Center"/>
    <w:basedOn w:val="Table"/>
    <w:uiPriority w:val="99"/>
    <w:rsid w:val="004F77B2"/>
    <w:pPr>
      <w:jc w:val="center"/>
    </w:pPr>
  </w:style>
  <w:style w:type="paragraph" w:customStyle="1" w:styleId="Numberedlist21">
    <w:name w:val="Numbered list 2.1"/>
    <w:basedOn w:val="Heading1"/>
    <w:next w:val="Normal"/>
    <w:uiPriority w:val="99"/>
    <w:rsid w:val="004F77B2"/>
    <w:pPr>
      <w:numPr>
        <w:numId w:val="1"/>
      </w:numPr>
      <w:tabs>
        <w:tab w:val="left" w:pos="720"/>
      </w:tabs>
    </w:pPr>
  </w:style>
  <w:style w:type="paragraph" w:customStyle="1" w:styleId="Numberedlist22">
    <w:name w:val="Numbered list 2.2"/>
    <w:basedOn w:val="Heading2"/>
    <w:next w:val="Normal"/>
    <w:uiPriority w:val="99"/>
    <w:rsid w:val="004F77B2"/>
    <w:pPr>
      <w:numPr>
        <w:numId w:val="1"/>
      </w:numPr>
      <w:tabs>
        <w:tab w:val="clear" w:pos="1080"/>
        <w:tab w:val="left" w:pos="720"/>
      </w:tabs>
      <w:ind w:hanging="720"/>
    </w:pPr>
  </w:style>
  <w:style w:type="paragraph" w:customStyle="1" w:styleId="Numberedlist23">
    <w:name w:val="Numbered list 2.3"/>
    <w:basedOn w:val="Heading3"/>
    <w:next w:val="Normal"/>
    <w:uiPriority w:val="99"/>
    <w:rsid w:val="004F77B2"/>
    <w:pPr>
      <w:numPr>
        <w:ilvl w:val="2"/>
        <w:numId w:val="1"/>
      </w:numPr>
      <w:tabs>
        <w:tab w:val="left" w:pos="1080"/>
        <w:tab w:val="left" w:pos="1440"/>
      </w:tabs>
      <w:ind w:hanging="1080"/>
    </w:pPr>
  </w:style>
  <w:style w:type="paragraph" w:customStyle="1" w:styleId="Numberedlist24">
    <w:name w:val="Numbered list 2.4"/>
    <w:basedOn w:val="Heading4"/>
    <w:next w:val="Normal"/>
    <w:uiPriority w:val="99"/>
    <w:rsid w:val="004F77B2"/>
    <w:pPr>
      <w:numPr>
        <w:ilvl w:val="3"/>
        <w:numId w:val="1"/>
      </w:numPr>
      <w:tabs>
        <w:tab w:val="clear" w:pos="2160"/>
        <w:tab w:val="left" w:pos="1080"/>
        <w:tab w:val="left" w:pos="1440"/>
        <w:tab w:val="left" w:pos="1800"/>
      </w:tabs>
      <w:ind w:left="1080" w:hanging="1080"/>
    </w:pPr>
  </w:style>
  <w:style w:type="paragraph" w:customStyle="1" w:styleId="NormalUserEntry">
    <w:name w:val="Normal_UserEntry"/>
    <w:basedOn w:val="Normal"/>
    <w:uiPriority w:val="99"/>
    <w:rsid w:val="004F77B2"/>
    <w:rPr>
      <w:color w:val="FF0000"/>
    </w:rPr>
  </w:style>
  <w:style w:type="paragraph" w:customStyle="1" w:styleId="TitleCenter">
    <w:name w:val="Title_Center"/>
    <w:basedOn w:val="Title"/>
    <w:uiPriority w:val="99"/>
    <w:rsid w:val="004F77B2"/>
    <w:pPr>
      <w:jc w:val="center"/>
    </w:pPr>
  </w:style>
  <w:style w:type="paragraph" w:customStyle="1" w:styleId="TableSmall">
    <w:name w:val="Table_Small"/>
    <w:basedOn w:val="Table"/>
    <w:uiPriority w:val="99"/>
    <w:rsid w:val="004F77B2"/>
    <w:rPr>
      <w:sz w:val="16"/>
    </w:rPr>
  </w:style>
  <w:style w:type="character" w:customStyle="1" w:styleId="CharacterUserEntry">
    <w:name w:val="Character UserEntry"/>
    <w:uiPriority w:val="99"/>
    <w:rsid w:val="004F77B2"/>
    <w:rPr>
      <w:rFonts w:cs="Times New Roman"/>
      <w:color w:val="FF0000"/>
    </w:rPr>
  </w:style>
  <w:style w:type="paragraph" w:customStyle="1" w:styleId="TableHeadingCenter">
    <w:name w:val="Table_Heading_Center"/>
    <w:basedOn w:val="TableHeading"/>
    <w:uiPriority w:val="99"/>
    <w:rsid w:val="004F77B2"/>
    <w:pPr>
      <w:jc w:val="center"/>
    </w:pPr>
  </w:style>
  <w:style w:type="paragraph" w:customStyle="1" w:styleId="TableSmHeading">
    <w:name w:val="Table_Sm_Heading"/>
    <w:basedOn w:val="TableHeading"/>
    <w:uiPriority w:val="99"/>
    <w:rsid w:val="004F77B2"/>
    <w:pPr>
      <w:spacing w:before="60"/>
    </w:pPr>
    <w:rPr>
      <w:sz w:val="16"/>
    </w:rPr>
  </w:style>
  <w:style w:type="paragraph" w:customStyle="1" w:styleId="TableSmHeadingbogus">
    <w:name w:val="Table_Sm_Heading_bogus"/>
    <w:basedOn w:val="TableSmHeading"/>
    <w:uiPriority w:val="99"/>
    <w:rsid w:val="004F77B2"/>
    <w:pPr>
      <w:jc w:val="center"/>
    </w:pPr>
  </w:style>
  <w:style w:type="paragraph" w:customStyle="1" w:styleId="Tablenotused">
    <w:name w:val="Table_not_used"/>
    <w:basedOn w:val="Table"/>
    <w:uiPriority w:val="99"/>
    <w:rsid w:val="004F77B2"/>
    <w:pPr>
      <w:jc w:val="right"/>
    </w:pPr>
  </w:style>
  <w:style w:type="paragraph" w:customStyle="1" w:styleId="TableSmallRight">
    <w:name w:val="Table_Small_Right"/>
    <w:basedOn w:val="TableSmall"/>
    <w:uiPriority w:val="99"/>
    <w:rsid w:val="004F77B2"/>
    <w:pPr>
      <w:jc w:val="right"/>
    </w:pPr>
  </w:style>
  <w:style w:type="paragraph" w:customStyle="1" w:styleId="TableSmallCenter">
    <w:name w:val="Table_Small_Center"/>
    <w:basedOn w:val="TableSmall"/>
    <w:uiPriority w:val="99"/>
    <w:rsid w:val="004F77B2"/>
    <w:pPr>
      <w:jc w:val="center"/>
    </w:pPr>
  </w:style>
  <w:style w:type="paragraph" w:styleId="BodyText">
    <w:name w:val="Body Text"/>
    <w:basedOn w:val="Normal"/>
    <w:link w:val="BodyTextChar"/>
    <w:uiPriority w:val="99"/>
    <w:rsid w:val="00E050F8"/>
    <w:pPr>
      <w:spacing w:after="120"/>
    </w:pPr>
    <w:rPr>
      <w:lang w:val="x-none"/>
    </w:rPr>
  </w:style>
  <w:style w:type="character" w:customStyle="1" w:styleId="BodyTextChar">
    <w:name w:val="Body Text Char"/>
    <w:link w:val="BodyText"/>
    <w:uiPriority w:val="99"/>
    <w:semiHidden/>
    <w:locked/>
    <w:rPr>
      <w:rFonts w:ascii="Arial" w:hAnsi="Arial" w:cs="Times New Roman"/>
      <w:sz w:val="20"/>
      <w:szCs w:val="20"/>
      <w:lang w:val="x-none" w:eastAsia="en-US"/>
    </w:rPr>
  </w:style>
  <w:style w:type="paragraph" w:styleId="Closing">
    <w:name w:val="Closing"/>
    <w:basedOn w:val="Normal"/>
    <w:link w:val="ClosingChar"/>
    <w:uiPriority w:val="99"/>
    <w:rsid w:val="004F77B2"/>
    <w:pPr>
      <w:ind w:left="4320"/>
      <w:jc w:val="right"/>
    </w:pPr>
    <w:rPr>
      <w:lang w:val="x-none"/>
    </w:rPr>
  </w:style>
  <w:style w:type="character" w:customStyle="1" w:styleId="ClosingChar">
    <w:name w:val="Closing Char"/>
    <w:link w:val="Closing"/>
    <w:uiPriority w:val="99"/>
    <w:semiHidden/>
    <w:locked/>
    <w:rPr>
      <w:rFonts w:ascii="Arial" w:hAnsi="Arial" w:cs="Times New Roman"/>
      <w:sz w:val="20"/>
      <w:szCs w:val="20"/>
      <w:lang w:val="x-none" w:eastAsia="en-US"/>
    </w:rPr>
  </w:style>
  <w:style w:type="character" w:styleId="CommentReference">
    <w:name w:val="annotation reference"/>
    <w:uiPriority w:val="99"/>
    <w:semiHidden/>
    <w:rsid w:val="004F77B2"/>
    <w:rPr>
      <w:rFonts w:ascii="Arial" w:hAnsi="Arial" w:cs="Times New Roman"/>
      <w:sz w:val="16"/>
    </w:rPr>
  </w:style>
  <w:style w:type="paragraph" w:styleId="PlainText">
    <w:name w:val="Plain Text"/>
    <w:basedOn w:val="Normal"/>
    <w:link w:val="PlainTextChar"/>
    <w:uiPriority w:val="99"/>
    <w:rsid w:val="004F77B2"/>
    <w:rPr>
      <w:rFonts w:ascii="Courier New" w:hAnsi="Courier New"/>
      <w:lang w:val="x-none"/>
    </w:rPr>
  </w:style>
  <w:style w:type="character" w:customStyle="1" w:styleId="PlainTextChar">
    <w:name w:val="Plain Text Char"/>
    <w:link w:val="PlainText"/>
    <w:uiPriority w:val="99"/>
    <w:semiHidden/>
    <w:locked/>
    <w:rPr>
      <w:rFonts w:ascii="Courier New" w:hAnsi="Courier New" w:cs="Courier New"/>
      <w:sz w:val="20"/>
      <w:szCs w:val="20"/>
      <w:lang w:val="x-none" w:eastAsia="en-US"/>
    </w:rPr>
  </w:style>
  <w:style w:type="paragraph" w:customStyle="1" w:styleId="HPTableTitle">
    <w:name w:val="HP_Table_Title"/>
    <w:basedOn w:val="Normal"/>
    <w:next w:val="Normal"/>
    <w:uiPriority w:val="99"/>
    <w:rsid w:val="004F77B2"/>
    <w:pPr>
      <w:keepNext/>
      <w:keepLines/>
      <w:spacing w:before="240" w:after="60"/>
    </w:pPr>
    <w:rPr>
      <w:b/>
      <w:sz w:val="18"/>
    </w:rPr>
  </w:style>
  <w:style w:type="character" w:styleId="PageNumber">
    <w:name w:val="page number"/>
    <w:uiPriority w:val="99"/>
    <w:rsid w:val="004F77B2"/>
    <w:rPr>
      <w:rFonts w:ascii="Arial" w:hAnsi="Arial" w:cs="Times New Roman"/>
      <w:sz w:val="18"/>
    </w:rPr>
  </w:style>
  <w:style w:type="paragraph" w:styleId="Footer">
    <w:name w:val="footer"/>
    <w:basedOn w:val="Normal"/>
    <w:link w:val="FooterChar"/>
    <w:uiPriority w:val="99"/>
    <w:rsid w:val="004F77B2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semiHidden/>
    <w:locked/>
    <w:rPr>
      <w:rFonts w:ascii="Arial" w:hAnsi="Arial" w:cs="Times New Roman"/>
      <w:sz w:val="20"/>
      <w:szCs w:val="20"/>
      <w:lang w:val="x-none" w:eastAsia="en-US"/>
    </w:rPr>
  </w:style>
  <w:style w:type="paragraph" w:customStyle="1" w:styleId="TableSmHeadingRight">
    <w:name w:val="Table_Sm_Heading_Right"/>
    <w:basedOn w:val="TableSmHeading"/>
    <w:uiPriority w:val="99"/>
    <w:rsid w:val="004F77B2"/>
    <w:pPr>
      <w:jc w:val="right"/>
    </w:pPr>
  </w:style>
  <w:style w:type="paragraph" w:customStyle="1" w:styleId="TableMedium">
    <w:name w:val="Table_Medium"/>
    <w:basedOn w:val="Table"/>
    <w:uiPriority w:val="99"/>
    <w:rsid w:val="004F77B2"/>
    <w:rPr>
      <w:sz w:val="18"/>
    </w:rPr>
  </w:style>
  <w:style w:type="paragraph" w:styleId="Subtitle">
    <w:name w:val="Subtitle"/>
    <w:basedOn w:val="Normal"/>
    <w:link w:val="SubtitleChar"/>
    <w:uiPriority w:val="99"/>
    <w:qFormat/>
    <w:rsid w:val="004F77B2"/>
    <w:pPr>
      <w:spacing w:after="60"/>
      <w:jc w:val="center"/>
    </w:pPr>
    <w:rPr>
      <w:rFonts w:ascii="Cambria" w:hAnsi="Cambria"/>
      <w:sz w:val="24"/>
      <w:szCs w:val="24"/>
      <w:lang w:val="x-none"/>
    </w:rPr>
  </w:style>
  <w:style w:type="character" w:customStyle="1" w:styleId="SubtitleChar">
    <w:name w:val="Subtitle Char"/>
    <w:link w:val="Subtitle"/>
    <w:uiPriority w:val="99"/>
    <w:locked/>
    <w:rPr>
      <w:rFonts w:ascii="Cambria" w:hAnsi="Cambria" w:cs="Times New Roman"/>
      <w:sz w:val="24"/>
      <w:szCs w:val="24"/>
      <w:lang w:val="x-none" w:eastAsia="en-US"/>
    </w:rPr>
  </w:style>
  <w:style w:type="paragraph" w:customStyle="1" w:styleId="Bulletwithtext5">
    <w:name w:val="Bullet with text 5"/>
    <w:basedOn w:val="Normal"/>
    <w:uiPriority w:val="99"/>
    <w:rsid w:val="004F77B2"/>
    <w:pPr>
      <w:numPr>
        <w:numId w:val="8"/>
      </w:numPr>
    </w:pPr>
  </w:style>
  <w:style w:type="paragraph" w:customStyle="1" w:styleId="RMIndtasBullwtxt2">
    <w:name w:val="RM_Indt as Bull w txt 2"/>
    <w:basedOn w:val="Bulletwithtext2"/>
    <w:next w:val="Bulletwithtext2"/>
    <w:uiPriority w:val="99"/>
    <w:rsid w:val="004F77B2"/>
    <w:pPr>
      <w:numPr>
        <w:numId w:val="0"/>
      </w:numPr>
      <w:ind w:left="720"/>
    </w:pPr>
  </w:style>
  <w:style w:type="paragraph" w:customStyle="1" w:styleId="TableHeadingRight">
    <w:name w:val="Table_Heading_Right"/>
    <w:basedOn w:val="TableHeading"/>
    <w:next w:val="Table"/>
    <w:uiPriority w:val="99"/>
    <w:rsid w:val="004F77B2"/>
    <w:pPr>
      <w:jc w:val="right"/>
    </w:pPr>
  </w:style>
  <w:style w:type="paragraph" w:customStyle="1" w:styleId="RMHeading1">
    <w:name w:val="RM_Heading 1"/>
    <w:basedOn w:val="Heading1"/>
    <w:next w:val="Normal"/>
    <w:uiPriority w:val="99"/>
    <w:rsid w:val="004F77B2"/>
    <w:pPr>
      <w:pageBreakBefore/>
    </w:pPr>
    <w:rPr>
      <w:sz w:val="32"/>
    </w:rPr>
  </w:style>
  <w:style w:type="paragraph" w:customStyle="1" w:styleId="RMHeading2">
    <w:name w:val="RM_Heading 2"/>
    <w:basedOn w:val="Heading2"/>
    <w:next w:val="Normal"/>
    <w:uiPriority w:val="99"/>
    <w:rsid w:val="004F77B2"/>
    <w:pPr>
      <w:pageBreakBefore/>
    </w:pPr>
    <w:rPr>
      <w:sz w:val="30"/>
    </w:rPr>
  </w:style>
  <w:style w:type="paragraph" w:customStyle="1" w:styleId="RMHeading3">
    <w:name w:val="RM_Heading 3"/>
    <w:basedOn w:val="Heading3"/>
    <w:next w:val="Normal"/>
    <w:uiPriority w:val="99"/>
    <w:rsid w:val="004F77B2"/>
    <w:pPr>
      <w:pageBreakBefore/>
    </w:pPr>
    <w:rPr>
      <w:sz w:val="28"/>
    </w:rPr>
  </w:style>
  <w:style w:type="paragraph" w:customStyle="1" w:styleId="RMTableBullet">
    <w:name w:val="RM_Table_Bullet"/>
    <w:basedOn w:val="Bulletwithtext4"/>
    <w:next w:val="Normal"/>
    <w:uiPriority w:val="99"/>
    <w:rsid w:val="004F77B2"/>
    <w:pPr>
      <w:tabs>
        <w:tab w:val="clear" w:pos="1440"/>
        <w:tab w:val="left" w:pos="567"/>
      </w:tabs>
      <w:ind w:left="568" w:hanging="284"/>
    </w:pPr>
  </w:style>
  <w:style w:type="paragraph" w:customStyle="1" w:styleId="TableRight">
    <w:name w:val="Table_Right"/>
    <w:basedOn w:val="Table"/>
    <w:uiPriority w:val="99"/>
    <w:rsid w:val="004F77B2"/>
    <w:pPr>
      <w:jc w:val="right"/>
    </w:pPr>
  </w:style>
  <w:style w:type="paragraph" w:customStyle="1" w:styleId="TableSmHeadingCenter">
    <w:name w:val="Table_Sm_Heading_Center"/>
    <w:basedOn w:val="TableSmHeading"/>
    <w:uiPriority w:val="99"/>
    <w:rsid w:val="004F77B2"/>
    <w:pPr>
      <w:jc w:val="center"/>
    </w:pPr>
  </w:style>
  <w:style w:type="paragraph" w:customStyle="1" w:styleId="TitlePageHeader">
    <w:name w:val="TitlePage_Header"/>
    <w:basedOn w:val="Normal"/>
    <w:uiPriority w:val="99"/>
    <w:rsid w:val="004F77B2"/>
    <w:pPr>
      <w:spacing w:before="240" w:after="240"/>
      <w:ind w:left="3240"/>
    </w:pPr>
    <w:rPr>
      <w:b/>
      <w:sz w:val="32"/>
      <w:szCs w:val="32"/>
    </w:rPr>
  </w:style>
  <w:style w:type="paragraph" w:customStyle="1" w:styleId="TitlePageTopBorder">
    <w:name w:val="TitlePage_TopBorder"/>
    <w:basedOn w:val="Normal"/>
    <w:next w:val="Normal"/>
    <w:uiPriority w:val="99"/>
    <w:rsid w:val="005004CF"/>
    <w:pPr>
      <w:pBdr>
        <w:top w:val="single" w:sz="18" w:space="1" w:color="auto"/>
      </w:pBdr>
      <w:spacing w:before="240" w:after="240"/>
      <w:ind w:left="3240"/>
    </w:pPr>
    <w:rPr>
      <w:rFonts w:ascii="Futura Hv" w:hAnsi="Futura Hv"/>
      <w:sz w:val="32"/>
    </w:rPr>
  </w:style>
  <w:style w:type="paragraph" w:customStyle="1" w:styleId="TitlePageDetail">
    <w:name w:val="TitlePage_Detail"/>
    <w:basedOn w:val="TitlePageHeaderOOV"/>
    <w:uiPriority w:val="99"/>
    <w:rsid w:val="004F77B2"/>
    <w:pPr>
      <w:spacing w:line="360" w:lineRule="auto"/>
    </w:pPr>
    <w:rPr>
      <w:b/>
      <w:sz w:val="20"/>
    </w:rPr>
  </w:style>
  <w:style w:type="paragraph" w:customStyle="1" w:styleId="TitlePageHeaderOOV">
    <w:name w:val="TitlePage_Header_OOV"/>
    <w:basedOn w:val="Normal"/>
    <w:uiPriority w:val="99"/>
    <w:rsid w:val="004F77B2"/>
    <w:pPr>
      <w:ind w:left="4060"/>
    </w:pPr>
    <w:rPr>
      <w:sz w:val="44"/>
    </w:rPr>
  </w:style>
  <w:style w:type="paragraph" w:styleId="BalloonText">
    <w:name w:val="Balloon Text"/>
    <w:basedOn w:val="Normal"/>
    <w:link w:val="BalloonTextChar"/>
    <w:uiPriority w:val="99"/>
    <w:semiHidden/>
    <w:rsid w:val="009555B1"/>
    <w:rPr>
      <w:rFonts w:ascii="Tahoma" w:hAnsi="Tahoma"/>
      <w:sz w:val="16"/>
      <w:szCs w:val="16"/>
      <w:lang w:val="en-US"/>
    </w:rPr>
  </w:style>
  <w:style w:type="character" w:customStyle="1" w:styleId="BalloonTextChar">
    <w:name w:val="Balloon Text Char"/>
    <w:link w:val="BalloonText"/>
    <w:uiPriority w:val="99"/>
    <w:semiHidden/>
    <w:locked/>
    <w:rsid w:val="009555B1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uiPriority w:val="99"/>
    <w:rsid w:val="002D5ECA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44356"/>
    <w:pPr>
      <w:numPr>
        <w:numId w:val="17"/>
      </w:numPr>
      <w:spacing w:after="100" w:afterAutospacing="1"/>
    </w:pPr>
    <w:rPr>
      <w:rFonts w:asciiTheme="majorHAnsi" w:hAnsiTheme="majorHAnsi"/>
    </w:rPr>
  </w:style>
  <w:style w:type="paragraph" w:customStyle="1" w:styleId="EIListNbr1">
    <w:name w:val="E&amp;I List Nbr 1"/>
    <w:basedOn w:val="Normal"/>
    <w:autoRedefine/>
    <w:uiPriority w:val="99"/>
    <w:rsid w:val="00F3025C"/>
    <w:pPr>
      <w:numPr>
        <w:numId w:val="12"/>
      </w:numPr>
      <w:spacing w:after="120"/>
    </w:pPr>
    <w:rPr>
      <w:rFonts w:ascii="Mary Ann" w:hAnsi="Mary Ann"/>
      <w:lang w:eastAsia="en-GB"/>
    </w:rPr>
  </w:style>
  <w:style w:type="paragraph" w:customStyle="1" w:styleId="EINormal">
    <w:name w:val="E&amp;I Normal"/>
    <w:basedOn w:val="Normal"/>
    <w:link w:val="EINormalChar"/>
    <w:uiPriority w:val="99"/>
    <w:rsid w:val="00094C2F"/>
    <w:pPr>
      <w:spacing w:before="80" w:after="80"/>
      <w:jc w:val="both"/>
    </w:pPr>
    <w:rPr>
      <w:lang w:eastAsia="en-GB"/>
    </w:rPr>
  </w:style>
  <w:style w:type="paragraph" w:customStyle="1" w:styleId="EIHdg1">
    <w:name w:val="E&amp;I Hdg 1"/>
    <w:basedOn w:val="Heading1"/>
    <w:next w:val="EINormal"/>
    <w:autoRedefine/>
    <w:uiPriority w:val="99"/>
    <w:rsid w:val="002411BF"/>
    <w:pPr>
      <w:pageBreakBefore/>
      <w:widowControl w:val="0"/>
      <w:spacing w:after="240"/>
    </w:pPr>
    <w:rPr>
      <w:rFonts w:cs="Arial"/>
      <w:bCs/>
      <w:color w:val="808080"/>
      <w:kern w:val="32"/>
      <w:szCs w:val="32"/>
      <w:lang w:eastAsia="en-GB"/>
    </w:rPr>
  </w:style>
  <w:style w:type="paragraph" w:customStyle="1" w:styleId="EIHdg2">
    <w:name w:val="E&amp;I Hdg 2"/>
    <w:basedOn w:val="Heading2"/>
    <w:next w:val="EINormal"/>
    <w:link w:val="EIHdg2Char"/>
    <w:autoRedefine/>
    <w:uiPriority w:val="99"/>
    <w:rsid w:val="002411BF"/>
    <w:pPr>
      <w:widowControl w:val="0"/>
      <w:numPr>
        <w:ilvl w:val="0"/>
        <w:numId w:val="0"/>
      </w:numPr>
      <w:tabs>
        <w:tab w:val="num" w:pos="360"/>
        <w:tab w:val="left" w:pos="720"/>
      </w:tabs>
      <w:spacing w:after="120"/>
      <w:ind w:left="360" w:hanging="360"/>
    </w:pPr>
    <w:rPr>
      <w:bCs/>
      <w:i/>
      <w:iCs/>
      <w:color w:val="808080"/>
      <w:sz w:val="28"/>
      <w:szCs w:val="28"/>
      <w:lang w:eastAsia="en-GB"/>
    </w:rPr>
  </w:style>
  <w:style w:type="paragraph" w:customStyle="1" w:styleId="EIHdg3">
    <w:name w:val="E&amp;I Hdg 3"/>
    <w:basedOn w:val="Heading3"/>
    <w:next w:val="EINormal"/>
    <w:autoRedefine/>
    <w:uiPriority w:val="99"/>
    <w:rsid w:val="002411BF"/>
    <w:pPr>
      <w:widowControl w:val="0"/>
      <w:tabs>
        <w:tab w:val="num" w:pos="360"/>
        <w:tab w:val="left" w:pos="900"/>
      </w:tabs>
      <w:spacing w:after="120"/>
      <w:ind w:left="360" w:hanging="360"/>
    </w:pPr>
    <w:rPr>
      <w:rFonts w:cs="Arial"/>
      <w:bCs w:val="0"/>
      <w:color w:val="808080"/>
      <w:sz w:val="24"/>
      <w:lang w:eastAsia="en-GB"/>
    </w:rPr>
  </w:style>
  <w:style w:type="paragraph" w:customStyle="1" w:styleId="EITitlePage1">
    <w:name w:val="E&amp;I Title Page 1"/>
    <w:basedOn w:val="Normal"/>
    <w:autoRedefine/>
    <w:uiPriority w:val="99"/>
    <w:rsid w:val="002411BF"/>
    <w:pPr>
      <w:widowControl w:val="0"/>
      <w:spacing w:before="720"/>
      <w:jc w:val="center"/>
    </w:pPr>
    <w:rPr>
      <w:b/>
      <w:color w:val="808080"/>
      <w:sz w:val="36"/>
      <w:lang w:eastAsia="en-GB"/>
    </w:rPr>
  </w:style>
  <w:style w:type="paragraph" w:customStyle="1" w:styleId="EITitlePageText">
    <w:name w:val="E&amp;I Title Page Text"/>
    <w:basedOn w:val="EITitlePage1"/>
    <w:autoRedefine/>
    <w:uiPriority w:val="99"/>
    <w:rsid w:val="004D1BFD"/>
    <w:pPr>
      <w:spacing w:before="400" w:after="100"/>
      <w:ind w:left="210"/>
      <w:jc w:val="left"/>
    </w:pPr>
    <w:rPr>
      <w:rFonts w:ascii="Mary Ann" w:hAnsi="Mary Ann"/>
      <w:caps/>
      <w:color w:val="auto"/>
      <w:sz w:val="28"/>
    </w:rPr>
  </w:style>
  <w:style w:type="paragraph" w:customStyle="1" w:styleId="EIHdg1noPgBrk">
    <w:name w:val="E&amp;I Hdg 1 no PgBrk"/>
    <w:basedOn w:val="EIHdg1"/>
    <w:autoRedefine/>
    <w:uiPriority w:val="99"/>
    <w:rsid w:val="002411BF"/>
    <w:pPr>
      <w:pageBreakBefore w:val="0"/>
      <w:spacing w:before="480"/>
    </w:pPr>
  </w:style>
  <w:style w:type="paragraph" w:styleId="TOCHeading0">
    <w:name w:val="TOC Heading"/>
    <w:basedOn w:val="Heading1"/>
    <w:next w:val="Normal"/>
    <w:uiPriority w:val="39"/>
    <w:qFormat/>
    <w:rsid w:val="002F7802"/>
    <w:pPr>
      <w:keepLines/>
      <w:spacing w:before="480" w:after="0" w:line="276" w:lineRule="auto"/>
      <w:outlineLvl w:val="9"/>
    </w:pPr>
    <w:rPr>
      <w:rFonts w:ascii="Cambria" w:hAnsi="Cambria"/>
      <w:bCs/>
      <w:color w:val="365F91"/>
      <w:kern w:val="0"/>
      <w:szCs w:val="28"/>
    </w:rPr>
  </w:style>
  <w:style w:type="paragraph" w:customStyle="1" w:styleId="Headings">
    <w:name w:val="Headings"/>
    <w:basedOn w:val="EIHdg2"/>
    <w:link w:val="HeadingsChar"/>
    <w:uiPriority w:val="99"/>
    <w:rsid w:val="003F1830"/>
    <w:pPr>
      <w:tabs>
        <w:tab w:val="clear" w:pos="360"/>
        <w:tab w:val="num" w:pos="576"/>
      </w:tabs>
      <w:ind w:left="576" w:hanging="576"/>
    </w:pPr>
  </w:style>
  <w:style w:type="paragraph" w:styleId="CommentText">
    <w:name w:val="annotation text"/>
    <w:aliases w:val="Note Internal only"/>
    <w:basedOn w:val="Normal"/>
    <w:link w:val="CommentTextChar"/>
    <w:uiPriority w:val="99"/>
    <w:rsid w:val="005F0A58"/>
    <w:rPr>
      <w:lang w:val="x-none"/>
    </w:rPr>
  </w:style>
  <w:style w:type="character" w:customStyle="1" w:styleId="CommentTextChar">
    <w:name w:val="Comment Text Char"/>
    <w:aliases w:val="Note Internal only Char"/>
    <w:link w:val="CommentText"/>
    <w:uiPriority w:val="99"/>
    <w:locked/>
    <w:rsid w:val="005F0A58"/>
    <w:rPr>
      <w:rFonts w:ascii="Arial" w:hAnsi="Arial" w:cs="Times New Roman"/>
      <w:lang w:val="x-none" w:eastAsia="en-US"/>
    </w:rPr>
  </w:style>
  <w:style w:type="character" w:customStyle="1" w:styleId="EIHdg2Char">
    <w:name w:val="E&amp;I Hdg 2 Char"/>
    <w:link w:val="EIHdg2"/>
    <w:uiPriority w:val="99"/>
    <w:locked/>
    <w:rsid w:val="003F1830"/>
    <w:rPr>
      <w:rFonts w:ascii="Arial" w:hAnsi="Arial" w:cs="Arial"/>
      <w:b/>
      <w:bCs/>
      <w:i/>
      <w:iCs/>
      <w:color w:val="808080"/>
      <w:sz w:val="28"/>
      <w:szCs w:val="28"/>
      <w:lang w:eastAsia="en-GB"/>
    </w:rPr>
  </w:style>
  <w:style w:type="character" w:customStyle="1" w:styleId="HeadingsChar">
    <w:name w:val="Headings Char"/>
    <w:basedOn w:val="EIHdg2Char"/>
    <w:link w:val="Headings"/>
    <w:uiPriority w:val="99"/>
    <w:locked/>
    <w:rsid w:val="003F1830"/>
    <w:rPr>
      <w:rFonts w:ascii="Arial" w:hAnsi="Arial" w:cs="Arial"/>
      <w:b/>
      <w:bCs/>
      <w:i/>
      <w:iCs/>
      <w:color w:val="808080"/>
      <w:sz w:val="28"/>
      <w:szCs w:val="28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F0A5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locked/>
    <w:rsid w:val="005F0A58"/>
    <w:rPr>
      <w:rFonts w:ascii="Arial" w:hAnsi="Arial" w:cs="Times New Roman"/>
      <w:b/>
      <w:bCs/>
      <w:lang w:val="x-none" w:eastAsia="en-US"/>
    </w:rPr>
  </w:style>
  <w:style w:type="table" w:styleId="TableGrid">
    <w:name w:val="Table Grid"/>
    <w:basedOn w:val="TableNormal"/>
    <w:uiPriority w:val="59"/>
    <w:rsid w:val="00A5276A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INormalChar">
    <w:name w:val="E&amp;I Normal Char"/>
    <w:link w:val="EINormal"/>
    <w:uiPriority w:val="99"/>
    <w:locked/>
    <w:rsid w:val="00094C2F"/>
    <w:rPr>
      <w:rFonts w:ascii="Arial" w:hAnsi="Arial" w:cs="Times New Roman"/>
      <w:lang w:val="en-GB" w:eastAsia="en-GB" w:bidi="ar-SA"/>
    </w:rPr>
  </w:style>
  <w:style w:type="paragraph" w:customStyle="1" w:styleId="GuidanceNotes">
    <w:name w:val="Guidance Notes"/>
    <w:basedOn w:val="Normal"/>
    <w:link w:val="GuidanceNotesChar"/>
    <w:uiPriority w:val="99"/>
    <w:rsid w:val="006443CF"/>
    <w:pPr>
      <w:spacing w:before="40" w:after="40"/>
    </w:pPr>
    <w:rPr>
      <w:rFonts w:cs="Arial"/>
      <w:i/>
      <w:iCs/>
      <w:color w:val="008000"/>
      <w:sz w:val="24"/>
      <w:szCs w:val="24"/>
    </w:rPr>
  </w:style>
  <w:style w:type="paragraph" w:customStyle="1" w:styleId="StyleEINormal12ptBold">
    <w:name w:val="Style E&amp;I Normal + 12 pt Bold"/>
    <w:basedOn w:val="EINormal"/>
    <w:link w:val="StyleEINormal12ptBoldChar"/>
    <w:uiPriority w:val="99"/>
    <w:rsid w:val="00336A3D"/>
    <w:pPr>
      <w:spacing w:before="60" w:after="60"/>
    </w:pPr>
    <w:rPr>
      <w:b/>
      <w:bCs/>
      <w:sz w:val="24"/>
    </w:rPr>
  </w:style>
  <w:style w:type="character" w:customStyle="1" w:styleId="StyleEINormal12ptBoldChar">
    <w:name w:val="Style E&amp;I Normal + 12 pt Bold Char"/>
    <w:link w:val="StyleEINormal12ptBold"/>
    <w:uiPriority w:val="99"/>
    <w:locked/>
    <w:rsid w:val="00336A3D"/>
    <w:rPr>
      <w:rFonts w:ascii="Arial" w:hAnsi="Arial" w:cs="Times New Roman"/>
      <w:b/>
      <w:bCs/>
      <w:sz w:val="24"/>
      <w:lang w:val="en-GB" w:eastAsia="en-GB" w:bidi="ar-SA"/>
    </w:rPr>
  </w:style>
  <w:style w:type="paragraph" w:styleId="BodyText2">
    <w:name w:val="Body Text 2"/>
    <w:basedOn w:val="Normal"/>
    <w:link w:val="BodyText2Char"/>
    <w:uiPriority w:val="99"/>
    <w:rsid w:val="006443CF"/>
    <w:pPr>
      <w:spacing w:after="120" w:line="480" w:lineRule="auto"/>
    </w:pPr>
    <w:rPr>
      <w:lang w:val="x-none"/>
    </w:rPr>
  </w:style>
  <w:style w:type="character" w:customStyle="1" w:styleId="BodyText2Char">
    <w:name w:val="Body Text 2 Char"/>
    <w:link w:val="BodyText2"/>
    <w:uiPriority w:val="99"/>
    <w:semiHidden/>
    <w:locked/>
    <w:rPr>
      <w:rFonts w:ascii="Arial" w:hAnsi="Arial" w:cs="Times New Roman"/>
      <w:sz w:val="20"/>
      <w:szCs w:val="20"/>
      <w:lang w:val="x-none" w:eastAsia="en-US"/>
    </w:rPr>
  </w:style>
  <w:style w:type="paragraph" w:styleId="ListBullet2">
    <w:name w:val="List Bullet 2"/>
    <w:basedOn w:val="Normal"/>
    <w:uiPriority w:val="99"/>
    <w:rsid w:val="006443CF"/>
    <w:pPr>
      <w:tabs>
        <w:tab w:val="num" w:pos="720"/>
      </w:tabs>
      <w:spacing w:before="60" w:after="40"/>
      <w:ind w:left="641" w:hanging="357"/>
    </w:pPr>
    <w:rPr>
      <w:sz w:val="22"/>
    </w:rPr>
  </w:style>
  <w:style w:type="character" w:customStyle="1" w:styleId="GuidanceNotesChar">
    <w:name w:val="Guidance Notes Char"/>
    <w:link w:val="GuidanceNotes"/>
    <w:uiPriority w:val="99"/>
    <w:locked/>
    <w:rsid w:val="00052817"/>
    <w:rPr>
      <w:rFonts w:ascii="Arial" w:hAnsi="Arial" w:cs="Arial"/>
      <w:i/>
      <w:iCs/>
      <w:color w:val="008000"/>
      <w:sz w:val="24"/>
      <w:szCs w:val="24"/>
      <w:lang w:val="en-GB" w:eastAsia="en-US" w:bidi="ar-SA"/>
    </w:rPr>
  </w:style>
  <w:style w:type="character" w:customStyle="1" w:styleId="CommentTextChar1">
    <w:name w:val="Comment Text Char1"/>
    <w:uiPriority w:val="99"/>
    <w:semiHidden/>
    <w:locked/>
    <w:rsid w:val="006604C8"/>
    <w:rPr>
      <w:rFonts w:ascii="Arial" w:hAnsi="Arial" w:cs="Times New Roman"/>
      <w:lang w:val="x-none" w:eastAsia="en-US"/>
    </w:rPr>
  </w:style>
  <w:style w:type="paragraph" w:customStyle="1" w:styleId="Heading20">
    <w:name w:val="Heading 20"/>
    <w:basedOn w:val="Heading2"/>
    <w:next w:val="Normal"/>
    <w:rsid w:val="007C4CA4"/>
    <w:pPr>
      <w:keepLines/>
      <w:numPr>
        <w:ilvl w:val="0"/>
        <w:numId w:val="0"/>
      </w:numPr>
      <w:spacing w:before="360" w:after="120"/>
    </w:pPr>
  </w:style>
  <w:style w:type="paragraph" w:styleId="TableofFigures">
    <w:name w:val="table of figures"/>
    <w:basedOn w:val="Normal"/>
    <w:next w:val="Normal"/>
    <w:uiPriority w:val="99"/>
    <w:unhideWhenUsed/>
    <w:locked/>
    <w:rsid w:val="007C4CA4"/>
  </w:style>
  <w:style w:type="paragraph" w:styleId="ListBullet">
    <w:name w:val="List Bullet"/>
    <w:basedOn w:val="Normal"/>
    <w:locked/>
    <w:rsid w:val="006B3A6D"/>
    <w:pPr>
      <w:numPr>
        <w:numId w:val="10"/>
      </w:numPr>
    </w:pPr>
  </w:style>
  <w:style w:type="paragraph" w:customStyle="1" w:styleId="BulletedList">
    <w:name w:val="Bulleted List"/>
    <w:basedOn w:val="BodyText"/>
    <w:rsid w:val="006B3A6D"/>
    <w:pPr>
      <w:numPr>
        <w:numId w:val="11"/>
      </w:numPr>
      <w:tabs>
        <w:tab w:val="clear" w:pos="360"/>
        <w:tab w:val="num" w:pos="540"/>
      </w:tabs>
      <w:spacing w:after="0"/>
      <w:ind w:left="540"/>
      <w:jc w:val="both"/>
    </w:pPr>
  </w:style>
  <w:style w:type="paragraph" w:customStyle="1" w:styleId="Guideline">
    <w:name w:val="Guideline"/>
    <w:basedOn w:val="Normal"/>
    <w:rsid w:val="006B3A6D"/>
    <w:pPr>
      <w:keepNext/>
      <w:keepLines/>
      <w:tabs>
        <w:tab w:val="left" w:pos="180"/>
      </w:tabs>
      <w:spacing w:before="120" w:after="120"/>
      <w:ind w:left="180" w:hanging="180"/>
    </w:pPr>
    <w:rPr>
      <w:i/>
      <w:color w:val="0000FF"/>
    </w:rPr>
  </w:style>
  <w:style w:type="character" w:styleId="FollowedHyperlink">
    <w:name w:val="FollowedHyperlink"/>
    <w:locked/>
    <w:rsid w:val="00955A23"/>
    <w:rPr>
      <w:color w:val="800080"/>
      <w:u w:val="single"/>
    </w:rPr>
  </w:style>
  <w:style w:type="paragraph" w:styleId="NoSpacing">
    <w:name w:val="No Spacing"/>
    <w:link w:val="NoSpacingChar"/>
    <w:uiPriority w:val="1"/>
    <w:qFormat/>
    <w:rsid w:val="002E5B71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E5B71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2E5B71"/>
    <w:rPr>
      <w:color w:val="808080"/>
    </w:rPr>
  </w:style>
  <w:style w:type="paragraph" w:customStyle="1" w:styleId="BoldandBlue">
    <w:name w:val="Bold and Blue"/>
    <w:basedOn w:val="Normal"/>
    <w:qFormat/>
    <w:rsid w:val="00AD30C2"/>
    <w:pPr>
      <w:spacing w:before="40" w:after="40" w:line="260" w:lineRule="atLeast"/>
      <w:contextualSpacing/>
      <w:jc w:val="both"/>
    </w:pPr>
    <w:rPr>
      <w:rFonts w:eastAsiaTheme="minorHAnsi" w:cstheme="minorBidi"/>
      <w:b/>
      <w:color w:val="0367B0"/>
      <w:sz w:val="22"/>
      <w:szCs w:val="22"/>
    </w:rPr>
  </w:style>
  <w:style w:type="table" w:customStyle="1" w:styleId="GraphicsTable">
    <w:name w:val="Graphics Table"/>
    <w:basedOn w:val="TableGrid"/>
    <w:uiPriority w:val="99"/>
    <w:rsid w:val="00AD30C2"/>
    <w:rPr>
      <w:rFonts w:eastAsiaTheme="minorHAnsi" w:cstheme="minorBidi"/>
      <w:sz w:val="22"/>
      <w:szCs w:val="22"/>
      <w:lang w:eastAsia="en-US"/>
    </w:rPr>
    <w:tblPr>
      <w:jc w:val="right"/>
    </w:tblPr>
    <w:trPr>
      <w:cantSplit/>
      <w:jc w:val="right"/>
    </w:trPr>
  </w:style>
  <w:style w:type="paragraph" w:styleId="TOC6">
    <w:name w:val="toc 6"/>
    <w:basedOn w:val="Normal"/>
    <w:next w:val="Normal"/>
    <w:autoRedefine/>
    <w:uiPriority w:val="39"/>
    <w:semiHidden/>
    <w:unhideWhenUsed/>
    <w:locked/>
    <w:rsid w:val="00FC7289"/>
    <w:pPr>
      <w:spacing w:after="100"/>
      <w:ind w:left="1000"/>
    </w:pPr>
  </w:style>
  <w:style w:type="paragraph" w:styleId="HTMLPreformatted">
    <w:name w:val="HTML Preformatted"/>
    <w:basedOn w:val="Normal"/>
    <w:link w:val="HTMLPreformattedChar"/>
    <w:uiPriority w:val="99"/>
    <w:unhideWhenUsed/>
    <w:locked/>
    <w:rsid w:val="00880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zh-T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804A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locked/>
    <w:rsid w:val="008804A3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8804A3"/>
  </w:style>
  <w:style w:type="character" w:customStyle="1" w:styleId="k">
    <w:name w:val="k"/>
    <w:basedOn w:val="DefaultParagraphFont"/>
    <w:rsid w:val="008804A3"/>
  </w:style>
  <w:style w:type="character" w:customStyle="1" w:styleId="p">
    <w:name w:val="p"/>
    <w:basedOn w:val="DefaultParagraphFont"/>
    <w:rsid w:val="008804A3"/>
  </w:style>
  <w:style w:type="character" w:customStyle="1" w:styleId="n">
    <w:name w:val="n"/>
    <w:basedOn w:val="DefaultParagraphFont"/>
    <w:rsid w:val="008804A3"/>
  </w:style>
  <w:style w:type="character" w:customStyle="1" w:styleId="mi">
    <w:name w:val="mi"/>
    <w:basedOn w:val="DefaultParagraphFont"/>
    <w:rsid w:val="008804A3"/>
  </w:style>
  <w:style w:type="character" w:customStyle="1" w:styleId="o">
    <w:name w:val="o"/>
    <w:basedOn w:val="DefaultParagraphFont"/>
    <w:rsid w:val="008804A3"/>
  </w:style>
  <w:style w:type="character" w:customStyle="1" w:styleId="s1">
    <w:name w:val="s1"/>
    <w:basedOn w:val="DefaultParagraphFont"/>
    <w:rsid w:val="008804A3"/>
  </w:style>
  <w:style w:type="paragraph" w:styleId="NormalWeb">
    <w:name w:val="Normal (Web)"/>
    <w:basedOn w:val="Normal"/>
    <w:uiPriority w:val="99"/>
    <w:semiHidden/>
    <w:unhideWhenUsed/>
    <w:locked/>
    <w:rsid w:val="00144551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TW"/>
    </w:rPr>
  </w:style>
  <w:style w:type="paragraph" w:styleId="Revision">
    <w:name w:val="Revision"/>
    <w:hidden/>
    <w:uiPriority w:val="99"/>
    <w:semiHidden/>
    <w:rsid w:val="00917738"/>
    <w:rPr>
      <w:rFonts w:ascii="Arial" w:hAnsi="Arial"/>
      <w:lang w:eastAsia="en-US"/>
    </w:rPr>
  </w:style>
  <w:style w:type="character" w:customStyle="1" w:styleId="hljs-string">
    <w:name w:val="hljs-string"/>
    <w:basedOn w:val="DefaultParagraphFont"/>
    <w:rsid w:val="00A003F4"/>
  </w:style>
  <w:style w:type="character" w:customStyle="1" w:styleId="PAcharacternon-boldtext">
    <w:name w:val="PA character_non-bold text"/>
    <w:qFormat/>
    <w:rsid w:val="00455A94"/>
    <w:rPr>
      <w:rFonts w:ascii="Arial" w:hAnsi="Arial"/>
    </w:rPr>
  </w:style>
  <w:style w:type="paragraph" w:customStyle="1" w:styleId="PAtabletextbodytext">
    <w:name w:val="PA table text_ body text"/>
    <w:basedOn w:val="Normal"/>
    <w:link w:val="PAtabletextbodytextCharChar"/>
    <w:qFormat/>
    <w:rsid w:val="00455A94"/>
    <w:pPr>
      <w:spacing w:before="60" w:after="60" w:line="220" w:lineRule="atLeast"/>
    </w:pPr>
    <w:rPr>
      <w:rFonts w:eastAsia="Arial Unicode MS"/>
      <w:sz w:val="18"/>
    </w:rPr>
  </w:style>
  <w:style w:type="character" w:customStyle="1" w:styleId="PAtabletextbodytextCharChar">
    <w:name w:val="PA table text_ body text Char Char"/>
    <w:basedOn w:val="DefaultParagraphFont"/>
    <w:link w:val="PAtabletextbodytext"/>
    <w:qFormat/>
    <w:rsid w:val="00455A94"/>
    <w:rPr>
      <w:rFonts w:ascii="Arial" w:eastAsia="Arial Unicode MS" w:hAnsi="Arial"/>
      <w:sz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53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3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3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3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3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3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3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3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3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3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3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3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3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3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3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1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8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5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0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5">
      <a:majorFont>
        <a:latin typeface="Mary Ann"/>
        <a:ea typeface=""/>
        <a:cs typeface=""/>
      </a:majorFont>
      <a:minorFont>
        <a:latin typeface="Mary An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2745e8-e224-48e8-a2e3-254862b8c2f5">
      <Value>6</Value>
      <Value>5</Value>
      <Value>3</Value>
      <Value>2</Value>
      <Value>1</Value>
    </TaxCatchAll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_ip_UnifiedCompliancePolicyUIAction xmlns="http://schemas.microsoft.com/sharepoint/v3" xsi:nil="true"/>
    <k85d23755b3a46b5a51451cf336b2e9b xmlns="662745e8-e224-48e8-a2e3-254862b8c2f5">
      <Terms xmlns="http://schemas.microsoft.com/office/infopath/2007/PartnerControls"/>
    </k85d23755b3a46b5a51451cf336b2e9b>
    <Topic xmlns="662745e8-e224-48e8-a2e3-254862b8c2f5">Infrastructure Architecture (Cloud) Team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External</TermName>
          <TermId xmlns="http://schemas.microsoft.com/office/infopath/2007/PartnerControls">1104eb68-55d8-494f-b6ba-c5473579de73</TermId>
        </TermInfo>
      </Terms>
    </ddeb1fd0a9ad4436a96525d34737dc44>
    <_ip_UnifiedCompliancePolicyProperties xmlns="http://schemas.microsoft.com/sharepoint/v3" xsi:nil="true"/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Core Defra</TermName>
          <TermId xmlns="http://schemas.microsoft.com/office/infopath/2007/PartnerControls">026223dd-2e56-4615-868d-7c5bfd566810</TermId>
        </TermInfo>
      </Terms>
    </fe59e9859d6a491389c5b03567f5dda5>
    <Team xmlns="662745e8-e224-48e8-a2e3-254862b8c2f5">Defra Architecture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Team</TermName>
          <TermId xmlns="http://schemas.microsoft.com/office/infopath/2007/PartnerControls">ff0485df-0575-416f-802f-e999165821b7</TermId>
        </TermInfo>
      </Terms>
    </n7493b4506bf40e28c373b1e51a33445>
    <lcf76f155ced4ddcb4097134ff3c332f xmlns="17fd1a32-9bee-4e66-99b7-d2751cf9a399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D24EE2DE5832F4488869A4CD310D38F9" ma:contentTypeVersion="37" ma:contentTypeDescription="Create a new document." ma:contentTypeScope="" ma:versionID="7e04f752e4f472f70c0eb97728397852">
  <xsd:schema xmlns:xsd="http://www.w3.org/2001/XMLSchema" xmlns:xs="http://www.w3.org/2001/XMLSchema" xmlns:p="http://schemas.microsoft.com/office/2006/metadata/properties" xmlns:ns1="http://schemas.microsoft.com/sharepoint/v3" xmlns:ns2="662745e8-e224-48e8-a2e3-254862b8c2f5" xmlns:ns3="53e1639b-df79-43c2-895d-5f7ff8d59b29" xmlns:ns4="17fd1a32-9bee-4e66-99b7-d2751cf9a399" targetNamespace="http://schemas.microsoft.com/office/2006/metadata/properties" ma:root="true" ma:fieldsID="5a7540d997c3cbaee50d79fb8e3ba007" ns1:_="" ns2:_="" ns3:_="" ns4:_="">
    <xsd:import namespace="http://schemas.microsoft.com/sharepoint/v3"/>
    <xsd:import namespace="662745e8-e224-48e8-a2e3-254862b8c2f5"/>
    <xsd:import namespace="53e1639b-df79-43c2-895d-5f7ff8d59b29"/>
    <xsd:import namespace="17fd1a32-9bee-4e66-99b7-d2751cf9a399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4:MediaServiceSearchProperties" minOccurs="0"/>
                <xsd:element ref="ns4:MediaServiceMetadata" minOccurs="0"/>
                <xsd:element ref="ns4:MediaServiceFastMetadata" minOccurs="0"/>
                <xsd:element ref="ns4:MediaServiceObjectDetectorVersions" minOccurs="0"/>
                <xsd:element ref="ns1:_ip_UnifiedCompliancePolicyProperties" minOccurs="0"/>
                <xsd:element ref="ns4:lcf76f155ced4ddcb4097134ff3c332f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  <xsd:element name="_ip_UnifiedCompliancePolicyProperties" ma:index="32" nillable="true" ma:displayName="Unified Compliance Policy Properties" ma:hidden="true" ma:internalName="_ip_UnifiedCompliancePolicyProperties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b1aaff92-ed86-4f12-86ca-96853aea1ba7}" ma:internalName="TaxCatchAll" ma:showField="CatchAllData" ma:web="53e1639b-df79-43c2-895d-5f7ff8d59b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b1aaff92-ed86-4f12-86ca-96853aea1ba7}" ma:internalName="TaxCatchAllLabel" ma:readOnly="true" ma:showField="CatchAllDataLabel" ma:web="53e1639b-df79-43c2-895d-5f7ff8d59b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6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Defra Architecture" ma:internalName="Team" ma:readOnly="false">
      <xsd:simpleType>
        <xsd:restriction base="dms:Text"/>
      </xsd:simpleType>
    </xsd:element>
    <xsd:element name="Topic" ma:index="20" nillable="true" ma:displayName="Topic" ma:default="Infrastructure Architecture (Cloud) Team" ma:internalName="Topic" ma:readOnly="false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readOnly="false" ma:default="5;#External|1104eb68-55d8-494f-b6ba-c5473579de73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readOnly="false" ma:default="3;#Core Defra|026223dd-2e56-4615-868d-7c5bfd566810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e1639b-df79-43c2-895d-5f7ff8d59b29" elementFormDefault="qualified">
    <xsd:import namespace="http://schemas.microsoft.com/office/2006/documentManagement/types"/>
    <xsd:import namespace="http://schemas.microsoft.com/office/infopath/2007/PartnerControls"/>
    <xsd:element name="SharedWithUsers" ma:index="2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d1a32-9bee-4e66-99b7-d2751cf9a399" elementFormDefault="qualified">
    <xsd:import namespace="http://schemas.microsoft.com/office/2006/documentManagement/types"/>
    <xsd:import namespace="http://schemas.microsoft.com/office/infopath/2007/PartnerControls"/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Image Tags" ma:readOnly="false" ma:fieldId="{5cf76f15-5ced-4ddc-b409-7134ff3c332f}" ma:taxonomyMulti="true" ma:sspId="d1117845-93f6-4da3-abaa-fcb4fa669c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3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d1117845-93f6-4da3-abaa-fcb4fa669c78" ContentTypeId="0x010100A5BF1C78D9F64B679A5EBDE1C6598EBC01" PreviousValue="false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2B484C-4574-48D7-A96C-43F830E9309E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http://schemas.microsoft.com/sharepoint/v3"/>
    <ds:schemaRef ds:uri="17fd1a32-9bee-4e66-99b7-d2751cf9a399"/>
  </ds:schemaRefs>
</ds:datastoreItem>
</file>

<file path=customXml/itemProps2.xml><?xml version="1.0" encoding="utf-8"?>
<ds:datastoreItem xmlns:ds="http://schemas.openxmlformats.org/officeDocument/2006/customXml" ds:itemID="{29146422-4B37-4467-880B-3BE0DF4685B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406A29A-E22D-40CC-A735-5C6DCAA0A8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2745e8-e224-48e8-a2e3-254862b8c2f5"/>
    <ds:schemaRef ds:uri="53e1639b-df79-43c2-895d-5f7ff8d59b29"/>
    <ds:schemaRef ds:uri="17fd1a32-9bee-4e66-99b7-d2751cf9a3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79807B2-EE5A-415B-A470-52A4EEECC41E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DD819584-A147-4F03-84F3-82D7EB17C7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1554</Words>
  <Characters>8859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10393</CharactersWithSpaces>
  <SharedDoc>false</SharedDoc>
  <HLinks>
    <vt:vector size="150" baseType="variant">
      <vt:variant>
        <vt:i4>1572918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_Toc383435569</vt:lpwstr>
      </vt:variant>
      <vt:variant>
        <vt:i4>1572918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_Toc383435568</vt:lpwstr>
      </vt:variant>
      <vt:variant>
        <vt:i4>1572918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_Toc383435567</vt:lpwstr>
      </vt:variant>
      <vt:variant>
        <vt:i4>1572918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_Toc383435566</vt:lpwstr>
      </vt:variant>
      <vt:variant>
        <vt:i4>1572918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_Toc383435565</vt:lpwstr>
      </vt:variant>
      <vt:variant>
        <vt:i4>1572918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_Toc383435564</vt:lpwstr>
      </vt:variant>
      <vt:variant>
        <vt:i4>1572918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_Toc383435563</vt:lpwstr>
      </vt:variant>
      <vt:variant>
        <vt:i4>1572918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_Toc383435562</vt:lpwstr>
      </vt:variant>
      <vt:variant>
        <vt:i4>1572918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_Toc383435561</vt:lpwstr>
      </vt:variant>
      <vt:variant>
        <vt:i4>1572918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_Toc383435560</vt:lpwstr>
      </vt:variant>
      <vt:variant>
        <vt:i4>1769526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_Toc383435559</vt:lpwstr>
      </vt:variant>
      <vt:variant>
        <vt:i4>1769526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_Toc383435558</vt:lpwstr>
      </vt:variant>
      <vt:variant>
        <vt:i4>1769526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_Toc383435557</vt:lpwstr>
      </vt:variant>
      <vt:variant>
        <vt:i4>1769526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_Toc383435556</vt:lpwstr>
      </vt:variant>
      <vt:variant>
        <vt:i4>1769526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_Toc383435555</vt:lpwstr>
      </vt:variant>
      <vt:variant>
        <vt:i4>1769526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_Toc383435554</vt:lpwstr>
      </vt:variant>
      <vt:variant>
        <vt:i4>1769526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_Toc383435553</vt:lpwstr>
      </vt:variant>
      <vt:variant>
        <vt:i4>1769526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_Toc383435552</vt:lpwstr>
      </vt:variant>
      <vt:variant>
        <vt:i4>1769526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_Toc383435551</vt:lpwstr>
      </vt:variant>
      <vt:variant>
        <vt:i4>1769526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_Toc383435550</vt:lpwstr>
      </vt:variant>
      <vt:variant>
        <vt:i4>1703990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_Toc383435549</vt:lpwstr>
      </vt:variant>
      <vt:variant>
        <vt:i4>1703990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_Toc383435548</vt:lpwstr>
      </vt:variant>
      <vt:variant>
        <vt:i4>1703990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_Toc383435547</vt:lpwstr>
      </vt:variant>
      <vt:variant>
        <vt:i4>1703990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_Toc383435546</vt:lpwstr>
      </vt:variant>
      <vt:variant>
        <vt:i4>1703990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_Toc383435545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2023-01-23T16:58:00Z</dcterms:created>
  <dcterms:modified xsi:type="dcterms:W3CDTF">2026-07-15T12:13:00Z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0x010100A5BF1C78D9F64B679A5EBDE1C6598EBC0100D24EE2DE5832F4488869A4CD310D38F9</vt:lpwstr>
  </property>
  <property fmtid="{D5CDD505-2E9C-101B-9397-08002B2CF9AE}" pid="3" name="Capability Ref">
    <vt:lpwstr>143;#30.5 Analytics Applications|226a6d37-ecdc-4618-80c1-96b103fe69e7;#14;#31.2 Platforms and Tools|46a1192f-8f23-4b9d-93e7-46a831c3f3c1</vt:lpwstr>
  </property>
  <property fmtid="{D5CDD505-2E9C-101B-9397-08002B2CF9AE}" pid="4" name="Product">
    <vt:lpwstr/>
  </property>
  <property fmtid="{D5CDD505-2E9C-101B-9397-08002B2CF9AE}" pid="5" name="TRM Ref">
    <vt:lpwstr>171;#4.10 Data Platform EU Tools|7d3f3dc3-061a-4fd5-abcf-577047f88e74;#141;#4.2 Analytics|3a61d60d-57f3-41c9-9aa4-30f8a73b4017</vt:lpwstr>
  </property>
  <property fmtid="{D5CDD505-2E9C-101B-9397-08002B2CF9AE}" pid="6" name="Distribution">
    <vt:i4>5</vt:i4>
  </property>
  <property fmtid="{D5CDD505-2E9C-101B-9397-08002B2CF9AE}" pid="7" name="HOCopyrightLevel">
    <vt:i4>1</vt:i4>
  </property>
  <property fmtid="{D5CDD505-2E9C-101B-9397-08002B2CF9AE}" pid="8" name="HOGovernmentSecurityClassification">
    <vt:i4>2</vt:i4>
  </property>
  <property fmtid="{D5CDD505-2E9C-101B-9397-08002B2CF9AE}" pid="9" name="HOSiteType">
    <vt:i4>6</vt:i4>
  </property>
  <property fmtid="{D5CDD505-2E9C-101B-9397-08002B2CF9AE}" pid="10" name="OrganisationalUnit">
    <vt:i4>3</vt:i4>
  </property>
</Properties>
</file>