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392"/>
      </w:tblGrid>
      <w:tr w:rsidR="00644E08" w:rsidRPr="00644E08" w14:paraId="38691EF1" w14:textId="77777777" w:rsidTr="00EB59D7">
        <w:trPr>
          <w:trHeight w:val="28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FF1652" w14:textId="77777777" w:rsidR="00644E08" w:rsidRPr="00644E08" w:rsidRDefault="00644E08" w:rsidP="00EB59D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 w:rsidRPr="00644E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>Nombre</w:t>
            </w:r>
          </w:p>
        </w:tc>
        <w:tc>
          <w:tcPr>
            <w:tcW w:w="8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082B12" w14:textId="166F3DC0" w:rsidR="00644E08" w:rsidRPr="00644E08" w:rsidRDefault="00644E08" w:rsidP="00EB59D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 w:rsidRPr="00644E0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>R.#</w:t>
            </w:r>
            <w:r w:rsidR="00775E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>1</w:t>
            </w:r>
            <w:r w:rsidR="006264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s-CO"/>
              </w:rPr>
              <w:t xml:space="preserve"> Generar Cuadro </w:t>
            </w:r>
          </w:p>
        </w:tc>
      </w:tr>
      <w:tr w:rsidR="00644E08" w:rsidRPr="00C55A06" w14:paraId="4395DAD6" w14:textId="77777777" w:rsidTr="00EB59D7">
        <w:trPr>
          <w:trHeight w:val="26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D4CF61" w14:textId="77777777" w:rsidR="00644E08" w:rsidRPr="00C55A06" w:rsidRDefault="00644E08" w:rsidP="00EB59D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5A0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8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48F30" w14:textId="05079710" w:rsidR="00644E08" w:rsidRPr="00C55A06" w:rsidRDefault="00626415" w:rsidP="00EB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generará un cuadro mágico dependiendo del tamaño que ingrese el usuario</w:t>
            </w:r>
            <w:r w:rsidR="000B5DB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la dirección que seleccione.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44E08" w:rsidRPr="00C55A06" w14:paraId="7D32F755" w14:textId="77777777" w:rsidTr="00EB59D7">
        <w:trPr>
          <w:trHeight w:val="24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F918A2" w14:textId="7F12D7C0" w:rsidR="00644E08" w:rsidRPr="00C55A06" w:rsidRDefault="00644E08" w:rsidP="00EB59D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5A0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O"/>
              </w:rPr>
              <w:t>Entradas</w:t>
            </w:r>
            <w:r w:rsidR="00053B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O"/>
              </w:rPr>
              <w:t>:</w:t>
            </w:r>
          </w:p>
        </w:tc>
      </w:tr>
      <w:tr w:rsidR="00644E08" w:rsidRPr="00C55A06" w14:paraId="7C498A33" w14:textId="77777777" w:rsidTr="00EB59D7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77B15" w14:textId="63D74B42" w:rsidR="00644E08" w:rsidRPr="00C55A06" w:rsidRDefault="00626415" w:rsidP="00EB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Tamaño del cuadro</w:t>
            </w:r>
            <w:r w:rsidR="000B5DB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dirección por donde se llenará el cuadro.</w:t>
            </w:r>
          </w:p>
        </w:tc>
      </w:tr>
      <w:tr w:rsidR="00644E08" w:rsidRPr="00C55A06" w14:paraId="57E4EE29" w14:textId="77777777" w:rsidTr="00EB59D7">
        <w:trPr>
          <w:trHeight w:val="24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47C1DC" w14:textId="4CF8C7B9" w:rsidR="00644E08" w:rsidRPr="00C55A06" w:rsidRDefault="00644E08" w:rsidP="00EB59D7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55A0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O"/>
              </w:rPr>
              <w:t>Resultados</w:t>
            </w:r>
            <w:r w:rsidR="00053B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O"/>
              </w:rPr>
              <w:t>:</w:t>
            </w:r>
          </w:p>
        </w:tc>
      </w:tr>
      <w:tr w:rsidR="00644E08" w:rsidRPr="00C55A06" w14:paraId="5D23ABDA" w14:textId="77777777" w:rsidTr="00EB59D7">
        <w:trPr>
          <w:trHeight w:val="2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1818D" w14:textId="2013402A" w:rsidR="00644E08" w:rsidRPr="00C55A06" w:rsidRDefault="00775E21" w:rsidP="00EB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Cuadro mágico completo.</w:t>
            </w:r>
          </w:p>
        </w:tc>
      </w:tr>
    </w:tbl>
    <w:p w14:paraId="5984668A" w14:textId="0044E033" w:rsidR="00634773" w:rsidRDefault="00634773"/>
    <w:p w14:paraId="4A0FDA5D" w14:textId="014F8F4D" w:rsidR="00626415" w:rsidRDefault="00626415"/>
    <w:p w14:paraId="204C2B6E" w14:textId="3DC878F4" w:rsidR="00A80099" w:rsidRPr="00BB7DAC" w:rsidRDefault="00A80099">
      <w:pPr>
        <w:rPr>
          <w:u w:val="single"/>
        </w:rPr>
      </w:pPr>
      <w:r w:rsidRPr="00720CA5">
        <w:rPr>
          <w:noProof/>
          <w:u w:val="single"/>
        </w:rPr>
        <w:drawing>
          <wp:inline distT="0" distB="0" distL="0" distR="0" wp14:anchorId="4ED510DE" wp14:editId="76C281C5">
            <wp:extent cx="5553749" cy="28051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559" cy="28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2BA" w14:textId="39FBE4AF" w:rsidR="00B653FE" w:rsidRDefault="00B653FE">
      <w:r>
        <w:rPr>
          <w:noProof/>
        </w:rPr>
        <w:drawing>
          <wp:inline distT="0" distB="0" distL="0" distR="0" wp14:anchorId="0F783A6F" wp14:editId="0E305510">
            <wp:extent cx="5607050" cy="1276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EBFD" w14:textId="5FE9F74A" w:rsidR="00EB59D7" w:rsidRDefault="00EB59D7"/>
    <w:p w14:paraId="2DC0BC6F" w14:textId="446F3745" w:rsidR="00EB59D7" w:rsidRDefault="00EB59D7"/>
    <w:p w14:paraId="79A82A07" w14:textId="43615830" w:rsidR="000B5DBE" w:rsidRDefault="000B5DBE"/>
    <w:p w14:paraId="0880F6D8" w14:textId="1780913A" w:rsidR="000B5DBE" w:rsidRDefault="000B5DBE"/>
    <w:p w14:paraId="3A5026F8" w14:textId="2FF3B892" w:rsidR="00471D25" w:rsidRDefault="00471D25"/>
    <w:p w14:paraId="33FC8B50" w14:textId="77777777" w:rsidR="00471D25" w:rsidRDefault="00471D25"/>
    <w:p w14:paraId="15DBE0C6" w14:textId="2F4AC254" w:rsidR="000B5DBE" w:rsidRDefault="000B5DBE"/>
    <w:tbl>
      <w:tblPr>
        <w:tblStyle w:val="Tablaconcuadrcula"/>
        <w:tblW w:w="10646" w:type="dxa"/>
        <w:tblInd w:w="-572" w:type="dxa"/>
        <w:tblLook w:val="04A0" w:firstRow="1" w:lastRow="0" w:firstColumn="1" w:lastColumn="0" w:noHBand="0" w:noVBand="1"/>
      </w:tblPr>
      <w:tblGrid>
        <w:gridCol w:w="1774"/>
        <w:gridCol w:w="2791"/>
        <w:gridCol w:w="6081"/>
      </w:tblGrid>
      <w:tr w:rsidR="003A558A" w14:paraId="13492F5C" w14:textId="77777777" w:rsidTr="00095381">
        <w:trPr>
          <w:trHeight w:val="230"/>
        </w:trPr>
        <w:tc>
          <w:tcPr>
            <w:tcW w:w="1663" w:type="dxa"/>
            <w:shd w:val="clear" w:color="auto" w:fill="AEAAAA" w:themeFill="background2" w:themeFillShade="BF"/>
          </w:tcPr>
          <w:p w14:paraId="67EB5EC5" w14:textId="6F22CC64" w:rsidR="00694BFF" w:rsidRDefault="00694BFF" w:rsidP="00377669">
            <w:r>
              <w:lastRenderedPageBreak/>
              <w:t>Nombre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4B9FA3AD" w14:textId="1D134407" w:rsidR="00694BFF" w:rsidRDefault="00694BFF">
            <w:r>
              <w:t>Clase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46570435" w14:textId="0D447425" w:rsidR="00694BFF" w:rsidRDefault="00694BFF" w:rsidP="00A10AA5">
            <w:pPr>
              <w:jc w:val="center"/>
            </w:pPr>
            <w:r>
              <w:t>Escenario</w:t>
            </w:r>
          </w:p>
        </w:tc>
      </w:tr>
      <w:tr w:rsidR="003A558A" w14:paraId="099AECF1" w14:textId="77777777" w:rsidTr="00455AD0">
        <w:trPr>
          <w:trHeight w:val="1263"/>
        </w:trPr>
        <w:tc>
          <w:tcPr>
            <w:tcW w:w="1663" w:type="dxa"/>
          </w:tcPr>
          <w:p w14:paraId="7D4040B8" w14:textId="27B74E20" w:rsidR="00471D25" w:rsidRDefault="00471D25">
            <w:r>
              <w:t>setupScenary</w:t>
            </w:r>
            <w:r w:rsidR="00AE65FE">
              <w:t>1</w:t>
            </w:r>
            <w:r>
              <w:t>()</w:t>
            </w:r>
          </w:p>
        </w:tc>
        <w:tc>
          <w:tcPr>
            <w:tcW w:w="0" w:type="auto"/>
            <w:shd w:val="clear" w:color="auto" w:fill="auto"/>
          </w:tcPr>
          <w:p w14:paraId="24FFC004" w14:textId="02FC73F2" w:rsidR="00471D25" w:rsidRPr="00455AD0" w:rsidRDefault="00455AD0" w:rsidP="00455AD0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027625F6" w14:textId="184FD125" w:rsidR="00471D25" w:rsidRDefault="00E25AE0" w:rsidP="00A10AA5">
            <w:pPr>
              <w:jc w:val="center"/>
            </w:pPr>
            <w:r>
              <w:rPr>
                <w:noProof/>
              </w:rPr>
              <w:t>Vacio</w:t>
            </w:r>
            <w:r w:rsidR="00D740FC">
              <w:rPr>
                <w:noProof/>
              </w:rPr>
              <w:t xml:space="preserve"> </w:t>
            </w:r>
          </w:p>
        </w:tc>
      </w:tr>
      <w:tr w:rsidR="003A558A" w14:paraId="1AAC17F7" w14:textId="77777777" w:rsidTr="00455AD0">
        <w:trPr>
          <w:trHeight w:val="1263"/>
        </w:trPr>
        <w:tc>
          <w:tcPr>
            <w:tcW w:w="1663" w:type="dxa"/>
          </w:tcPr>
          <w:p w14:paraId="05B1DE0F" w14:textId="3FFE8A26" w:rsidR="00A10AA5" w:rsidRPr="00A10AA5" w:rsidRDefault="00A10AA5" w:rsidP="00A10AA5">
            <w:r>
              <w:t>setupScenar</w:t>
            </w:r>
            <w:r w:rsidR="00FE16EF">
              <w:t>y</w:t>
            </w:r>
            <w:r w:rsidR="00AE65FE">
              <w:t>2</w:t>
            </w:r>
            <w:r w:rsidR="00FE16EF">
              <w:t>()</w:t>
            </w:r>
          </w:p>
        </w:tc>
        <w:tc>
          <w:tcPr>
            <w:tcW w:w="0" w:type="auto"/>
            <w:shd w:val="clear" w:color="auto" w:fill="auto"/>
          </w:tcPr>
          <w:p w14:paraId="6B00563B" w14:textId="4F70E22D" w:rsidR="00A10AA5" w:rsidRPr="00455AD0" w:rsidRDefault="00455AD0" w:rsidP="00455AD0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06F907C7" w14:textId="68CAF351" w:rsidR="00A10AA5" w:rsidRDefault="00455AD0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8914A" wp14:editId="234C31FE">
                  <wp:extent cx="1739989" cy="1022403"/>
                  <wp:effectExtent l="0" t="0" r="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lgorithm ejemp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89" cy="102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5AE0">
              <w:rPr>
                <w:noProof/>
              </w:rPr>
              <w:drawing>
                <wp:inline distT="0" distB="0" distL="0" distR="0" wp14:anchorId="4CE56289" wp14:editId="17020221">
                  <wp:extent cx="1718945" cy="10185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101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0FC" w14:paraId="28775A9B" w14:textId="77777777" w:rsidTr="00095381">
        <w:trPr>
          <w:trHeight w:val="1263"/>
        </w:trPr>
        <w:tc>
          <w:tcPr>
            <w:tcW w:w="1663" w:type="dxa"/>
          </w:tcPr>
          <w:p w14:paraId="4CBBA441" w14:textId="54798B01" w:rsidR="00237830" w:rsidRDefault="00237830" w:rsidP="00A10AA5">
            <w:r>
              <w:t>setupScenary</w:t>
            </w:r>
            <w:r w:rsidR="00AE65FE">
              <w:t>3</w:t>
            </w:r>
            <w:r>
              <w:t>()</w:t>
            </w:r>
          </w:p>
        </w:tc>
        <w:tc>
          <w:tcPr>
            <w:tcW w:w="0" w:type="auto"/>
          </w:tcPr>
          <w:p w14:paraId="55992635" w14:textId="2C52233A" w:rsidR="00237830" w:rsidRPr="00455AD0" w:rsidRDefault="00455AD0" w:rsidP="00455AD0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6F5B9BDD" w14:textId="59C13149" w:rsidR="00237830" w:rsidRDefault="00455AD0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B04CEB" wp14:editId="0A11D3E2">
                  <wp:extent cx="1752690" cy="1035103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90" cy="103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5AE0">
              <w:rPr>
                <w:noProof/>
              </w:rPr>
              <w:drawing>
                <wp:inline distT="0" distB="0" distL="0" distR="0" wp14:anchorId="638CA7EA" wp14:editId="2612B984">
                  <wp:extent cx="1765300" cy="1064895"/>
                  <wp:effectExtent l="0" t="0" r="6350" b="190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06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0FC" w14:paraId="3C787CB2" w14:textId="77777777" w:rsidTr="00095381">
        <w:trPr>
          <w:trHeight w:val="1263"/>
        </w:trPr>
        <w:tc>
          <w:tcPr>
            <w:tcW w:w="1663" w:type="dxa"/>
          </w:tcPr>
          <w:p w14:paraId="7A7C7ADA" w14:textId="619977BF" w:rsidR="00D740FC" w:rsidRDefault="00D740FC" w:rsidP="00A10AA5">
            <w:r>
              <w:t>setupScenary</w:t>
            </w:r>
            <w:r w:rsidR="00CD1E2C">
              <w:t>4</w:t>
            </w:r>
            <w:r>
              <w:t>()</w:t>
            </w:r>
          </w:p>
        </w:tc>
        <w:tc>
          <w:tcPr>
            <w:tcW w:w="0" w:type="auto"/>
          </w:tcPr>
          <w:p w14:paraId="1481E99F" w14:textId="470A0B16" w:rsidR="00D740FC" w:rsidRDefault="00455AD0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56EC25F1" w14:textId="06648EFB" w:rsidR="00D740FC" w:rsidRDefault="00F063EE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C2B13F" wp14:editId="75FEF3A1">
                  <wp:extent cx="1718945" cy="101854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101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1A" w14:paraId="7D634E04" w14:textId="77777777" w:rsidTr="00095381">
        <w:trPr>
          <w:trHeight w:val="1263"/>
        </w:trPr>
        <w:tc>
          <w:tcPr>
            <w:tcW w:w="1663" w:type="dxa"/>
          </w:tcPr>
          <w:p w14:paraId="675C0E55" w14:textId="54A47F03" w:rsidR="00791B1A" w:rsidRDefault="00791B1A" w:rsidP="00A10AA5">
            <w:r>
              <w:t>setupScenary</w:t>
            </w:r>
            <w:r w:rsidR="00CD1E2C">
              <w:t>5</w:t>
            </w:r>
            <w:r>
              <w:t>()</w:t>
            </w:r>
          </w:p>
        </w:tc>
        <w:tc>
          <w:tcPr>
            <w:tcW w:w="0" w:type="auto"/>
          </w:tcPr>
          <w:p w14:paraId="519ED2A2" w14:textId="199E8BF7" w:rsidR="00791B1A" w:rsidRPr="00455AD0" w:rsidRDefault="00791B1A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55035F13" w14:textId="0F42D247" w:rsidR="00791B1A" w:rsidRDefault="00CD1E2C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89ABFD" wp14:editId="6997B33E">
                  <wp:extent cx="1753870" cy="103568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870" cy="103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3EE" w14:paraId="1EC0C7EE" w14:textId="77777777" w:rsidTr="00095381">
        <w:trPr>
          <w:trHeight w:val="1263"/>
        </w:trPr>
        <w:tc>
          <w:tcPr>
            <w:tcW w:w="1663" w:type="dxa"/>
          </w:tcPr>
          <w:p w14:paraId="34EABB52" w14:textId="45A9752C" w:rsidR="00F063EE" w:rsidRDefault="00CD1E2C" w:rsidP="00A10AA5">
            <w:r>
              <w:t>setupScenary6()</w:t>
            </w:r>
          </w:p>
        </w:tc>
        <w:tc>
          <w:tcPr>
            <w:tcW w:w="0" w:type="auto"/>
          </w:tcPr>
          <w:p w14:paraId="2C211B19" w14:textId="5E9CA46A" w:rsidR="00F063EE" w:rsidRPr="00455AD0" w:rsidRDefault="00791B1A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0D194D8D" w14:textId="22EADD8B" w:rsidR="00F063EE" w:rsidRDefault="00CD1E2C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41E5E1" wp14:editId="261CAE0D">
                  <wp:extent cx="1765300" cy="1064895"/>
                  <wp:effectExtent l="0" t="0" r="6350" b="190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06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E2C" w14:paraId="3530C54F" w14:textId="77777777" w:rsidTr="00095381">
        <w:trPr>
          <w:trHeight w:val="1263"/>
        </w:trPr>
        <w:tc>
          <w:tcPr>
            <w:tcW w:w="1663" w:type="dxa"/>
          </w:tcPr>
          <w:p w14:paraId="506997D0" w14:textId="11010615" w:rsidR="00CD1E2C" w:rsidRDefault="00CD1E2C" w:rsidP="00A10AA5">
            <w:r>
              <w:t>setupScenary7()</w:t>
            </w:r>
          </w:p>
        </w:tc>
        <w:tc>
          <w:tcPr>
            <w:tcW w:w="0" w:type="auto"/>
          </w:tcPr>
          <w:p w14:paraId="7DF1E6EB" w14:textId="0B8C8AD3" w:rsidR="00CD1E2C" w:rsidRPr="00455AD0" w:rsidRDefault="00CD1E2C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4434B5D7" w14:textId="4F98D9F3" w:rsidR="00CD1E2C" w:rsidRDefault="00CD1E2C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EE2FBF" wp14:editId="58312223">
                  <wp:extent cx="1735328" cy="10313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877" cy="103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E2C" w14:paraId="0951459E" w14:textId="77777777" w:rsidTr="00095381">
        <w:trPr>
          <w:trHeight w:val="1263"/>
        </w:trPr>
        <w:tc>
          <w:tcPr>
            <w:tcW w:w="1663" w:type="dxa"/>
          </w:tcPr>
          <w:p w14:paraId="7E2FD0AA" w14:textId="6F531916" w:rsidR="00CD1E2C" w:rsidRDefault="00CD1E2C" w:rsidP="00A10AA5">
            <w:r>
              <w:lastRenderedPageBreak/>
              <w:t>setupScenary8()</w:t>
            </w:r>
          </w:p>
        </w:tc>
        <w:tc>
          <w:tcPr>
            <w:tcW w:w="0" w:type="auto"/>
          </w:tcPr>
          <w:p w14:paraId="0B650C36" w14:textId="7EFABAE8" w:rsidR="00CD1E2C" w:rsidRPr="00455AD0" w:rsidRDefault="00CD1E2C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3E92303C" w14:textId="4157029A" w:rsidR="00CD1E2C" w:rsidRDefault="00CD1E2C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37EC6F" wp14:editId="4E69866E">
                  <wp:extent cx="1765300" cy="1020445"/>
                  <wp:effectExtent l="0" t="0" r="6350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E2C" w14:paraId="1AC4F175" w14:textId="77777777" w:rsidTr="00095381">
        <w:trPr>
          <w:trHeight w:val="1263"/>
        </w:trPr>
        <w:tc>
          <w:tcPr>
            <w:tcW w:w="1663" w:type="dxa"/>
          </w:tcPr>
          <w:p w14:paraId="28F86E29" w14:textId="61F64971" w:rsidR="00CD1E2C" w:rsidRDefault="00CD1E2C" w:rsidP="00A10AA5">
            <w:r>
              <w:t>setupScenary9()</w:t>
            </w:r>
          </w:p>
        </w:tc>
        <w:tc>
          <w:tcPr>
            <w:tcW w:w="0" w:type="auto"/>
          </w:tcPr>
          <w:p w14:paraId="5DA6D749" w14:textId="73E15116" w:rsidR="00CD1E2C" w:rsidRPr="00455AD0" w:rsidRDefault="00CD1E2C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649DF4CB" w14:textId="4EF77C32" w:rsidR="00CD1E2C" w:rsidRDefault="00CD1E2C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646B5A" wp14:editId="3276FF5D">
                  <wp:extent cx="1743710" cy="1031240"/>
                  <wp:effectExtent l="0" t="0" r="889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1A" w14:paraId="0F118F4D" w14:textId="77777777" w:rsidTr="00095381">
        <w:trPr>
          <w:trHeight w:val="1263"/>
        </w:trPr>
        <w:tc>
          <w:tcPr>
            <w:tcW w:w="1663" w:type="dxa"/>
          </w:tcPr>
          <w:p w14:paraId="708B78C8" w14:textId="172B6789" w:rsidR="00791B1A" w:rsidRDefault="00CD1E2C" w:rsidP="00A10AA5">
            <w:r>
              <w:t>setupScenary10()</w:t>
            </w:r>
          </w:p>
        </w:tc>
        <w:tc>
          <w:tcPr>
            <w:tcW w:w="0" w:type="auto"/>
          </w:tcPr>
          <w:p w14:paraId="31A575A9" w14:textId="3A5C5C56" w:rsidR="00791B1A" w:rsidRPr="00455AD0" w:rsidRDefault="00791B1A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339FA88A" w14:textId="4199C6B7" w:rsidR="00791B1A" w:rsidRDefault="00716AEE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694421" wp14:editId="3867842D">
                  <wp:extent cx="1743710" cy="1031240"/>
                  <wp:effectExtent l="0" t="0" r="889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AEE" w14:paraId="74595B34" w14:textId="77777777" w:rsidTr="00095381">
        <w:trPr>
          <w:trHeight w:val="1263"/>
        </w:trPr>
        <w:tc>
          <w:tcPr>
            <w:tcW w:w="1663" w:type="dxa"/>
          </w:tcPr>
          <w:p w14:paraId="4F66D541" w14:textId="5FFD9147" w:rsidR="00716AEE" w:rsidRDefault="00716AEE" w:rsidP="00A10AA5">
            <w:r>
              <w:t>setupScenary11()</w:t>
            </w:r>
          </w:p>
        </w:tc>
        <w:tc>
          <w:tcPr>
            <w:tcW w:w="0" w:type="auto"/>
          </w:tcPr>
          <w:p w14:paraId="370FFE73" w14:textId="04EE9D1D" w:rsidR="00716AEE" w:rsidRPr="00455AD0" w:rsidRDefault="00716AEE">
            <w:proofErr w:type="spellStart"/>
            <w:r w:rsidRPr="00455AD0">
              <w:t>AlgorithmMagicSquareTest</w:t>
            </w:r>
            <w:proofErr w:type="spellEnd"/>
          </w:p>
        </w:tc>
        <w:tc>
          <w:tcPr>
            <w:tcW w:w="0" w:type="auto"/>
          </w:tcPr>
          <w:p w14:paraId="7BA14177" w14:textId="1C19CD90" w:rsidR="00716AEE" w:rsidRDefault="00716AEE" w:rsidP="00A10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B6048D" wp14:editId="48D95656">
                  <wp:extent cx="1722755" cy="103124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755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DE568" w14:textId="77777777" w:rsidR="000B5DBE" w:rsidRDefault="000B5DBE"/>
    <w:p w14:paraId="70F0CDFF" w14:textId="4A26BF44" w:rsidR="00EB59D7" w:rsidRDefault="00EB59D7"/>
    <w:tbl>
      <w:tblPr>
        <w:tblStyle w:val="Tablaconcuadrcula"/>
        <w:tblW w:w="9356" w:type="dxa"/>
        <w:tblInd w:w="-147" w:type="dxa"/>
        <w:tblLook w:val="04A0" w:firstRow="1" w:lastRow="0" w:firstColumn="1" w:lastColumn="0" w:noHBand="0" w:noVBand="1"/>
      </w:tblPr>
      <w:tblGrid>
        <w:gridCol w:w="10457"/>
      </w:tblGrid>
      <w:tr w:rsidR="00EB59D7" w14:paraId="5E07EC17" w14:textId="77777777" w:rsidTr="00AE65FE">
        <w:tc>
          <w:tcPr>
            <w:tcW w:w="9356" w:type="dxa"/>
          </w:tcPr>
          <w:p w14:paraId="5D248B7C" w14:textId="04C03DA8" w:rsidR="00EB59D7" w:rsidRDefault="00EB59D7">
            <w:r>
              <w:t>Objetos de la prueba:</w:t>
            </w:r>
            <w:r w:rsidR="00095381">
              <w:t xml:space="preserve"> Verificar </w:t>
            </w:r>
            <w:r w:rsidR="00AE6D17">
              <w:t>que No se creara un cuadro mágico sin tamaño</w:t>
            </w:r>
            <w:r w:rsidR="00AE65FE">
              <w:t xml:space="preserve"> </w:t>
            </w:r>
          </w:p>
        </w:tc>
      </w:tr>
      <w:tr w:rsidR="00EB59D7" w14:paraId="1CE47607" w14:textId="77777777" w:rsidTr="00AE65FE">
        <w:tc>
          <w:tcPr>
            <w:tcW w:w="9356" w:type="dxa"/>
          </w:tcPr>
          <w:tbl>
            <w:tblPr>
              <w:tblStyle w:val="Tablaconcuadrcula"/>
              <w:tblW w:w="10231" w:type="dxa"/>
              <w:tblLook w:val="04A0" w:firstRow="1" w:lastRow="0" w:firstColumn="1" w:lastColumn="0" w:noHBand="0" w:noVBand="1"/>
            </w:tblPr>
            <w:tblGrid>
              <w:gridCol w:w="2647"/>
              <w:gridCol w:w="1064"/>
              <w:gridCol w:w="1557"/>
              <w:gridCol w:w="1936"/>
              <w:gridCol w:w="3027"/>
            </w:tblGrid>
            <w:tr w:rsidR="00AE65FE" w14:paraId="140557AF" w14:textId="77777777" w:rsidTr="003A558A">
              <w:trPr>
                <w:trHeight w:val="451"/>
              </w:trPr>
              <w:tc>
                <w:tcPr>
                  <w:tcW w:w="2363" w:type="dxa"/>
                  <w:shd w:val="clear" w:color="auto" w:fill="AEAAAA" w:themeFill="background2" w:themeFillShade="BF"/>
                </w:tcPr>
                <w:p w14:paraId="2592C3DD" w14:textId="44A8952A" w:rsidR="00AE65FE" w:rsidRDefault="00AE65FE">
                  <w:r>
                    <w:t>Clase</w:t>
                  </w:r>
                </w:p>
              </w:tc>
              <w:tc>
                <w:tcPr>
                  <w:tcW w:w="1070" w:type="dxa"/>
                  <w:shd w:val="clear" w:color="auto" w:fill="AEAAAA" w:themeFill="background2" w:themeFillShade="BF"/>
                </w:tcPr>
                <w:p w14:paraId="0A70A9E4" w14:textId="75C16FC9" w:rsidR="00AE65FE" w:rsidRDefault="00AE65FE">
                  <w:r>
                    <w:t>Método</w:t>
                  </w:r>
                </w:p>
              </w:tc>
              <w:tc>
                <w:tcPr>
                  <w:tcW w:w="1560" w:type="dxa"/>
                  <w:shd w:val="clear" w:color="auto" w:fill="AEAAAA" w:themeFill="background2" w:themeFillShade="BF"/>
                </w:tcPr>
                <w:p w14:paraId="73DBA89B" w14:textId="014F071D" w:rsidR="00AE65FE" w:rsidRDefault="00AE65FE">
                  <w:r>
                    <w:t xml:space="preserve">Escenario </w:t>
                  </w:r>
                </w:p>
              </w:tc>
              <w:tc>
                <w:tcPr>
                  <w:tcW w:w="2031" w:type="dxa"/>
                  <w:shd w:val="clear" w:color="auto" w:fill="AEAAAA" w:themeFill="background2" w:themeFillShade="BF"/>
                </w:tcPr>
                <w:p w14:paraId="1F324794" w14:textId="6446313C" w:rsidR="00AE65FE" w:rsidRDefault="00AE65FE">
                  <w:r>
                    <w:t>Valores de entrada</w:t>
                  </w:r>
                </w:p>
              </w:tc>
              <w:tc>
                <w:tcPr>
                  <w:tcW w:w="3207" w:type="dxa"/>
                  <w:shd w:val="clear" w:color="auto" w:fill="AEAAAA" w:themeFill="background2" w:themeFillShade="BF"/>
                </w:tcPr>
                <w:p w14:paraId="66F0B1A2" w14:textId="63680568" w:rsidR="00AE65FE" w:rsidRDefault="00AE65FE">
                  <w:r>
                    <w:t>Resultado</w:t>
                  </w:r>
                </w:p>
              </w:tc>
            </w:tr>
            <w:tr w:rsidR="00AE65FE" w14:paraId="7A6A08DB" w14:textId="77777777" w:rsidTr="00AE6D17">
              <w:trPr>
                <w:trHeight w:val="560"/>
              </w:trPr>
              <w:tc>
                <w:tcPr>
                  <w:tcW w:w="2363" w:type="dxa"/>
                </w:tcPr>
                <w:p w14:paraId="2C019769" w14:textId="3B6FF237" w:rsidR="00AE65FE" w:rsidRDefault="00455AD0">
                  <w:proofErr w:type="spellStart"/>
                  <w:r w:rsidRPr="00455AD0">
                    <w:t>AlgorithmMagicSquareTest</w:t>
                  </w:r>
                  <w:proofErr w:type="spellEnd"/>
                </w:p>
              </w:tc>
              <w:tc>
                <w:tcPr>
                  <w:tcW w:w="1070" w:type="dxa"/>
                </w:tcPr>
                <w:p w14:paraId="541A71E2" w14:textId="0F69ED56" w:rsidR="00AE65FE" w:rsidRDefault="00935BB6">
                  <w:proofErr w:type="spellStart"/>
                  <w:r>
                    <w:t>m</w:t>
                  </w:r>
                  <w:r w:rsidR="00AE65FE">
                    <w:t>agicFill</w:t>
                  </w:r>
                  <w:proofErr w:type="spellEnd"/>
                </w:p>
              </w:tc>
              <w:tc>
                <w:tcPr>
                  <w:tcW w:w="1560" w:type="dxa"/>
                </w:tcPr>
                <w:p w14:paraId="4F061422" w14:textId="0AA6BCAE" w:rsidR="00AE65FE" w:rsidRDefault="00AE65FE">
                  <w:r>
                    <w:t>setupScenary1</w:t>
                  </w:r>
                </w:p>
              </w:tc>
              <w:tc>
                <w:tcPr>
                  <w:tcW w:w="2031" w:type="dxa"/>
                </w:tcPr>
                <w:p w14:paraId="158FC3AB" w14:textId="6500240F" w:rsidR="00AE65FE" w:rsidRDefault="00AE65FE" w:rsidP="003A558A"/>
              </w:tc>
              <w:tc>
                <w:tcPr>
                  <w:tcW w:w="3207" w:type="dxa"/>
                </w:tcPr>
                <w:p w14:paraId="4752456C" w14:textId="47875C46" w:rsidR="00AE65FE" w:rsidRDefault="00AE65FE">
                  <w:r>
                    <w:t xml:space="preserve">Se </w:t>
                  </w:r>
                  <w:r w:rsidR="00455AD0">
                    <w:t>creará</w:t>
                  </w:r>
                  <w:r w:rsidR="003A558A">
                    <w:t xml:space="preserve"> un matriz de ceros.</w:t>
                  </w:r>
                </w:p>
              </w:tc>
            </w:tr>
          </w:tbl>
          <w:p w14:paraId="70F9093E" w14:textId="77777777" w:rsidR="00EB59D7" w:rsidRDefault="00EB59D7"/>
        </w:tc>
      </w:tr>
    </w:tbl>
    <w:p w14:paraId="7A250BAA" w14:textId="0E0801E0" w:rsidR="00EB59D7" w:rsidRDefault="00EB59D7"/>
    <w:tbl>
      <w:tblPr>
        <w:tblStyle w:val="Tablaconcuadrcula"/>
        <w:tblW w:w="10459" w:type="dxa"/>
        <w:tblInd w:w="-147" w:type="dxa"/>
        <w:tblLook w:val="04A0" w:firstRow="1" w:lastRow="0" w:firstColumn="1" w:lastColumn="0" w:noHBand="0" w:noVBand="1"/>
      </w:tblPr>
      <w:tblGrid>
        <w:gridCol w:w="10459"/>
      </w:tblGrid>
      <w:tr w:rsidR="00AE65FE" w14:paraId="5F284305" w14:textId="77777777" w:rsidTr="002B0F4F">
        <w:trPr>
          <w:trHeight w:val="225"/>
        </w:trPr>
        <w:tc>
          <w:tcPr>
            <w:tcW w:w="10459" w:type="dxa"/>
          </w:tcPr>
          <w:p w14:paraId="6160F1C7" w14:textId="5654AF21" w:rsidR="00AE65FE" w:rsidRDefault="00AE65FE" w:rsidP="00593DC8">
            <w:r>
              <w:t xml:space="preserve">Objetos de la prueba: Verificar que NO se creara </w:t>
            </w:r>
            <w:r w:rsidR="002B0F4F">
              <w:t>un cuadro mágico con tamaño negativo.</w:t>
            </w:r>
          </w:p>
        </w:tc>
      </w:tr>
      <w:tr w:rsidR="00AE65FE" w14:paraId="5A2BD47D" w14:textId="77777777" w:rsidTr="00935BB6">
        <w:trPr>
          <w:trHeight w:val="1320"/>
        </w:trPr>
        <w:tc>
          <w:tcPr>
            <w:tcW w:w="10459" w:type="dxa"/>
          </w:tcPr>
          <w:tbl>
            <w:tblPr>
              <w:tblStyle w:val="Tablaconcuadrcula"/>
              <w:tblW w:w="10213" w:type="dxa"/>
              <w:tblLook w:val="04A0" w:firstRow="1" w:lastRow="0" w:firstColumn="1" w:lastColumn="0" w:noHBand="0" w:noVBand="1"/>
            </w:tblPr>
            <w:tblGrid>
              <w:gridCol w:w="2670"/>
              <w:gridCol w:w="1189"/>
              <w:gridCol w:w="1559"/>
              <w:gridCol w:w="1994"/>
              <w:gridCol w:w="2801"/>
            </w:tblGrid>
            <w:tr w:rsidR="002B0F4F" w14:paraId="62895C6B" w14:textId="77777777" w:rsidTr="003A558A">
              <w:trPr>
                <w:trHeight w:val="152"/>
              </w:trPr>
              <w:tc>
                <w:tcPr>
                  <w:tcW w:w="2670" w:type="dxa"/>
                  <w:shd w:val="clear" w:color="auto" w:fill="AEAAAA" w:themeFill="background2" w:themeFillShade="BF"/>
                </w:tcPr>
                <w:p w14:paraId="26A00DF4" w14:textId="77777777" w:rsidR="00AE65FE" w:rsidRDefault="00AE65FE" w:rsidP="00593DC8">
                  <w:r>
                    <w:t>Clase</w:t>
                  </w:r>
                </w:p>
              </w:tc>
              <w:tc>
                <w:tcPr>
                  <w:tcW w:w="1189" w:type="dxa"/>
                  <w:shd w:val="clear" w:color="auto" w:fill="AEAAAA" w:themeFill="background2" w:themeFillShade="BF"/>
                </w:tcPr>
                <w:p w14:paraId="65441C22" w14:textId="77777777" w:rsidR="00AE65FE" w:rsidRDefault="00AE65FE" w:rsidP="00593DC8">
                  <w:r>
                    <w:t>Método</w:t>
                  </w:r>
                </w:p>
              </w:tc>
              <w:tc>
                <w:tcPr>
                  <w:tcW w:w="1559" w:type="dxa"/>
                  <w:shd w:val="clear" w:color="auto" w:fill="AEAAAA" w:themeFill="background2" w:themeFillShade="BF"/>
                </w:tcPr>
                <w:p w14:paraId="00F84409" w14:textId="77777777" w:rsidR="00AE65FE" w:rsidRDefault="00AE65FE" w:rsidP="00593DC8">
                  <w:r>
                    <w:t xml:space="preserve">Escenario </w:t>
                  </w:r>
                </w:p>
              </w:tc>
              <w:tc>
                <w:tcPr>
                  <w:tcW w:w="1994" w:type="dxa"/>
                  <w:shd w:val="clear" w:color="auto" w:fill="AEAAAA" w:themeFill="background2" w:themeFillShade="BF"/>
                </w:tcPr>
                <w:p w14:paraId="4F56AE2A" w14:textId="77777777" w:rsidR="00AE65FE" w:rsidRDefault="00AE65FE" w:rsidP="00593DC8">
                  <w:r>
                    <w:t>Valores de entrada</w:t>
                  </w:r>
                </w:p>
              </w:tc>
              <w:tc>
                <w:tcPr>
                  <w:tcW w:w="2801" w:type="dxa"/>
                  <w:shd w:val="clear" w:color="auto" w:fill="AEAAAA" w:themeFill="background2" w:themeFillShade="BF"/>
                </w:tcPr>
                <w:p w14:paraId="4B645122" w14:textId="77777777" w:rsidR="00AE65FE" w:rsidRDefault="00AE65FE" w:rsidP="00593DC8">
                  <w:r>
                    <w:t>Resultado</w:t>
                  </w:r>
                </w:p>
              </w:tc>
            </w:tr>
            <w:tr w:rsidR="002B0F4F" w14:paraId="1519AA4B" w14:textId="77777777" w:rsidTr="003A558A">
              <w:trPr>
                <w:trHeight w:val="305"/>
              </w:trPr>
              <w:tc>
                <w:tcPr>
                  <w:tcW w:w="2670" w:type="dxa"/>
                </w:tcPr>
                <w:p w14:paraId="4AAB5142" w14:textId="66782702" w:rsidR="00AE65FE" w:rsidRDefault="00455AD0" w:rsidP="00593DC8">
                  <w:proofErr w:type="spellStart"/>
                  <w:r w:rsidRPr="00455AD0">
                    <w:t>AlgorithmMagicSquareTest</w:t>
                  </w:r>
                  <w:proofErr w:type="spellEnd"/>
                </w:p>
              </w:tc>
              <w:tc>
                <w:tcPr>
                  <w:tcW w:w="1189" w:type="dxa"/>
                </w:tcPr>
                <w:p w14:paraId="29592965" w14:textId="3F67CF10" w:rsidR="00AE65FE" w:rsidRDefault="00935BB6" w:rsidP="00593DC8">
                  <w:proofErr w:type="spellStart"/>
                  <w:r>
                    <w:t>m</w:t>
                  </w:r>
                  <w:r w:rsidR="002B0F4F">
                    <w:t>agicFill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5C95C80E" w14:textId="4C5353AF" w:rsidR="00AE65FE" w:rsidRDefault="002B0F4F" w:rsidP="00593DC8">
                  <w:r>
                    <w:t>setupScenary2</w:t>
                  </w:r>
                </w:p>
              </w:tc>
              <w:tc>
                <w:tcPr>
                  <w:tcW w:w="1994" w:type="dxa"/>
                </w:tcPr>
                <w:p w14:paraId="488BA7D8" w14:textId="7C308DBE" w:rsidR="00AE65FE" w:rsidRDefault="003A558A" w:rsidP="00AE65FE">
                  <w:proofErr w:type="spellStart"/>
                  <w:r>
                    <w:t>s</w:t>
                  </w:r>
                  <w:r w:rsidR="002B0F4F">
                    <w:t>ize</w:t>
                  </w:r>
                  <w:proofErr w:type="spellEnd"/>
                  <w:r w:rsidR="002B0F4F">
                    <w:t xml:space="preserve"> = “-5”</w:t>
                  </w:r>
                </w:p>
                <w:p w14:paraId="5340BD2A" w14:textId="77C53F2B" w:rsidR="002B0F4F" w:rsidRDefault="003A558A" w:rsidP="00AE65FE">
                  <w:proofErr w:type="spellStart"/>
                  <w:r>
                    <w:t>inicial</w:t>
                  </w:r>
                  <w:r w:rsidR="002B0F4F">
                    <w:t>Position</w:t>
                  </w:r>
                  <w:proofErr w:type="spellEnd"/>
                  <w:r w:rsidR="002B0F4F">
                    <w:t xml:space="preserve"> = “1”</w:t>
                  </w:r>
                </w:p>
                <w:p w14:paraId="6BD3FD24" w14:textId="4BB5C1B4" w:rsidR="002B0F4F" w:rsidRDefault="003A558A" w:rsidP="00AE65FE">
                  <w:proofErr w:type="spellStart"/>
                  <w:r>
                    <w:t>d</w:t>
                  </w:r>
                  <w:r w:rsidR="002B0F4F">
                    <w:t>irection</w:t>
                  </w:r>
                  <w:proofErr w:type="spellEnd"/>
                  <w:r w:rsidR="002B0F4F">
                    <w:t xml:space="preserve"> = </w:t>
                  </w:r>
                  <w:proofErr w:type="gramStart"/>
                  <w:r w:rsidR="002B0F4F">
                    <w:t>“ 1</w:t>
                  </w:r>
                  <w:proofErr w:type="gramEnd"/>
                  <w:r w:rsidR="002B0F4F">
                    <w:t xml:space="preserve">” </w:t>
                  </w:r>
                </w:p>
              </w:tc>
              <w:tc>
                <w:tcPr>
                  <w:tcW w:w="2801" w:type="dxa"/>
                </w:tcPr>
                <w:p w14:paraId="3EA32D9D" w14:textId="0820CCCA" w:rsidR="00AE65FE" w:rsidRDefault="002B0F4F" w:rsidP="00593DC8">
                  <w:r>
                    <w:t>No se ha creado un cuadr</w:t>
                  </w:r>
                  <w:r w:rsidR="00A90032">
                    <w:t xml:space="preserve">ado </w:t>
                  </w:r>
                  <w:r>
                    <w:t>mágico debido a que se introdujo un tamaño de cuadro negativo.</w:t>
                  </w:r>
                </w:p>
              </w:tc>
            </w:tr>
          </w:tbl>
          <w:p w14:paraId="14A6B2F3" w14:textId="77777777" w:rsidR="00AE65FE" w:rsidRDefault="00AE65FE" w:rsidP="00593DC8"/>
        </w:tc>
      </w:tr>
    </w:tbl>
    <w:p w14:paraId="2619D2DC" w14:textId="2A7D63DA" w:rsidR="00EB59D7" w:rsidRDefault="00EB59D7"/>
    <w:p w14:paraId="276C59CB" w14:textId="02BD920C" w:rsidR="00455AD0" w:rsidRDefault="00455AD0"/>
    <w:p w14:paraId="3D988CE8" w14:textId="054D9286" w:rsidR="00455AD0" w:rsidRDefault="00455AD0"/>
    <w:p w14:paraId="0BFAD096" w14:textId="77777777" w:rsidR="001A60B7" w:rsidRDefault="001A60B7">
      <w:bookmarkStart w:id="0" w:name="_GoBack"/>
      <w:bookmarkEnd w:id="0"/>
    </w:p>
    <w:p w14:paraId="5678E360" w14:textId="77777777" w:rsidR="00AE6D17" w:rsidRDefault="00AE6D17"/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10362"/>
      </w:tblGrid>
      <w:tr w:rsidR="00AE65FE" w14:paraId="109A1A31" w14:textId="77777777" w:rsidTr="003A558A">
        <w:tc>
          <w:tcPr>
            <w:tcW w:w="9640" w:type="dxa"/>
          </w:tcPr>
          <w:p w14:paraId="2B4EFF05" w14:textId="58E2D4A3" w:rsidR="00AE65FE" w:rsidRDefault="00AE65FE" w:rsidP="00593DC8">
            <w:r>
              <w:lastRenderedPageBreak/>
              <w:t xml:space="preserve">Objetos de la </w:t>
            </w:r>
            <w:r w:rsidR="002B0F4F">
              <w:t>prueba: Verificar que NO se creara un cuadrado mágico con tamaño par.</w:t>
            </w:r>
          </w:p>
        </w:tc>
      </w:tr>
      <w:tr w:rsidR="00AE65FE" w14:paraId="65039EF5" w14:textId="77777777" w:rsidTr="003A558A">
        <w:tc>
          <w:tcPr>
            <w:tcW w:w="9640" w:type="dxa"/>
          </w:tcPr>
          <w:tbl>
            <w:tblPr>
              <w:tblStyle w:val="Tablaconcuadrcula"/>
              <w:tblW w:w="10136" w:type="dxa"/>
              <w:tblLook w:val="04A0" w:firstRow="1" w:lastRow="0" w:firstColumn="1" w:lastColumn="0" w:noHBand="0" w:noVBand="1"/>
            </w:tblPr>
            <w:tblGrid>
              <w:gridCol w:w="2647"/>
              <w:gridCol w:w="1008"/>
              <w:gridCol w:w="1799"/>
              <w:gridCol w:w="1983"/>
              <w:gridCol w:w="2699"/>
            </w:tblGrid>
            <w:tr w:rsidR="002B0F4F" w14:paraId="149B2A1D" w14:textId="77777777" w:rsidTr="003A558A">
              <w:trPr>
                <w:trHeight w:val="502"/>
              </w:trPr>
              <w:tc>
                <w:tcPr>
                  <w:tcW w:w="2284" w:type="dxa"/>
                  <w:shd w:val="clear" w:color="auto" w:fill="AEAAAA" w:themeFill="background2" w:themeFillShade="BF"/>
                </w:tcPr>
                <w:p w14:paraId="02EB8632" w14:textId="77777777" w:rsidR="00AE65FE" w:rsidRDefault="00AE65FE" w:rsidP="00593DC8">
                  <w:r>
                    <w:t>Clase</w:t>
                  </w:r>
                </w:p>
              </w:tc>
              <w:tc>
                <w:tcPr>
                  <w:tcW w:w="1010" w:type="dxa"/>
                  <w:shd w:val="clear" w:color="auto" w:fill="AEAAAA" w:themeFill="background2" w:themeFillShade="BF"/>
                </w:tcPr>
                <w:p w14:paraId="2087EF14" w14:textId="77777777" w:rsidR="00AE65FE" w:rsidRDefault="00AE65FE" w:rsidP="00593DC8">
                  <w:r>
                    <w:t>Método</w:t>
                  </w:r>
                </w:p>
              </w:tc>
              <w:tc>
                <w:tcPr>
                  <w:tcW w:w="1840" w:type="dxa"/>
                  <w:shd w:val="clear" w:color="auto" w:fill="AEAAAA" w:themeFill="background2" w:themeFillShade="BF"/>
                </w:tcPr>
                <w:p w14:paraId="19EB8D9D" w14:textId="77777777" w:rsidR="00AE65FE" w:rsidRDefault="00AE65FE" w:rsidP="00593DC8">
                  <w:r>
                    <w:t xml:space="preserve">Escenario </w:t>
                  </w:r>
                </w:p>
              </w:tc>
              <w:tc>
                <w:tcPr>
                  <w:tcW w:w="2063" w:type="dxa"/>
                  <w:shd w:val="clear" w:color="auto" w:fill="AEAAAA" w:themeFill="background2" w:themeFillShade="BF"/>
                </w:tcPr>
                <w:p w14:paraId="7CA4851E" w14:textId="77777777" w:rsidR="00AE65FE" w:rsidRDefault="00AE65FE" w:rsidP="00593DC8">
                  <w:r>
                    <w:t>Valores de entrada</w:t>
                  </w:r>
                </w:p>
              </w:tc>
              <w:tc>
                <w:tcPr>
                  <w:tcW w:w="2939" w:type="dxa"/>
                  <w:shd w:val="clear" w:color="auto" w:fill="AEAAAA" w:themeFill="background2" w:themeFillShade="BF"/>
                </w:tcPr>
                <w:p w14:paraId="4E93BBDF" w14:textId="77777777" w:rsidR="00AE65FE" w:rsidRDefault="00AE65FE" w:rsidP="00593DC8">
                  <w:r>
                    <w:t>Resultado</w:t>
                  </w:r>
                </w:p>
              </w:tc>
            </w:tr>
            <w:tr w:rsidR="002B0F4F" w14:paraId="70D4A474" w14:textId="77777777" w:rsidTr="003A558A">
              <w:trPr>
                <w:trHeight w:val="1003"/>
              </w:trPr>
              <w:tc>
                <w:tcPr>
                  <w:tcW w:w="2284" w:type="dxa"/>
                </w:tcPr>
                <w:p w14:paraId="1FAB54AF" w14:textId="7E4CD06A" w:rsidR="00AE65FE" w:rsidRDefault="00455AD0" w:rsidP="00593DC8">
                  <w:proofErr w:type="spellStart"/>
                  <w:r w:rsidRPr="00455AD0">
                    <w:t>AlgorithmMagicSquareTest</w:t>
                  </w:r>
                  <w:proofErr w:type="spellEnd"/>
                </w:p>
              </w:tc>
              <w:tc>
                <w:tcPr>
                  <w:tcW w:w="1010" w:type="dxa"/>
                </w:tcPr>
                <w:p w14:paraId="0ADC6F41" w14:textId="618B4FA0" w:rsidR="00AE65FE" w:rsidRDefault="00935BB6" w:rsidP="00593DC8">
                  <w:proofErr w:type="spellStart"/>
                  <w:r>
                    <w:t>m</w:t>
                  </w:r>
                  <w:r w:rsidR="002B0F4F">
                    <w:t>agicFill</w:t>
                  </w:r>
                  <w:proofErr w:type="spellEnd"/>
                </w:p>
              </w:tc>
              <w:tc>
                <w:tcPr>
                  <w:tcW w:w="1840" w:type="dxa"/>
                </w:tcPr>
                <w:p w14:paraId="45A4D480" w14:textId="38F8FE56" w:rsidR="00AE65FE" w:rsidRDefault="003A558A" w:rsidP="00593DC8">
                  <w:r>
                    <w:t>setupScenary3</w:t>
                  </w:r>
                </w:p>
              </w:tc>
              <w:tc>
                <w:tcPr>
                  <w:tcW w:w="2063" w:type="dxa"/>
                </w:tcPr>
                <w:p w14:paraId="123A7E10" w14:textId="77777777" w:rsidR="00AE65FE" w:rsidRDefault="003A558A" w:rsidP="00593DC8">
                  <w:proofErr w:type="spellStart"/>
                  <w:r>
                    <w:t>size</w:t>
                  </w:r>
                  <w:proofErr w:type="spellEnd"/>
                  <w:r>
                    <w:t xml:space="preserve"> = “4”</w:t>
                  </w:r>
                </w:p>
                <w:p w14:paraId="4AB7AC0B" w14:textId="77777777" w:rsidR="003A558A" w:rsidRDefault="003A558A" w:rsidP="00593DC8">
                  <w:proofErr w:type="spellStart"/>
                  <w:r>
                    <w:t>inicialPosition</w:t>
                  </w:r>
                  <w:proofErr w:type="spellEnd"/>
                  <w:r>
                    <w:t xml:space="preserve"> = “2”</w:t>
                  </w:r>
                </w:p>
                <w:p w14:paraId="5F78FBB4" w14:textId="3F063844" w:rsidR="003A558A" w:rsidRDefault="003A558A" w:rsidP="00593DC8">
                  <w:proofErr w:type="spellStart"/>
                  <w:r>
                    <w:t>direction</w:t>
                  </w:r>
                  <w:proofErr w:type="spellEnd"/>
                  <w:r>
                    <w:t xml:space="preserve"> = “2”</w:t>
                  </w:r>
                </w:p>
              </w:tc>
              <w:tc>
                <w:tcPr>
                  <w:tcW w:w="2939" w:type="dxa"/>
                </w:tcPr>
                <w:p w14:paraId="3F5D13FD" w14:textId="0C5CBB9B" w:rsidR="00AE65FE" w:rsidRDefault="003A558A" w:rsidP="00593DC8">
                  <w:r>
                    <w:t>No se ha creado un cuadro mágico debido a que se introdujo un tamaño de cuadro par.</w:t>
                  </w:r>
                </w:p>
              </w:tc>
            </w:tr>
          </w:tbl>
          <w:p w14:paraId="28B5E449" w14:textId="77777777" w:rsidR="00AE65FE" w:rsidRDefault="00AE65FE" w:rsidP="00593DC8"/>
        </w:tc>
      </w:tr>
    </w:tbl>
    <w:p w14:paraId="0A52F35D" w14:textId="191B83BF" w:rsidR="00AE65FE" w:rsidRDefault="00AE65FE"/>
    <w:p w14:paraId="4F99F8C6" w14:textId="46FE1101" w:rsidR="002B0F4F" w:rsidRDefault="002B0F4F"/>
    <w:p w14:paraId="1BDF3FDD" w14:textId="3CD743B5" w:rsidR="003A558A" w:rsidRDefault="003A558A"/>
    <w:p w14:paraId="7CF4A4A2" w14:textId="77777777" w:rsidR="002B0F4F" w:rsidRDefault="002B0F4F"/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10248"/>
      </w:tblGrid>
      <w:tr w:rsidR="002B0F4F" w14:paraId="0F02AD14" w14:textId="77777777" w:rsidTr="00D740FC">
        <w:tc>
          <w:tcPr>
            <w:tcW w:w="9640" w:type="dxa"/>
          </w:tcPr>
          <w:p w14:paraId="37D55AA1" w14:textId="2AE2D0E1" w:rsidR="002B0F4F" w:rsidRDefault="002B0F4F" w:rsidP="00593DC8">
            <w:r>
              <w:t xml:space="preserve">Objetos de la prueba: </w:t>
            </w:r>
            <w:r w:rsidR="003A558A">
              <w:t xml:space="preserve">Verificar </w:t>
            </w:r>
            <w:r w:rsidR="00D740FC">
              <w:t xml:space="preserve">la </w:t>
            </w:r>
            <w:r w:rsidR="003A558A">
              <w:t>correct</w:t>
            </w:r>
            <w:r w:rsidR="00D740FC">
              <w:t>a</w:t>
            </w:r>
            <w:r w:rsidR="003A558A">
              <w:t xml:space="preserve"> </w:t>
            </w:r>
            <w:r w:rsidR="00D740FC">
              <w:t>generación de un cuadro mágico</w:t>
            </w:r>
          </w:p>
        </w:tc>
      </w:tr>
      <w:tr w:rsidR="002B0F4F" w14:paraId="5431E498" w14:textId="77777777" w:rsidTr="00D740FC">
        <w:tc>
          <w:tcPr>
            <w:tcW w:w="9640" w:type="dxa"/>
          </w:tcPr>
          <w:tbl>
            <w:tblPr>
              <w:tblStyle w:val="Tablaconcuadrcula"/>
              <w:tblW w:w="10022" w:type="dxa"/>
              <w:tblLook w:val="04A0" w:firstRow="1" w:lastRow="0" w:firstColumn="1" w:lastColumn="0" w:noHBand="0" w:noVBand="1"/>
            </w:tblPr>
            <w:tblGrid>
              <w:gridCol w:w="2648"/>
              <w:gridCol w:w="1030"/>
              <w:gridCol w:w="1641"/>
              <w:gridCol w:w="2006"/>
              <w:gridCol w:w="2697"/>
            </w:tblGrid>
            <w:tr w:rsidR="00D740FC" w14:paraId="18D9EE33" w14:textId="77777777" w:rsidTr="00CD5AA8">
              <w:trPr>
                <w:trHeight w:val="535"/>
              </w:trPr>
              <w:tc>
                <w:tcPr>
                  <w:tcW w:w="2648" w:type="dxa"/>
                  <w:shd w:val="clear" w:color="auto" w:fill="AEAAAA" w:themeFill="background2" w:themeFillShade="BF"/>
                </w:tcPr>
                <w:p w14:paraId="74B6A2E4" w14:textId="77777777" w:rsidR="002B0F4F" w:rsidRDefault="002B0F4F" w:rsidP="00593DC8">
                  <w:r>
                    <w:t>Clase</w:t>
                  </w:r>
                </w:p>
              </w:tc>
              <w:tc>
                <w:tcPr>
                  <w:tcW w:w="1030" w:type="dxa"/>
                  <w:shd w:val="clear" w:color="auto" w:fill="AEAAAA" w:themeFill="background2" w:themeFillShade="BF"/>
                </w:tcPr>
                <w:p w14:paraId="1D9401BC" w14:textId="77777777" w:rsidR="002B0F4F" w:rsidRDefault="002B0F4F" w:rsidP="00593DC8">
                  <w:r>
                    <w:t>Método</w:t>
                  </w:r>
                </w:p>
              </w:tc>
              <w:tc>
                <w:tcPr>
                  <w:tcW w:w="1641" w:type="dxa"/>
                  <w:shd w:val="clear" w:color="auto" w:fill="AEAAAA" w:themeFill="background2" w:themeFillShade="BF"/>
                </w:tcPr>
                <w:p w14:paraId="52135B58" w14:textId="77777777" w:rsidR="002B0F4F" w:rsidRDefault="002B0F4F" w:rsidP="00593DC8">
                  <w:r>
                    <w:t xml:space="preserve">Escenario </w:t>
                  </w:r>
                </w:p>
              </w:tc>
              <w:tc>
                <w:tcPr>
                  <w:tcW w:w="2006" w:type="dxa"/>
                  <w:shd w:val="clear" w:color="auto" w:fill="AEAAAA" w:themeFill="background2" w:themeFillShade="BF"/>
                </w:tcPr>
                <w:p w14:paraId="4BA414D6" w14:textId="77777777" w:rsidR="002B0F4F" w:rsidRDefault="002B0F4F" w:rsidP="00593DC8">
                  <w:r>
                    <w:t>Valores de entrada</w:t>
                  </w:r>
                </w:p>
              </w:tc>
              <w:tc>
                <w:tcPr>
                  <w:tcW w:w="2697" w:type="dxa"/>
                  <w:shd w:val="clear" w:color="auto" w:fill="AEAAAA" w:themeFill="background2" w:themeFillShade="BF"/>
                </w:tcPr>
                <w:p w14:paraId="70C035B9" w14:textId="77777777" w:rsidR="002B0F4F" w:rsidRDefault="002B0F4F" w:rsidP="00593DC8">
                  <w:r>
                    <w:t>Resultado</w:t>
                  </w:r>
                </w:p>
              </w:tc>
            </w:tr>
            <w:tr w:rsidR="00D740FC" w14:paraId="0FC77D9F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7B93D4E5" w14:textId="4D456AF8" w:rsidR="002B0F4F" w:rsidRDefault="00455AD0" w:rsidP="00593DC8">
                  <w:proofErr w:type="spellStart"/>
                  <w:r w:rsidRPr="00455AD0">
                    <w:t>AlgorithmMagicSquareTest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715B4222" w14:textId="08F01686" w:rsidR="002B0F4F" w:rsidRDefault="00D740FC" w:rsidP="00593DC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550516C0" w14:textId="062ADEB5" w:rsidR="002B0F4F" w:rsidRDefault="00D740FC" w:rsidP="00593DC8">
                  <w:r>
                    <w:t>setupScenary4</w:t>
                  </w:r>
                </w:p>
              </w:tc>
              <w:tc>
                <w:tcPr>
                  <w:tcW w:w="2006" w:type="dxa"/>
                </w:tcPr>
                <w:p w14:paraId="2941A554" w14:textId="518E898D" w:rsidR="002B0F4F" w:rsidRDefault="00D740FC" w:rsidP="00593DC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03C1D5F4" w14:textId="15A3E041" w:rsidR="00D740FC" w:rsidRDefault="00D740FC" w:rsidP="00593DC8">
                  <w:proofErr w:type="spellStart"/>
                  <w:r>
                    <w:t>inicialPosition</w:t>
                  </w:r>
                  <w:proofErr w:type="spellEnd"/>
                  <w:r>
                    <w:t xml:space="preserve"> = “</w:t>
                  </w:r>
                  <w:r w:rsidR="00193B61">
                    <w:t>1</w:t>
                  </w:r>
                  <w:r>
                    <w:t>”</w:t>
                  </w:r>
                </w:p>
                <w:p w14:paraId="3F469C17" w14:textId="62B47DC2" w:rsidR="00D740FC" w:rsidRDefault="00D740FC" w:rsidP="00593DC8">
                  <w:proofErr w:type="spellStart"/>
                  <w:r>
                    <w:t>direction</w:t>
                  </w:r>
                  <w:proofErr w:type="spellEnd"/>
                  <w:r>
                    <w:t xml:space="preserve"> = “</w:t>
                  </w:r>
                  <w:r w:rsidR="00193B61">
                    <w:t>1</w:t>
                  </w:r>
                  <w:r>
                    <w:t>”</w:t>
                  </w:r>
                </w:p>
              </w:tc>
              <w:tc>
                <w:tcPr>
                  <w:tcW w:w="2697" w:type="dxa"/>
                </w:tcPr>
                <w:p w14:paraId="12DEFE1E" w14:textId="4A71225A" w:rsidR="002B0F4F" w:rsidRDefault="00D740FC" w:rsidP="00593DC8">
                  <w:r>
                    <w:t xml:space="preserve">Se ha creado una matriz de manera correcta </w:t>
                  </w:r>
                  <w:r w:rsidR="00193B61">
                    <w:t xml:space="preserve">en la </w:t>
                  </w:r>
                  <w:proofErr w:type="gramStart"/>
                  <w:r w:rsidR="00193B61">
                    <w:t>posición  de</w:t>
                  </w:r>
                  <w:proofErr w:type="gramEnd"/>
                  <w:r w:rsidR="00193B61">
                    <w:t xml:space="preserve"> arriba dirección noroeste</w:t>
                  </w:r>
                </w:p>
              </w:tc>
            </w:tr>
            <w:tr w:rsidR="00CD5AA8" w14:paraId="54D6AF3F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743A0162" w14:textId="3B16FAF0" w:rsidR="00CD5AA8" w:rsidRPr="00455AD0" w:rsidRDefault="00CD5AA8" w:rsidP="00CD5AA8">
                  <w:proofErr w:type="spellStart"/>
                  <w:r w:rsidRPr="00455AD0">
                    <w:t>AlgorithmMagicSquareTest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7053F9C5" w14:textId="7BA5AD4A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60A1ED6E" w14:textId="1DF5E380" w:rsidR="00CD5AA8" w:rsidRDefault="00CD5AA8" w:rsidP="00CD5AA8">
                  <w:r>
                    <w:t>setupScenary5</w:t>
                  </w:r>
                </w:p>
              </w:tc>
              <w:tc>
                <w:tcPr>
                  <w:tcW w:w="2006" w:type="dxa"/>
                </w:tcPr>
                <w:p w14:paraId="7D256376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1E65AE64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“1”</w:t>
                  </w:r>
                </w:p>
                <w:p w14:paraId="3F1E8055" w14:textId="3DDFE402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“2”</w:t>
                  </w:r>
                </w:p>
              </w:tc>
              <w:tc>
                <w:tcPr>
                  <w:tcW w:w="2697" w:type="dxa"/>
                </w:tcPr>
                <w:p w14:paraId="102E21E3" w14:textId="513AE49C" w:rsidR="00CD5AA8" w:rsidRDefault="00CD5AA8" w:rsidP="00CD5AA8">
                  <w:r>
                    <w:t>Se ha creado una matriz de manera correcta en la ubicación de arriba dirección noreste</w:t>
                  </w:r>
                </w:p>
              </w:tc>
            </w:tr>
            <w:tr w:rsidR="00CD5AA8" w14:paraId="4DCA6738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7508B097" w14:textId="23980C03" w:rsidR="00CD5AA8" w:rsidRPr="00455AD0" w:rsidRDefault="00CD5AA8" w:rsidP="00CD5AA8">
                  <w:proofErr w:type="spellStart"/>
                  <w:r w:rsidRPr="00455AD0">
                    <w:t>AlgorithmMagicSquareTest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696B8C09" w14:textId="1B119B98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5DE826C9" w14:textId="0D8ADB28" w:rsidR="00CD5AA8" w:rsidRDefault="00CD5AA8" w:rsidP="00CD5AA8">
                  <w:r>
                    <w:t>setupScenary6</w:t>
                  </w:r>
                </w:p>
              </w:tc>
              <w:tc>
                <w:tcPr>
                  <w:tcW w:w="2006" w:type="dxa"/>
                </w:tcPr>
                <w:p w14:paraId="23064534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4299B428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“2”</w:t>
                  </w:r>
                </w:p>
                <w:p w14:paraId="2E24CDFA" w14:textId="1DA13B53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“2”</w:t>
                  </w:r>
                </w:p>
              </w:tc>
              <w:tc>
                <w:tcPr>
                  <w:tcW w:w="2697" w:type="dxa"/>
                </w:tcPr>
                <w:p w14:paraId="54FECB4F" w14:textId="4D6D9BFE" w:rsidR="00CD5AA8" w:rsidRDefault="00CD5AA8" w:rsidP="00CD5AA8">
                  <w:r>
                    <w:t>Se ha creado una matriz de manera correcta en la ubicación de la izquierda dirección noroeste</w:t>
                  </w:r>
                </w:p>
              </w:tc>
            </w:tr>
            <w:tr w:rsidR="00CD5AA8" w14:paraId="044F38A3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6F5E201E" w14:textId="0CF6C2D5" w:rsidR="00CD5AA8" w:rsidRPr="00455AD0" w:rsidRDefault="00CD5AA8" w:rsidP="00CD5AA8">
                  <w:proofErr w:type="spellStart"/>
                  <w:r w:rsidRPr="00455AD0">
                    <w:t>AlgorithmMagicSquareTest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090314B0" w14:textId="719D1E19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563D6C18" w14:textId="3398922E" w:rsidR="00CD5AA8" w:rsidRDefault="00CD5AA8" w:rsidP="00CD5AA8">
                  <w:r>
                    <w:t>setupScenary7</w:t>
                  </w:r>
                </w:p>
              </w:tc>
              <w:tc>
                <w:tcPr>
                  <w:tcW w:w="2006" w:type="dxa"/>
                </w:tcPr>
                <w:p w14:paraId="7F2CB42A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7108BE12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“2”</w:t>
                  </w:r>
                </w:p>
                <w:p w14:paraId="0D68AB7D" w14:textId="77709A78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“3”</w:t>
                  </w:r>
                </w:p>
              </w:tc>
              <w:tc>
                <w:tcPr>
                  <w:tcW w:w="2697" w:type="dxa"/>
                </w:tcPr>
                <w:p w14:paraId="03879AED" w14:textId="35E2D705" w:rsidR="00CD5AA8" w:rsidRDefault="00CD5AA8" w:rsidP="00CD5AA8">
                  <w:r>
                    <w:t>Se ha creado una matriz de manera correcta en la ubicación de arriba dirección sureste</w:t>
                  </w:r>
                </w:p>
              </w:tc>
            </w:tr>
            <w:tr w:rsidR="00CD5AA8" w14:paraId="62381921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50981E0E" w14:textId="1DCB92DF" w:rsidR="00CD5AA8" w:rsidRPr="00455AD0" w:rsidRDefault="00CD5AA8" w:rsidP="00CD5AA8">
                  <w:proofErr w:type="spellStart"/>
                  <w:r w:rsidRPr="00455AD0">
                    <w:t>AlgorithmMagicSquareTest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76C5E00A" w14:textId="25CE353A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2030E17C" w14:textId="72DCBF18" w:rsidR="00CD5AA8" w:rsidRDefault="00CD5AA8" w:rsidP="00CD5AA8">
                  <w:r>
                    <w:t>setupScenary8</w:t>
                  </w:r>
                </w:p>
              </w:tc>
              <w:tc>
                <w:tcPr>
                  <w:tcW w:w="2006" w:type="dxa"/>
                </w:tcPr>
                <w:p w14:paraId="199BF16F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0E89F097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“3”</w:t>
                  </w:r>
                </w:p>
                <w:p w14:paraId="0E4723A6" w14:textId="5CDF8C59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“2”</w:t>
                  </w:r>
                </w:p>
              </w:tc>
              <w:tc>
                <w:tcPr>
                  <w:tcW w:w="2697" w:type="dxa"/>
                </w:tcPr>
                <w:p w14:paraId="5A2F435C" w14:textId="071814B7" w:rsidR="00CD5AA8" w:rsidRDefault="00CD5AA8" w:rsidP="00CD5AA8">
                  <w:r>
                    <w:t>Se ha creado una matriz de manera correcta en la ubicación de la derecha dirección noreste</w:t>
                  </w:r>
                </w:p>
              </w:tc>
            </w:tr>
            <w:tr w:rsidR="00CD5AA8" w14:paraId="00BC4BB7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3BDB6C21" w14:textId="067418CC" w:rsidR="00CD5AA8" w:rsidRPr="00455AD0" w:rsidRDefault="00CD5AA8" w:rsidP="00CD5AA8">
                  <w:proofErr w:type="spellStart"/>
                  <w:r w:rsidRPr="00455AD0">
                    <w:t>AlgorithmMagicSquareTest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6BCFF970" w14:textId="2EE80B99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24A13A85" w14:textId="1711BCFC" w:rsidR="00CD5AA8" w:rsidRDefault="00CD5AA8" w:rsidP="00CD5AA8">
                  <w:r>
                    <w:t>setupScenary9</w:t>
                  </w:r>
                </w:p>
              </w:tc>
              <w:tc>
                <w:tcPr>
                  <w:tcW w:w="2006" w:type="dxa"/>
                </w:tcPr>
                <w:p w14:paraId="1E8BBF34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7232F572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“3”</w:t>
                  </w:r>
                </w:p>
                <w:p w14:paraId="584ECB78" w14:textId="27FF022A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“4”</w:t>
                  </w:r>
                </w:p>
              </w:tc>
              <w:tc>
                <w:tcPr>
                  <w:tcW w:w="2697" w:type="dxa"/>
                </w:tcPr>
                <w:p w14:paraId="61E09B8D" w14:textId="7D02C086" w:rsidR="00CD5AA8" w:rsidRDefault="00CD5AA8" w:rsidP="00CD5AA8">
                  <w:r>
                    <w:t>Se ha creado una matriz de manera correcta en la ubicación de arriba dirección suroeste</w:t>
                  </w:r>
                </w:p>
              </w:tc>
            </w:tr>
            <w:tr w:rsidR="00CD5AA8" w14:paraId="0FF45413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3A340557" w14:textId="241991C5" w:rsidR="00CD5AA8" w:rsidRPr="00455AD0" w:rsidRDefault="00CD5AA8" w:rsidP="00CD5AA8">
                  <w:proofErr w:type="spellStart"/>
                  <w:r w:rsidRPr="00455AD0">
                    <w:t>AlgorithmMagicSquareTest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78BDA95A" w14:textId="03FA0A9C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1F16E9B1" w14:textId="2A75C68F" w:rsidR="00CD5AA8" w:rsidRDefault="00CD5AA8" w:rsidP="00CD5AA8">
                  <w:r>
                    <w:t>setupScenary10</w:t>
                  </w:r>
                </w:p>
              </w:tc>
              <w:tc>
                <w:tcPr>
                  <w:tcW w:w="2006" w:type="dxa"/>
                </w:tcPr>
                <w:p w14:paraId="034F2528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0E5134C5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“4”</w:t>
                  </w:r>
                </w:p>
                <w:p w14:paraId="4D0FF8DA" w14:textId="5C6216C0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“3”</w:t>
                  </w:r>
                </w:p>
              </w:tc>
              <w:tc>
                <w:tcPr>
                  <w:tcW w:w="2697" w:type="dxa"/>
                </w:tcPr>
                <w:p w14:paraId="78CA9CF5" w14:textId="3A0FA289" w:rsidR="00CD5AA8" w:rsidRDefault="00CD5AA8" w:rsidP="00CD5AA8">
                  <w:r>
                    <w:t>Se ha creado una matriz de manera correcta en la ubicación de arriba dirección sureste</w:t>
                  </w:r>
                </w:p>
              </w:tc>
            </w:tr>
            <w:tr w:rsidR="00CD5AA8" w14:paraId="232B6B5A" w14:textId="77777777" w:rsidTr="00CD5AA8">
              <w:trPr>
                <w:trHeight w:val="556"/>
              </w:trPr>
              <w:tc>
                <w:tcPr>
                  <w:tcW w:w="2648" w:type="dxa"/>
                </w:tcPr>
                <w:p w14:paraId="60C06326" w14:textId="3AE25C98" w:rsidR="00CD5AA8" w:rsidRPr="00455AD0" w:rsidRDefault="00CD5AA8" w:rsidP="00CD5AA8">
                  <w:proofErr w:type="spellStart"/>
                  <w:r w:rsidRPr="00455AD0">
                    <w:t>AlgorithmMagicSquareTest</w:t>
                  </w:r>
                  <w:proofErr w:type="spellEnd"/>
                </w:p>
              </w:tc>
              <w:tc>
                <w:tcPr>
                  <w:tcW w:w="1030" w:type="dxa"/>
                </w:tcPr>
                <w:p w14:paraId="4FA88FD5" w14:textId="1906FC80" w:rsidR="00CD5AA8" w:rsidRDefault="00CD5AA8" w:rsidP="00CD5AA8">
                  <w:proofErr w:type="spellStart"/>
                  <w:r>
                    <w:t>magicFill</w:t>
                  </w:r>
                  <w:proofErr w:type="spellEnd"/>
                </w:p>
              </w:tc>
              <w:tc>
                <w:tcPr>
                  <w:tcW w:w="1641" w:type="dxa"/>
                </w:tcPr>
                <w:p w14:paraId="10A2AEDB" w14:textId="3C1186B4" w:rsidR="00CD5AA8" w:rsidRDefault="00CD5AA8" w:rsidP="00CD5AA8">
                  <w:r>
                    <w:t>setupScenary11</w:t>
                  </w:r>
                </w:p>
              </w:tc>
              <w:tc>
                <w:tcPr>
                  <w:tcW w:w="2006" w:type="dxa"/>
                </w:tcPr>
                <w:p w14:paraId="076976D2" w14:textId="77777777" w:rsidR="00CD5AA8" w:rsidRDefault="00CD5AA8" w:rsidP="00CD5AA8">
                  <w:proofErr w:type="spellStart"/>
                  <w:r>
                    <w:t>size</w:t>
                  </w:r>
                  <w:proofErr w:type="spellEnd"/>
                  <w:r>
                    <w:t xml:space="preserve"> = “5”</w:t>
                  </w:r>
                </w:p>
                <w:p w14:paraId="73FFF814" w14:textId="77777777" w:rsidR="00CD5AA8" w:rsidRDefault="00CD5AA8" w:rsidP="00CD5AA8">
                  <w:proofErr w:type="spellStart"/>
                  <w:r>
                    <w:t>inicialPosition</w:t>
                  </w:r>
                  <w:proofErr w:type="spellEnd"/>
                  <w:r>
                    <w:t xml:space="preserve"> = “4”</w:t>
                  </w:r>
                </w:p>
                <w:p w14:paraId="4C1ABE2E" w14:textId="3DDD1465" w:rsidR="00CD5AA8" w:rsidRDefault="00CD5AA8" w:rsidP="00CD5AA8">
                  <w:proofErr w:type="spellStart"/>
                  <w:r>
                    <w:t>direction</w:t>
                  </w:r>
                  <w:proofErr w:type="spellEnd"/>
                  <w:r>
                    <w:t xml:space="preserve"> = “4”</w:t>
                  </w:r>
                </w:p>
              </w:tc>
              <w:tc>
                <w:tcPr>
                  <w:tcW w:w="2697" w:type="dxa"/>
                </w:tcPr>
                <w:p w14:paraId="38FED483" w14:textId="65644DB7" w:rsidR="00CD5AA8" w:rsidRDefault="00CD5AA8" w:rsidP="00CD5AA8">
                  <w:r>
                    <w:t xml:space="preserve">Se ha creado una matriz de manera correcta en la </w:t>
                  </w:r>
                  <w:r>
                    <w:lastRenderedPageBreak/>
                    <w:t>ubicación de abajo dirección sureste</w:t>
                  </w:r>
                </w:p>
              </w:tc>
            </w:tr>
          </w:tbl>
          <w:p w14:paraId="732B037E" w14:textId="77777777" w:rsidR="002B0F4F" w:rsidRDefault="002B0F4F" w:rsidP="00593DC8"/>
        </w:tc>
      </w:tr>
    </w:tbl>
    <w:p w14:paraId="5A8B1DD1" w14:textId="1D28F8BB" w:rsidR="00AE65FE" w:rsidRDefault="00AE65FE"/>
    <w:p w14:paraId="47DAED6F" w14:textId="34D38A73" w:rsidR="00CD5AA8" w:rsidRDefault="00CD5AA8"/>
    <w:p w14:paraId="3273306D" w14:textId="0815867D" w:rsidR="00CD5AA8" w:rsidRDefault="00CD5AA8"/>
    <w:p w14:paraId="3CD5286D" w14:textId="587CAE38" w:rsidR="00CD5AA8" w:rsidRDefault="00CD5AA8"/>
    <w:sectPr w:rsidR="00CD5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95"/>
    <w:rsid w:val="00021804"/>
    <w:rsid w:val="00053BE0"/>
    <w:rsid w:val="00095381"/>
    <w:rsid w:val="000B5DBE"/>
    <w:rsid w:val="00193B61"/>
    <w:rsid w:val="001A60B7"/>
    <w:rsid w:val="00237830"/>
    <w:rsid w:val="002B0F4F"/>
    <w:rsid w:val="00377669"/>
    <w:rsid w:val="003A558A"/>
    <w:rsid w:val="00455AD0"/>
    <w:rsid w:val="00471D25"/>
    <w:rsid w:val="00473A83"/>
    <w:rsid w:val="00581A16"/>
    <w:rsid w:val="00593DC8"/>
    <w:rsid w:val="005E1295"/>
    <w:rsid w:val="00626415"/>
    <w:rsid w:val="00634773"/>
    <w:rsid w:val="00644E08"/>
    <w:rsid w:val="00661C39"/>
    <w:rsid w:val="00694BFF"/>
    <w:rsid w:val="006B4C15"/>
    <w:rsid w:val="006E10D4"/>
    <w:rsid w:val="00716AEE"/>
    <w:rsid w:val="00720CA5"/>
    <w:rsid w:val="00775E21"/>
    <w:rsid w:val="00791B1A"/>
    <w:rsid w:val="00891A1B"/>
    <w:rsid w:val="00935BB6"/>
    <w:rsid w:val="00A10AA5"/>
    <w:rsid w:val="00A365E4"/>
    <w:rsid w:val="00A80099"/>
    <w:rsid w:val="00A90032"/>
    <w:rsid w:val="00AE65FE"/>
    <w:rsid w:val="00AE6D17"/>
    <w:rsid w:val="00B653FE"/>
    <w:rsid w:val="00BB7DAC"/>
    <w:rsid w:val="00CD1E2C"/>
    <w:rsid w:val="00CD5AA8"/>
    <w:rsid w:val="00D740FC"/>
    <w:rsid w:val="00E25AE0"/>
    <w:rsid w:val="00E26992"/>
    <w:rsid w:val="00EA0C4B"/>
    <w:rsid w:val="00EB59D7"/>
    <w:rsid w:val="00F063EE"/>
    <w:rsid w:val="00F226D9"/>
    <w:rsid w:val="00FE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BBCA"/>
  <w15:chartTrackingRefBased/>
  <w15:docId w15:val="{A6EA3FFC-1C3F-459B-B59B-FF948AB6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E0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7654</TotalTime>
  <Pages>5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Andrei Ocampo Torres</dc:creator>
  <cp:keywords/>
  <dc:description/>
  <cp:lastModifiedBy>Johann Andrei Ocampo Torres</cp:lastModifiedBy>
  <cp:revision>20</cp:revision>
  <dcterms:created xsi:type="dcterms:W3CDTF">2019-02-06T19:21:00Z</dcterms:created>
  <dcterms:modified xsi:type="dcterms:W3CDTF">2019-02-28T16:38:00Z</dcterms:modified>
</cp:coreProperties>
</file>