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блинницы.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Блинница - это основное оборудование, которое будет приносить вам деньги, поэтому мы подходим очень тщательно к ее выбору.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6 лет работы мы испробовали разные варианты и остановились на блиннице Roller Grill CDE 350. Рекомендуем заказывать именно ее.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https://www.rollergrill.ru/catalog/item/190/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персональный менеджер Есина Лилия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+7 (963) 653-43-90 / +7 (495) 795-85-87 доб. 202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звонке обязательно уточните что вы по франшизе Папа Блинов.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партнеров предусмотрена скидка на оборудование.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rollergrill.ru/catalog/item/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