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81950" cy="1557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9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Очное собеседование.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личном собеседовании обратите внимание на личностные качества: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общается кандидат, насколько он коммуникабелен и легко ли с ним найти общий язык. Завтра он будет общаться с вашими гостями, встаньте на их место, оцените.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Оцените внешний вид, насколько опрятно одет кандидат. Чистота рук, ногтей, волос.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же понимает ваши вопросы кандидат или нет. Частые переспрашивания чаще всего говорят о том что человек невнимателен.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началом собеседования обозначьте тайминг: “Собеседование у нас займет 40 минут, из них первые 30 минут я задам вам несколько вопросов, затем отвечу на ваши вопросы”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задавать вопросы необходимо установить контакт. Поинтересуйтесь сколько времени заняла дорога, удобно ли сюда добираться, первое впечатление о кафе.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учебное заведение вы заканчивали? кто вы по профессии? Если профессия не повар, то спросите почему именно поваром сейчас работаете?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у вас опыт работы? расскажите о последних местах работы обратном хронологическом порядке.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больше всего вам нравилось в предыдущих местах работы? Назовите минимум 3 пункта.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больше всего не нравилось в предыдущих местах работы? Назовите минимум 3 пункта. (этот вопрос вам поможет понять на что сейчас реально опирается кандидат в поиске нового места)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вопросов по профессиональным навыкам: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Вы заметили, что какой-то продукт заканчивается, но для приготовления именно ваших блюд он не нужен. Что вы будете делать?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Часто ли вы проявляете инициативу и делаете то, о чём вас не просят?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Вам нужно приготовить блюдо, но не хватает некоторых ингредиентов. Что вы будете делать?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Несколько человек пожаловались на блюдо вашего приготовления. Как вы ответите на эти жалобы?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Расскажите о ситуации, когда вы помогли коллеге выполнить трудную задачу.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Приходилось ли вам работать в условиях аврала? Как вы с этим справлялись?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Работали ли вы в паре с коллегой, с которым вы не очень ладили? Как вы решили эту проблему?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Как долго вы можете работать на ногах без перерыва?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Вам отводится определенное время на выполнение задачи. Что вы сделаете для того, чтобы точно выполнить её в срок?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Насколько важна для вас чистота рабочего места?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Какие меры вы принимаете для того, чтобы обеспечить безопасность на рабочем месте?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Вы работали с кассой?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легко вы усваиваете новую информацию?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опыт работы барменом или кассиром?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Записывайте тезисно ответы кандидата.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вопросов расскажите подробнее о вакансии.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Сколько времени уже работает кафе или например что вы скоро открываетесь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работы.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мотивации, даты выплаты зарплат.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стажировки и испытательный срок.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Сколько сейчас сотрудников в штате.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“Теперь готов ответить на ваши вопросы”.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кандидат пришел без резюме то выдайте ему анкету кандидата. После заполнения скажите что свяжитесь с ним, обозначьте конкретные сроки, например завтра до 14 часов я с вами свяжусь и дам ответ.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ответов примите взвешенное решение.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