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35085" cy="16430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5085" cy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Правила организованной работы.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Приходить на работу за 30 минут до начала смены.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Принять смену согласно требованиям сдачи смены. С использованием чек-листа. ОБЯЗАТЕЛЬНО!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 случае возникновения разногласий по поводу принятия смены, привлекать к разрешению ситуации Управляющего.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Принять денежные средства у предыдущей смены.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Встречать и провожать клиента стоя.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Обслуживать клиента согласно принятым в организации скриптам.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Выставлять в течение дня напитки в холодильнике согласно схеме.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Не покидать рабочее место самовольно в рабочее время.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Закрывать двери и вешать табличку «технический перерыв» при необходимости отлучиться по нужде (максимальное время – 10 минут).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При наличии двух сотрудников на смене – помогать друг другу в обслуживании клиента или приготовлении заказа.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Соблюдать чистоту и порядок на рабочем месте.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Если в помещении находятся клиенты, запрещается: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разговаривать по телефону;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обсуждать посторонние темы между собой.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Запрещается перечисление бонусов на собственную бонусную карту. (Это отслеживает система)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Сдать денежные средства следующей смене или ответственному лицу по акту передачи.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Использовать одноразовую посуду в личных целях без приобретения товара запрещено!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Согласовывать с управляющим возможность подмены или невозможность выхода на работу по уважительным причинам - за двое суток.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В любой неописанной правилами ситуации звонить Управляющему по тел.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8 905 972 92 55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