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81950" cy="1557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950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Тексты объявлений вакансий.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Тексты объявлений отредактируйте в части “Мы гарантируем тебе”, исходя из ваших данных.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ПОВАР-КАССИР: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сеть кафе Папа Блинов, уже более 5 лет мы радуем наших гостей вкуснейшими блинчиками!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нам требуется повар-кассир, рассмотрим кандидатов на постоянную работу и полный график.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нужно будет делать: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Принимать заказы и общаться с гостями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с кассой и вести отчеты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Готовить блюда из меню согласно технологическим картам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Поддерживать чистоту и порядок на кухне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Изготовление полуфабрикатов, заготовок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хотим тебя в команду если ты: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Имеешь опыт работы поваром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боишься большого количества заказов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Легко обучаешься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педант, любишь порядок и чистоту на рабочем месте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Умеешь распределять задачи по приоритетности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Гостеприимность и дружелюбность к людям у тебя в крови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обучаешься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Имеешь большое желание работать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гарантируем тебе: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Постепенный ввод в работу, обучение и помощь в развитии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Дружная команда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Специальная униформа для работы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Своевременную выплату зарплаты 2 раза в месяц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Посменный график работы 2/2 с 9 до 21 часов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 центре города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БАРМЕН: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сеть кафе Папа Блинов, уже более 5 лет мы радуем наших гостей вкуснейшими блинчиками!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нам требуется бармен, рассмотрим кандидатов на постоянную работу и полный график.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нужно будет делать: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Готовить вкуснейший кофе (если не умеешь - мы научим)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Готовить чаи, молочные коктейли и прочие вкусные напитки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Распределять заказы на кухню и помощнику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с кассой и вести отчеты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Формировать заказы на закуп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главное, создавать приятную атмосферу для гостей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хотим тебя в команду если ты: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Легко обучаешься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есть опыт в общепите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педант, любишь порядок и чистоту на рабочем месте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Умеешь распределять задачи по приоритетности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Гостеприимность и дружелюбность к людям у тебя в крови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гарантируем тебе: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Постепенный ввод в работу, обучение и помощь в развитии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Специальная униформа для работы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Своевременную выплату зарплаты 2 раза в месяц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Посменный график работы 2/2 с 9 до 21 часов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Вкусные обеды за счет компании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 центре города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ПОВАР: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сеть кафе Папа Блинов, уже более 5 лет мы радуем наших гостей вкуснейшими блинчиками!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нам требуется повар универсал, рассмотрим кандидатов на постоянную работу и полный график.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нужно будет делать: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Готовить блюда из меню согласно технологическим картам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Поддерживать чистоту и порядок на кухне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Соблюдение правил личной гигиены и правил использования продуктов (хранение, обработка, разморозка)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Изготовление полуфабрикатов, заготовок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хотим тебя в команду если ты: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Имеешь опыт работы поваром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боишься большого количества заказов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Умеешь грамотно распределять время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Ищешь дружный коллектив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обучаешься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Имеешь большое желание работать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гарантируем тебе: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Постепенный ввод в работу, обучение и помощь в развитии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Специальная униформа для работы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Своевременную выплату зарплаты 2 раза в месяц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Посменный график работы 2/2 с 9 до 21 часов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 центре города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