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F2" w:rsidRDefault="00C564F2" w:rsidP="00C564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C564F2" w:rsidRDefault="00C564F2" w:rsidP="00C564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C564F2" w:rsidRDefault="00C564F2" w:rsidP="00C564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C564F2" w:rsidRDefault="00C564F2" w:rsidP="00C564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C564F2" w:rsidRDefault="00C564F2" w:rsidP="00C564F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C564F2" w:rsidRPr="00887A73" w:rsidRDefault="00C564F2" w:rsidP="00C56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ПРИКАЗ</w:t>
      </w:r>
    </w:p>
    <w:p w:rsidR="00C564F2" w:rsidRPr="003B764D" w:rsidRDefault="00C564F2" w:rsidP="00C564F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564F2" w:rsidRPr="003B764D" w:rsidRDefault="00C564F2" w:rsidP="00C564F2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64F2" w:rsidRPr="003B764D" w:rsidRDefault="00C564F2" w:rsidP="00C564F2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64F2" w:rsidRPr="00FA4AEC" w:rsidRDefault="00C564F2" w:rsidP="00C564F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4AEC">
        <w:rPr>
          <w:rFonts w:ascii="Times New Roman" w:hAnsi="Times New Roman" w:cs="Times New Roman"/>
        </w:rPr>
        <w:t>от «___» _____________ 20</w:t>
      </w:r>
      <w:r>
        <w:rPr>
          <w:rFonts w:ascii="Times New Roman" w:hAnsi="Times New Roman" w:cs="Times New Roman"/>
        </w:rPr>
        <w:t>20</w:t>
      </w:r>
      <w:r w:rsidRPr="00FA4AEC">
        <w:rPr>
          <w:rFonts w:ascii="Times New Roman" w:hAnsi="Times New Roman" w:cs="Times New Roman"/>
        </w:rPr>
        <w:t xml:space="preserve"> г.                                                                                                 № _____</w:t>
      </w:r>
    </w:p>
    <w:p w:rsidR="00233A0E" w:rsidRDefault="00233A0E" w:rsidP="00233A0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A0E" w:rsidRDefault="00233A0E" w:rsidP="00233A0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A0E" w:rsidRPr="009F2410" w:rsidRDefault="00233A0E" w:rsidP="00233A0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33A0E" w:rsidRPr="000A5C5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C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назначении лиц, ответственных </w:t>
      </w:r>
    </w:p>
    <w:p w:rsidR="00233A0E" w:rsidRPr="000A5C5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C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эксплуатацию </w:t>
      </w:r>
      <w:r w:rsidRPr="000A5C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электро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установок</w:t>
      </w:r>
    </w:p>
    <w:p w:rsidR="00233A0E" w:rsidRPr="00E23128" w:rsidRDefault="00DD036B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233A0E"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п. 1.2.3 Правил технической эксплуатации электроустановок потребителей для непосредственного исполнения функций по организации эксплуатации электроустановок с целью содержания в работоспособном состоянии электрического и электротехнического оборудования и сетей, а также обеспечения их надежной работы и безопасной эксплуатации 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ПРИКАЗЫВАЮ: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233A0E" w:rsidP="00E23128">
      <w:pPr>
        <w:spacing w:after="0" w:line="240" w:lineRule="auto"/>
        <w:ind w:right="-15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E23128"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Назначить ответственным лицом за электрохозяйство в организации                                      </w:t>
      </w:r>
      <w:r w:rsidR="00C564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главный энергетик (группа по электробезопасности 5);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На период длительного отсутствия (отпуск, болезнь, командировка) ответственного за электрохозяйство, исполнение его обязанностей возлагать </w:t>
      </w:r>
      <w:proofErr w:type="gramStart"/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 w:rsidR="00C564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</w:t>
      </w: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 </w:t>
      </w:r>
      <w:r w:rsid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охране труда</w:t>
      </w: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(группа по электробезопасности 2)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gramStart"/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выполнением настоящего приказа оставляю за собой.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233A0E" w:rsidP="00233A0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5213" w:type="dxa"/>
        <w:tblLook w:val="01E0" w:firstRow="1" w:lastRow="1" w:firstColumn="1" w:lastColumn="1" w:noHBand="0" w:noVBand="0"/>
      </w:tblPr>
      <w:tblGrid>
        <w:gridCol w:w="6062"/>
        <w:gridCol w:w="6074"/>
        <w:gridCol w:w="3077"/>
      </w:tblGrid>
      <w:tr w:rsidR="00233A0E" w:rsidRPr="00E23128" w:rsidTr="00E23128">
        <w:tc>
          <w:tcPr>
            <w:tcW w:w="6062" w:type="dxa"/>
            <w:shd w:val="clear" w:color="auto" w:fill="auto"/>
          </w:tcPr>
          <w:p w:rsidR="00233A0E" w:rsidRPr="00E23128" w:rsidRDefault="00233A0E" w:rsidP="008646F5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233A0E" w:rsidRPr="00E23128" w:rsidRDefault="00233A0E" w:rsidP="00E23128">
            <w:pPr>
              <w:tabs>
                <w:tab w:val="left" w:pos="5812"/>
                <w:tab w:val="left" w:pos="6096"/>
              </w:tabs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231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Директор             ___________________</w:t>
            </w:r>
            <w:r w:rsidRPr="00E231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</w:p>
          <w:p w:rsidR="00233A0E" w:rsidRPr="00E23128" w:rsidRDefault="00233A0E" w:rsidP="008646F5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231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 w:rsidRPr="00E231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</w:p>
        </w:tc>
        <w:tc>
          <w:tcPr>
            <w:tcW w:w="6074" w:type="dxa"/>
            <w:shd w:val="clear" w:color="auto" w:fill="auto"/>
          </w:tcPr>
          <w:p w:rsidR="00233A0E" w:rsidRPr="00E23128" w:rsidRDefault="00233A0E" w:rsidP="008646F5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231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           </w:t>
            </w:r>
          </w:p>
          <w:p w:rsidR="00233A0E" w:rsidRPr="00E23128" w:rsidRDefault="00233A0E" w:rsidP="00C564F2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231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</w:t>
            </w:r>
            <w:r w:rsidR="00C564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__________________</w:t>
            </w:r>
          </w:p>
        </w:tc>
        <w:tc>
          <w:tcPr>
            <w:tcW w:w="3077" w:type="dxa"/>
            <w:shd w:val="clear" w:color="auto" w:fill="auto"/>
          </w:tcPr>
          <w:p w:rsidR="00233A0E" w:rsidRPr="00E23128" w:rsidRDefault="00233A0E" w:rsidP="008646F5">
            <w:pPr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33A0E" w:rsidRPr="00E23128" w:rsidRDefault="00233A0E" w:rsidP="00233A0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233A0E" w:rsidP="00233A0E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приказом </w:t>
      </w:r>
      <w:proofErr w:type="gramStart"/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</w:t>
      </w:r>
      <w:proofErr w:type="gramEnd"/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Главный энергетик     </w:t>
      </w:r>
      <w:r w:rsid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__________________</w:t>
      </w: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="00C564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233A0E" w:rsidRPr="00E23128" w:rsidRDefault="00233A0E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A0E" w:rsidRPr="00E23128" w:rsidRDefault="00E23128" w:rsidP="00233A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пециалист по охране труда</w:t>
      </w:r>
      <w:r w:rsidR="00233A0E"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233A0E" w:rsidRPr="00E2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="00C564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bookmarkStart w:id="0" w:name="_GoBack"/>
      <w:bookmarkEnd w:id="0"/>
    </w:p>
    <w:p w:rsidR="00E10FFE" w:rsidRPr="00E23128" w:rsidRDefault="00E10FFE" w:rsidP="00233A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sectPr w:rsidR="00F77573" w:rsidSect="00E23128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3FF8"/>
    <w:multiLevelType w:val="hybridMultilevel"/>
    <w:tmpl w:val="A3B28FC2"/>
    <w:lvl w:ilvl="0" w:tplc="ECC629E0">
      <w:start w:val="1"/>
      <w:numFmt w:val="bullet"/>
      <w:lvlText w:val=""/>
      <w:lvlJc w:val="left"/>
      <w:pPr>
        <w:ind w:left="16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>
    <w:nsid w:val="5048101D"/>
    <w:multiLevelType w:val="singleLevel"/>
    <w:tmpl w:val="ECC629E0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">
    <w:nsid w:val="74C6185B"/>
    <w:multiLevelType w:val="hybridMultilevel"/>
    <w:tmpl w:val="53D8F10E"/>
    <w:lvl w:ilvl="0" w:tplc="495A68A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89"/>
    <w:rsid w:val="000126AA"/>
    <w:rsid w:val="000E4F0D"/>
    <w:rsid w:val="000F34E2"/>
    <w:rsid w:val="001F7ECA"/>
    <w:rsid w:val="00200CA9"/>
    <w:rsid w:val="00233A0E"/>
    <w:rsid w:val="002F3E41"/>
    <w:rsid w:val="003E41CA"/>
    <w:rsid w:val="00541988"/>
    <w:rsid w:val="0062262B"/>
    <w:rsid w:val="00640049"/>
    <w:rsid w:val="00645C1B"/>
    <w:rsid w:val="006558ED"/>
    <w:rsid w:val="006A3E06"/>
    <w:rsid w:val="00713E28"/>
    <w:rsid w:val="007D02B1"/>
    <w:rsid w:val="008169B3"/>
    <w:rsid w:val="008809F8"/>
    <w:rsid w:val="009164AF"/>
    <w:rsid w:val="00AF0965"/>
    <w:rsid w:val="00C564F2"/>
    <w:rsid w:val="00CC100B"/>
    <w:rsid w:val="00D23789"/>
    <w:rsid w:val="00DA3F1E"/>
    <w:rsid w:val="00DC41ED"/>
    <w:rsid w:val="00DD036B"/>
    <w:rsid w:val="00E10FFE"/>
    <w:rsid w:val="00E23128"/>
    <w:rsid w:val="00F77573"/>
    <w:rsid w:val="00FA4AEC"/>
    <w:rsid w:val="00FE711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0C7E4-63B3-4ADA-8B40-28B3BAE1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2019-01-29T14:36:00Z</dcterms:created>
  <dcterms:modified xsi:type="dcterms:W3CDTF">2019-11-25T06:27:00Z</dcterms:modified>
  <cp:category>к статье Охрана труда</cp:category>
</cp:coreProperties>
</file>