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9FF2E" w14:textId="77777777" w:rsidR="00F77573" w:rsidRDefault="00F77573" w:rsidP="00F645A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</w:p>
    <w:p w14:paraId="548F2D53" w14:textId="77777777" w:rsidR="00F77573" w:rsidRPr="00E42C60" w:rsidRDefault="00F77573" w:rsidP="00F645A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2C60">
        <w:rPr>
          <w:rFonts w:ascii="Times New Roman" w:hAnsi="Times New Roman" w:cs="Times New Roman"/>
          <w:b/>
          <w:sz w:val="24"/>
          <w:szCs w:val="24"/>
        </w:rPr>
        <w:t>ПРИКАЗ</w:t>
      </w:r>
    </w:p>
    <w:p w14:paraId="13CAAA0A" w14:textId="77777777" w:rsidR="00F77573" w:rsidRPr="00E42C60" w:rsidRDefault="00F77573" w:rsidP="00F645A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EA06CA" w14:textId="77777777" w:rsidR="00F77573" w:rsidRPr="00E42C60" w:rsidRDefault="00F77573" w:rsidP="00F645A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136654" w14:textId="77777777" w:rsidR="00F77573" w:rsidRPr="00E42C60" w:rsidRDefault="00F77573" w:rsidP="00F645A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494A0E" w14:textId="77777777" w:rsidR="00F77573" w:rsidRPr="00E42C60" w:rsidRDefault="00F77573" w:rsidP="00F645A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AAD500" w14:textId="77777777" w:rsidR="00F77573" w:rsidRPr="00E42C60" w:rsidRDefault="00280C84" w:rsidP="00F645A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C60">
        <w:rPr>
          <w:rFonts w:ascii="Times New Roman" w:hAnsi="Times New Roman" w:cs="Times New Roman"/>
          <w:sz w:val="24"/>
          <w:szCs w:val="24"/>
        </w:rPr>
        <w:t>от «___» _____________ 2020</w:t>
      </w:r>
      <w:r w:rsidR="00F77573" w:rsidRPr="00E42C60">
        <w:rPr>
          <w:rFonts w:ascii="Times New Roman" w:hAnsi="Times New Roman" w:cs="Times New Roman"/>
          <w:sz w:val="24"/>
          <w:szCs w:val="24"/>
        </w:rPr>
        <w:t xml:space="preserve"> г.                                                                                          №</w:t>
      </w:r>
      <w:r w:rsidR="00F77573" w:rsidRPr="00E42C60">
        <w:rPr>
          <w:rFonts w:ascii="Times New Roman" w:hAnsi="Times New Roman" w:cs="Times New Roman"/>
          <w:b/>
          <w:sz w:val="24"/>
          <w:szCs w:val="24"/>
        </w:rPr>
        <w:t xml:space="preserve"> _____</w:t>
      </w:r>
    </w:p>
    <w:p w14:paraId="4EBA39A4" w14:textId="77777777" w:rsidR="00F77573" w:rsidRPr="00E42C60" w:rsidRDefault="00F77573" w:rsidP="00F645A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421DD8" w14:textId="77777777" w:rsidR="00F77573" w:rsidRPr="00E42C60" w:rsidRDefault="00F77573" w:rsidP="00F645A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7FDC6E" w14:textId="77777777" w:rsidR="00F77573" w:rsidRPr="00E42C60" w:rsidRDefault="00F77573" w:rsidP="00F645A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38568E" w14:textId="77777777" w:rsidR="00F77573" w:rsidRPr="00E42C60" w:rsidRDefault="00F77573" w:rsidP="00F645A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C60">
        <w:rPr>
          <w:rFonts w:ascii="Times New Roman" w:hAnsi="Times New Roman" w:cs="Times New Roman"/>
          <w:b/>
          <w:sz w:val="24"/>
          <w:szCs w:val="24"/>
        </w:rPr>
        <w:t>О проведении вводного инструктажа</w:t>
      </w:r>
    </w:p>
    <w:p w14:paraId="585D6352" w14:textId="77777777" w:rsidR="00F77573" w:rsidRPr="00E42C60" w:rsidRDefault="00F77573" w:rsidP="00F645A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B8238C" w14:textId="77777777" w:rsidR="00F77573" w:rsidRPr="00E42C60" w:rsidRDefault="00F77573" w:rsidP="00F645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2C60">
        <w:rPr>
          <w:rFonts w:ascii="Times New Roman" w:hAnsi="Times New Roman" w:cs="Times New Roman"/>
          <w:sz w:val="24"/>
          <w:szCs w:val="24"/>
        </w:rPr>
        <w:t xml:space="preserve">В соответствии с п. 2.1.2. Порядка обучения по охране труда и проверки знаний </w:t>
      </w:r>
      <w:r w:rsidR="00785262" w:rsidRPr="00E42C60">
        <w:rPr>
          <w:rFonts w:ascii="Times New Roman" w:hAnsi="Times New Roman" w:cs="Times New Roman"/>
          <w:sz w:val="24"/>
          <w:szCs w:val="24"/>
        </w:rPr>
        <w:t xml:space="preserve"> </w:t>
      </w:r>
      <w:r w:rsidRPr="00E42C60">
        <w:rPr>
          <w:rFonts w:ascii="Times New Roman" w:hAnsi="Times New Roman" w:cs="Times New Roman"/>
          <w:sz w:val="24"/>
          <w:szCs w:val="24"/>
        </w:rPr>
        <w:t>требований охраны труда работников организаций, и п. 7.1 ГОСТ 12.0.004-90 «Организация обучения безопасности труда»</w:t>
      </w:r>
    </w:p>
    <w:p w14:paraId="603874C5" w14:textId="77777777" w:rsidR="00F77573" w:rsidRPr="00E42C60" w:rsidRDefault="00F77573" w:rsidP="00F645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E48B45" w14:textId="77777777" w:rsidR="00F77573" w:rsidRPr="00E42C60" w:rsidRDefault="00F77573" w:rsidP="00F645A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2C60">
        <w:rPr>
          <w:rFonts w:ascii="Times New Roman" w:hAnsi="Times New Roman" w:cs="Times New Roman"/>
          <w:b/>
          <w:sz w:val="24"/>
          <w:szCs w:val="24"/>
        </w:rPr>
        <w:t>ПРИКАЗЫВАЮ:</w:t>
      </w:r>
    </w:p>
    <w:p w14:paraId="0ABFD0E1" w14:textId="77777777" w:rsidR="00F77573" w:rsidRPr="00E42C60" w:rsidRDefault="00F77573" w:rsidP="00F645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BCF01F" w14:textId="261801B3" w:rsidR="00F77573" w:rsidRPr="00E42C60" w:rsidRDefault="00F77573" w:rsidP="00E42C60">
      <w:pPr>
        <w:pStyle w:val="a5"/>
        <w:numPr>
          <w:ilvl w:val="0"/>
          <w:numId w:val="1"/>
        </w:numPr>
        <w:spacing w:before="120"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42C60">
        <w:rPr>
          <w:rFonts w:ascii="Times New Roman" w:hAnsi="Times New Roman" w:cs="Times New Roman"/>
          <w:sz w:val="24"/>
          <w:szCs w:val="24"/>
        </w:rPr>
        <w:t xml:space="preserve">Обязанности по проведению вводного инструктажа возложить на </w:t>
      </w:r>
      <w:r w:rsidR="00F645A5" w:rsidRPr="00E42C60">
        <w:rPr>
          <w:rFonts w:ascii="Times New Roman" w:hAnsi="Times New Roman" w:cs="Times New Roman"/>
          <w:color w:val="FF0000"/>
          <w:sz w:val="24"/>
          <w:szCs w:val="24"/>
          <w:u w:val="single"/>
        </w:rPr>
        <w:t>ФИО, должность</w:t>
      </w:r>
      <w:r w:rsidRPr="00E42C60">
        <w:rPr>
          <w:rFonts w:ascii="Times New Roman" w:hAnsi="Times New Roman" w:cs="Times New Roman"/>
          <w:color w:val="FF0000"/>
          <w:sz w:val="24"/>
          <w:szCs w:val="24"/>
          <w:u w:val="single"/>
        </w:rPr>
        <w:t>;</w:t>
      </w:r>
    </w:p>
    <w:p w14:paraId="758E7247" w14:textId="3F2DDE6B" w:rsidR="00E42C60" w:rsidRPr="00E42C60" w:rsidRDefault="00F77573" w:rsidP="00E42C60">
      <w:pPr>
        <w:pStyle w:val="a5"/>
        <w:numPr>
          <w:ilvl w:val="0"/>
          <w:numId w:val="1"/>
        </w:numPr>
        <w:spacing w:before="120"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42C60">
        <w:rPr>
          <w:rFonts w:ascii="Times New Roman" w:hAnsi="Times New Roman" w:cs="Times New Roman"/>
          <w:sz w:val="24"/>
          <w:szCs w:val="24"/>
        </w:rPr>
        <w:t xml:space="preserve">Проводить вводный инструктаж </w:t>
      </w:r>
      <w:r w:rsidR="00E42C60" w:rsidRPr="00E42C60">
        <w:rPr>
          <w:rFonts w:ascii="Times New Roman" w:hAnsi="Times New Roman" w:cs="Times New Roman"/>
          <w:sz w:val="24"/>
          <w:szCs w:val="24"/>
        </w:rPr>
        <w:t>всем принимаемым на работу лицам, а также командированным в организацию работникам и работникам сторонних организаций, выполняющим работы на выделенном участке, обучающимся образовательных учреждений соответствующих уровней, проходящим в организации производственную практику, и другим лицам, участвующим в производственной деятельности организации.</w:t>
      </w:r>
    </w:p>
    <w:p w14:paraId="5E52DD3F" w14:textId="54EE0463" w:rsidR="00E42C60" w:rsidRPr="00E42C60" w:rsidRDefault="00E42C60" w:rsidP="00E42C60">
      <w:pPr>
        <w:pStyle w:val="a5"/>
        <w:numPr>
          <w:ilvl w:val="0"/>
          <w:numId w:val="1"/>
        </w:numPr>
        <w:spacing w:before="120"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42C60">
        <w:rPr>
          <w:rFonts w:ascii="Times New Roman" w:hAnsi="Times New Roman" w:cs="Times New Roman"/>
          <w:sz w:val="24"/>
          <w:szCs w:val="24"/>
        </w:rPr>
        <w:t>Утвердить программу водного инструктажа (приложение 1).</w:t>
      </w:r>
    </w:p>
    <w:p w14:paraId="43012E64" w14:textId="622824B6" w:rsidR="00F77573" w:rsidRPr="00E42C60" w:rsidRDefault="00F77573" w:rsidP="00E42C60">
      <w:pPr>
        <w:pStyle w:val="a5"/>
        <w:numPr>
          <w:ilvl w:val="0"/>
          <w:numId w:val="1"/>
        </w:numPr>
        <w:spacing w:before="120"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42C60">
        <w:rPr>
          <w:rFonts w:ascii="Times New Roman" w:hAnsi="Times New Roman" w:cs="Times New Roman"/>
          <w:sz w:val="24"/>
          <w:szCs w:val="24"/>
        </w:rPr>
        <w:t>Вводный инструктаж проводить по утвержденной программе с соответствующей записью в журнале регистрации вводного инструктажа.</w:t>
      </w:r>
    </w:p>
    <w:p w14:paraId="1F5D7D69" w14:textId="58128135" w:rsidR="00F77573" w:rsidRPr="00E42C60" w:rsidRDefault="00F77573" w:rsidP="00E42C60">
      <w:pPr>
        <w:pStyle w:val="a5"/>
        <w:numPr>
          <w:ilvl w:val="0"/>
          <w:numId w:val="1"/>
        </w:numPr>
        <w:spacing w:before="120"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42C60">
        <w:rPr>
          <w:rFonts w:ascii="Times New Roman" w:hAnsi="Times New Roman" w:cs="Times New Roman"/>
          <w:sz w:val="24"/>
          <w:szCs w:val="24"/>
        </w:rPr>
        <w:t>Контроль за выполнением настоящего приказа оставляю за собой.</w:t>
      </w:r>
    </w:p>
    <w:p w14:paraId="60A0D8C5" w14:textId="77777777" w:rsidR="00F77573" w:rsidRPr="00E42C60" w:rsidRDefault="00F77573" w:rsidP="00F645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5A8DD2E" w14:textId="77777777" w:rsidR="000E4F0D" w:rsidRPr="00E42C60" w:rsidRDefault="000E4F0D" w:rsidP="00F645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39D880" w14:textId="77777777" w:rsidR="000E4F0D" w:rsidRPr="00E42C60" w:rsidRDefault="000E4F0D" w:rsidP="00F645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334F1C" w14:textId="77777777" w:rsidR="000E4F0D" w:rsidRPr="00E42C60" w:rsidRDefault="000E4F0D" w:rsidP="00F645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6ED03F" w14:textId="77777777" w:rsidR="00F77573" w:rsidRPr="00E42C60" w:rsidRDefault="00F77573" w:rsidP="00F645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37CA05" w14:textId="2EB80FC3" w:rsidR="007D02B1" w:rsidRPr="00E42C60" w:rsidRDefault="007D02B1" w:rsidP="00F645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42C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Директор                    ______________</w:t>
      </w:r>
      <w:r w:rsidR="000E4F0D" w:rsidRPr="00E42C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</w:t>
      </w:r>
      <w:r w:rsidR="00F77573" w:rsidRPr="00E42C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</w:t>
      </w:r>
      <w:r w:rsidR="00280C84" w:rsidRPr="00E42C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______________________</w:t>
      </w:r>
    </w:p>
    <w:p w14:paraId="004DE016" w14:textId="77777777" w:rsidR="00DA3F1E" w:rsidRPr="00E42C60" w:rsidRDefault="00DA3F1E" w:rsidP="00F645A5">
      <w:pPr>
        <w:tabs>
          <w:tab w:val="left" w:pos="410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69A5D4C" w14:textId="77777777" w:rsidR="00437466" w:rsidRPr="00E42C60" w:rsidRDefault="00437466" w:rsidP="00F645A5">
      <w:pPr>
        <w:tabs>
          <w:tab w:val="left" w:pos="410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AF9F405" w14:textId="77777777" w:rsidR="00437466" w:rsidRPr="00E42C60" w:rsidRDefault="00437466" w:rsidP="00F645A5">
      <w:pPr>
        <w:tabs>
          <w:tab w:val="left" w:pos="410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21329A6" w14:textId="77777777" w:rsidR="00437466" w:rsidRPr="00E42C60" w:rsidRDefault="00437466" w:rsidP="00F645A5">
      <w:pPr>
        <w:tabs>
          <w:tab w:val="left" w:pos="4105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431AA3C" w14:textId="47DEB76A" w:rsidR="00437466" w:rsidRPr="00E42C60" w:rsidRDefault="00F645A5" w:rsidP="00F645A5">
      <w:pPr>
        <w:tabs>
          <w:tab w:val="left" w:pos="4105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42C60">
        <w:rPr>
          <w:rFonts w:ascii="Times New Roman" w:hAnsi="Times New Roman" w:cs="Times New Roman"/>
          <w:sz w:val="24"/>
          <w:szCs w:val="24"/>
        </w:rPr>
        <w:t>С</w:t>
      </w:r>
      <w:r w:rsidR="00437466" w:rsidRPr="00E42C60">
        <w:rPr>
          <w:rFonts w:ascii="Times New Roman" w:hAnsi="Times New Roman" w:cs="Times New Roman"/>
          <w:sz w:val="24"/>
          <w:szCs w:val="24"/>
        </w:rPr>
        <w:t xml:space="preserve"> приказом ознакомлен  ____________________ </w:t>
      </w:r>
      <w:r w:rsidR="00280C84" w:rsidRPr="00E42C60">
        <w:rPr>
          <w:rFonts w:ascii="Times New Roman" w:hAnsi="Times New Roman" w:cs="Times New Roman"/>
          <w:sz w:val="24"/>
          <w:szCs w:val="24"/>
        </w:rPr>
        <w:t>/________________________</w:t>
      </w:r>
    </w:p>
    <w:p w14:paraId="405C8CF9" w14:textId="77777777" w:rsidR="00785262" w:rsidRPr="00437466" w:rsidRDefault="00785262" w:rsidP="00CC100B">
      <w:pPr>
        <w:tabs>
          <w:tab w:val="left" w:pos="410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85262" w:rsidRPr="00437466" w:rsidSect="00CC10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31972"/>
    <w:multiLevelType w:val="hybridMultilevel"/>
    <w:tmpl w:val="BFDCE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789"/>
    <w:rsid w:val="000126AA"/>
    <w:rsid w:val="000E4F0D"/>
    <w:rsid w:val="001F7ECA"/>
    <w:rsid w:val="00200CA9"/>
    <w:rsid w:val="00280C84"/>
    <w:rsid w:val="00437466"/>
    <w:rsid w:val="0062262B"/>
    <w:rsid w:val="006558ED"/>
    <w:rsid w:val="006A3E06"/>
    <w:rsid w:val="00713E28"/>
    <w:rsid w:val="00785262"/>
    <w:rsid w:val="007D02B1"/>
    <w:rsid w:val="008169B3"/>
    <w:rsid w:val="00CC100B"/>
    <w:rsid w:val="00D23789"/>
    <w:rsid w:val="00DA3F1E"/>
    <w:rsid w:val="00DC41ED"/>
    <w:rsid w:val="00E42C60"/>
    <w:rsid w:val="00E645D9"/>
    <w:rsid w:val="00F645A5"/>
    <w:rsid w:val="00F77573"/>
    <w:rsid w:val="00F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79D55"/>
  <w15:docId w15:val="{812C2A96-9F8A-42FF-B1A4-B05160CE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00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42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185</Words>
  <Characters>1060</Characters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Корчагина Ксения</dc:creator>
  <dc:description>подготовлено с ипользованием документов СБИС</dc:description>
  <cp:lastPrinted>2016-09-02T09:00:00Z</cp:lastPrinted>
  <dcterms:created xsi:type="dcterms:W3CDTF">2019-01-29T14:07:00Z</dcterms:created>
  <dcterms:modified xsi:type="dcterms:W3CDTF">2020-06-19T08:01:00Z</dcterms:modified>
  <cp:category>к статье Охрана труда</cp:category>
</cp:coreProperties>
</file>