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FA" w:rsidRPr="003B0AFA" w:rsidRDefault="003B0AFA" w:rsidP="003B0AFA">
      <w:pPr>
        <w:jc w:val="center"/>
        <w:rPr>
          <w:rFonts w:hint="eastAsia"/>
          <w:b/>
          <w:sz w:val="28"/>
          <w:szCs w:val="28"/>
        </w:rPr>
      </w:pPr>
      <w:r w:rsidRPr="003B0AFA">
        <w:rPr>
          <w:rFonts w:hint="eastAsia"/>
          <w:b/>
          <w:sz w:val="28"/>
          <w:szCs w:val="28"/>
        </w:rPr>
        <w:t>所谓最可爱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rFonts w:hint="eastAsia"/>
          <w:sz w:val="24"/>
          <w:szCs w:val="24"/>
        </w:rPr>
      </w:pPr>
      <w:r w:rsidRPr="003B0AFA">
        <w:rPr>
          <w:rFonts w:hint="eastAsia"/>
          <w:sz w:val="24"/>
          <w:szCs w:val="24"/>
        </w:rPr>
        <w:t>魏巍在《谁是最可爱的人》一文中将“我们的战士、我们的部队”称为最可爱的人。当他们远离我们的日常生活，守卫边疆、维护和平、默默奉献，作为一个遥远而抽象的符号时，这个称谓是容易理解且易于接受的，契合人们对战士的想象与期望。但当他们来到我们的身边，走进我们的生活，以教官的身份指导我们，训练我们，这句话又如何呢？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rFonts w:hint="eastAsia"/>
          <w:sz w:val="24"/>
          <w:szCs w:val="24"/>
        </w:rPr>
      </w:pPr>
      <w:r w:rsidRPr="003B0AFA">
        <w:rPr>
          <w:rFonts w:hint="eastAsia"/>
          <w:sz w:val="24"/>
          <w:szCs w:val="24"/>
        </w:rPr>
        <w:t>我想，在军训的头几天，大家在心中很难将教官们与“最可爱的人”联系起来。都说军训有“三大酷刑”—蹲下不起立、定腿不放下、踏步不立定。在领教过这三板斧的威力后，同学们往往站立困难，以致倒地不起，浑身的酸胀仿佛都在抱怨：真是最“可恨”的人！我们崇敬军人的刚毅果敢、一丝不苟、英勇无畏，但当他们将令行禁止的严肃加于我们身上，难免让大家叫苦不迭。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3B0AFA">
        <w:rPr>
          <w:rFonts w:hint="eastAsia"/>
          <w:sz w:val="24"/>
          <w:szCs w:val="24"/>
        </w:rPr>
        <w:t>训练时，副连常将一句话挂在嘴边：“训练就是训练，休息就是休息。”我想这句话一方面反映着纪律的严肃性，也多少道出了教官们“吹毛求疵”的严格背后的无奈。“我也不想你们练”“我知道你们很累”是几位教官常常念叨的话，作为过来人，他们当然能体会我们的疲惫与不情愿，但是“教官”这份重担意味着责任，想要让我们不虚度这短短半个月，便只有严肃相待。而到了休息时，他们才展现了更真实丰富的自我，铁汉柔情也由细节中体现。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3B0AFA">
        <w:rPr>
          <w:rFonts w:hint="eastAsia"/>
          <w:sz w:val="24"/>
          <w:szCs w:val="24"/>
        </w:rPr>
        <w:t>与我们一样，他们也是离家的游子。一次，我们问起教官入伍的时间，他沉默良久，没有正面回答我们，只说他还有三个月就要回家了，对家的思念显露无遗。我想，他们选择参军，便是选择了舍小家为大家。对于在异地他乡忍受饮食的不习惯与人生地不熟的孤独的他们，家已成为了内心最柔软的地方，回家的日子也自然而然成为了记日的标准。这样的奉献，怎么能说不可爱呢？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3B0AFA">
        <w:rPr>
          <w:rFonts w:hint="eastAsia"/>
          <w:sz w:val="24"/>
          <w:szCs w:val="24"/>
        </w:rPr>
        <w:t>与我们一样，他们也正值青春年华。在一次正步练习后，看着坐在地上锤打大腿的我们，教官忽然提起了他新兵时的难熬日子，望着自己笔直强壮的腿玩笑道：“我现在的腿都那么粗了，我高中时腿很细的，是女生最想要的又细又长的腿……”话还没说完，他自己都笑了，眼中闪烁着几分复杂的怀念与感慨。其实他的年龄并不比我们大多少，却已做出选择把人生中最美</w:t>
      </w:r>
      <w:r w:rsidRPr="003B0AFA">
        <w:rPr>
          <w:rFonts w:hint="eastAsia"/>
          <w:sz w:val="24"/>
          <w:szCs w:val="24"/>
        </w:rPr>
        <w:lastRenderedPageBreak/>
        <w:t>好的青春奉献给了国家与人民，只在心中默默怀念曾经的美好时光。等他低下头再抬头，就又重新露出了那坚定威严，令敌人恐惧、人民心安的眼神，把那份温情重新深埋心底。这样的奉献，怎么能说不可爱呢？</w:t>
      </w:r>
    </w:p>
    <w:p w:rsidR="003B0AFA" w:rsidRPr="003B0AFA" w:rsidRDefault="003B0AFA" w:rsidP="003B0AFA">
      <w:pPr>
        <w:spacing w:line="360" w:lineRule="auto"/>
        <w:ind w:leftChars="200" w:left="420" w:firstLineChars="200" w:firstLine="480"/>
        <w:jc w:val="left"/>
        <w:rPr>
          <w:sz w:val="24"/>
          <w:szCs w:val="24"/>
        </w:rPr>
      </w:pPr>
      <w:r w:rsidRPr="003B0AFA">
        <w:rPr>
          <w:rFonts w:hint="eastAsia"/>
          <w:sz w:val="24"/>
          <w:szCs w:val="24"/>
        </w:rPr>
        <w:t>我本以为我是牢笼中的囚犯，将用十五天时间进行一场必然成功的逃脱，然后把这段记忆永远淡忘。但现在，与一群最可爱的人在一起，还有什么比这段时光更值得珍惜呢？</w:t>
      </w:r>
    </w:p>
    <w:p w:rsidR="0034047E" w:rsidRPr="008027A8" w:rsidRDefault="003B0AFA" w:rsidP="003B0AFA">
      <w:pPr>
        <w:spacing w:line="360" w:lineRule="auto"/>
        <w:ind w:leftChars="200" w:left="420"/>
        <w:jc w:val="right"/>
        <w:rPr>
          <w:sz w:val="24"/>
          <w:szCs w:val="24"/>
        </w:rPr>
      </w:pPr>
      <w:r w:rsidRPr="008027A8">
        <w:rPr>
          <w:rFonts w:hint="eastAsia"/>
          <w:sz w:val="24"/>
          <w:szCs w:val="24"/>
        </w:rPr>
        <w:t>（二团六连</w:t>
      </w:r>
      <w:r w:rsidRPr="008027A8">
        <w:rPr>
          <w:rFonts w:hint="eastAsia"/>
          <w:sz w:val="24"/>
          <w:szCs w:val="24"/>
        </w:rPr>
        <w:t xml:space="preserve"> </w:t>
      </w:r>
      <w:r w:rsidRPr="008027A8">
        <w:rPr>
          <w:rFonts w:hint="eastAsia"/>
          <w:sz w:val="24"/>
          <w:szCs w:val="24"/>
        </w:rPr>
        <w:t>李宗昊）</w:t>
      </w:r>
    </w:p>
    <w:p w:rsidR="003B0AFA" w:rsidRDefault="003B0AFA" w:rsidP="003B0AFA">
      <w:pPr>
        <w:spacing w:line="360" w:lineRule="auto"/>
        <w:ind w:leftChars="200" w:left="420"/>
        <w:jc w:val="left"/>
        <w:rPr>
          <w:rFonts w:hint="eastAsia"/>
        </w:rPr>
      </w:pPr>
    </w:p>
    <w:sectPr w:rsidR="003B0AFA" w:rsidSect="0034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0AFA"/>
    <w:rsid w:val="0034047E"/>
    <w:rsid w:val="003B0AFA"/>
    <w:rsid w:val="0080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2019-08-30T14:13:00Z</dcterms:created>
  <dcterms:modified xsi:type="dcterms:W3CDTF">2019-08-30T14:18:00Z</dcterms:modified>
</cp:coreProperties>
</file>