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FA5" w:rsidRPr="0010107D" w:rsidRDefault="00122FA5" w:rsidP="0010107D">
      <w:pPr>
        <w:jc w:val="center"/>
        <w:rPr>
          <w:b/>
          <w:bCs/>
          <w:sz w:val="28"/>
          <w:szCs w:val="28"/>
        </w:rPr>
      </w:pPr>
      <w:r w:rsidRPr="0010107D">
        <w:rPr>
          <w:rFonts w:hint="eastAsia"/>
          <w:b/>
          <w:bCs/>
          <w:sz w:val="28"/>
          <w:szCs w:val="28"/>
        </w:rPr>
        <w:t>新的憧憬</w:t>
      </w:r>
    </w:p>
    <w:p w:rsidR="00122FA5" w:rsidRDefault="00122FA5" w:rsidP="0010107D">
      <w:pPr>
        <w:spacing w:line="360" w:lineRule="auto"/>
        <w:ind w:firstLineChars="200" w:firstLine="420"/>
      </w:pPr>
      <w:r>
        <w:rPr>
          <w:rFonts w:hint="eastAsia"/>
        </w:rPr>
        <w:t>为期十五天的军训就要结束了，即将迎来真正的全新的大学生活，我的心中充满憧憬，为此我想给大学生活提几个要求。</w:t>
      </w:r>
    </w:p>
    <w:p w:rsidR="00122FA5" w:rsidRDefault="00122FA5" w:rsidP="0010107D">
      <w:pPr>
        <w:spacing w:line="360" w:lineRule="auto"/>
        <w:ind w:firstLineChars="200" w:firstLine="420"/>
      </w:pPr>
      <w:r>
        <w:rPr>
          <w:rFonts w:hint="eastAsia"/>
        </w:rPr>
        <w:t>首先，也是最重要的一点，要学会自律。多次听过学长学姐的宣讲后，我感觉到大学并非单纯的象牙塔，在这里同样有竞争</w:t>
      </w:r>
      <w:r w:rsidR="00547D72">
        <w:rPr>
          <w:rFonts w:hint="eastAsia"/>
        </w:rPr>
        <w:t>，而要想在众多同样优秀的人中脱颖而出，自律必不可少。自律表现在当有事情等着我去完成时。我可以放下手机；自律表现在当桌面不整洁时，我会主动去整理；自律的人可以掌控自己的人生，可以安排自己的时间；自律的人会更从容，不会焦头烂额。自律一直是我难以做到的，我觉得，大学四年不仅仅是一个学习知识的过程，更是一个学会自律，学会规划自己的人生的过程。</w:t>
      </w:r>
    </w:p>
    <w:p w:rsidR="00547D72" w:rsidRDefault="00547D72" w:rsidP="0010107D">
      <w:pPr>
        <w:spacing w:line="360" w:lineRule="auto"/>
        <w:ind w:firstLineChars="200" w:firstLine="420"/>
      </w:pPr>
      <w:r>
        <w:rPr>
          <w:rFonts w:hint="eastAsia"/>
        </w:rPr>
        <w:t>在学习上我只要求自己可以按部就班，在生活上我却希望自己可以从容不迫。我希望在大学这几年学会</w:t>
      </w:r>
      <w:r w:rsidR="0010107D">
        <w:rPr>
          <w:rFonts w:hint="eastAsia"/>
        </w:rPr>
        <w:t>管理自己的时间，多学会几项技能，充实自己的生活，多结交一些朋友，多去远方走走，也希望遇见那个她。</w:t>
      </w:r>
    </w:p>
    <w:p w:rsidR="0010107D" w:rsidRDefault="0010107D" w:rsidP="0010107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我会坚持体育锻炼，也会坚持每天接触英语，我并不对自己要做出多大成就立下誓言，我只希望可以不后悔的度过大学，也许某一段我会难过，但事后那些都会成为美好的回忆。（二团六连 孙宇锋）</w:t>
      </w:r>
      <w:bookmarkStart w:id="0" w:name="_GoBack"/>
      <w:bookmarkEnd w:id="0"/>
    </w:p>
    <w:sectPr w:rsidR="00101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A5"/>
    <w:rsid w:val="0010107D"/>
    <w:rsid w:val="00122FA5"/>
    <w:rsid w:val="0054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6BFE"/>
  <w15:chartTrackingRefBased/>
  <w15:docId w15:val="{6B9B02BD-8F3B-48A8-89CA-1550F113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宇锋</dc:creator>
  <cp:keywords/>
  <dc:description/>
  <cp:lastModifiedBy>孙 宇锋</cp:lastModifiedBy>
  <cp:revision>1</cp:revision>
  <dcterms:created xsi:type="dcterms:W3CDTF">2019-09-01T14:10:00Z</dcterms:created>
  <dcterms:modified xsi:type="dcterms:W3CDTF">2019-09-01T14:39:00Z</dcterms:modified>
</cp:coreProperties>
</file>