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FD9C6" w14:textId="3446CB72" w:rsidR="00E0234C" w:rsidRPr="0055557C" w:rsidRDefault="00D043B4" w:rsidP="00D043B4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5557C">
        <w:rPr>
          <w:rFonts w:ascii="Times New Roman" w:hAnsi="Times New Roman" w:cs="Times New Roman"/>
          <w:b/>
          <w:bCs/>
          <w:sz w:val="32"/>
          <w:szCs w:val="32"/>
        </w:rPr>
        <w:t>ИСР 1.3</w:t>
      </w:r>
    </w:p>
    <w:p w14:paraId="7D5A6B2B" w14:textId="22EBA0EB" w:rsidR="00D043B4" w:rsidRPr="0055557C" w:rsidRDefault="00D043B4" w:rsidP="00D043B4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5557C">
        <w:rPr>
          <w:rFonts w:ascii="Times New Roman" w:hAnsi="Times New Roman" w:cs="Times New Roman"/>
          <w:b/>
          <w:bCs/>
          <w:sz w:val="32"/>
          <w:szCs w:val="32"/>
        </w:rPr>
        <w:t xml:space="preserve">Руководство по использованию </w:t>
      </w:r>
      <w:proofErr w:type="spellStart"/>
      <w:r w:rsidRPr="0055557C">
        <w:rPr>
          <w:rFonts w:ascii="Times New Roman" w:hAnsi="Times New Roman" w:cs="Times New Roman"/>
          <w:b/>
          <w:bCs/>
          <w:sz w:val="32"/>
          <w:szCs w:val="32"/>
        </w:rPr>
        <w:t>YouGile</w:t>
      </w:r>
      <w:proofErr w:type="spellEnd"/>
    </w:p>
    <w:p w14:paraId="6BE77562" w14:textId="4BD37ED3" w:rsidR="00D043B4" w:rsidRPr="0055557C" w:rsidRDefault="00D043B4" w:rsidP="00D043B4">
      <w:pPr>
        <w:pStyle w:val="a7"/>
        <w:numPr>
          <w:ilvl w:val="0"/>
          <w:numId w:val="1"/>
        </w:numPr>
        <w:spacing w:line="360" w:lineRule="auto"/>
        <w:ind w:left="714" w:hanging="35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5557C">
        <w:rPr>
          <w:rFonts w:ascii="Times New Roman" w:hAnsi="Times New Roman" w:cs="Times New Roman"/>
          <w:b/>
          <w:bCs/>
          <w:sz w:val="28"/>
          <w:szCs w:val="28"/>
        </w:rPr>
        <w:t xml:space="preserve">Общий обзор </w:t>
      </w:r>
      <w:proofErr w:type="spellStart"/>
      <w:r w:rsidRPr="0055557C">
        <w:rPr>
          <w:rFonts w:ascii="Times New Roman" w:hAnsi="Times New Roman" w:cs="Times New Roman"/>
          <w:b/>
          <w:bCs/>
          <w:sz w:val="28"/>
          <w:szCs w:val="28"/>
        </w:rPr>
        <w:t>YouGile</w:t>
      </w:r>
      <w:proofErr w:type="spellEnd"/>
    </w:p>
    <w:p w14:paraId="6B6F2BE0" w14:textId="48B1D2BD" w:rsidR="00410462" w:rsidRPr="0055557C" w:rsidRDefault="00D043B4" w:rsidP="00410462">
      <w:pPr>
        <w:pStyle w:val="a7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55557C">
        <w:rPr>
          <w:rFonts w:ascii="Times New Roman" w:hAnsi="Times New Roman" w:cs="Times New Roman"/>
          <w:b/>
          <w:bCs/>
        </w:rPr>
        <w:t xml:space="preserve">Что такое </w:t>
      </w:r>
      <w:proofErr w:type="spellStart"/>
      <w:r w:rsidRPr="0055557C">
        <w:rPr>
          <w:rFonts w:ascii="Times New Roman" w:hAnsi="Times New Roman" w:cs="Times New Roman"/>
          <w:b/>
          <w:bCs/>
        </w:rPr>
        <w:t>YouGile</w:t>
      </w:r>
      <w:proofErr w:type="spellEnd"/>
    </w:p>
    <w:p w14:paraId="5B6C4897" w14:textId="0330A8F5" w:rsidR="00D043B4" w:rsidRPr="0055557C" w:rsidRDefault="00D043B4" w:rsidP="00410462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</w:rPr>
      </w:pPr>
      <w:proofErr w:type="spellStart"/>
      <w:r w:rsidRPr="0055557C">
        <w:rPr>
          <w:rFonts w:ascii="Times New Roman" w:hAnsi="Times New Roman" w:cs="Times New Roman"/>
        </w:rPr>
        <w:t>YouGile</w:t>
      </w:r>
      <w:proofErr w:type="spellEnd"/>
      <w:r w:rsidRPr="0055557C">
        <w:rPr>
          <w:rFonts w:ascii="Times New Roman" w:hAnsi="Times New Roman" w:cs="Times New Roman"/>
        </w:rPr>
        <w:t xml:space="preserve"> — </w:t>
      </w:r>
      <w:proofErr w:type="spellStart"/>
      <w:r w:rsidRPr="0055557C">
        <w:rPr>
          <w:rFonts w:ascii="Times New Roman" w:hAnsi="Times New Roman" w:cs="Times New Roman"/>
        </w:rPr>
        <w:t>web</w:t>
      </w:r>
      <w:proofErr w:type="spellEnd"/>
      <w:r w:rsidRPr="0055557C">
        <w:rPr>
          <w:rFonts w:ascii="Times New Roman" w:hAnsi="Times New Roman" w:cs="Times New Roman"/>
        </w:rPr>
        <w:t xml:space="preserve">-/кроссплатформенная система управления проектами, ориентированная на </w:t>
      </w:r>
      <w:proofErr w:type="spellStart"/>
      <w:r w:rsidRPr="0055557C">
        <w:rPr>
          <w:rFonts w:ascii="Times New Roman" w:hAnsi="Times New Roman" w:cs="Times New Roman"/>
        </w:rPr>
        <w:t>Agile</w:t>
      </w:r>
      <w:proofErr w:type="spellEnd"/>
      <w:r w:rsidRPr="0055557C">
        <w:rPr>
          <w:rFonts w:ascii="Times New Roman" w:hAnsi="Times New Roman" w:cs="Times New Roman"/>
        </w:rPr>
        <w:t xml:space="preserve"> / гибкие методологии.</w:t>
      </w:r>
    </w:p>
    <w:p w14:paraId="5108A281" w14:textId="02288A17" w:rsidR="00D043B4" w:rsidRPr="0055557C" w:rsidRDefault="00410462" w:rsidP="00410462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 xml:space="preserve">В </w:t>
      </w:r>
      <w:proofErr w:type="spellStart"/>
      <w:r w:rsidRPr="0055557C">
        <w:rPr>
          <w:rFonts w:ascii="Times New Roman" w:hAnsi="Times New Roman" w:cs="Times New Roman"/>
        </w:rPr>
        <w:t>YouGile</w:t>
      </w:r>
      <w:proofErr w:type="spellEnd"/>
      <w:r w:rsidRPr="0055557C">
        <w:rPr>
          <w:rFonts w:ascii="Times New Roman" w:hAnsi="Times New Roman" w:cs="Times New Roman"/>
        </w:rPr>
        <w:t xml:space="preserve"> каждая задача представлена как чат — задача + дискуссия в одном месте.</w:t>
      </w:r>
    </w:p>
    <w:p w14:paraId="4005D4E5" w14:textId="458120CB" w:rsidR="00410462" w:rsidRPr="0055557C" w:rsidRDefault="00410462" w:rsidP="00410462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Поддерживает облачную версию и коробочную (</w:t>
      </w:r>
      <w:proofErr w:type="spellStart"/>
      <w:r w:rsidRPr="0055557C">
        <w:rPr>
          <w:rFonts w:ascii="Times New Roman" w:hAnsi="Times New Roman" w:cs="Times New Roman"/>
        </w:rPr>
        <w:t>self-hosted</w:t>
      </w:r>
      <w:proofErr w:type="spellEnd"/>
      <w:r w:rsidRPr="0055557C">
        <w:rPr>
          <w:rFonts w:ascii="Times New Roman" w:hAnsi="Times New Roman" w:cs="Times New Roman"/>
        </w:rPr>
        <w:t>) установку на сервер заказчика.</w:t>
      </w:r>
    </w:p>
    <w:p w14:paraId="76BDE976" w14:textId="636B5619" w:rsidR="00410462" w:rsidRPr="0055557C" w:rsidRDefault="00410462" w:rsidP="00410462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Есть десктоп-приложения для Windows, Mac, Linux, а также мобильное приложение, совмещающее чат и трекинг задач.</w:t>
      </w:r>
    </w:p>
    <w:p w14:paraId="0934688C" w14:textId="197E5968" w:rsidR="00410462" w:rsidRPr="0055557C" w:rsidRDefault="00410462" w:rsidP="00410462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Бесплатная версия: до 10 пользователей — все функции без ограничений.</w:t>
      </w:r>
    </w:p>
    <w:p w14:paraId="21F3DF44" w14:textId="77777777" w:rsidR="00410462" w:rsidRPr="0055557C" w:rsidRDefault="00410462" w:rsidP="00410462">
      <w:pPr>
        <w:pStyle w:val="a7"/>
        <w:spacing w:line="360" w:lineRule="auto"/>
        <w:ind w:left="924"/>
        <w:jc w:val="both"/>
        <w:rPr>
          <w:rFonts w:ascii="Times New Roman" w:hAnsi="Times New Roman" w:cs="Times New Roman"/>
        </w:rPr>
      </w:pPr>
    </w:p>
    <w:p w14:paraId="75F05BFA" w14:textId="11ABF03F" w:rsidR="00410462" w:rsidRPr="0055557C" w:rsidRDefault="00410462" w:rsidP="00410462">
      <w:pPr>
        <w:pStyle w:val="a7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55557C">
        <w:rPr>
          <w:rFonts w:ascii="Times New Roman" w:hAnsi="Times New Roman" w:cs="Times New Roman"/>
          <w:b/>
          <w:bCs/>
        </w:rPr>
        <w:t>Позиционирование и преимущества</w:t>
      </w:r>
    </w:p>
    <w:p w14:paraId="69C74BAE" w14:textId="78B5AE58" w:rsidR="00410462" w:rsidRPr="0055557C" w:rsidRDefault="00410462" w:rsidP="00410462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Простота и вовлечённость пользователя: интерфейс напоминает мессенджер/социальную сеть, что снижает барьер для пользователей, непривычных к классическим системам управления проектами.</w:t>
      </w:r>
    </w:p>
    <w:p w14:paraId="6EE2EE28" w14:textId="6F916099" w:rsidR="00410462" w:rsidRPr="0055557C" w:rsidRDefault="00410462" w:rsidP="00410462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Гибкость: встроенный конфигуратор, возможность дополнить систему скриптами на JavaScript, API для интеграций.</w:t>
      </w:r>
    </w:p>
    <w:p w14:paraId="40058020" w14:textId="5F3A7AD2" w:rsidR="00410462" w:rsidRPr="0055557C" w:rsidRDefault="00410462" w:rsidP="00410462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 xml:space="preserve">Поддержка расширений (напр. таймеры, </w:t>
      </w:r>
      <w:proofErr w:type="spellStart"/>
      <w:r w:rsidRPr="0055557C">
        <w:rPr>
          <w:rFonts w:ascii="Times New Roman" w:hAnsi="Times New Roman" w:cs="Times New Roman"/>
        </w:rPr>
        <w:t>workflow</w:t>
      </w:r>
      <w:proofErr w:type="spellEnd"/>
      <w:r w:rsidRPr="0055557C">
        <w:rPr>
          <w:rFonts w:ascii="Times New Roman" w:hAnsi="Times New Roman" w:cs="Times New Roman"/>
        </w:rPr>
        <w:t>-ограничения, CRM, автоматизация).</w:t>
      </w:r>
    </w:p>
    <w:p w14:paraId="709D7FB2" w14:textId="37981163" w:rsidR="00410462" w:rsidRPr="0055557C" w:rsidRDefault="00410462" w:rsidP="00410462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Возможность работать офлайн (для коробочной версии) и развернуть систему в локальной сети (без выхода в Интернет).</w:t>
      </w:r>
    </w:p>
    <w:p w14:paraId="27DAFD20" w14:textId="77777777" w:rsidR="00410462" w:rsidRPr="0055557C" w:rsidRDefault="00410462" w:rsidP="00410462">
      <w:pPr>
        <w:pStyle w:val="a7"/>
        <w:spacing w:line="360" w:lineRule="auto"/>
        <w:ind w:left="924"/>
        <w:jc w:val="both"/>
        <w:rPr>
          <w:rFonts w:ascii="Times New Roman" w:hAnsi="Times New Roman" w:cs="Times New Roman"/>
        </w:rPr>
      </w:pPr>
    </w:p>
    <w:p w14:paraId="347F1B11" w14:textId="64858D93" w:rsidR="00410462" w:rsidRPr="0055557C" w:rsidRDefault="00410462" w:rsidP="00410462">
      <w:pPr>
        <w:pStyle w:val="a7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55557C">
        <w:rPr>
          <w:rFonts w:ascii="Times New Roman" w:hAnsi="Times New Roman" w:cs="Times New Roman"/>
          <w:b/>
          <w:bCs/>
        </w:rPr>
        <w:t>Требования к аппаратному и программному обеспечению</w:t>
      </w:r>
    </w:p>
    <w:p w14:paraId="06CDD4FA" w14:textId="16D41BAB" w:rsidR="00410462" w:rsidRPr="0055557C" w:rsidRDefault="00410462" w:rsidP="00410462">
      <w:pPr>
        <w:pStyle w:val="a7"/>
        <w:spacing w:line="360" w:lineRule="auto"/>
        <w:ind w:left="792"/>
        <w:jc w:val="both"/>
        <w:rPr>
          <w:rFonts w:ascii="Times New Roman" w:hAnsi="Times New Roman" w:cs="Times New Roman"/>
          <w:b/>
          <w:bCs/>
        </w:rPr>
      </w:pPr>
      <w:r w:rsidRPr="0055557C">
        <w:rPr>
          <w:rFonts w:ascii="Times New Roman" w:hAnsi="Times New Roman" w:cs="Times New Roman"/>
          <w:b/>
          <w:bCs/>
        </w:rPr>
        <w:t>Коробочная версия (</w:t>
      </w:r>
      <w:proofErr w:type="spellStart"/>
      <w:r w:rsidRPr="0055557C">
        <w:rPr>
          <w:rFonts w:ascii="Times New Roman" w:hAnsi="Times New Roman" w:cs="Times New Roman"/>
          <w:b/>
          <w:bCs/>
        </w:rPr>
        <w:t>self-hosted</w:t>
      </w:r>
      <w:proofErr w:type="spellEnd"/>
      <w:r w:rsidRPr="0055557C">
        <w:rPr>
          <w:rFonts w:ascii="Times New Roman" w:hAnsi="Times New Roman" w:cs="Times New Roman"/>
          <w:b/>
          <w:bCs/>
        </w:rPr>
        <w:t>):</w:t>
      </w:r>
    </w:p>
    <w:p w14:paraId="082A6663" w14:textId="0528DC30" w:rsidR="00410462" w:rsidRPr="0055557C" w:rsidRDefault="00410462" w:rsidP="00410462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Сервер: 64-битная ОС (Windows или Linux).</w:t>
      </w:r>
    </w:p>
    <w:p w14:paraId="6BAEA54C" w14:textId="360EC13A" w:rsidR="00410462" w:rsidRPr="0055557C" w:rsidRDefault="00410462" w:rsidP="00410462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Ресурсы: минимум ~500 МБ оперативной памяти, свободное место на диске (зависит от объема данных).</w:t>
      </w:r>
    </w:p>
    <w:p w14:paraId="2EF7F2A1" w14:textId="6904E2C0" w:rsidR="00410462" w:rsidRPr="0055557C" w:rsidRDefault="00410462" w:rsidP="00410462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 xml:space="preserve">Конфигурация сети: настройка HTTPS, при необходимости интеграция с LDAP / Active Directory / </w:t>
      </w:r>
      <w:proofErr w:type="spellStart"/>
      <w:r w:rsidRPr="0055557C">
        <w:rPr>
          <w:rFonts w:ascii="Times New Roman" w:hAnsi="Times New Roman" w:cs="Times New Roman"/>
        </w:rPr>
        <w:t>OpenID</w:t>
      </w:r>
      <w:proofErr w:type="spellEnd"/>
      <w:r w:rsidRPr="0055557C">
        <w:rPr>
          <w:rFonts w:ascii="Times New Roman" w:hAnsi="Times New Roman" w:cs="Times New Roman"/>
        </w:rPr>
        <w:t xml:space="preserve"> для единой авторизации.</w:t>
      </w:r>
    </w:p>
    <w:p w14:paraId="12D1CA97" w14:textId="44D4D1DB" w:rsidR="00410462" w:rsidRPr="0055557C" w:rsidRDefault="00410462" w:rsidP="00410462">
      <w:pPr>
        <w:pStyle w:val="a7"/>
        <w:spacing w:line="360" w:lineRule="auto"/>
        <w:ind w:left="792"/>
        <w:jc w:val="both"/>
        <w:rPr>
          <w:rFonts w:ascii="Times New Roman" w:hAnsi="Times New Roman" w:cs="Times New Roman"/>
          <w:b/>
          <w:bCs/>
        </w:rPr>
      </w:pPr>
      <w:r w:rsidRPr="0055557C">
        <w:rPr>
          <w:rFonts w:ascii="Times New Roman" w:hAnsi="Times New Roman" w:cs="Times New Roman"/>
          <w:b/>
          <w:bCs/>
        </w:rPr>
        <w:t>Клиентская сторона (для пользователей):</w:t>
      </w:r>
    </w:p>
    <w:p w14:paraId="664A5693" w14:textId="376C6350" w:rsidR="00410462" w:rsidRPr="0055557C" w:rsidRDefault="00410462" w:rsidP="00410462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Веб-браузер (для веб-версии).</w:t>
      </w:r>
    </w:p>
    <w:p w14:paraId="010FFE0A" w14:textId="1F1C641C" w:rsidR="004A23BA" w:rsidRPr="0055557C" w:rsidRDefault="00410462" w:rsidP="00410462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 xml:space="preserve">Клиентские приложения (десктоп / мобильные) — Windows, Mac, Linux, </w:t>
      </w:r>
      <w:proofErr w:type="spellStart"/>
      <w:r w:rsidRPr="0055557C">
        <w:rPr>
          <w:rFonts w:ascii="Times New Roman" w:hAnsi="Times New Roman" w:cs="Times New Roman"/>
        </w:rPr>
        <w:t>iOS</w:t>
      </w:r>
      <w:proofErr w:type="spellEnd"/>
      <w:r w:rsidRPr="0055557C">
        <w:rPr>
          <w:rFonts w:ascii="Times New Roman" w:hAnsi="Times New Roman" w:cs="Times New Roman"/>
        </w:rPr>
        <w:t xml:space="preserve">, </w:t>
      </w:r>
      <w:proofErr w:type="spellStart"/>
      <w:r w:rsidRPr="0055557C">
        <w:rPr>
          <w:rFonts w:ascii="Times New Roman" w:hAnsi="Times New Roman" w:cs="Times New Roman"/>
        </w:rPr>
        <w:t>Android</w:t>
      </w:r>
      <w:proofErr w:type="spellEnd"/>
      <w:r w:rsidRPr="0055557C">
        <w:rPr>
          <w:rFonts w:ascii="Times New Roman" w:hAnsi="Times New Roman" w:cs="Times New Roman"/>
        </w:rPr>
        <w:t>.</w:t>
      </w:r>
    </w:p>
    <w:p w14:paraId="5A4B8AE5" w14:textId="6F65500E" w:rsidR="00410462" w:rsidRPr="0055557C" w:rsidRDefault="004A23BA" w:rsidP="004A23BA">
      <w:pPr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br w:type="page"/>
      </w:r>
    </w:p>
    <w:p w14:paraId="6A04D28C" w14:textId="492D1445" w:rsidR="00410462" w:rsidRPr="0055557C" w:rsidRDefault="00410462" w:rsidP="00410462">
      <w:pPr>
        <w:pStyle w:val="a7"/>
        <w:spacing w:line="360" w:lineRule="auto"/>
        <w:ind w:left="792"/>
        <w:jc w:val="both"/>
        <w:rPr>
          <w:rFonts w:ascii="Times New Roman" w:hAnsi="Times New Roman" w:cs="Times New Roman"/>
          <w:b/>
          <w:bCs/>
        </w:rPr>
      </w:pPr>
      <w:r w:rsidRPr="0055557C">
        <w:rPr>
          <w:rFonts w:ascii="Times New Roman" w:hAnsi="Times New Roman" w:cs="Times New Roman"/>
          <w:b/>
          <w:bCs/>
        </w:rPr>
        <w:lastRenderedPageBreak/>
        <w:t>Сетевые / инфраструктурные компоненты:</w:t>
      </w:r>
    </w:p>
    <w:p w14:paraId="1FF3C8E3" w14:textId="7F1423AC" w:rsidR="00410462" w:rsidRPr="0055557C" w:rsidRDefault="00410462" w:rsidP="00410462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SMTP / почтовый сервер для уведомлений (настройки в конфигурации)</w:t>
      </w:r>
    </w:p>
    <w:p w14:paraId="1E7DE082" w14:textId="13E55C08" w:rsidR="00410462" w:rsidRPr="0055557C" w:rsidRDefault="00410462" w:rsidP="00410462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Возможная интеграция с внешними системами через API / скрипты.</w:t>
      </w:r>
    </w:p>
    <w:p w14:paraId="03E7A130" w14:textId="77777777" w:rsidR="00410462" w:rsidRPr="0055557C" w:rsidRDefault="00410462" w:rsidP="00410462">
      <w:pPr>
        <w:pStyle w:val="a7"/>
        <w:spacing w:line="360" w:lineRule="auto"/>
        <w:ind w:left="1134"/>
        <w:jc w:val="both"/>
        <w:rPr>
          <w:rFonts w:ascii="Times New Roman" w:hAnsi="Times New Roman" w:cs="Times New Roman"/>
        </w:rPr>
      </w:pPr>
    </w:p>
    <w:p w14:paraId="73B75450" w14:textId="46FF7A1F" w:rsidR="00410462" w:rsidRPr="0055557C" w:rsidRDefault="00410462" w:rsidP="00410462">
      <w:pPr>
        <w:pStyle w:val="a7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55557C">
        <w:rPr>
          <w:rFonts w:ascii="Times New Roman" w:hAnsi="Times New Roman" w:cs="Times New Roman"/>
          <w:b/>
          <w:bCs/>
        </w:rPr>
        <w:t>Информационное обеспечение (данные, права, безопасность)</w:t>
      </w:r>
    </w:p>
    <w:p w14:paraId="6AEEA41D" w14:textId="271D0732" w:rsidR="00410462" w:rsidRPr="0055557C" w:rsidRDefault="00410462" w:rsidP="00410462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Структура данных: компании → проекты → доски → колонки → задачи → стикеры / чаты / подзадачи.</w:t>
      </w:r>
    </w:p>
    <w:p w14:paraId="1B0E52C3" w14:textId="3FF6C17C" w:rsidR="00410462" w:rsidRPr="0055557C" w:rsidRDefault="00410462" w:rsidP="00410462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Правовая модель доступа через роли: Управляющий, Сотрудник, Наблюдатель (и возможность создавать свои роли с настройкой прав).</w:t>
      </w:r>
    </w:p>
    <w:p w14:paraId="1314398E" w14:textId="13638CFB" w:rsidR="00410462" w:rsidRPr="0055557C" w:rsidRDefault="00410462" w:rsidP="00410462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Безопасность: при коробочной версии — можно управлять шифрованием, задавать HTTPS, выполнять автоматические обновления.</w:t>
      </w:r>
    </w:p>
    <w:p w14:paraId="20B77C75" w14:textId="7D7E112E" w:rsidR="00410462" w:rsidRPr="0055557C" w:rsidRDefault="00410462" w:rsidP="00410462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Журнал событий / лента событий, возможность восстановления удалённых объектов.</w:t>
      </w:r>
    </w:p>
    <w:p w14:paraId="07D38E7E" w14:textId="2CE6BB4B" w:rsidR="00410462" w:rsidRPr="0055557C" w:rsidRDefault="00410462" w:rsidP="00410462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Бэкапы и политика хранения данных — при локальной версии заказчик самостоятельно настраивает.</w:t>
      </w:r>
    </w:p>
    <w:p w14:paraId="2AABE604" w14:textId="77777777" w:rsidR="00410462" w:rsidRPr="0055557C" w:rsidRDefault="00410462">
      <w:pPr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br w:type="page"/>
      </w:r>
    </w:p>
    <w:p w14:paraId="7BACBD4A" w14:textId="35D0E251" w:rsidR="00410462" w:rsidRPr="0055557C" w:rsidRDefault="00410462" w:rsidP="00410462">
      <w:pPr>
        <w:pStyle w:val="a7"/>
        <w:numPr>
          <w:ilvl w:val="0"/>
          <w:numId w:val="1"/>
        </w:numPr>
        <w:spacing w:line="360" w:lineRule="auto"/>
        <w:ind w:left="714" w:hanging="35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5557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Функциональный анализ </w:t>
      </w:r>
      <w:proofErr w:type="spellStart"/>
      <w:r w:rsidRPr="0055557C">
        <w:rPr>
          <w:rFonts w:ascii="Times New Roman" w:hAnsi="Times New Roman" w:cs="Times New Roman"/>
          <w:b/>
          <w:bCs/>
          <w:sz w:val="28"/>
          <w:szCs w:val="28"/>
        </w:rPr>
        <w:t>YouGile</w:t>
      </w:r>
      <w:proofErr w:type="spellEnd"/>
      <w:r w:rsidRPr="0055557C">
        <w:rPr>
          <w:rFonts w:ascii="Times New Roman" w:hAnsi="Times New Roman" w:cs="Times New Roman"/>
          <w:b/>
          <w:bCs/>
          <w:sz w:val="28"/>
          <w:szCs w:val="28"/>
        </w:rPr>
        <w:t>: что может специалист управления проектами</w:t>
      </w:r>
    </w:p>
    <w:p w14:paraId="5D26C2FF" w14:textId="5CCF71CF" w:rsidR="00410462" w:rsidRPr="0055557C" w:rsidRDefault="007D720E" w:rsidP="007D720E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  <w:b/>
          <w:bCs/>
        </w:rPr>
      </w:pPr>
      <w:r w:rsidRPr="0055557C">
        <w:rPr>
          <w:rFonts w:ascii="Times New Roman" w:hAnsi="Times New Roman" w:cs="Times New Roman"/>
          <w:b/>
          <w:bCs/>
        </w:rPr>
        <w:t>Создание и управление проектами</w:t>
      </w:r>
    </w:p>
    <w:p w14:paraId="50D56168" w14:textId="3C4F2C1D" w:rsidR="007D720E" w:rsidRPr="0055557C" w:rsidRDefault="007D720E" w:rsidP="007D720E">
      <w:pPr>
        <w:pStyle w:val="a7"/>
        <w:spacing w:line="360" w:lineRule="auto"/>
        <w:ind w:left="1134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Можно создавать неограниченное число проектов.</w:t>
      </w:r>
    </w:p>
    <w:p w14:paraId="55656858" w14:textId="50BBE4BC" w:rsidR="007D720E" w:rsidRPr="0055557C" w:rsidRDefault="007D720E" w:rsidP="007D720E">
      <w:pPr>
        <w:pStyle w:val="a7"/>
        <w:spacing w:line="360" w:lineRule="auto"/>
        <w:ind w:left="1134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Проекты группируются внутри компании; можно перемещать проекты между компаниями (в пределах прав).</w:t>
      </w:r>
    </w:p>
    <w:p w14:paraId="6F751A70" w14:textId="6DA3CA9E" w:rsidR="007D720E" w:rsidRPr="0055557C" w:rsidRDefault="007D720E" w:rsidP="004A23BA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  <w:noProof/>
        </w:rPr>
        <w:drawing>
          <wp:inline distT="0" distB="0" distL="0" distR="0" wp14:anchorId="3FA10EB4" wp14:editId="036EF5A7">
            <wp:extent cx="1932167" cy="286217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35798" cy="286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AE10" w14:textId="2BC21FDB" w:rsidR="004A23BA" w:rsidRPr="0055557C" w:rsidRDefault="004A23BA" w:rsidP="004A23BA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2"/>
          <w:szCs w:val="22"/>
        </w:rPr>
      </w:pPr>
      <w:r w:rsidRPr="0055557C">
        <w:rPr>
          <w:rFonts w:ascii="Times New Roman" w:hAnsi="Times New Roman" w:cs="Times New Roman"/>
          <w:sz w:val="22"/>
          <w:szCs w:val="22"/>
        </w:rPr>
        <w:t>Рисунок 1. Создание проекта_1</w:t>
      </w:r>
    </w:p>
    <w:p w14:paraId="74BE8EB0" w14:textId="77777777" w:rsidR="004A23BA" w:rsidRPr="0055557C" w:rsidRDefault="004A23BA" w:rsidP="004A23BA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00FD7CFC" w14:textId="1EFB7918" w:rsidR="007D720E" w:rsidRPr="0055557C" w:rsidRDefault="007D720E" w:rsidP="004A23BA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  <w:noProof/>
        </w:rPr>
        <w:drawing>
          <wp:inline distT="0" distB="0" distL="0" distR="0" wp14:anchorId="30615726" wp14:editId="7F634B33">
            <wp:extent cx="4971663" cy="3786901"/>
            <wp:effectExtent l="0" t="0" r="63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5166" cy="379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47C0" w14:textId="19F98535" w:rsidR="004A23BA" w:rsidRPr="0055557C" w:rsidRDefault="004A23BA" w:rsidP="004A23BA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55557C">
        <w:rPr>
          <w:rFonts w:ascii="Times New Roman" w:hAnsi="Times New Roman" w:cs="Times New Roman"/>
          <w:sz w:val="22"/>
          <w:szCs w:val="22"/>
        </w:rPr>
        <w:t xml:space="preserve">Рисунок </w:t>
      </w:r>
      <w:r w:rsidRPr="0055557C">
        <w:rPr>
          <w:rFonts w:ascii="Times New Roman" w:hAnsi="Times New Roman" w:cs="Times New Roman"/>
          <w:sz w:val="22"/>
          <w:szCs w:val="22"/>
        </w:rPr>
        <w:t>2</w:t>
      </w:r>
      <w:r w:rsidRPr="0055557C">
        <w:rPr>
          <w:rFonts w:ascii="Times New Roman" w:hAnsi="Times New Roman" w:cs="Times New Roman"/>
          <w:sz w:val="22"/>
          <w:szCs w:val="22"/>
        </w:rPr>
        <w:t>. Создание проекта_</w:t>
      </w:r>
      <w:r w:rsidRPr="0055557C">
        <w:rPr>
          <w:rFonts w:ascii="Times New Roman" w:hAnsi="Times New Roman" w:cs="Times New Roman"/>
          <w:sz w:val="22"/>
          <w:szCs w:val="22"/>
        </w:rPr>
        <w:t>2</w:t>
      </w:r>
    </w:p>
    <w:p w14:paraId="174DC048" w14:textId="1CBD1DE7" w:rsidR="004A23BA" w:rsidRPr="0055557C" w:rsidRDefault="004A23BA">
      <w:pPr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br w:type="page"/>
      </w:r>
    </w:p>
    <w:p w14:paraId="1E30E14A" w14:textId="77777777" w:rsidR="004A23BA" w:rsidRPr="0055557C" w:rsidRDefault="004A23BA" w:rsidP="004A23BA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</w:rPr>
      </w:pPr>
    </w:p>
    <w:p w14:paraId="165CD4A7" w14:textId="4DCD991E" w:rsidR="007D720E" w:rsidRPr="0055557C" w:rsidRDefault="007D720E" w:rsidP="007D720E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  <w:b/>
          <w:bCs/>
        </w:rPr>
      </w:pPr>
      <w:r w:rsidRPr="0055557C">
        <w:rPr>
          <w:rFonts w:ascii="Times New Roman" w:hAnsi="Times New Roman" w:cs="Times New Roman"/>
          <w:b/>
          <w:bCs/>
        </w:rPr>
        <w:t>Работа с досками (</w:t>
      </w:r>
      <w:proofErr w:type="spellStart"/>
      <w:r w:rsidRPr="0055557C">
        <w:rPr>
          <w:rFonts w:ascii="Times New Roman" w:hAnsi="Times New Roman" w:cs="Times New Roman"/>
          <w:b/>
          <w:bCs/>
        </w:rPr>
        <w:t>Kanban</w:t>
      </w:r>
      <w:proofErr w:type="spellEnd"/>
      <w:r w:rsidRPr="0055557C">
        <w:rPr>
          <w:rFonts w:ascii="Times New Roman" w:hAnsi="Times New Roman" w:cs="Times New Roman"/>
          <w:b/>
          <w:bCs/>
        </w:rPr>
        <w:t>-подход)</w:t>
      </w:r>
    </w:p>
    <w:p w14:paraId="09614EED" w14:textId="6F6EEB85" w:rsidR="007D720E" w:rsidRPr="0055557C" w:rsidRDefault="007D720E" w:rsidP="007D720E">
      <w:pPr>
        <w:pStyle w:val="a7"/>
        <w:spacing w:line="360" w:lineRule="auto"/>
        <w:ind w:left="1134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В проекте можно создавать несколько досок.</w:t>
      </w:r>
    </w:p>
    <w:p w14:paraId="0C1B5CF2" w14:textId="47BF5E97" w:rsidR="007D720E" w:rsidRPr="0055557C" w:rsidRDefault="007D720E" w:rsidP="007D720E">
      <w:pPr>
        <w:pStyle w:val="a7"/>
        <w:spacing w:line="360" w:lineRule="auto"/>
        <w:ind w:left="1134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На доске — колонки, между которыми перемещаются задачи.</w:t>
      </w:r>
    </w:p>
    <w:p w14:paraId="79C9C774" w14:textId="35D0B74A" w:rsidR="007D720E" w:rsidRPr="0055557C" w:rsidRDefault="007D720E" w:rsidP="004A23BA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  <w:noProof/>
        </w:rPr>
        <w:drawing>
          <wp:inline distT="0" distB="0" distL="0" distR="0" wp14:anchorId="23145E3D" wp14:editId="6CDAEBC0">
            <wp:extent cx="5867726" cy="41366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726" cy="41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A41A" w14:textId="1F2B72DD" w:rsidR="004A23BA" w:rsidRPr="0055557C" w:rsidRDefault="004A23BA" w:rsidP="004A23BA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55557C">
        <w:rPr>
          <w:rFonts w:ascii="Times New Roman" w:hAnsi="Times New Roman" w:cs="Times New Roman"/>
          <w:sz w:val="22"/>
          <w:szCs w:val="22"/>
        </w:rPr>
        <w:t xml:space="preserve">Рисунок </w:t>
      </w:r>
      <w:r w:rsidRPr="0055557C">
        <w:rPr>
          <w:rFonts w:ascii="Times New Roman" w:hAnsi="Times New Roman" w:cs="Times New Roman"/>
          <w:sz w:val="22"/>
          <w:szCs w:val="22"/>
        </w:rPr>
        <w:t>3</w:t>
      </w:r>
      <w:r w:rsidRPr="0055557C">
        <w:rPr>
          <w:rFonts w:ascii="Times New Roman" w:hAnsi="Times New Roman" w:cs="Times New Roman"/>
          <w:sz w:val="22"/>
          <w:szCs w:val="22"/>
        </w:rPr>
        <w:t xml:space="preserve">. </w:t>
      </w:r>
      <w:r w:rsidRPr="0055557C">
        <w:rPr>
          <w:rFonts w:ascii="Times New Roman" w:hAnsi="Times New Roman" w:cs="Times New Roman"/>
          <w:sz w:val="22"/>
          <w:szCs w:val="22"/>
        </w:rPr>
        <w:t>Работа с досками</w:t>
      </w:r>
    </w:p>
    <w:p w14:paraId="2715A51E" w14:textId="77777777" w:rsidR="004A23BA" w:rsidRPr="0055557C" w:rsidRDefault="004A23BA" w:rsidP="007D720E">
      <w:pPr>
        <w:pStyle w:val="a7"/>
        <w:spacing w:line="360" w:lineRule="auto"/>
        <w:ind w:left="1134"/>
        <w:jc w:val="both"/>
        <w:rPr>
          <w:rFonts w:ascii="Times New Roman" w:hAnsi="Times New Roman" w:cs="Times New Roman"/>
        </w:rPr>
      </w:pPr>
    </w:p>
    <w:p w14:paraId="0FBE5785" w14:textId="55F3E174" w:rsidR="007D720E" w:rsidRPr="0055557C" w:rsidRDefault="007D720E" w:rsidP="007D720E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  <w:b/>
          <w:bCs/>
        </w:rPr>
      </w:pPr>
      <w:r w:rsidRPr="0055557C">
        <w:rPr>
          <w:rFonts w:ascii="Times New Roman" w:hAnsi="Times New Roman" w:cs="Times New Roman"/>
          <w:b/>
          <w:bCs/>
        </w:rPr>
        <w:t>Колонки и их варианты</w:t>
      </w:r>
    </w:p>
    <w:p w14:paraId="13B9BDC7" w14:textId="166CF550" w:rsidR="007D720E" w:rsidRPr="0055557C" w:rsidRDefault="007D720E" w:rsidP="007D720E">
      <w:pPr>
        <w:pStyle w:val="a7"/>
        <w:spacing w:line="360" w:lineRule="auto"/>
        <w:ind w:left="1134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 xml:space="preserve">Простейший тип — стандартные колонки “To Do / </w:t>
      </w:r>
      <w:proofErr w:type="spellStart"/>
      <w:r w:rsidRPr="0055557C">
        <w:rPr>
          <w:rFonts w:ascii="Times New Roman" w:hAnsi="Times New Roman" w:cs="Times New Roman"/>
        </w:rPr>
        <w:t>Doing</w:t>
      </w:r>
      <w:proofErr w:type="spellEnd"/>
      <w:r w:rsidRPr="0055557C">
        <w:rPr>
          <w:rFonts w:ascii="Times New Roman" w:hAnsi="Times New Roman" w:cs="Times New Roman"/>
        </w:rPr>
        <w:t xml:space="preserve"> / </w:t>
      </w:r>
      <w:proofErr w:type="spellStart"/>
      <w:r w:rsidRPr="0055557C">
        <w:rPr>
          <w:rFonts w:ascii="Times New Roman" w:hAnsi="Times New Roman" w:cs="Times New Roman"/>
        </w:rPr>
        <w:t>Done</w:t>
      </w:r>
      <w:proofErr w:type="spellEnd"/>
      <w:r w:rsidRPr="0055557C">
        <w:rPr>
          <w:rFonts w:ascii="Times New Roman" w:hAnsi="Times New Roman" w:cs="Times New Roman"/>
        </w:rPr>
        <w:t>”.</w:t>
      </w:r>
    </w:p>
    <w:p w14:paraId="67CB1B81" w14:textId="14990FEA" w:rsidR="007D720E" w:rsidRPr="0055557C" w:rsidRDefault="007D720E" w:rsidP="007D720E">
      <w:pPr>
        <w:pStyle w:val="a7"/>
        <w:spacing w:line="360" w:lineRule="auto"/>
        <w:ind w:left="1134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Поддержка зеркальных колонок — одна колонка “зеркально” повторяет родительскую, все изменения синхронизируются.</w:t>
      </w:r>
    </w:p>
    <w:p w14:paraId="0A1C031F" w14:textId="46D51304" w:rsidR="007D720E" w:rsidRPr="0055557C" w:rsidRDefault="00557131" w:rsidP="004A23BA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  <w:noProof/>
        </w:rPr>
        <w:drawing>
          <wp:inline distT="0" distB="0" distL="0" distR="0" wp14:anchorId="77476C92" wp14:editId="7E79F6E8">
            <wp:extent cx="5901134" cy="2336458"/>
            <wp:effectExtent l="0" t="0" r="444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1188" cy="234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A5BB" w14:textId="46F3677C" w:rsidR="004A23BA" w:rsidRPr="0055557C" w:rsidRDefault="004A23BA" w:rsidP="004A23BA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55557C">
        <w:rPr>
          <w:rFonts w:ascii="Times New Roman" w:hAnsi="Times New Roman" w:cs="Times New Roman"/>
          <w:sz w:val="22"/>
          <w:szCs w:val="22"/>
        </w:rPr>
        <w:t xml:space="preserve">Рисунок </w:t>
      </w:r>
      <w:r w:rsidRPr="0055557C">
        <w:rPr>
          <w:rFonts w:ascii="Times New Roman" w:hAnsi="Times New Roman" w:cs="Times New Roman"/>
          <w:sz w:val="22"/>
          <w:szCs w:val="22"/>
        </w:rPr>
        <w:t>4</w:t>
      </w:r>
      <w:r w:rsidRPr="0055557C">
        <w:rPr>
          <w:rFonts w:ascii="Times New Roman" w:hAnsi="Times New Roman" w:cs="Times New Roman"/>
          <w:sz w:val="22"/>
          <w:szCs w:val="22"/>
        </w:rPr>
        <w:t xml:space="preserve">. </w:t>
      </w:r>
      <w:r w:rsidRPr="0055557C">
        <w:rPr>
          <w:rFonts w:ascii="Times New Roman" w:hAnsi="Times New Roman" w:cs="Times New Roman"/>
          <w:sz w:val="22"/>
          <w:szCs w:val="22"/>
        </w:rPr>
        <w:t>Колонки</w:t>
      </w:r>
    </w:p>
    <w:p w14:paraId="698E8559" w14:textId="670B810F" w:rsidR="00557131" w:rsidRPr="0055557C" w:rsidRDefault="00557131" w:rsidP="00557131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  <w:b/>
          <w:bCs/>
        </w:rPr>
      </w:pPr>
      <w:r w:rsidRPr="0055557C">
        <w:rPr>
          <w:rFonts w:ascii="Times New Roman" w:hAnsi="Times New Roman" w:cs="Times New Roman"/>
          <w:b/>
          <w:bCs/>
        </w:rPr>
        <w:lastRenderedPageBreak/>
        <w:t>Задачи</w:t>
      </w:r>
    </w:p>
    <w:p w14:paraId="3403C0DF" w14:textId="0A1E386A" w:rsidR="00557131" w:rsidRPr="0055557C" w:rsidRDefault="00557131" w:rsidP="007D720E">
      <w:pPr>
        <w:pStyle w:val="a7"/>
        <w:spacing w:line="360" w:lineRule="auto"/>
        <w:ind w:left="1134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Создание задач, назначение исполнителей, сроки, описание.</w:t>
      </w:r>
    </w:p>
    <w:p w14:paraId="4C711F99" w14:textId="4E7DF753" w:rsidR="00557131" w:rsidRPr="0055557C" w:rsidRDefault="00557131" w:rsidP="007D720E">
      <w:pPr>
        <w:pStyle w:val="a7"/>
        <w:spacing w:line="360" w:lineRule="auto"/>
        <w:ind w:left="1134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Подзадачи (чек-листы) внутри задачи; визуальное отображение прогресса по подзадачам.</w:t>
      </w:r>
    </w:p>
    <w:p w14:paraId="56939D94" w14:textId="77777777" w:rsidR="003F3CBC" w:rsidRPr="0055557C" w:rsidRDefault="003F3CBC" w:rsidP="007D720E">
      <w:pPr>
        <w:pStyle w:val="a7"/>
        <w:spacing w:line="360" w:lineRule="auto"/>
        <w:ind w:left="1134"/>
        <w:jc w:val="both"/>
        <w:rPr>
          <w:rFonts w:ascii="Times New Roman" w:hAnsi="Times New Roman" w:cs="Times New Roman"/>
          <w:noProof/>
        </w:rPr>
      </w:pPr>
    </w:p>
    <w:p w14:paraId="583CD528" w14:textId="1A8AB6CD" w:rsidR="00557131" w:rsidRPr="0055557C" w:rsidRDefault="003F3CBC" w:rsidP="004A23BA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  <w:noProof/>
        </w:rPr>
        <w:drawing>
          <wp:inline distT="0" distB="0" distL="0" distR="0" wp14:anchorId="6D346B4F" wp14:editId="435121CE">
            <wp:extent cx="6243872" cy="3319013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1272" cy="332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64C2" w14:textId="6837755A" w:rsidR="004A23BA" w:rsidRPr="0055557C" w:rsidRDefault="004A23BA" w:rsidP="004A23BA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55557C">
        <w:rPr>
          <w:rFonts w:ascii="Times New Roman" w:hAnsi="Times New Roman" w:cs="Times New Roman"/>
          <w:sz w:val="22"/>
          <w:szCs w:val="22"/>
        </w:rPr>
        <w:t xml:space="preserve">Рисунок </w:t>
      </w:r>
      <w:r w:rsidRPr="0055557C">
        <w:rPr>
          <w:rFonts w:ascii="Times New Roman" w:hAnsi="Times New Roman" w:cs="Times New Roman"/>
          <w:sz w:val="22"/>
          <w:szCs w:val="22"/>
        </w:rPr>
        <w:t>5</w:t>
      </w:r>
      <w:r w:rsidRPr="0055557C">
        <w:rPr>
          <w:rFonts w:ascii="Times New Roman" w:hAnsi="Times New Roman" w:cs="Times New Roman"/>
          <w:sz w:val="22"/>
          <w:szCs w:val="22"/>
        </w:rPr>
        <w:t xml:space="preserve">. </w:t>
      </w:r>
      <w:r w:rsidRPr="0055557C">
        <w:rPr>
          <w:rFonts w:ascii="Times New Roman" w:hAnsi="Times New Roman" w:cs="Times New Roman"/>
          <w:sz w:val="22"/>
          <w:szCs w:val="22"/>
        </w:rPr>
        <w:t>Задачи</w:t>
      </w:r>
    </w:p>
    <w:p w14:paraId="61904593" w14:textId="77777777" w:rsidR="004A23BA" w:rsidRPr="0055557C" w:rsidRDefault="004A23BA" w:rsidP="007D720E">
      <w:pPr>
        <w:pStyle w:val="a7"/>
        <w:spacing w:line="360" w:lineRule="auto"/>
        <w:ind w:left="1134"/>
        <w:jc w:val="both"/>
        <w:rPr>
          <w:rFonts w:ascii="Times New Roman" w:hAnsi="Times New Roman" w:cs="Times New Roman"/>
        </w:rPr>
      </w:pPr>
    </w:p>
    <w:p w14:paraId="43E1A305" w14:textId="21B2FB0B" w:rsidR="003F3CBC" w:rsidRPr="0055557C" w:rsidRDefault="003F3CBC" w:rsidP="003F3CBC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  <w:b/>
          <w:bCs/>
        </w:rPr>
      </w:pPr>
      <w:r w:rsidRPr="0055557C">
        <w:rPr>
          <w:rFonts w:ascii="Times New Roman" w:hAnsi="Times New Roman" w:cs="Times New Roman"/>
          <w:b/>
          <w:bCs/>
        </w:rPr>
        <w:t>Чат / обсуждения</w:t>
      </w:r>
    </w:p>
    <w:p w14:paraId="235879E0" w14:textId="6163721A" w:rsidR="003F3CBC" w:rsidRPr="0055557C" w:rsidRDefault="003F3CBC" w:rsidP="003F3CBC">
      <w:pPr>
        <w:pStyle w:val="a7"/>
        <w:spacing w:line="360" w:lineRule="auto"/>
        <w:ind w:left="1134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В каждой задаче встроен чат, где участники обсуждают детали задачи.</w:t>
      </w:r>
    </w:p>
    <w:p w14:paraId="58B1B06C" w14:textId="75CC9221" w:rsidR="003F3CBC" w:rsidRPr="0055557C" w:rsidRDefault="003F3CBC" w:rsidP="003F3CBC">
      <w:pPr>
        <w:pStyle w:val="a7"/>
        <w:spacing w:line="360" w:lineRule="auto"/>
        <w:ind w:left="1134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Возможность закреплять сообщения, “ссылаться” на сообщения, упоминания.</w:t>
      </w:r>
    </w:p>
    <w:p w14:paraId="44533C15" w14:textId="069C13CB" w:rsidR="003F3CBC" w:rsidRPr="0055557C" w:rsidRDefault="003F3CBC" w:rsidP="004A23BA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  <w:noProof/>
        </w:rPr>
        <w:drawing>
          <wp:inline distT="0" distB="0" distL="0" distR="0" wp14:anchorId="2CB00B2B" wp14:editId="79FD94FD">
            <wp:extent cx="3857128" cy="349358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0490" cy="349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DD24" w14:textId="7769FA97" w:rsidR="004A23BA" w:rsidRPr="0055557C" w:rsidRDefault="004A23BA" w:rsidP="004A23BA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55557C">
        <w:rPr>
          <w:rFonts w:ascii="Times New Roman" w:hAnsi="Times New Roman" w:cs="Times New Roman"/>
          <w:sz w:val="22"/>
          <w:szCs w:val="22"/>
        </w:rPr>
        <w:t xml:space="preserve">Рисунок </w:t>
      </w:r>
      <w:r w:rsidRPr="0055557C">
        <w:rPr>
          <w:rFonts w:ascii="Times New Roman" w:hAnsi="Times New Roman" w:cs="Times New Roman"/>
          <w:sz w:val="22"/>
          <w:szCs w:val="22"/>
        </w:rPr>
        <w:t>6</w:t>
      </w:r>
      <w:r w:rsidRPr="0055557C">
        <w:rPr>
          <w:rFonts w:ascii="Times New Roman" w:hAnsi="Times New Roman" w:cs="Times New Roman"/>
          <w:sz w:val="22"/>
          <w:szCs w:val="22"/>
        </w:rPr>
        <w:t>. Чат</w:t>
      </w:r>
    </w:p>
    <w:p w14:paraId="1C960AB8" w14:textId="121B2233" w:rsidR="003F3CBC" w:rsidRPr="0055557C" w:rsidRDefault="003F3CBC" w:rsidP="003F3CBC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  <w:b/>
          <w:bCs/>
        </w:rPr>
      </w:pPr>
      <w:r w:rsidRPr="0055557C">
        <w:rPr>
          <w:rFonts w:ascii="Times New Roman" w:hAnsi="Times New Roman" w:cs="Times New Roman"/>
          <w:b/>
          <w:bCs/>
        </w:rPr>
        <w:lastRenderedPageBreak/>
        <w:t>Роли и привилегии</w:t>
      </w:r>
    </w:p>
    <w:p w14:paraId="30AA8F13" w14:textId="7E6B3D14" w:rsidR="003F3CBC" w:rsidRPr="0055557C" w:rsidRDefault="003F3CBC" w:rsidP="003F3CBC">
      <w:pPr>
        <w:pStyle w:val="a7"/>
        <w:spacing w:line="360" w:lineRule="auto"/>
        <w:ind w:left="1134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Управляющий, Сотрудник, Наблюдатель — с разным уровнем доступа к структуре проекта и задачам.</w:t>
      </w:r>
    </w:p>
    <w:p w14:paraId="322B5EEB" w14:textId="191CF54E" w:rsidR="003F3CBC" w:rsidRPr="0055557C" w:rsidRDefault="003F3CBC" w:rsidP="003F3CBC">
      <w:pPr>
        <w:pStyle w:val="a7"/>
        <w:spacing w:line="360" w:lineRule="auto"/>
        <w:ind w:left="1134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Возможность создавать собственные роли с гибкой настройкой прав.</w:t>
      </w:r>
    </w:p>
    <w:p w14:paraId="0DD79F9C" w14:textId="77777777" w:rsidR="0055557C" w:rsidRPr="0055557C" w:rsidRDefault="0055557C" w:rsidP="003F3CBC">
      <w:pPr>
        <w:pStyle w:val="a7"/>
        <w:spacing w:line="360" w:lineRule="auto"/>
        <w:ind w:left="1134"/>
        <w:jc w:val="both"/>
        <w:rPr>
          <w:rFonts w:ascii="Times New Roman" w:hAnsi="Times New Roman" w:cs="Times New Roman"/>
        </w:rPr>
      </w:pPr>
    </w:p>
    <w:p w14:paraId="7FB556EA" w14:textId="77777777" w:rsidR="0055557C" w:rsidRPr="0055557C" w:rsidRDefault="003F3CBC" w:rsidP="0055557C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  <w:noProof/>
        </w:rPr>
        <w:drawing>
          <wp:inline distT="0" distB="0" distL="0" distR="0" wp14:anchorId="1F116BED" wp14:editId="7BC958E0">
            <wp:extent cx="6180261" cy="189848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3634" cy="190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9D26" w14:textId="7827CDCF" w:rsidR="0055557C" w:rsidRPr="0055557C" w:rsidRDefault="0055557C" w:rsidP="0055557C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55557C">
        <w:rPr>
          <w:rFonts w:ascii="Times New Roman" w:hAnsi="Times New Roman" w:cs="Times New Roman"/>
          <w:sz w:val="22"/>
          <w:szCs w:val="22"/>
        </w:rPr>
        <w:t xml:space="preserve">Рисунок </w:t>
      </w:r>
      <w:r w:rsidRPr="0055557C">
        <w:rPr>
          <w:rFonts w:ascii="Times New Roman" w:hAnsi="Times New Roman" w:cs="Times New Roman"/>
          <w:sz w:val="22"/>
          <w:szCs w:val="22"/>
        </w:rPr>
        <w:t>7</w:t>
      </w:r>
      <w:r w:rsidRPr="0055557C">
        <w:rPr>
          <w:rFonts w:ascii="Times New Roman" w:hAnsi="Times New Roman" w:cs="Times New Roman"/>
          <w:sz w:val="22"/>
          <w:szCs w:val="22"/>
        </w:rPr>
        <w:t xml:space="preserve">. </w:t>
      </w:r>
      <w:r w:rsidRPr="0055557C">
        <w:rPr>
          <w:rFonts w:ascii="Times New Roman" w:hAnsi="Times New Roman" w:cs="Times New Roman"/>
          <w:sz w:val="22"/>
          <w:szCs w:val="22"/>
        </w:rPr>
        <w:t>Роли и привилегии_1</w:t>
      </w:r>
    </w:p>
    <w:p w14:paraId="6F9BE904" w14:textId="77777777" w:rsidR="0055557C" w:rsidRPr="0055557C" w:rsidRDefault="0055557C" w:rsidP="006728EC">
      <w:pPr>
        <w:pStyle w:val="a7"/>
        <w:spacing w:line="360" w:lineRule="auto"/>
        <w:ind w:left="1134"/>
        <w:jc w:val="both"/>
        <w:rPr>
          <w:rFonts w:ascii="Times New Roman" w:hAnsi="Times New Roman" w:cs="Times New Roman"/>
        </w:rPr>
      </w:pPr>
    </w:p>
    <w:p w14:paraId="3E0EAF95" w14:textId="2412C8FD" w:rsidR="006728EC" w:rsidRPr="0055557C" w:rsidRDefault="003F3CBC" w:rsidP="0055557C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  <w:noProof/>
        </w:rPr>
        <w:drawing>
          <wp:inline distT="0" distB="0" distL="0" distR="0" wp14:anchorId="3250E6A9" wp14:editId="4052F235">
            <wp:extent cx="6196164" cy="2144959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0163" cy="21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8FD0" w14:textId="7E7D033D" w:rsidR="0055557C" w:rsidRPr="0055557C" w:rsidRDefault="0055557C" w:rsidP="0055557C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55557C">
        <w:rPr>
          <w:rFonts w:ascii="Times New Roman" w:hAnsi="Times New Roman" w:cs="Times New Roman"/>
          <w:sz w:val="22"/>
          <w:szCs w:val="22"/>
        </w:rPr>
        <w:t xml:space="preserve">Рисунок </w:t>
      </w:r>
      <w:r w:rsidRPr="0055557C">
        <w:rPr>
          <w:rFonts w:ascii="Times New Roman" w:hAnsi="Times New Roman" w:cs="Times New Roman"/>
          <w:sz w:val="22"/>
          <w:szCs w:val="22"/>
        </w:rPr>
        <w:t>8</w:t>
      </w:r>
      <w:r w:rsidRPr="0055557C">
        <w:rPr>
          <w:rFonts w:ascii="Times New Roman" w:hAnsi="Times New Roman" w:cs="Times New Roman"/>
          <w:sz w:val="22"/>
          <w:szCs w:val="22"/>
        </w:rPr>
        <w:t>. Роли и привилегии_</w:t>
      </w:r>
      <w:r w:rsidRPr="0055557C">
        <w:rPr>
          <w:rFonts w:ascii="Times New Roman" w:hAnsi="Times New Roman" w:cs="Times New Roman"/>
          <w:sz w:val="22"/>
          <w:szCs w:val="22"/>
        </w:rPr>
        <w:t>2</w:t>
      </w:r>
    </w:p>
    <w:p w14:paraId="1D85D1C1" w14:textId="77777777" w:rsidR="0055557C" w:rsidRPr="0055557C" w:rsidRDefault="0055557C" w:rsidP="006728EC">
      <w:pPr>
        <w:pStyle w:val="a7"/>
        <w:spacing w:line="360" w:lineRule="auto"/>
        <w:ind w:left="1134"/>
        <w:jc w:val="both"/>
        <w:rPr>
          <w:rFonts w:ascii="Times New Roman" w:hAnsi="Times New Roman" w:cs="Times New Roman"/>
        </w:rPr>
      </w:pPr>
    </w:p>
    <w:p w14:paraId="60999C20" w14:textId="77777777" w:rsidR="006728EC" w:rsidRPr="0055557C" w:rsidRDefault="006728EC">
      <w:pPr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br w:type="page"/>
      </w:r>
    </w:p>
    <w:p w14:paraId="01EB7855" w14:textId="2CF47BE9" w:rsidR="006728EC" w:rsidRPr="0055557C" w:rsidRDefault="006728EC" w:rsidP="006728EC">
      <w:pPr>
        <w:pStyle w:val="a7"/>
        <w:numPr>
          <w:ilvl w:val="0"/>
          <w:numId w:val="1"/>
        </w:numPr>
        <w:spacing w:line="360" w:lineRule="auto"/>
        <w:ind w:left="714" w:hanging="35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5557C">
        <w:rPr>
          <w:rFonts w:ascii="Times New Roman" w:hAnsi="Times New Roman" w:cs="Times New Roman"/>
          <w:b/>
          <w:bCs/>
          <w:sz w:val="28"/>
          <w:szCs w:val="28"/>
        </w:rPr>
        <w:lastRenderedPageBreak/>
        <w:t>Руководство пользователя: базовые шаги и примеры</w:t>
      </w:r>
    </w:p>
    <w:p w14:paraId="21F0923F" w14:textId="24E16772" w:rsidR="006728EC" w:rsidRPr="0055557C" w:rsidRDefault="006728EC" w:rsidP="006728EC">
      <w:pPr>
        <w:pStyle w:val="a7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55557C">
        <w:rPr>
          <w:rFonts w:ascii="Times New Roman" w:hAnsi="Times New Roman" w:cs="Times New Roman"/>
          <w:b/>
          <w:bCs/>
        </w:rPr>
        <w:t>Начало работы / вход в систему</w:t>
      </w:r>
    </w:p>
    <w:p w14:paraId="3F241364" w14:textId="41C86794" w:rsidR="006728EC" w:rsidRPr="0055557C" w:rsidRDefault="006728EC" w:rsidP="006728EC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Получить приглашение от администратора (или зарегистрироваться, если облачная версия).</w:t>
      </w:r>
    </w:p>
    <w:p w14:paraId="4DAA6D3A" w14:textId="7E13FAC1" w:rsidR="006728EC" w:rsidRPr="0055557C" w:rsidRDefault="006728EC" w:rsidP="006728EC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Войти в систему через веб-интерфейс или десктоп/мобильное приложение.</w:t>
      </w:r>
    </w:p>
    <w:p w14:paraId="289CDADE" w14:textId="7F584A8C" w:rsidR="006728EC" w:rsidRPr="0055557C" w:rsidRDefault="006728EC" w:rsidP="006728EC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Переключаться между проектами через меню навигации.</w:t>
      </w:r>
    </w:p>
    <w:p w14:paraId="608F7826" w14:textId="4EDE9A7B" w:rsidR="006728EC" w:rsidRPr="0055557C" w:rsidRDefault="006728EC" w:rsidP="006728EC">
      <w:pPr>
        <w:pStyle w:val="a7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55557C">
        <w:rPr>
          <w:rFonts w:ascii="Times New Roman" w:hAnsi="Times New Roman" w:cs="Times New Roman"/>
          <w:b/>
          <w:bCs/>
        </w:rPr>
        <w:t>Работа с проектами и досками</w:t>
      </w:r>
    </w:p>
    <w:p w14:paraId="6E1E8ED7" w14:textId="66460E2A" w:rsidR="006728EC" w:rsidRPr="0055557C" w:rsidRDefault="006728EC" w:rsidP="006728EC">
      <w:pPr>
        <w:pStyle w:val="a7"/>
        <w:spacing w:line="360" w:lineRule="auto"/>
        <w:ind w:left="1134"/>
        <w:jc w:val="both"/>
        <w:rPr>
          <w:rFonts w:ascii="Times New Roman" w:hAnsi="Times New Roman" w:cs="Times New Roman"/>
          <w:b/>
          <w:bCs/>
        </w:rPr>
      </w:pPr>
      <w:r w:rsidRPr="0055557C">
        <w:rPr>
          <w:rFonts w:ascii="Times New Roman" w:hAnsi="Times New Roman" w:cs="Times New Roman"/>
          <w:b/>
          <w:bCs/>
        </w:rPr>
        <w:t>Создание проекта</w:t>
      </w:r>
    </w:p>
    <w:p w14:paraId="7A143F07" w14:textId="00519BFF" w:rsidR="006728EC" w:rsidRPr="0055557C" w:rsidRDefault="006728EC" w:rsidP="006728EC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В интерфейсе компании выбрать “Создать проект”.</w:t>
      </w:r>
    </w:p>
    <w:p w14:paraId="26EEFAA4" w14:textId="6B7A3069" w:rsidR="006728EC" w:rsidRPr="0055557C" w:rsidRDefault="006728EC" w:rsidP="006728EC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Задать имя проекта, описание, участников.</w:t>
      </w:r>
    </w:p>
    <w:p w14:paraId="31CF7C29" w14:textId="58D831D5" w:rsidR="006728EC" w:rsidRPr="0055557C" w:rsidRDefault="006728EC" w:rsidP="006728EC">
      <w:pPr>
        <w:pStyle w:val="a7"/>
        <w:spacing w:line="360" w:lineRule="auto"/>
        <w:ind w:left="1134"/>
        <w:jc w:val="both"/>
        <w:rPr>
          <w:rFonts w:ascii="Times New Roman" w:hAnsi="Times New Roman" w:cs="Times New Roman"/>
          <w:b/>
          <w:bCs/>
        </w:rPr>
      </w:pPr>
      <w:r w:rsidRPr="0055557C">
        <w:rPr>
          <w:rFonts w:ascii="Times New Roman" w:hAnsi="Times New Roman" w:cs="Times New Roman"/>
          <w:b/>
          <w:bCs/>
        </w:rPr>
        <w:t>Создание доски</w:t>
      </w:r>
    </w:p>
    <w:p w14:paraId="6D5A0189" w14:textId="6A083D5E" w:rsidR="006728EC" w:rsidRPr="0055557C" w:rsidRDefault="006728EC" w:rsidP="006728EC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Внутри проекта → «Добавить доску» (“+” кнопка).</w:t>
      </w:r>
    </w:p>
    <w:p w14:paraId="345BE533" w14:textId="4E46A495" w:rsidR="006728EC" w:rsidRPr="0055557C" w:rsidRDefault="006728EC" w:rsidP="006728EC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Настроить доску: название, фон, разрешения доступа.</w:t>
      </w:r>
    </w:p>
    <w:p w14:paraId="470AB80B" w14:textId="0F7DCC63" w:rsidR="006728EC" w:rsidRPr="0055557C" w:rsidRDefault="006728EC" w:rsidP="006728EC">
      <w:pPr>
        <w:pStyle w:val="a7"/>
        <w:spacing w:line="360" w:lineRule="auto"/>
        <w:ind w:left="1134"/>
        <w:jc w:val="both"/>
        <w:rPr>
          <w:rFonts w:ascii="Times New Roman" w:hAnsi="Times New Roman" w:cs="Times New Roman"/>
          <w:b/>
          <w:bCs/>
        </w:rPr>
      </w:pPr>
      <w:r w:rsidRPr="0055557C">
        <w:rPr>
          <w:rFonts w:ascii="Times New Roman" w:hAnsi="Times New Roman" w:cs="Times New Roman"/>
          <w:b/>
          <w:bCs/>
        </w:rPr>
        <w:t>Настройка колонок</w:t>
      </w:r>
    </w:p>
    <w:p w14:paraId="7501A050" w14:textId="7E46F82E" w:rsidR="006728EC" w:rsidRPr="0055557C" w:rsidRDefault="006728EC" w:rsidP="006728EC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Добавить новые колонки (например, “</w:t>
      </w:r>
      <w:proofErr w:type="spellStart"/>
      <w:r w:rsidRPr="0055557C">
        <w:rPr>
          <w:rFonts w:ascii="Times New Roman" w:hAnsi="Times New Roman" w:cs="Times New Roman"/>
        </w:rPr>
        <w:t>Backlog</w:t>
      </w:r>
      <w:proofErr w:type="spellEnd"/>
      <w:r w:rsidRPr="0055557C">
        <w:rPr>
          <w:rFonts w:ascii="Times New Roman" w:hAnsi="Times New Roman" w:cs="Times New Roman"/>
        </w:rPr>
        <w:t xml:space="preserve">”, “In </w:t>
      </w:r>
      <w:proofErr w:type="spellStart"/>
      <w:r w:rsidRPr="0055557C">
        <w:rPr>
          <w:rFonts w:ascii="Times New Roman" w:hAnsi="Times New Roman" w:cs="Times New Roman"/>
        </w:rPr>
        <w:t>Progress</w:t>
      </w:r>
      <w:proofErr w:type="spellEnd"/>
      <w:r w:rsidRPr="0055557C">
        <w:rPr>
          <w:rFonts w:ascii="Times New Roman" w:hAnsi="Times New Roman" w:cs="Times New Roman"/>
        </w:rPr>
        <w:t>”, “Review”, “</w:t>
      </w:r>
      <w:proofErr w:type="spellStart"/>
      <w:r w:rsidRPr="0055557C">
        <w:rPr>
          <w:rFonts w:ascii="Times New Roman" w:hAnsi="Times New Roman" w:cs="Times New Roman"/>
        </w:rPr>
        <w:t>Done</w:t>
      </w:r>
      <w:proofErr w:type="spellEnd"/>
      <w:r w:rsidRPr="0055557C">
        <w:rPr>
          <w:rFonts w:ascii="Times New Roman" w:hAnsi="Times New Roman" w:cs="Times New Roman"/>
        </w:rPr>
        <w:t>”).</w:t>
      </w:r>
    </w:p>
    <w:p w14:paraId="319013A5" w14:textId="2109E3CE" w:rsidR="006728EC" w:rsidRPr="0055557C" w:rsidRDefault="006728EC" w:rsidP="006728EC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При необходимости использовать зеркальные колонки, синхронизацию с другой колонкой.</w:t>
      </w:r>
    </w:p>
    <w:p w14:paraId="3C06D27C" w14:textId="3D26302C" w:rsidR="006728EC" w:rsidRPr="0055557C" w:rsidRDefault="006728EC" w:rsidP="006728EC">
      <w:pPr>
        <w:pStyle w:val="a7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55557C">
        <w:rPr>
          <w:rFonts w:ascii="Times New Roman" w:hAnsi="Times New Roman" w:cs="Times New Roman"/>
          <w:b/>
          <w:bCs/>
        </w:rPr>
        <w:t>Работа с задачами</w:t>
      </w:r>
    </w:p>
    <w:p w14:paraId="4200F1BA" w14:textId="716AAC42" w:rsidR="006728EC" w:rsidRPr="0055557C" w:rsidRDefault="006728EC" w:rsidP="006728EC">
      <w:pPr>
        <w:pStyle w:val="a7"/>
        <w:spacing w:line="360" w:lineRule="auto"/>
        <w:ind w:left="1134"/>
        <w:jc w:val="both"/>
        <w:rPr>
          <w:rFonts w:ascii="Times New Roman" w:hAnsi="Times New Roman" w:cs="Times New Roman"/>
          <w:b/>
          <w:bCs/>
        </w:rPr>
      </w:pPr>
      <w:r w:rsidRPr="0055557C">
        <w:rPr>
          <w:rFonts w:ascii="Times New Roman" w:hAnsi="Times New Roman" w:cs="Times New Roman"/>
          <w:b/>
          <w:bCs/>
        </w:rPr>
        <w:t>Создание задачи</w:t>
      </w:r>
    </w:p>
    <w:p w14:paraId="767F9CB3" w14:textId="06339B26" w:rsidR="006728EC" w:rsidRPr="0055557C" w:rsidRDefault="006728EC" w:rsidP="006728EC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Нажать «+ Задача» в нужной колонке.</w:t>
      </w:r>
    </w:p>
    <w:p w14:paraId="15BE7241" w14:textId="60930974" w:rsidR="006728EC" w:rsidRPr="0055557C" w:rsidRDefault="006728EC" w:rsidP="006728EC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Ввести название, описание, установить исполнителя, дедлайн, прикрепить файлы.</w:t>
      </w:r>
    </w:p>
    <w:p w14:paraId="7A5F360A" w14:textId="758A451D" w:rsidR="006728EC" w:rsidRPr="0055557C" w:rsidRDefault="006728EC" w:rsidP="006728EC">
      <w:pPr>
        <w:pStyle w:val="a7"/>
        <w:spacing w:line="360" w:lineRule="auto"/>
        <w:ind w:left="1134"/>
        <w:jc w:val="both"/>
        <w:rPr>
          <w:rFonts w:ascii="Times New Roman" w:hAnsi="Times New Roman" w:cs="Times New Roman"/>
          <w:b/>
          <w:bCs/>
        </w:rPr>
      </w:pPr>
      <w:r w:rsidRPr="0055557C">
        <w:rPr>
          <w:rFonts w:ascii="Times New Roman" w:hAnsi="Times New Roman" w:cs="Times New Roman"/>
          <w:b/>
          <w:bCs/>
        </w:rPr>
        <w:t>Подзадачи / чек-лист</w:t>
      </w:r>
    </w:p>
    <w:p w14:paraId="4EE963FA" w14:textId="32903E00" w:rsidR="006728EC" w:rsidRPr="0055557C" w:rsidRDefault="006728EC" w:rsidP="006728EC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Внутри задачи добавить подзадачи (чек-лист).</w:t>
      </w:r>
    </w:p>
    <w:p w14:paraId="30B34196" w14:textId="01F050DC" w:rsidR="006728EC" w:rsidRPr="0055557C" w:rsidRDefault="006728EC" w:rsidP="006728EC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Прогресс отображается визуально</w:t>
      </w:r>
      <w:r w:rsidRPr="0055557C">
        <w:rPr>
          <w:rFonts w:ascii="Times New Roman" w:hAnsi="Times New Roman" w:cs="Times New Roman"/>
        </w:rPr>
        <w:t>.</w:t>
      </w:r>
    </w:p>
    <w:p w14:paraId="6347048E" w14:textId="70103169" w:rsidR="006728EC" w:rsidRPr="0055557C" w:rsidRDefault="006728EC" w:rsidP="006728EC">
      <w:pPr>
        <w:pStyle w:val="a7"/>
        <w:spacing w:line="360" w:lineRule="auto"/>
        <w:ind w:left="1134"/>
        <w:jc w:val="both"/>
        <w:rPr>
          <w:rFonts w:ascii="Times New Roman" w:hAnsi="Times New Roman" w:cs="Times New Roman"/>
          <w:b/>
          <w:bCs/>
        </w:rPr>
      </w:pPr>
      <w:r w:rsidRPr="0055557C">
        <w:rPr>
          <w:rFonts w:ascii="Times New Roman" w:hAnsi="Times New Roman" w:cs="Times New Roman"/>
          <w:b/>
          <w:bCs/>
        </w:rPr>
        <w:t>Обсуждение / чат</w:t>
      </w:r>
    </w:p>
    <w:p w14:paraId="2E3EA5A1" w14:textId="7E2253BA" w:rsidR="006728EC" w:rsidRPr="0055557C" w:rsidRDefault="006728EC" w:rsidP="006728EC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Использовать встроенный чат задачи для обсуждения деталей, вопросов, комментариев.</w:t>
      </w:r>
    </w:p>
    <w:p w14:paraId="51E26761" w14:textId="33E90388" w:rsidR="006728EC" w:rsidRPr="0055557C" w:rsidRDefault="006728EC" w:rsidP="006728EC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Упоминания, закрепление сообщений, ссылки на сообщения.</w:t>
      </w:r>
    </w:p>
    <w:p w14:paraId="3067CAEF" w14:textId="5BD2C025" w:rsidR="006728EC" w:rsidRPr="0055557C" w:rsidRDefault="006728EC" w:rsidP="006728EC">
      <w:pPr>
        <w:pStyle w:val="a7"/>
        <w:spacing w:line="360" w:lineRule="auto"/>
        <w:ind w:left="1134"/>
        <w:jc w:val="both"/>
        <w:rPr>
          <w:rFonts w:ascii="Times New Roman" w:hAnsi="Times New Roman" w:cs="Times New Roman"/>
          <w:b/>
          <w:bCs/>
        </w:rPr>
      </w:pPr>
      <w:r w:rsidRPr="0055557C">
        <w:rPr>
          <w:rFonts w:ascii="Times New Roman" w:hAnsi="Times New Roman" w:cs="Times New Roman"/>
          <w:b/>
          <w:bCs/>
        </w:rPr>
        <w:t>Таймер / отслеживание времени</w:t>
      </w:r>
    </w:p>
    <w:p w14:paraId="53FB1657" w14:textId="07DB7668" w:rsidR="006728EC" w:rsidRPr="0055557C" w:rsidRDefault="006728EC" w:rsidP="006728EC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Прикрепить таймер или «стикер» времени к задаче, чтобы видеть, сколько времени прошло или сколько осталось.</w:t>
      </w:r>
    </w:p>
    <w:p w14:paraId="66997A2F" w14:textId="119BABA2" w:rsidR="006728EC" w:rsidRPr="0055557C" w:rsidRDefault="006728EC" w:rsidP="006728EC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Таймер может быть обычным или обратным (</w:t>
      </w:r>
      <w:proofErr w:type="spellStart"/>
      <w:r w:rsidRPr="0055557C">
        <w:rPr>
          <w:rFonts w:ascii="Times New Roman" w:hAnsi="Times New Roman" w:cs="Times New Roman"/>
        </w:rPr>
        <w:t>countdown</w:t>
      </w:r>
      <w:proofErr w:type="spellEnd"/>
      <w:r w:rsidRPr="0055557C">
        <w:rPr>
          <w:rFonts w:ascii="Times New Roman" w:hAnsi="Times New Roman" w:cs="Times New Roman"/>
        </w:rPr>
        <w:t>).</w:t>
      </w:r>
    </w:p>
    <w:p w14:paraId="4311CEA1" w14:textId="58619A01" w:rsidR="007A35F3" w:rsidRPr="0055557C" w:rsidRDefault="007A35F3" w:rsidP="007A35F3">
      <w:pPr>
        <w:pStyle w:val="a7"/>
        <w:spacing w:line="360" w:lineRule="auto"/>
        <w:ind w:left="1134"/>
        <w:jc w:val="both"/>
        <w:rPr>
          <w:rFonts w:ascii="Times New Roman" w:hAnsi="Times New Roman" w:cs="Times New Roman"/>
          <w:b/>
          <w:bCs/>
        </w:rPr>
      </w:pPr>
      <w:r w:rsidRPr="0055557C">
        <w:rPr>
          <w:rFonts w:ascii="Times New Roman" w:hAnsi="Times New Roman" w:cs="Times New Roman"/>
          <w:b/>
          <w:bCs/>
        </w:rPr>
        <w:t>Перемещение задачи между колонками</w:t>
      </w:r>
    </w:p>
    <w:p w14:paraId="15FE9620" w14:textId="0CC0EE6A" w:rsidR="007A35F3" w:rsidRPr="0055557C" w:rsidRDefault="007A35F3" w:rsidP="007A35F3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Перетаскивать карточку задачи на нужную колонку.</w:t>
      </w:r>
    </w:p>
    <w:p w14:paraId="4703C12E" w14:textId="0AD27F53" w:rsidR="007A35F3" w:rsidRPr="0055557C" w:rsidRDefault="007A35F3" w:rsidP="007A35F3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 xml:space="preserve">Если настроено правило </w:t>
      </w:r>
      <w:proofErr w:type="spellStart"/>
      <w:r w:rsidRPr="0055557C">
        <w:rPr>
          <w:rFonts w:ascii="Times New Roman" w:hAnsi="Times New Roman" w:cs="Times New Roman"/>
        </w:rPr>
        <w:t>workflow</w:t>
      </w:r>
      <w:proofErr w:type="spellEnd"/>
      <w:r w:rsidRPr="0055557C">
        <w:rPr>
          <w:rFonts w:ascii="Times New Roman" w:hAnsi="Times New Roman" w:cs="Times New Roman"/>
        </w:rPr>
        <w:t>, может быть запрещено перемещение при несоответствии условий.</w:t>
      </w:r>
    </w:p>
    <w:p w14:paraId="09BACA49" w14:textId="499A5576" w:rsidR="007A35F3" w:rsidRPr="0055557C" w:rsidRDefault="007A35F3" w:rsidP="007A35F3">
      <w:pPr>
        <w:pStyle w:val="a7"/>
        <w:spacing w:line="360" w:lineRule="auto"/>
        <w:ind w:left="1134"/>
        <w:jc w:val="both"/>
        <w:rPr>
          <w:rFonts w:ascii="Times New Roman" w:hAnsi="Times New Roman" w:cs="Times New Roman"/>
          <w:b/>
          <w:bCs/>
        </w:rPr>
      </w:pPr>
      <w:r w:rsidRPr="0055557C">
        <w:rPr>
          <w:rFonts w:ascii="Times New Roman" w:hAnsi="Times New Roman" w:cs="Times New Roman"/>
          <w:b/>
          <w:bCs/>
        </w:rPr>
        <w:t>Завершение задачи</w:t>
      </w:r>
    </w:p>
    <w:p w14:paraId="5E4DAF4F" w14:textId="4C56B23F" w:rsidR="007A35F3" w:rsidRPr="0055557C" w:rsidRDefault="007A35F3" w:rsidP="007A35F3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Нажать отметку “Выполнено”. Задача может исчезнуть или перейти в архив, в зависимости от настроек.</w:t>
      </w:r>
    </w:p>
    <w:p w14:paraId="4969D50F" w14:textId="41AC6303" w:rsidR="007A35F3" w:rsidRPr="0055557C" w:rsidRDefault="007A35F3" w:rsidP="007A35F3">
      <w:pPr>
        <w:pStyle w:val="a7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55557C">
        <w:rPr>
          <w:rFonts w:ascii="Times New Roman" w:hAnsi="Times New Roman" w:cs="Times New Roman"/>
          <w:b/>
          <w:bCs/>
        </w:rPr>
        <w:lastRenderedPageBreak/>
        <w:t>Работа с ролями и правами доступа</w:t>
      </w:r>
    </w:p>
    <w:p w14:paraId="71C46E84" w14:textId="67D3F7B5" w:rsidR="007A35F3" w:rsidRPr="0055557C" w:rsidRDefault="007A35F3" w:rsidP="007A35F3">
      <w:pPr>
        <w:pStyle w:val="a7"/>
        <w:spacing w:line="360" w:lineRule="auto"/>
        <w:ind w:left="1134"/>
        <w:jc w:val="both"/>
        <w:rPr>
          <w:rFonts w:ascii="Times New Roman" w:hAnsi="Times New Roman" w:cs="Times New Roman"/>
          <w:b/>
          <w:bCs/>
        </w:rPr>
      </w:pPr>
      <w:r w:rsidRPr="0055557C">
        <w:rPr>
          <w:rFonts w:ascii="Times New Roman" w:hAnsi="Times New Roman" w:cs="Times New Roman"/>
          <w:b/>
          <w:bCs/>
        </w:rPr>
        <w:t>Роли по умолчанию</w:t>
      </w:r>
    </w:p>
    <w:p w14:paraId="0FB20AB8" w14:textId="195249D9" w:rsidR="007A35F3" w:rsidRPr="0055557C" w:rsidRDefault="007A35F3" w:rsidP="007A35F3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Управляющий: полный доступ, может изменять структуру проекта, перемещать задачи, приглашать пользователей.</w:t>
      </w:r>
    </w:p>
    <w:p w14:paraId="5DBF4CF4" w14:textId="7497BF0D" w:rsidR="007A35F3" w:rsidRPr="0055557C" w:rsidRDefault="007A35F3" w:rsidP="007A35F3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Сотрудник: работать с задачами, но не менять структуру проекта.</w:t>
      </w:r>
    </w:p>
    <w:p w14:paraId="7DDD94F5" w14:textId="6B4EEA94" w:rsidR="007A35F3" w:rsidRPr="0055557C" w:rsidRDefault="007A35F3" w:rsidP="007A35F3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Наблюдатель: может только комментировать чат задач, просматривать, но не изменять задачи.</w:t>
      </w:r>
    </w:p>
    <w:p w14:paraId="3F52FDC4" w14:textId="603410AF" w:rsidR="007A35F3" w:rsidRPr="0055557C" w:rsidRDefault="007A35F3" w:rsidP="007A35F3">
      <w:pPr>
        <w:pStyle w:val="a7"/>
        <w:spacing w:line="360" w:lineRule="auto"/>
        <w:ind w:left="1134"/>
        <w:jc w:val="both"/>
        <w:rPr>
          <w:rFonts w:ascii="Times New Roman" w:hAnsi="Times New Roman" w:cs="Times New Roman"/>
          <w:b/>
          <w:bCs/>
        </w:rPr>
      </w:pPr>
      <w:r w:rsidRPr="0055557C">
        <w:rPr>
          <w:rFonts w:ascii="Times New Roman" w:hAnsi="Times New Roman" w:cs="Times New Roman"/>
          <w:b/>
          <w:bCs/>
        </w:rPr>
        <w:t>Создание и настройка пользовательских ролей</w:t>
      </w:r>
    </w:p>
    <w:p w14:paraId="53F2E2C6" w14:textId="335B3DB1" w:rsidR="007A35F3" w:rsidRPr="0055557C" w:rsidRDefault="007A35F3" w:rsidP="007A35F3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В настройках проекта → «Настройка ролей» → «Добавить роль»</w:t>
      </w:r>
      <w:r w:rsidRPr="0055557C">
        <w:rPr>
          <w:rFonts w:ascii="Times New Roman" w:hAnsi="Times New Roman" w:cs="Times New Roman"/>
        </w:rPr>
        <w:t>.</w:t>
      </w:r>
    </w:p>
    <w:p w14:paraId="03518FFC" w14:textId="3AF0E4CD" w:rsidR="007A35F3" w:rsidRPr="0055557C" w:rsidRDefault="007A35F3" w:rsidP="007A35F3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Настроить разрешения: просмотр/редактирование проектов, досок, задач, перемещение задач и др.</w:t>
      </w:r>
    </w:p>
    <w:p w14:paraId="35FDF5F5" w14:textId="54D462EA" w:rsidR="007A35F3" w:rsidRPr="0055557C" w:rsidRDefault="007A35F3" w:rsidP="007A35F3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Назначить роль пользователю.</w:t>
      </w:r>
    </w:p>
    <w:p w14:paraId="3BDEFA7C" w14:textId="7689FFF9" w:rsidR="007A35F3" w:rsidRPr="0055557C" w:rsidRDefault="007A35F3" w:rsidP="007A35F3">
      <w:pPr>
        <w:pStyle w:val="a7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55557C">
        <w:rPr>
          <w:rFonts w:ascii="Times New Roman" w:hAnsi="Times New Roman" w:cs="Times New Roman"/>
          <w:b/>
          <w:bCs/>
        </w:rPr>
        <w:t>Отчёты и аналитика</w:t>
      </w:r>
    </w:p>
    <w:p w14:paraId="2C43F184" w14:textId="341E18E7" w:rsidR="007A35F3" w:rsidRPr="0055557C" w:rsidRDefault="007A35F3" w:rsidP="007A35F3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Раздел «Отчёты» / «Сводки» позволяет генерировать отчёты по времени, активности, задачам.</w:t>
      </w:r>
    </w:p>
    <w:p w14:paraId="41D47859" w14:textId="3783F806" w:rsidR="007A35F3" w:rsidRPr="0055557C" w:rsidRDefault="007A35F3" w:rsidP="007A35F3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Отчёт “Время в колонках” — показывает среднее время задач в различных стадиях.</w:t>
      </w:r>
    </w:p>
    <w:p w14:paraId="732F4FBA" w14:textId="21638147" w:rsidR="007A35F3" w:rsidRPr="0055557C" w:rsidRDefault="007A35F3" w:rsidP="007A35F3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Отчёты по задачам сотрудников — сколько задач выполнено, сколько времени потрачено.</w:t>
      </w:r>
    </w:p>
    <w:p w14:paraId="4FEADE56" w14:textId="6035908C" w:rsidR="007A35F3" w:rsidRPr="0055557C" w:rsidRDefault="007A35F3" w:rsidP="007A35F3">
      <w:pPr>
        <w:pStyle w:val="a7"/>
        <w:numPr>
          <w:ilvl w:val="0"/>
          <w:numId w:val="2"/>
        </w:numPr>
        <w:spacing w:line="360" w:lineRule="auto"/>
        <w:ind w:left="1134" w:hanging="357"/>
        <w:jc w:val="both"/>
        <w:rPr>
          <w:rFonts w:ascii="Times New Roman" w:hAnsi="Times New Roman" w:cs="Times New Roman"/>
        </w:rPr>
      </w:pPr>
      <w:r w:rsidRPr="0055557C">
        <w:rPr>
          <w:rFonts w:ascii="Times New Roman" w:hAnsi="Times New Roman" w:cs="Times New Roman"/>
        </w:rPr>
        <w:t>Лента событий — хронология изменений в проектах, задачах, доступна для просмотра.</w:t>
      </w:r>
    </w:p>
    <w:sectPr w:rsidR="007A35F3" w:rsidRPr="0055557C" w:rsidSect="00D043B4">
      <w:headerReference w:type="default" r:id="rId15"/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BBD117" w14:textId="77777777" w:rsidR="008A4B90" w:rsidRDefault="008A4B90" w:rsidP="00D043B4">
      <w:pPr>
        <w:spacing w:after="0" w:line="240" w:lineRule="auto"/>
      </w:pPr>
      <w:r>
        <w:separator/>
      </w:r>
    </w:p>
  </w:endnote>
  <w:endnote w:type="continuationSeparator" w:id="0">
    <w:p w14:paraId="68F1A378" w14:textId="77777777" w:rsidR="008A4B90" w:rsidRDefault="008A4B90" w:rsidP="00D043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9DF7E4" w14:textId="77777777" w:rsidR="008A4B90" w:rsidRDefault="008A4B90" w:rsidP="00D043B4">
      <w:pPr>
        <w:spacing w:after="0" w:line="240" w:lineRule="auto"/>
      </w:pPr>
      <w:r>
        <w:separator/>
      </w:r>
    </w:p>
  </w:footnote>
  <w:footnote w:type="continuationSeparator" w:id="0">
    <w:p w14:paraId="306329BF" w14:textId="77777777" w:rsidR="008A4B90" w:rsidRDefault="008A4B90" w:rsidP="00D043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DF4634" w14:textId="5E7E44C3" w:rsidR="00D043B4" w:rsidRPr="00D043B4" w:rsidRDefault="00D043B4" w:rsidP="00D043B4">
    <w:pPr>
      <w:pStyle w:val="ac"/>
      <w:jc w:val="right"/>
      <w:rPr>
        <w:rFonts w:ascii="Times New Roman" w:hAnsi="Times New Roman" w:cs="Times New Roman"/>
      </w:rPr>
    </w:pPr>
    <w:r>
      <w:t>Иванов ФВ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B3563"/>
    <w:multiLevelType w:val="hybridMultilevel"/>
    <w:tmpl w:val="B24CBFD4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" w15:restartNumberingAfterBreak="0">
    <w:nsid w:val="3D1E775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737821152">
    <w:abstractNumId w:val="1"/>
  </w:num>
  <w:num w:numId="2" w16cid:durableId="15880347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3B4"/>
    <w:rsid w:val="00241390"/>
    <w:rsid w:val="002D68CB"/>
    <w:rsid w:val="003F3CBC"/>
    <w:rsid w:val="00410462"/>
    <w:rsid w:val="00427F28"/>
    <w:rsid w:val="004A23BA"/>
    <w:rsid w:val="0055557C"/>
    <w:rsid w:val="00557131"/>
    <w:rsid w:val="0056349B"/>
    <w:rsid w:val="006728EC"/>
    <w:rsid w:val="007A35F3"/>
    <w:rsid w:val="007D720E"/>
    <w:rsid w:val="008A4B90"/>
    <w:rsid w:val="008A710E"/>
    <w:rsid w:val="00D043B4"/>
    <w:rsid w:val="00E02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4A4050"/>
  <w15:chartTrackingRefBased/>
  <w15:docId w15:val="{D357C17E-149D-4D16-B160-534D3BF3F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043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043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043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043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043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043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043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043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043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43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043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043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043B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043B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043B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043B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043B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043B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043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043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043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043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043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043B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043B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043B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043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043B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043B4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D043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D043B4"/>
  </w:style>
  <w:style w:type="paragraph" w:styleId="ae">
    <w:name w:val="footer"/>
    <w:basedOn w:val="a"/>
    <w:link w:val="af"/>
    <w:uiPriority w:val="99"/>
    <w:unhideWhenUsed/>
    <w:rsid w:val="00D043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D043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2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8</Pages>
  <Words>911</Words>
  <Characters>5195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Nagets kuriniy</dc:creator>
  <cp:keywords/>
  <dc:description/>
  <cp:lastModifiedBy>Nagets kuriniy</cp:lastModifiedBy>
  <cp:revision>5</cp:revision>
  <dcterms:created xsi:type="dcterms:W3CDTF">2025-09-25T18:36:00Z</dcterms:created>
  <dcterms:modified xsi:type="dcterms:W3CDTF">2025-09-26T10:44:00Z</dcterms:modified>
</cp:coreProperties>
</file>