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D851" w14:textId="4C1A26B8" w:rsidR="00942149" w:rsidRDefault="00D961AB">
      <w:r>
        <w:t>Em primeiro lugar, foi utilizado a importação das bibliotecas necessárias:</w:t>
      </w:r>
    </w:p>
    <w:p w14:paraId="2CE0F708" w14:textId="09B2A07B" w:rsidR="00D961AB" w:rsidRDefault="00D961AB" w:rsidP="00D961AB">
      <w:pPr>
        <w:pStyle w:val="PargrafodaLista"/>
        <w:numPr>
          <w:ilvl w:val="0"/>
          <w:numId w:val="1"/>
        </w:numPr>
      </w:pPr>
      <w:r>
        <w:t>Para a Manipulação de Dados:</w:t>
      </w:r>
    </w:p>
    <w:p w14:paraId="737FFD09" w14:textId="2CD6157F" w:rsidR="00D961AB" w:rsidRDefault="00D961AB" w:rsidP="00D961AB">
      <w:pPr>
        <w:pStyle w:val="PargrafodaLista"/>
        <w:numPr>
          <w:ilvl w:val="1"/>
          <w:numId w:val="1"/>
        </w:numPr>
      </w:pPr>
      <w:r>
        <w:t>Pandas</w:t>
      </w:r>
    </w:p>
    <w:p w14:paraId="191018AF" w14:textId="23817205" w:rsidR="00D961AB" w:rsidRDefault="00D961AB" w:rsidP="00D961AB">
      <w:pPr>
        <w:pStyle w:val="PargrafodaLista"/>
        <w:numPr>
          <w:ilvl w:val="1"/>
          <w:numId w:val="1"/>
        </w:numPr>
      </w:pPr>
      <w:proofErr w:type="spellStart"/>
      <w:r>
        <w:t>Numpy</w:t>
      </w:r>
      <w:proofErr w:type="spellEnd"/>
    </w:p>
    <w:p w14:paraId="6FE76040" w14:textId="134B16AA" w:rsidR="00D961AB" w:rsidRDefault="00D961AB" w:rsidP="00D961AB">
      <w:pPr>
        <w:pStyle w:val="PargrafodaLista"/>
        <w:numPr>
          <w:ilvl w:val="0"/>
          <w:numId w:val="1"/>
        </w:numPr>
      </w:pPr>
      <w:r>
        <w:t>Para a visualização de Dados:</w:t>
      </w:r>
    </w:p>
    <w:p w14:paraId="21EE4D4F" w14:textId="69941AA8" w:rsidR="00D961AB" w:rsidRDefault="00D961AB" w:rsidP="00D961AB">
      <w:pPr>
        <w:pStyle w:val="PargrafodaLista"/>
        <w:numPr>
          <w:ilvl w:val="1"/>
          <w:numId w:val="1"/>
        </w:numPr>
      </w:pPr>
      <w:proofErr w:type="spellStart"/>
      <w:r>
        <w:t>Seaborn</w:t>
      </w:r>
      <w:proofErr w:type="spellEnd"/>
    </w:p>
    <w:p w14:paraId="53C61B81" w14:textId="4547CCAF" w:rsidR="00D961AB" w:rsidRDefault="00D961AB" w:rsidP="00D961AB">
      <w:pPr>
        <w:pStyle w:val="PargrafodaLista"/>
        <w:numPr>
          <w:ilvl w:val="1"/>
          <w:numId w:val="1"/>
        </w:numPr>
      </w:pPr>
      <w:proofErr w:type="spellStart"/>
      <w:r>
        <w:t>Matplotlib.pyplot</w:t>
      </w:r>
      <w:proofErr w:type="spellEnd"/>
    </w:p>
    <w:p w14:paraId="64C187DE" w14:textId="77777777" w:rsidR="00E82891" w:rsidRDefault="00E82891" w:rsidP="00D961AB">
      <w:r>
        <w:rPr>
          <w:noProof/>
        </w:rPr>
        <w:drawing>
          <wp:inline distT="0" distB="0" distL="0" distR="0" wp14:anchorId="62E2BF1D" wp14:editId="2FCAA350">
            <wp:extent cx="2647950" cy="1409700"/>
            <wp:effectExtent l="0" t="0" r="0" b="0"/>
            <wp:docPr id="1080352546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52546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9929" w14:textId="1CAAEFE3" w:rsidR="00D961AB" w:rsidRDefault="00411AB1" w:rsidP="00D961AB">
      <w:r>
        <w:t xml:space="preserve">Após importar as bibliotecas necessárias, foi carregado o </w:t>
      </w:r>
      <w:proofErr w:type="spellStart"/>
      <w:r>
        <w:t>Dataset</w:t>
      </w:r>
      <w:proofErr w:type="spellEnd"/>
      <w:r>
        <w:t xml:space="preserve"> utilizando, onde foi utilizado um </w:t>
      </w:r>
      <w:proofErr w:type="spellStart"/>
      <w:r>
        <w:t>DataSet</w:t>
      </w:r>
      <w:proofErr w:type="spellEnd"/>
      <w:r>
        <w:t xml:space="preserve"> com todos os dados, e outro </w:t>
      </w:r>
      <w:proofErr w:type="spellStart"/>
      <w:r>
        <w:t>dataSet</w:t>
      </w:r>
      <w:proofErr w:type="spellEnd"/>
      <w:r>
        <w:t xml:space="preserve"> sem os anos 2020 e 2021, devido à situação de COVID-19. </w:t>
      </w:r>
    </w:p>
    <w:p w14:paraId="4D219701" w14:textId="77777777" w:rsidR="00E82891" w:rsidRDefault="00E82891" w:rsidP="00D961AB">
      <w:r>
        <w:rPr>
          <w:noProof/>
        </w:rPr>
        <w:drawing>
          <wp:inline distT="0" distB="0" distL="0" distR="0" wp14:anchorId="7175DC05" wp14:editId="5186A846">
            <wp:extent cx="4953000" cy="1733550"/>
            <wp:effectExtent l="0" t="0" r="0" b="0"/>
            <wp:docPr id="91638742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87421" name="Imagem 1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C6E6" w14:textId="02D76DB4" w:rsidR="00D1264C" w:rsidRDefault="00D1264C" w:rsidP="00D961AB">
      <w:r>
        <w:t xml:space="preserve">Após a importação das bibliotecas, e dos </w:t>
      </w:r>
      <w:proofErr w:type="spellStart"/>
      <w:r w:rsidRPr="00122E2E">
        <w:rPr>
          <w:i/>
          <w:iCs/>
        </w:rPr>
        <w:t>DataSets</w:t>
      </w:r>
      <w:proofErr w:type="spellEnd"/>
      <w:r w:rsidRPr="00122E2E">
        <w:rPr>
          <w:i/>
          <w:iCs/>
        </w:rPr>
        <w:t xml:space="preserve"> </w:t>
      </w:r>
      <w:r>
        <w:t>com os dados que iremos utilizar, foi começado a criação das variáveis por cada mês, onde</w:t>
      </w:r>
      <w:r w:rsidR="00E82891">
        <w:t xml:space="preserve"> </w:t>
      </w:r>
      <w:proofErr w:type="spellStart"/>
      <w:r w:rsidRPr="00122E2E">
        <w:rPr>
          <w:i/>
          <w:iCs/>
        </w:rPr>
        <w:t>janeiro_comCOVID</w:t>
      </w:r>
      <w:proofErr w:type="spellEnd"/>
      <w:r>
        <w:t xml:space="preserve"> é a variável que utilizamos para colocar apenas o mês de janeiro de todos os anos, onde o resto das variáveis fazem o mesmo para o resto dos meses</w:t>
      </w:r>
      <w:r w:rsidR="00E82891">
        <w:t xml:space="preserve">, e </w:t>
      </w:r>
      <w:proofErr w:type="spellStart"/>
      <w:r w:rsidR="00E82891" w:rsidRPr="00122E2E">
        <w:rPr>
          <w:i/>
          <w:iCs/>
        </w:rPr>
        <w:t>janeiro_semCOVID</w:t>
      </w:r>
      <w:proofErr w:type="spellEnd"/>
      <w:r w:rsidR="00122E2E">
        <w:t xml:space="preserve">, que </w:t>
      </w:r>
      <w:r w:rsidR="00E82891">
        <w:t xml:space="preserve">é a mesma </w:t>
      </w:r>
      <w:r w:rsidR="00122E2E">
        <w:t>variável,</w:t>
      </w:r>
      <w:r w:rsidR="00E82891">
        <w:t xml:space="preserve"> mas sem os anos 2020 e 2021.</w:t>
      </w:r>
    </w:p>
    <w:p w14:paraId="7C5AB149" w14:textId="77777777" w:rsidR="0028489C" w:rsidRDefault="0028489C" w:rsidP="00D961A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7FE3A5" wp14:editId="491ABC04">
            <wp:extent cx="5400040" cy="4906645"/>
            <wp:effectExtent l="0" t="0" r="0" b="8255"/>
            <wp:docPr id="405444178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44178" name="Imagem 1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06D2" w14:textId="77777777" w:rsidR="0028489C" w:rsidRDefault="0028489C" w:rsidP="00D961AB">
      <w:pPr>
        <w:rPr>
          <w:b/>
          <w:bCs/>
        </w:rPr>
      </w:pPr>
    </w:p>
    <w:p w14:paraId="168D9CB2" w14:textId="77777777" w:rsidR="0028489C" w:rsidRDefault="0028489C" w:rsidP="00D961AB">
      <w:pPr>
        <w:rPr>
          <w:b/>
          <w:bCs/>
        </w:rPr>
      </w:pPr>
    </w:p>
    <w:p w14:paraId="780F5AD2" w14:textId="77777777" w:rsidR="0028489C" w:rsidRDefault="0028489C" w:rsidP="00D961AB">
      <w:pPr>
        <w:rPr>
          <w:b/>
          <w:bCs/>
        </w:rPr>
      </w:pPr>
    </w:p>
    <w:p w14:paraId="54408DF7" w14:textId="77777777" w:rsidR="0028489C" w:rsidRDefault="0028489C" w:rsidP="00D961AB">
      <w:pPr>
        <w:rPr>
          <w:b/>
          <w:bCs/>
        </w:rPr>
      </w:pPr>
    </w:p>
    <w:p w14:paraId="64E9DE31" w14:textId="77777777" w:rsidR="0028489C" w:rsidRDefault="0028489C" w:rsidP="00D961AB">
      <w:pPr>
        <w:rPr>
          <w:b/>
          <w:bCs/>
        </w:rPr>
      </w:pPr>
    </w:p>
    <w:p w14:paraId="77EA58E0" w14:textId="77777777" w:rsidR="0028489C" w:rsidRDefault="0028489C" w:rsidP="00D961AB">
      <w:pPr>
        <w:rPr>
          <w:b/>
          <w:bCs/>
        </w:rPr>
      </w:pPr>
    </w:p>
    <w:p w14:paraId="35C74D4F" w14:textId="77777777" w:rsidR="0028489C" w:rsidRDefault="0028489C" w:rsidP="00D961AB">
      <w:pPr>
        <w:rPr>
          <w:b/>
          <w:bCs/>
        </w:rPr>
      </w:pPr>
    </w:p>
    <w:p w14:paraId="6A8B8776" w14:textId="77777777" w:rsidR="0028489C" w:rsidRDefault="0028489C" w:rsidP="00D961AB">
      <w:pPr>
        <w:rPr>
          <w:b/>
          <w:bCs/>
        </w:rPr>
      </w:pPr>
    </w:p>
    <w:p w14:paraId="651F64F4" w14:textId="77777777" w:rsidR="0028489C" w:rsidRDefault="0028489C" w:rsidP="00D961AB">
      <w:pPr>
        <w:rPr>
          <w:b/>
          <w:bCs/>
        </w:rPr>
      </w:pPr>
    </w:p>
    <w:p w14:paraId="01A136D7" w14:textId="77777777" w:rsidR="0028489C" w:rsidRDefault="0028489C" w:rsidP="00D961AB">
      <w:pPr>
        <w:rPr>
          <w:b/>
          <w:bCs/>
        </w:rPr>
      </w:pPr>
    </w:p>
    <w:p w14:paraId="3C57AFD6" w14:textId="77777777" w:rsidR="0028489C" w:rsidRDefault="0028489C" w:rsidP="00D961AB">
      <w:pPr>
        <w:rPr>
          <w:b/>
          <w:bCs/>
        </w:rPr>
      </w:pPr>
    </w:p>
    <w:p w14:paraId="4FEE0388" w14:textId="77777777" w:rsidR="0028489C" w:rsidRDefault="0028489C" w:rsidP="00D961AB">
      <w:pPr>
        <w:rPr>
          <w:b/>
          <w:bCs/>
        </w:rPr>
      </w:pPr>
    </w:p>
    <w:p w14:paraId="1B9A9138" w14:textId="77777777" w:rsidR="0028489C" w:rsidRDefault="0028489C" w:rsidP="00D961AB">
      <w:pPr>
        <w:rPr>
          <w:b/>
          <w:bCs/>
        </w:rPr>
      </w:pPr>
    </w:p>
    <w:p w14:paraId="44B95453" w14:textId="790A4F8B" w:rsidR="00D1264C" w:rsidRPr="00652A63" w:rsidRDefault="00652A63" w:rsidP="00D961AB">
      <w:pPr>
        <w:rPr>
          <w:b/>
          <w:bCs/>
        </w:rPr>
      </w:pPr>
      <w:r w:rsidRPr="00652A63">
        <w:rPr>
          <w:b/>
          <w:bCs/>
        </w:rPr>
        <w:lastRenderedPageBreak/>
        <w:t>Número de Chamadas por ano</w:t>
      </w:r>
    </w:p>
    <w:p w14:paraId="5CE8B3BB" w14:textId="2A443F13" w:rsidR="00652A63" w:rsidRDefault="00652A63" w:rsidP="00D961AB">
      <w:r>
        <w:t>Como já exposta no capítulo de Identificação do Problema, foi criado um gráfico para verificar o número de chamadas por ano, de 2012 a 2022.</w:t>
      </w:r>
      <w:r w:rsidR="00122E2E">
        <w:t xml:space="preserve"> </w:t>
      </w:r>
      <w:r w:rsidR="00122E2E" w:rsidRPr="00122E2E">
        <w:t>A partir des</w:t>
      </w:r>
      <w:r w:rsidR="00122E2E">
        <w:t>t</w:t>
      </w:r>
      <w:r w:rsidR="00122E2E" w:rsidRPr="00122E2E">
        <w:t xml:space="preserve">e gráfico, </w:t>
      </w:r>
      <w:r w:rsidR="00122E2E">
        <w:t>é</w:t>
      </w:r>
      <w:r w:rsidR="00122E2E" w:rsidRPr="00122E2E">
        <w:t xml:space="preserve"> possível observar uma tendência de crescimento no número de chamadas ao longo dos anos, com um aumento expressivo </w:t>
      </w:r>
      <w:r w:rsidR="00122E2E">
        <w:t>no ano 2022</w:t>
      </w:r>
      <w:r w:rsidR="00122E2E" w:rsidRPr="00122E2E">
        <w:t xml:space="preserve">, quando a pandemia de COVID-19 </w:t>
      </w:r>
      <w:r w:rsidR="00122E2E">
        <w:t>acabou</w:t>
      </w:r>
      <w:r w:rsidR="00122E2E" w:rsidRPr="00122E2E">
        <w:t>.</w:t>
      </w:r>
    </w:p>
    <w:p w14:paraId="3F243023" w14:textId="13ED8A2C" w:rsidR="0028489C" w:rsidRDefault="0028489C" w:rsidP="00D961AB">
      <w:r>
        <w:rPr>
          <w:noProof/>
        </w:rPr>
        <w:drawing>
          <wp:inline distT="0" distB="0" distL="0" distR="0" wp14:anchorId="59DA1B0D" wp14:editId="7BE82558">
            <wp:extent cx="5400040" cy="4237355"/>
            <wp:effectExtent l="0" t="0" r="0" b="0"/>
            <wp:docPr id="766419305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19305" name="Imagem 1" descr="Uma imagem com 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0069" w14:textId="77777777" w:rsidR="00032446" w:rsidRDefault="00652A63" w:rsidP="00D961AB">
      <w:r>
        <w:t xml:space="preserve">Explicação do código: </w:t>
      </w:r>
      <w:r w:rsidR="00122E2E" w:rsidRPr="00122E2E">
        <w:t xml:space="preserve">Na primeira linha, </w:t>
      </w:r>
      <w:r w:rsidR="00122E2E">
        <w:t>é</w:t>
      </w:r>
      <w:r w:rsidR="00122E2E" w:rsidRPr="00122E2E">
        <w:t xml:space="preserve"> utiliza</w:t>
      </w:r>
      <w:r w:rsidR="00122E2E">
        <w:t>do</w:t>
      </w:r>
      <w:r w:rsidR="00122E2E" w:rsidRPr="00122E2E">
        <w:t xml:space="preserve"> o método </w:t>
      </w:r>
      <w:proofErr w:type="spellStart"/>
      <w:r w:rsidR="00122E2E" w:rsidRPr="00122E2E">
        <w:rPr>
          <w:i/>
          <w:iCs/>
        </w:rPr>
        <w:t>groupby</w:t>
      </w:r>
      <w:proofErr w:type="spellEnd"/>
      <w:r w:rsidR="00122E2E" w:rsidRPr="00122E2E">
        <w:t xml:space="preserve"> para agrupar as chamadas por ano e somar a quantidade de chamadas </w:t>
      </w:r>
      <w:r w:rsidR="00122E2E">
        <w:t>de</w:t>
      </w:r>
      <w:r w:rsidR="00122E2E" w:rsidRPr="00122E2E">
        <w:t xml:space="preserve"> cada ano. O resultado é armazenado na variável </w:t>
      </w:r>
      <w:proofErr w:type="spellStart"/>
      <w:r w:rsidR="00122E2E" w:rsidRPr="00122E2E">
        <w:rPr>
          <w:i/>
          <w:iCs/>
        </w:rPr>
        <w:t>calls_by_year</w:t>
      </w:r>
      <w:proofErr w:type="spellEnd"/>
      <w:r>
        <w:t xml:space="preserve">. </w:t>
      </w:r>
      <w:r w:rsidR="00122E2E" w:rsidRPr="00122E2E">
        <w:t xml:space="preserve">Em seguida, </w:t>
      </w:r>
      <w:r w:rsidR="00122E2E">
        <w:t xml:space="preserve">é </w:t>
      </w:r>
      <w:r w:rsidR="00122E2E" w:rsidRPr="00122E2E">
        <w:t>utiliza</w:t>
      </w:r>
      <w:r w:rsidR="00122E2E">
        <w:t>do</w:t>
      </w:r>
      <w:r w:rsidR="00122E2E" w:rsidRPr="00122E2E">
        <w:t xml:space="preserve"> a biblioteca </w:t>
      </w:r>
      <w:proofErr w:type="spellStart"/>
      <w:r w:rsidR="00122E2E" w:rsidRPr="00122E2E">
        <w:rPr>
          <w:i/>
          <w:iCs/>
        </w:rPr>
        <w:t>Matplotlib</w:t>
      </w:r>
      <w:proofErr w:type="spellEnd"/>
      <w:r w:rsidR="00122E2E" w:rsidRPr="00122E2E">
        <w:t xml:space="preserve"> para criar o gráfico de barras. A função </w:t>
      </w:r>
      <w:proofErr w:type="spellStart"/>
      <w:r w:rsidR="00122E2E" w:rsidRPr="00122E2E">
        <w:rPr>
          <w:i/>
          <w:iCs/>
        </w:rPr>
        <w:t>plot</w:t>
      </w:r>
      <w:proofErr w:type="spellEnd"/>
      <w:r w:rsidR="00122E2E" w:rsidRPr="00122E2E">
        <w:t xml:space="preserve"> é utilizada para criar o gráfico, especificando que o tipo de gráfico é 'bar', a cor é azul e a transparência é de 0,7. O eixo x do gráfico mostra o ano e o eixo y mostra o número de chamadas.</w:t>
      </w:r>
      <w:r w:rsidR="00122E2E">
        <w:t xml:space="preserve"> Após adicionar o título, rótulos para os eixos x e y, e uma legenda, é retirado a notação </w:t>
      </w:r>
      <w:r w:rsidR="00032446">
        <w:t>científica dos valores</w:t>
      </w:r>
      <w:r w:rsidR="00122E2E">
        <w:t xml:space="preserve"> do eixo y</w:t>
      </w:r>
      <w:r w:rsidR="00032446">
        <w:t xml:space="preserve"> e rodado num angulo de 45 graus os valores do eixo x, evitando assim sobreposições dos mesmos. Foi então depois criado um </w:t>
      </w:r>
      <w:proofErr w:type="spellStart"/>
      <w:r w:rsidR="00032446" w:rsidRPr="00032446">
        <w:rPr>
          <w:i/>
          <w:iCs/>
        </w:rPr>
        <w:t>loop</w:t>
      </w:r>
      <w:proofErr w:type="spellEnd"/>
      <w:r w:rsidR="00032446" w:rsidRPr="00032446">
        <w:rPr>
          <w:i/>
          <w:iCs/>
        </w:rPr>
        <w:t xml:space="preserve"> for</w:t>
      </w:r>
      <w:r w:rsidR="00032446">
        <w:t xml:space="preserve">, para </w:t>
      </w:r>
      <w:r w:rsidR="00032446" w:rsidRPr="00032446">
        <w:t>adiciona</w:t>
      </w:r>
      <w:r w:rsidR="00032446">
        <w:t>r</w:t>
      </w:r>
      <w:r w:rsidR="00032446" w:rsidRPr="00032446">
        <w:t xml:space="preserve"> o valor de cada barra no topo da barra correspondente, com a função </w:t>
      </w:r>
      <w:r w:rsidR="00032446">
        <w:rPr>
          <w:i/>
          <w:iCs/>
        </w:rPr>
        <w:t>texto</w:t>
      </w:r>
      <w:r w:rsidR="00032446">
        <w:t xml:space="preserve">, tornando </w:t>
      </w:r>
      <w:r w:rsidR="00032446" w:rsidRPr="00032446">
        <w:t>o gráfico mais informativo.</w:t>
      </w:r>
      <w:r w:rsidR="00032446">
        <w:t xml:space="preserve"> Por fim, o gráfico é guardado num ficheiro de imagem com o nome ‘Aumento de Chamadas Recebidas.png’. </w:t>
      </w:r>
    </w:p>
    <w:p w14:paraId="19AA5169" w14:textId="355FF508" w:rsidR="00122E2E" w:rsidRDefault="00032446" w:rsidP="00D961AB">
      <w:r>
        <w:t>Este gráfico mostra uma coisa importante, sendo que existe um aumento de chamadas recebidas por ano, esse valores de chamadas diminuiu nos anos 202 e 2021, sendo que foram os anos da pandemia, e aumentou expressivamente no ano 2022, sendo esse ano o final da pandemia</w:t>
      </w:r>
    </w:p>
    <w:p w14:paraId="0017D5D6" w14:textId="77777777" w:rsidR="00122E2E" w:rsidRDefault="00122E2E" w:rsidP="00D961AB"/>
    <w:p w14:paraId="337D1BD0" w14:textId="77777777" w:rsidR="00122E2E" w:rsidRDefault="00122E2E" w:rsidP="00D961AB"/>
    <w:p w14:paraId="6119714D" w14:textId="2D73186F" w:rsidR="00652A63" w:rsidRDefault="00122E2E" w:rsidP="00D961AB">
      <w:r>
        <w:t xml:space="preserve"> </w:t>
      </w:r>
      <w:r w:rsidR="00652A63">
        <w:t xml:space="preserve">De seguida, utilizando a variável </w:t>
      </w:r>
      <w:proofErr w:type="spellStart"/>
      <w:r w:rsidR="00652A63">
        <w:t>ax</w:t>
      </w:r>
      <w:proofErr w:type="spellEnd"/>
      <w:r w:rsidR="00652A63">
        <w:t xml:space="preserve">, foi criado o gráfico de barrar para visualizar o número de chamadas recebidas por ano, onde existe um claro aumento </w:t>
      </w:r>
      <w:r w:rsidR="005B5437">
        <w:t>de chamadas até ao ano 2020, onde no ano 2022 voltou a subir drasticamente.</w:t>
      </w:r>
    </w:p>
    <w:p w14:paraId="7532DD0F" w14:textId="77777777" w:rsidR="0028489C" w:rsidRDefault="0028489C" w:rsidP="00D961AB">
      <w:r>
        <w:rPr>
          <w:noProof/>
        </w:rPr>
        <w:drawing>
          <wp:inline distT="0" distB="0" distL="0" distR="0" wp14:anchorId="3CA36D00" wp14:editId="7ED3E89B">
            <wp:extent cx="5124450" cy="2468823"/>
            <wp:effectExtent l="0" t="0" r="0" b="8255"/>
            <wp:docPr id="2058690159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90159" name="Imagem 1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866" cy="249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118A" w14:textId="228F7972" w:rsidR="005B5437" w:rsidRDefault="005B5437" w:rsidP="00D961AB">
      <w:r>
        <w:t xml:space="preserve">Para podermos ver a </w:t>
      </w:r>
      <w:r w:rsidR="00600079">
        <w:t>tendência</w:t>
      </w:r>
      <w:r>
        <w:t xml:space="preserve"> do </w:t>
      </w:r>
      <w:r w:rsidR="00D96D87">
        <w:t>aumento</w:t>
      </w:r>
      <w:r>
        <w:t xml:space="preserve"> </w:t>
      </w:r>
      <w:r w:rsidR="00D96D87">
        <w:t>do número de chamadas recebidas por ano, foi feita uma linha de Regressão, mostrada na imagem abaixo. Foi feita esta linha de Regressão com todos os anos, e retirando os anos 2020 e 2021, onde é notável que a linha de regressão do gráfico sem os dados de 2020 e 2021 tem uma maior inclinação</w:t>
      </w:r>
      <w:r w:rsidR="00CE5DBE">
        <w:t xml:space="preserve">, sendo que o </w:t>
      </w:r>
      <w:r w:rsidR="00B201A3">
        <w:t>número</w:t>
      </w:r>
      <w:r w:rsidR="00CE5DBE">
        <w:t xml:space="preserve"> de chamadas recebidas durante o COVID foi menor</w:t>
      </w:r>
      <w:r w:rsidR="00D96D87">
        <w:t xml:space="preserve">. </w:t>
      </w:r>
    </w:p>
    <w:p w14:paraId="24650B8F" w14:textId="1855AE3E" w:rsidR="0028489C" w:rsidRDefault="0028489C" w:rsidP="00D961AB">
      <w:r>
        <w:rPr>
          <w:noProof/>
        </w:rPr>
        <w:drawing>
          <wp:inline distT="0" distB="0" distL="0" distR="0" wp14:anchorId="2A0A33DA" wp14:editId="4D6C44AD">
            <wp:extent cx="4209301" cy="2819400"/>
            <wp:effectExtent l="0" t="0" r="1270" b="0"/>
            <wp:docPr id="1448164923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64923" name="Imagem 1" descr="Uma imagem com 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991" cy="282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B722" w14:textId="0589D44A" w:rsidR="0028489C" w:rsidRDefault="0028489C" w:rsidP="00D961AB">
      <w:r>
        <w:rPr>
          <w:noProof/>
        </w:rPr>
        <w:lastRenderedPageBreak/>
        <w:drawing>
          <wp:inline distT="0" distB="0" distL="0" distR="0" wp14:anchorId="13A1C419" wp14:editId="249A7BAD">
            <wp:extent cx="4356096" cy="2914650"/>
            <wp:effectExtent l="0" t="0" r="6985" b="0"/>
            <wp:docPr id="2119226064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26064" name="Imagem 1" descr="Uma imagem com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447" cy="291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55E3" w14:textId="3A135A23" w:rsidR="00B201A3" w:rsidRDefault="00B201A3" w:rsidP="00D961AB">
      <w:r>
        <w:t xml:space="preserve">Explicação do código: Após criar a variável </w:t>
      </w:r>
      <w:proofErr w:type="spellStart"/>
      <w:r w:rsidRPr="00B201A3">
        <w:rPr>
          <w:i/>
          <w:iCs/>
        </w:rPr>
        <w:t>df_grouped</w:t>
      </w:r>
      <w:proofErr w:type="spellEnd"/>
      <w:r>
        <w:t xml:space="preserve">, que agrupa a soma do número de chamadas por ano, é então criado o gráfico e a linha de regressão com a biblioteca </w:t>
      </w:r>
      <w:proofErr w:type="spellStart"/>
      <w:r>
        <w:t>seaborn</w:t>
      </w:r>
      <w:proofErr w:type="spellEnd"/>
    </w:p>
    <w:p w14:paraId="34CA47FD" w14:textId="567FEFA7" w:rsidR="00D85195" w:rsidRDefault="0028489C" w:rsidP="00D961AB">
      <w:r>
        <w:rPr>
          <w:noProof/>
        </w:rPr>
        <w:drawing>
          <wp:inline distT="0" distB="0" distL="0" distR="0" wp14:anchorId="0519B22A" wp14:editId="2E2EDFB4">
            <wp:extent cx="5286375" cy="1998553"/>
            <wp:effectExtent l="0" t="0" r="0" b="1905"/>
            <wp:docPr id="869145106" name="Imagem 1" descr="Uma imagem com texto, monitor, cobertu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45106" name="Imagem 1" descr="Uma imagem com texto, monitor, cobertura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226" cy="200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195">
        <w:t>De seguida, foi feita uma linha de regressão Linear do n</w:t>
      </w:r>
      <w:r w:rsidR="00B201A3">
        <w:t>ú</w:t>
      </w:r>
      <w:r w:rsidR="00D85195">
        <w:t>mero total de cham</w:t>
      </w:r>
      <w:r w:rsidR="00B201A3">
        <w:t>a</w:t>
      </w:r>
      <w:r w:rsidR="00D85195">
        <w:t xml:space="preserve">das por ano mas apenas do mês de janeiro, com e sem os anos </w:t>
      </w:r>
      <w:r w:rsidR="00B201A3">
        <w:t>2020 e 2021</w:t>
      </w:r>
      <w:r w:rsidR="00D85195">
        <w:t xml:space="preserve">. Para fazer este gráfico, </w:t>
      </w:r>
      <w:r w:rsidR="00B201A3">
        <w:t xml:space="preserve">foi primeiro feito duas funções, </w:t>
      </w:r>
      <w:proofErr w:type="spellStart"/>
      <w:r w:rsidR="00B201A3" w:rsidRPr="0028489C">
        <w:rPr>
          <w:i/>
          <w:iCs/>
        </w:rPr>
        <w:t>numeroChaPorAno_Mes_semCOVID</w:t>
      </w:r>
      <w:proofErr w:type="spellEnd"/>
      <w:r w:rsidR="00B201A3">
        <w:t xml:space="preserve"> e </w:t>
      </w:r>
      <w:proofErr w:type="spellStart"/>
      <w:r w:rsidR="00B201A3" w:rsidRPr="0028489C">
        <w:rPr>
          <w:i/>
          <w:iCs/>
        </w:rPr>
        <w:t>numeroChaPorAno_Mes_</w:t>
      </w:r>
      <w:r w:rsidR="00B201A3" w:rsidRPr="0028489C">
        <w:rPr>
          <w:i/>
          <w:iCs/>
        </w:rPr>
        <w:t>com</w:t>
      </w:r>
      <w:r w:rsidR="00B201A3" w:rsidRPr="0028489C">
        <w:rPr>
          <w:i/>
          <w:iCs/>
        </w:rPr>
        <w:t>COVID</w:t>
      </w:r>
      <w:proofErr w:type="spellEnd"/>
      <w:r w:rsidR="00B201A3">
        <w:t xml:space="preserve">, onde calcula o número de chamadas por ano apenas no mês escolhido. A função </w:t>
      </w:r>
      <w:proofErr w:type="spellStart"/>
      <w:r w:rsidR="00B201A3" w:rsidRPr="0028489C">
        <w:rPr>
          <w:i/>
          <w:iCs/>
        </w:rPr>
        <w:t>numeroChaPorAno_Mes_semCOVID</w:t>
      </w:r>
      <w:proofErr w:type="spellEnd"/>
      <w:r w:rsidR="00B201A3">
        <w:t xml:space="preserve"> é utilizado as variáveis</w:t>
      </w:r>
      <w:r w:rsidR="00E82891">
        <w:t xml:space="preserve"> feitas</w:t>
      </w:r>
      <w:r w:rsidR="00B201A3">
        <w:t xml:space="preserve"> </w:t>
      </w:r>
      <w:r w:rsidR="00E82891">
        <w:t xml:space="preserve">anteriormente sem os anos 2020 e 2021 e a função </w:t>
      </w:r>
      <w:proofErr w:type="spellStart"/>
      <w:r w:rsidR="00E82891" w:rsidRPr="0028489C">
        <w:rPr>
          <w:i/>
          <w:iCs/>
        </w:rPr>
        <w:t>numeroChaPorAno_Mes_</w:t>
      </w:r>
      <w:r w:rsidR="00E82891" w:rsidRPr="0028489C">
        <w:rPr>
          <w:i/>
          <w:iCs/>
        </w:rPr>
        <w:t>com</w:t>
      </w:r>
      <w:r w:rsidR="00E82891" w:rsidRPr="0028489C">
        <w:rPr>
          <w:i/>
          <w:iCs/>
        </w:rPr>
        <w:t>COVID</w:t>
      </w:r>
      <w:proofErr w:type="spellEnd"/>
      <w:r w:rsidR="00B201A3">
        <w:t xml:space="preserve"> </w:t>
      </w:r>
      <w:r w:rsidR="00E82891">
        <w:t xml:space="preserve">é utilizado as variáveis feitas anteriormente </w:t>
      </w:r>
      <w:r w:rsidR="00E82891">
        <w:t>com todos os anos.</w:t>
      </w:r>
    </w:p>
    <w:p w14:paraId="556B823B" w14:textId="41F4992C" w:rsidR="00E82891" w:rsidRDefault="00E82891" w:rsidP="00D961AB">
      <w:r>
        <w:t xml:space="preserve">Apos fazermos estas funções, criamos o gráfico igualmente como foi criado o gráfico anterior, calculando o total por ano, mas apenas do mês de Janeiro, com e sem os anos 2020 e 2021. </w:t>
      </w:r>
    </w:p>
    <w:p w14:paraId="008611E4" w14:textId="3C15A5F4" w:rsidR="00E82891" w:rsidRDefault="00E82891" w:rsidP="00D961AB">
      <w:r>
        <w:t>IMG</w:t>
      </w:r>
    </w:p>
    <w:p w14:paraId="12892506" w14:textId="38D2D1B8" w:rsidR="00E82891" w:rsidRPr="00E82891" w:rsidRDefault="00E82891" w:rsidP="00D961AB">
      <w:pPr>
        <w:rPr>
          <w:b/>
          <w:bCs/>
        </w:rPr>
      </w:pPr>
      <w:r w:rsidRPr="00E82891">
        <w:rPr>
          <w:b/>
          <w:bCs/>
        </w:rPr>
        <w:t>Número total de chamadas por mês</w:t>
      </w:r>
    </w:p>
    <w:p w14:paraId="444DC8B7" w14:textId="553ACDE2" w:rsidR="00E82891" w:rsidRDefault="00E82891" w:rsidP="00D961AB">
      <w:r>
        <w:t xml:space="preserve">Para determinar em que meses existe uma maior media de chamadas, foi feito este próximo gráfico, que demonstra que Janeiro e Dezembro são os meses com um maior número de chamadas recebidas, e o mês de Abril o mês com menor </w:t>
      </w:r>
      <w:r w:rsidR="0028489C">
        <w:t>número</w:t>
      </w:r>
      <w:r>
        <w:t xml:space="preserve"> de chamadas recebidas. </w:t>
      </w:r>
    </w:p>
    <w:p w14:paraId="1E2D3FAE" w14:textId="72893527" w:rsidR="0028489C" w:rsidRDefault="0028489C" w:rsidP="00D961AB">
      <w:r>
        <w:rPr>
          <w:noProof/>
        </w:rPr>
        <w:lastRenderedPageBreak/>
        <w:drawing>
          <wp:inline distT="0" distB="0" distL="0" distR="0" wp14:anchorId="14C91ADF" wp14:editId="3C59EF81">
            <wp:extent cx="3286125" cy="2575110"/>
            <wp:effectExtent l="0" t="0" r="0" b="0"/>
            <wp:docPr id="1579136834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36834" name="Imagem 1" descr="Uma imagem com gráf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930" cy="258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2A60" w14:textId="5A9A5474" w:rsidR="00E82891" w:rsidRDefault="00E82891" w:rsidP="00D961AB">
      <w:r>
        <w:t xml:space="preserve">Explicação do Código: Igualmente como feito o gráfico do número total de chamadas por ano, a variável </w:t>
      </w:r>
      <w:proofErr w:type="spellStart"/>
      <w:r w:rsidRPr="00E82891">
        <w:rPr>
          <w:i/>
          <w:iCs/>
        </w:rPr>
        <w:t>calls_by_mouth</w:t>
      </w:r>
      <w:proofErr w:type="spellEnd"/>
      <w:r>
        <w:t xml:space="preserve"> é um </w:t>
      </w:r>
      <w:proofErr w:type="spellStart"/>
      <w:r>
        <w:t>dataSet</w:t>
      </w:r>
      <w:proofErr w:type="spellEnd"/>
      <w:r>
        <w:t xml:space="preserve"> agrupado por Mês, onde é feito a medio do numero de chamadas recebidas por cada mês entre 2012 e 2022.</w:t>
      </w:r>
    </w:p>
    <w:p w14:paraId="578899A0" w14:textId="4C84CF88" w:rsidR="00652A63" w:rsidRDefault="00E82891" w:rsidP="00D961AB">
      <w:r>
        <w:rPr>
          <w:noProof/>
        </w:rPr>
        <w:drawing>
          <wp:inline distT="0" distB="0" distL="0" distR="0" wp14:anchorId="1E1A6841" wp14:editId="282E73DA">
            <wp:extent cx="5400040" cy="1645285"/>
            <wp:effectExtent l="0" t="0" r="0" b="0"/>
            <wp:docPr id="1923672822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72822" name="Imagem 1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CAFE" w14:textId="77777777" w:rsidR="0028489C" w:rsidRDefault="0028489C" w:rsidP="00D961AB"/>
    <w:p w14:paraId="76C9F5DA" w14:textId="5677A924" w:rsidR="0028489C" w:rsidRPr="0028489C" w:rsidRDefault="0028489C" w:rsidP="00D961AB">
      <w:pPr>
        <w:rPr>
          <w:b/>
          <w:bCs/>
        </w:rPr>
      </w:pPr>
      <w:r w:rsidRPr="0028489C">
        <w:rPr>
          <w:b/>
          <w:bCs/>
        </w:rPr>
        <w:t>Flutuação do Número de Chamadas Recebidas por mês entre 2016 e 2022</w:t>
      </w:r>
    </w:p>
    <w:p w14:paraId="296CF9A7" w14:textId="77777777" w:rsidR="00652A63" w:rsidRDefault="00652A63" w:rsidP="00D961AB"/>
    <w:p w14:paraId="7C29F898" w14:textId="2C68BF84" w:rsidR="0028489C" w:rsidRDefault="0028489C" w:rsidP="00D961AB">
      <w:r>
        <w:t xml:space="preserve">Para este gráfico, foi criado novamente uma função para determinar o numero de chamadas por mês de um ano especifico. </w:t>
      </w:r>
    </w:p>
    <w:p w14:paraId="7EE8370C" w14:textId="0F675EBE" w:rsidR="0028489C" w:rsidRDefault="0028489C" w:rsidP="00D961AB">
      <w:r>
        <w:rPr>
          <w:noProof/>
        </w:rPr>
        <w:lastRenderedPageBreak/>
        <w:drawing>
          <wp:inline distT="0" distB="0" distL="0" distR="0" wp14:anchorId="0BAA45EA" wp14:editId="5C827B36">
            <wp:extent cx="5400040" cy="6329680"/>
            <wp:effectExtent l="0" t="0" r="0" b="0"/>
            <wp:docPr id="162940383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3831" name="Imagem 1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CF48" w14:textId="77777777" w:rsidR="00ED240D" w:rsidRDefault="00ED240D" w:rsidP="00D961AB"/>
    <w:p w14:paraId="31D45580" w14:textId="3F7A7D5A" w:rsidR="00ED240D" w:rsidRDefault="00ED240D" w:rsidP="00D961AB">
      <w:r>
        <w:t>É então chamada esta função para vermos o número de chamadas por mês dos anos 2016, 2017, 2018, 2019 e 2022, sendo que mostra uma flutuação bastante comum entre estes vários anos. É comum nestes anos haver uma descida do número de chamadas para fevereiro, abril, junho, setembro e novembro. Pelo contrário, é comum também haver um aumento do número de chamadas recebidas para os meses de março, maio, julho, outubro e dezembro.</w:t>
      </w:r>
    </w:p>
    <w:p w14:paraId="301DED4E" w14:textId="1773213F" w:rsidR="00ED240D" w:rsidRDefault="00ED240D" w:rsidP="00D961AB">
      <w:r>
        <w:rPr>
          <w:noProof/>
        </w:rPr>
        <w:lastRenderedPageBreak/>
        <w:drawing>
          <wp:inline distT="0" distB="0" distL="0" distR="0" wp14:anchorId="36CF2A94" wp14:editId="1C805381">
            <wp:extent cx="5400040" cy="3278505"/>
            <wp:effectExtent l="0" t="0" r="0" b="0"/>
            <wp:docPr id="1417950685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50685" name="Imagem 1" descr="Uma imagem com gráf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D765" w14:textId="77777777" w:rsidR="00ED240D" w:rsidRDefault="00ED240D" w:rsidP="00D961AB"/>
    <w:p w14:paraId="6C22392E" w14:textId="52322484" w:rsidR="00ED240D" w:rsidRDefault="00ED240D" w:rsidP="00D961AB">
      <w:r>
        <w:t xml:space="preserve">Explicação do Código: Após definir o tamanho do gráfico, são criadas várias variáveis com </w:t>
      </w:r>
      <w:proofErr w:type="spellStart"/>
      <w:r>
        <w:t>dataSets</w:t>
      </w:r>
      <w:proofErr w:type="spellEnd"/>
      <w:r>
        <w:t xml:space="preserve"> do numero de chamadas recebidas por mês, do ano escolhido. É depois então criado para cada uma dessas variáveis uma linha no gráfico.</w:t>
      </w:r>
    </w:p>
    <w:p w14:paraId="0E6EB4A3" w14:textId="32167B3D" w:rsidR="00ED240D" w:rsidRDefault="00ED240D" w:rsidP="00D961AB">
      <w:r>
        <w:rPr>
          <w:noProof/>
        </w:rPr>
        <w:drawing>
          <wp:inline distT="0" distB="0" distL="0" distR="0" wp14:anchorId="23829673" wp14:editId="065A02E2">
            <wp:extent cx="5400040" cy="2988945"/>
            <wp:effectExtent l="0" t="0" r="0" b="1905"/>
            <wp:docPr id="1327491155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91155" name="Imagem 1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7178" w14:textId="77777777" w:rsidR="00BB4C18" w:rsidRDefault="00BB4C18" w:rsidP="00D961AB"/>
    <w:p w14:paraId="2770350A" w14:textId="39010459" w:rsidR="00BB4C18" w:rsidRPr="00122E2E" w:rsidRDefault="00BB4C18" w:rsidP="00D961AB">
      <w:pPr>
        <w:rPr>
          <w:b/>
          <w:bCs/>
        </w:rPr>
      </w:pPr>
      <w:r w:rsidRPr="00122E2E">
        <w:rPr>
          <w:b/>
          <w:bCs/>
        </w:rPr>
        <w:t>Linhas de Regressão Polinomial:</w:t>
      </w:r>
    </w:p>
    <w:p w14:paraId="53408B9F" w14:textId="77777777" w:rsidR="00BB4C18" w:rsidRDefault="00BB4C18" w:rsidP="00D961AB"/>
    <w:p w14:paraId="25DABA4E" w14:textId="7925ABD9" w:rsidR="00BB4C18" w:rsidRDefault="00BB4C18" w:rsidP="00D961AB">
      <w:r>
        <w:t xml:space="preserve">Para ser possível prever o </w:t>
      </w:r>
      <w:r w:rsidR="00122E2E">
        <w:t>número</w:t>
      </w:r>
      <w:r>
        <w:t xml:space="preserve"> de chamadas nos próximos meses/anos, decidimos criar uma linha de regressão pelo menos para os três primeiros meses, onde fazemos um gráfico com o numero total de cada ano, entre 2012 e 2022 do mês de janeiro, fevereiro e março, </w:t>
      </w:r>
      <w:r>
        <w:lastRenderedPageBreak/>
        <w:t>criamos uma linha de regressão polinomial e prevemos o numero total de 2023 dos respetivos meses, sendo que o resultado foi o seguinte</w:t>
      </w:r>
    </w:p>
    <w:p w14:paraId="2D76B692" w14:textId="77777777" w:rsidR="00BB4C18" w:rsidRDefault="00BB4C18" w:rsidP="00D961A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BD5F1D" w14:paraId="2F0582C2" w14:textId="77777777" w:rsidTr="00BD5F1D">
        <w:tc>
          <w:tcPr>
            <w:tcW w:w="1415" w:type="dxa"/>
          </w:tcPr>
          <w:p w14:paraId="584B4F33" w14:textId="27EE5C7E" w:rsidR="00BD5F1D" w:rsidRPr="00BD5F1D" w:rsidRDefault="00BD5F1D" w:rsidP="00D961AB">
            <w:pPr>
              <w:rPr>
                <w:b/>
                <w:bCs/>
              </w:rPr>
            </w:pPr>
            <w:r w:rsidRPr="00BD5F1D">
              <w:rPr>
                <w:b/>
                <w:bCs/>
              </w:rPr>
              <w:t>Mês</w:t>
            </w:r>
          </w:p>
        </w:tc>
        <w:tc>
          <w:tcPr>
            <w:tcW w:w="1415" w:type="dxa"/>
          </w:tcPr>
          <w:p w14:paraId="5C2A2993" w14:textId="496E46EE" w:rsidR="00BD5F1D" w:rsidRPr="00BD5F1D" w:rsidRDefault="00BD5F1D" w:rsidP="00D961AB">
            <w:pPr>
              <w:rPr>
                <w:b/>
                <w:bCs/>
              </w:rPr>
            </w:pPr>
            <w:r w:rsidRPr="00BD5F1D">
              <w:rPr>
                <w:b/>
                <w:bCs/>
              </w:rPr>
              <w:t>Chamadas previstas para 2023 (incluindo 2020 e 2021)</w:t>
            </w:r>
          </w:p>
        </w:tc>
        <w:tc>
          <w:tcPr>
            <w:tcW w:w="1416" w:type="dxa"/>
          </w:tcPr>
          <w:p w14:paraId="5889C245" w14:textId="78B2D2CA" w:rsidR="00BD5F1D" w:rsidRPr="00BD5F1D" w:rsidRDefault="00BD5F1D" w:rsidP="00D961AB">
            <w:pPr>
              <w:rPr>
                <w:b/>
                <w:bCs/>
              </w:rPr>
            </w:pPr>
            <w:r w:rsidRPr="00BD5F1D">
              <w:rPr>
                <w:b/>
                <w:bCs/>
              </w:rPr>
              <w:t>Chamadas previstas para 2023 (</w:t>
            </w:r>
            <w:r w:rsidRPr="00BD5F1D">
              <w:rPr>
                <w:b/>
                <w:bCs/>
              </w:rPr>
              <w:t>excluindo</w:t>
            </w:r>
            <w:r w:rsidRPr="00BD5F1D">
              <w:rPr>
                <w:b/>
                <w:bCs/>
              </w:rPr>
              <w:t xml:space="preserve"> 2020 e 2021)</w:t>
            </w:r>
          </w:p>
        </w:tc>
        <w:tc>
          <w:tcPr>
            <w:tcW w:w="1416" w:type="dxa"/>
          </w:tcPr>
          <w:p w14:paraId="37EEB10D" w14:textId="497B95C0" w:rsidR="00BD5F1D" w:rsidRPr="00BD5F1D" w:rsidRDefault="00BD5F1D" w:rsidP="00D961AB">
            <w:pPr>
              <w:rPr>
                <w:b/>
                <w:bCs/>
              </w:rPr>
            </w:pPr>
            <w:r w:rsidRPr="00BD5F1D">
              <w:rPr>
                <w:b/>
                <w:bCs/>
              </w:rPr>
              <w:t>Número de chamadas Real</w:t>
            </w:r>
          </w:p>
        </w:tc>
        <w:tc>
          <w:tcPr>
            <w:tcW w:w="1416" w:type="dxa"/>
          </w:tcPr>
          <w:p w14:paraId="5B0B0D59" w14:textId="3E667861" w:rsidR="00BD5F1D" w:rsidRPr="00BD5F1D" w:rsidRDefault="00BD5F1D" w:rsidP="00BD5F1D">
            <w:pPr>
              <w:rPr>
                <w:b/>
                <w:bCs/>
              </w:rPr>
            </w:pPr>
            <w:r w:rsidRPr="00BD5F1D">
              <w:rPr>
                <w:b/>
                <w:bCs/>
              </w:rPr>
              <w:t xml:space="preserve">Erro </w:t>
            </w:r>
            <w:r w:rsidR="00322193">
              <w:rPr>
                <w:b/>
                <w:bCs/>
              </w:rPr>
              <w:t>estimado</w:t>
            </w:r>
            <w:r w:rsidRPr="00BD5F1D">
              <w:rPr>
                <w:b/>
                <w:bCs/>
              </w:rPr>
              <w:t xml:space="preserve"> (incluindo 2020 e 2021)</w:t>
            </w:r>
          </w:p>
        </w:tc>
        <w:tc>
          <w:tcPr>
            <w:tcW w:w="1416" w:type="dxa"/>
          </w:tcPr>
          <w:p w14:paraId="520BF010" w14:textId="66E67846" w:rsidR="00BD5F1D" w:rsidRPr="00BD5F1D" w:rsidRDefault="00BD5F1D" w:rsidP="00D961AB">
            <w:pPr>
              <w:rPr>
                <w:b/>
                <w:bCs/>
              </w:rPr>
            </w:pPr>
            <w:r w:rsidRPr="00BD5F1D">
              <w:rPr>
                <w:b/>
                <w:bCs/>
              </w:rPr>
              <w:t xml:space="preserve">Erro </w:t>
            </w:r>
            <w:r w:rsidR="00322193">
              <w:rPr>
                <w:b/>
                <w:bCs/>
              </w:rPr>
              <w:t>estimado</w:t>
            </w:r>
            <w:r w:rsidRPr="00BD5F1D">
              <w:rPr>
                <w:b/>
                <w:bCs/>
              </w:rPr>
              <w:t xml:space="preserve"> (</w:t>
            </w:r>
            <w:r w:rsidR="00322193">
              <w:rPr>
                <w:b/>
                <w:bCs/>
              </w:rPr>
              <w:t>excluindo</w:t>
            </w:r>
            <w:r w:rsidRPr="00BD5F1D">
              <w:rPr>
                <w:b/>
                <w:bCs/>
              </w:rPr>
              <w:t xml:space="preserve"> 2020 e 2021)</w:t>
            </w:r>
          </w:p>
        </w:tc>
      </w:tr>
      <w:tr w:rsidR="00BD5F1D" w14:paraId="7437A58E" w14:textId="77777777" w:rsidTr="00BD5F1D">
        <w:tc>
          <w:tcPr>
            <w:tcW w:w="1415" w:type="dxa"/>
          </w:tcPr>
          <w:p w14:paraId="01762A5E" w14:textId="2D5AB42B" w:rsidR="00BD5F1D" w:rsidRDefault="00BD5F1D" w:rsidP="00D961AB">
            <w:r>
              <w:t>Janeiro</w:t>
            </w:r>
          </w:p>
        </w:tc>
        <w:tc>
          <w:tcPr>
            <w:tcW w:w="1415" w:type="dxa"/>
          </w:tcPr>
          <w:p w14:paraId="2D43FC1E" w14:textId="730E76CF" w:rsidR="00BD5F1D" w:rsidRDefault="00BD5F1D" w:rsidP="00D961AB">
            <w:r>
              <w:t>125 508</w:t>
            </w:r>
          </w:p>
        </w:tc>
        <w:tc>
          <w:tcPr>
            <w:tcW w:w="1416" w:type="dxa"/>
          </w:tcPr>
          <w:p w14:paraId="242BC592" w14:textId="7CD982CE" w:rsidR="00BD5F1D" w:rsidRDefault="00BD5F1D" w:rsidP="00D961AB">
            <w:r>
              <w:t>127 354</w:t>
            </w:r>
          </w:p>
        </w:tc>
        <w:tc>
          <w:tcPr>
            <w:tcW w:w="1416" w:type="dxa"/>
          </w:tcPr>
          <w:p w14:paraId="3E4739A2" w14:textId="6F220386" w:rsidR="00BD5F1D" w:rsidRDefault="00BD5F1D" w:rsidP="00D961AB">
            <w:r>
              <w:t>129 474</w:t>
            </w:r>
          </w:p>
        </w:tc>
        <w:tc>
          <w:tcPr>
            <w:tcW w:w="1416" w:type="dxa"/>
          </w:tcPr>
          <w:p w14:paraId="4D7AD7E7" w14:textId="18F3F1D0" w:rsidR="00BD5F1D" w:rsidRDefault="00322193" w:rsidP="00D961AB">
            <w:r>
              <w:t>3,06%</w:t>
            </w:r>
          </w:p>
        </w:tc>
        <w:tc>
          <w:tcPr>
            <w:tcW w:w="1416" w:type="dxa"/>
          </w:tcPr>
          <w:p w14:paraId="7CB98531" w14:textId="780B9996" w:rsidR="00BD5F1D" w:rsidRDefault="00322193" w:rsidP="00D961AB">
            <w:r>
              <w:t>1,64%</w:t>
            </w:r>
          </w:p>
        </w:tc>
      </w:tr>
      <w:tr w:rsidR="00BD5F1D" w14:paraId="7FD24A28" w14:textId="77777777" w:rsidTr="00BD5F1D">
        <w:tc>
          <w:tcPr>
            <w:tcW w:w="1415" w:type="dxa"/>
          </w:tcPr>
          <w:p w14:paraId="15D72310" w14:textId="014F931D" w:rsidR="00BD5F1D" w:rsidRDefault="00BD5F1D" w:rsidP="00D961AB">
            <w:r>
              <w:t>Fevereiro</w:t>
            </w:r>
          </w:p>
        </w:tc>
        <w:tc>
          <w:tcPr>
            <w:tcW w:w="1415" w:type="dxa"/>
          </w:tcPr>
          <w:p w14:paraId="7968D4A2" w14:textId="77777777" w:rsidR="00BD5F1D" w:rsidRDefault="00BD5F1D" w:rsidP="00D961AB"/>
        </w:tc>
        <w:tc>
          <w:tcPr>
            <w:tcW w:w="1416" w:type="dxa"/>
          </w:tcPr>
          <w:p w14:paraId="45B2310E" w14:textId="77777777" w:rsidR="00BD5F1D" w:rsidRDefault="00BD5F1D" w:rsidP="00D961AB"/>
        </w:tc>
        <w:tc>
          <w:tcPr>
            <w:tcW w:w="1416" w:type="dxa"/>
          </w:tcPr>
          <w:p w14:paraId="6010B6A2" w14:textId="77777777" w:rsidR="00BD5F1D" w:rsidRDefault="00BD5F1D" w:rsidP="00D961AB"/>
        </w:tc>
        <w:tc>
          <w:tcPr>
            <w:tcW w:w="1416" w:type="dxa"/>
          </w:tcPr>
          <w:p w14:paraId="7C3B48CD" w14:textId="77777777" w:rsidR="00BD5F1D" w:rsidRDefault="00BD5F1D" w:rsidP="00D961AB"/>
        </w:tc>
        <w:tc>
          <w:tcPr>
            <w:tcW w:w="1416" w:type="dxa"/>
          </w:tcPr>
          <w:p w14:paraId="0964EC84" w14:textId="77777777" w:rsidR="00BD5F1D" w:rsidRDefault="00BD5F1D" w:rsidP="00D961AB"/>
        </w:tc>
      </w:tr>
      <w:tr w:rsidR="00BD5F1D" w14:paraId="57988A34" w14:textId="77777777" w:rsidTr="00BD5F1D">
        <w:tc>
          <w:tcPr>
            <w:tcW w:w="1415" w:type="dxa"/>
          </w:tcPr>
          <w:p w14:paraId="4173E84D" w14:textId="668C799D" w:rsidR="00BD5F1D" w:rsidRDefault="00BD5F1D" w:rsidP="00D961AB">
            <w:r>
              <w:t>Março</w:t>
            </w:r>
          </w:p>
        </w:tc>
        <w:tc>
          <w:tcPr>
            <w:tcW w:w="1415" w:type="dxa"/>
          </w:tcPr>
          <w:p w14:paraId="16A3B0E9" w14:textId="77777777" w:rsidR="00BD5F1D" w:rsidRDefault="00BD5F1D" w:rsidP="00D961AB"/>
        </w:tc>
        <w:tc>
          <w:tcPr>
            <w:tcW w:w="1416" w:type="dxa"/>
          </w:tcPr>
          <w:p w14:paraId="20C69371" w14:textId="77777777" w:rsidR="00BD5F1D" w:rsidRDefault="00BD5F1D" w:rsidP="00D961AB"/>
        </w:tc>
        <w:tc>
          <w:tcPr>
            <w:tcW w:w="1416" w:type="dxa"/>
          </w:tcPr>
          <w:p w14:paraId="7D1323BF" w14:textId="77777777" w:rsidR="00BD5F1D" w:rsidRDefault="00BD5F1D" w:rsidP="00D961AB"/>
        </w:tc>
        <w:tc>
          <w:tcPr>
            <w:tcW w:w="1416" w:type="dxa"/>
          </w:tcPr>
          <w:p w14:paraId="624F6473" w14:textId="77777777" w:rsidR="00BD5F1D" w:rsidRDefault="00BD5F1D" w:rsidP="00D961AB"/>
        </w:tc>
        <w:tc>
          <w:tcPr>
            <w:tcW w:w="1416" w:type="dxa"/>
          </w:tcPr>
          <w:p w14:paraId="1ACD789B" w14:textId="77777777" w:rsidR="00BD5F1D" w:rsidRDefault="00BD5F1D" w:rsidP="00D961AB"/>
        </w:tc>
      </w:tr>
    </w:tbl>
    <w:p w14:paraId="3F84FB34" w14:textId="77777777" w:rsidR="00BB4C18" w:rsidRDefault="00BB4C18" w:rsidP="00D961AB"/>
    <w:sectPr w:rsidR="00BB4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E3532"/>
    <w:multiLevelType w:val="hybridMultilevel"/>
    <w:tmpl w:val="EE8E4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09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59"/>
    <w:rsid w:val="00032446"/>
    <w:rsid w:val="00122E2E"/>
    <w:rsid w:val="0028489C"/>
    <w:rsid w:val="00322193"/>
    <w:rsid w:val="00411AB1"/>
    <w:rsid w:val="005B5437"/>
    <w:rsid w:val="00600079"/>
    <w:rsid w:val="00652A63"/>
    <w:rsid w:val="00942149"/>
    <w:rsid w:val="00B201A3"/>
    <w:rsid w:val="00BB4C18"/>
    <w:rsid w:val="00BD5F1D"/>
    <w:rsid w:val="00C31359"/>
    <w:rsid w:val="00CE5DBE"/>
    <w:rsid w:val="00D1264C"/>
    <w:rsid w:val="00D85195"/>
    <w:rsid w:val="00D961AB"/>
    <w:rsid w:val="00D96D87"/>
    <w:rsid w:val="00E82891"/>
    <w:rsid w:val="00E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99CE6"/>
  <w15:chartTrackingRefBased/>
  <w15:docId w15:val="{93F39676-703A-4FFB-91AC-55F8C5AF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1AB"/>
    <w:pPr>
      <w:ind w:left="720"/>
      <w:contextualSpacing/>
    </w:pPr>
  </w:style>
  <w:style w:type="table" w:styleId="TabelacomGrelha">
    <w:name w:val="Table Grid"/>
    <w:basedOn w:val="Tabelanormal"/>
    <w:uiPriority w:val="39"/>
    <w:rsid w:val="00BD5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9</Pages>
  <Words>942</Words>
  <Characters>5087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Van Krieken</dc:creator>
  <cp:keywords/>
  <dc:description/>
  <cp:lastModifiedBy>Tiago Van Krieken</cp:lastModifiedBy>
  <cp:revision>6</cp:revision>
  <dcterms:created xsi:type="dcterms:W3CDTF">2023-04-18T19:53:00Z</dcterms:created>
  <dcterms:modified xsi:type="dcterms:W3CDTF">2023-04-19T09:09:00Z</dcterms:modified>
</cp:coreProperties>
</file>