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74B8" w:rsidRPr="003174B8" w:rsidRDefault="003174B8" w:rsidP="003174B8">
      <w:r w:rsidRPr="003174B8">
        <w:drawing>
          <wp:anchor distT="0" distB="0" distL="114300" distR="114300" simplePos="0" relativeHeight="251658240" behindDoc="0" locked="0" layoutInCell="1" allowOverlap="1" wp14:anchorId="218E7C18" wp14:editId="723B5BCA">
            <wp:simplePos x="0" y="0"/>
            <wp:positionH relativeFrom="margin">
              <wp:align>center</wp:align>
            </wp:positionH>
            <wp:positionV relativeFrom="page">
              <wp:align>top</wp:align>
            </wp:positionV>
            <wp:extent cx="10106976" cy="7247249"/>
            <wp:effectExtent l="1270" t="0" r="0" b="0"/>
            <wp:wrapNone/>
            <wp:docPr id="5" name="Picture 5" descr="A:\TATA COMPANY(TIPS , LINKEDIN)\Screenshot (89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A:\TATA COMPANY(TIPS , LINKEDIN)\Screenshot (892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0106976" cy="7247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174B8" w:rsidRDefault="003174B8"/>
    <w:p w:rsidR="003174B8" w:rsidRDefault="003174B8"/>
    <w:p w:rsidR="009E0A18" w:rsidRDefault="003174B8" w:rsidP="003174B8">
      <w:r>
        <w:br w:type="page"/>
      </w:r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21E5AE3C" wp14:editId="0359EBB3">
            <wp:simplePos x="0" y="0"/>
            <wp:positionH relativeFrom="margin">
              <wp:posOffset>-2505710</wp:posOffset>
            </wp:positionH>
            <wp:positionV relativeFrom="margin">
              <wp:posOffset>994410</wp:posOffset>
            </wp:positionV>
            <wp:extent cx="10754995" cy="6052185"/>
            <wp:effectExtent l="8255" t="0" r="0" b="0"/>
            <wp:wrapTight wrapText="bothSides">
              <wp:wrapPolygon edited="0">
                <wp:start x="21583" y="-29"/>
                <wp:lineTo x="43" y="-29"/>
                <wp:lineTo x="43" y="21523"/>
                <wp:lineTo x="21583" y="21523"/>
                <wp:lineTo x="21583" y="-29"/>
              </wp:wrapPolygon>
            </wp:wrapTight>
            <wp:docPr id="6" name="Picture 6" descr="A:\TATA COMPANY(TIPS , LINKEDIN)\Screenshot (89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A:\TATA COMPANY(TIPS , LINKEDIN)\Screenshot (89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0754995" cy="605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9E0A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4B8"/>
    <w:rsid w:val="003174B8"/>
    <w:rsid w:val="009E0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2A5CD7-4B93-438B-A1A9-464981B71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174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758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2025-09-20T08:01:00Z</dcterms:created>
  <dcterms:modified xsi:type="dcterms:W3CDTF">2025-09-20T08:07:00Z</dcterms:modified>
</cp:coreProperties>
</file>