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7E5B42"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7E5B42"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7E5B42"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7E5B42"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E5B42">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E5B42">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7E5B42">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7E5B42">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7E5B42">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7E5B42"/>
      </w:sdtContent>
    </w:sdt>
    <w:p w:rsidR="001C7AA9" w:rsidRDefault="007E5B42">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7E5B42">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F66614">
        <w:t xml:space="preserve"> Aan de hand van testen zullen we besluiten welke figuren dit zijn. Op dit moment zijn deze nog niet bekend</w:t>
      </w:r>
      <w:r w:rsidR="00D16E04">
        <w:t>.</w:t>
      </w:r>
      <w:r w:rsidR="00E87684">
        <w:t xml:space="preserve"> </w:t>
      </w:r>
      <w:r w:rsidR="00BE0E7E">
        <w:t>Vervolgens steken de leerlingen deze figuren of QR-codes in de lucht.</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te laten zien.</w:t>
      </w:r>
    </w:p>
    <w:p w:rsidR="00AC170E" w:rsidRDefault="00AC170E" w:rsidP="00AC170E">
      <w:pPr>
        <w:pStyle w:val="Kop2"/>
      </w:pPr>
      <w:bookmarkStart w:id="3" w:name="_Toc462643952"/>
      <w:r>
        <w:t>Doel project</w:t>
      </w:r>
      <w:bookmarkEnd w:id="3"/>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w:t>
      </w:r>
      <w:r w:rsidR="00EC77F2">
        <w:lastRenderedPageBreak/>
        <w:t xml:space="preserve">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2643955"/>
      <w:r>
        <w:t>Methodologie</w:t>
      </w:r>
      <w:bookmarkEnd w:id="5"/>
    </w:p>
    <w:p w:rsidR="00345BA9" w:rsidRDefault="00345BA9" w:rsidP="001C0A68">
      <w:bookmarkStart w:id="6" w:name="_GoBack"/>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Daarbij zullen er aan het eind van module 1 en module 2 demo’s en een presentatie worden gehouden over hoe het project ervoor staat.</w:t>
      </w:r>
    </w:p>
    <w:bookmarkEnd w:id="6"/>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w:t>
      </w:r>
      <w:proofErr w:type="gramStart"/>
      <w:r>
        <w:t>reeds</w:t>
      </w:r>
      <w:proofErr w:type="gramEnd"/>
      <w:r>
        <w:t xml:space="preserve">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B0E81" w:rsidRPr="00AB0E81" w:rsidRDefault="00AB0E81" w:rsidP="00791C24">
      <w:pPr>
        <w:pStyle w:val="Kop2"/>
      </w:pPr>
      <w:bookmarkStart w:id="11" w:name="_Toc462643960"/>
      <w:r w:rsidRPr="00AB0E81">
        <w:t xml:space="preserve">Image </w:t>
      </w:r>
      <w:proofErr w:type="spellStart"/>
      <w:r w:rsidRPr="00AB0E81">
        <w:t>Recognition</w:t>
      </w:r>
      <w:bookmarkEnd w:id="11"/>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2" w:name="_Toc462643961"/>
      <w:r w:rsidRPr="00AB0E81">
        <w:t>Tensorflow</w:t>
      </w:r>
      <w:bookmarkEnd w:id="12"/>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791C24">
      <w:pPr>
        <w:pStyle w:val="Kop2"/>
      </w:pPr>
      <w:bookmarkStart w:id="13" w:name="_Toc462643962"/>
      <w:proofErr w:type="spellStart"/>
      <w:r w:rsidRPr="00AB0E81">
        <w:t>Craftar</w:t>
      </w:r>
      <w:proofErr w:type="spellEnd"/>
      <w:r w:rsidRPr="00AB0E81">
        <w:t xml:space="preserve"> Cloud Service</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4" w:name="_Toc462643963"/>
      <w:proofErr w:type="spellStart"/>
      <w:r w:rsidRPr="00AB0E81">
        <w:t>OpenCV</w:t>
      </w:r>
      <w:proofErr w:type="spellEnd"/>
      <w:r w:rsidRPr="00AB0E81">
        <w:t>/</w:t>
      </w:r>
      <w:proofErr w:type="spellStart"/>
      <w:r w:rsidRPr="00AB0E81">
        <w:t>JavaCV</w:t>
      </w:r>
      <w:bookmarkEnd w:id="14"/>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5" w:name="_Toc462643964"/>
      <w:proofErr w:type="spellStart"/>
      <w:r w:rsidRPr="00AB0E81">
        <w:t>CloudSight</w:t>
      </w:r>
      <w:bookmarkEnd w:id="15"/>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6" w:name="_Toc462643965"/>
      <w:r w:rsidRPr="00AB0E81">
        <w:t>Question Cloud</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791C24">
      <w:pPr>
        <w:pStyle w:val="Kop2"/>
      </w:pPr>
      <w:bookmarkStart w:id="17" w:name="_Toc462643966"/>
      <w:proofErr w:type="spellStart"/>
      <w:r w:rsidRPr="00AB0E81">
        <w:t>Firebase</w:t>
      </w:r>
      <w:bookmarkEnd w:id="17"/>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proofErr w:type="spellStart"/>
      <w:r w:rsidRPr="00AB0E81">
        <w:lastRenderedPageBreak/>
        <w:t>MySQL</w:t>
      </w:r>
      <w:bookmarkEnd w:id="18"/>
      <w:proofErr w:type="spellEnd"/>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proofErr w:type="spellStart"/>
      <w:r>
        <w:rPr>
          <w:rFonts w:asciiTheme="minorHAnsi" w:hAnsiTheme="minorHAnsi" w:cs="Segoe UI"/>
          <w:color w:val="333333"/>
          <w:sz w:val="22"/>
          <w:szCs w:val="22"/>
        </w:rPr>
        <w:t>MySQL</w:t>
      </w:r>
      <w:proofErr w:type="spellEnd"/>
      <w:r>
        <w:rPr>
          <w:rFonts w:asciiTheme="minorHAnsi" w:hAnsiTheme="minorHAnsi" w:cs="Segoe UI"/>
          <w:color w:val="333333"/>
          <w:sz w:val="22"/>
          <w:szCs w:val="22"/>
        </w:rPr>
        <w:t xml:space="preserve"> is een </w:t>
      </w:r>
      <w:proofErr w:type="spellStart"/>
      <w:r>
        <w:rPr>
          <w:rFonts w:asciiTheme="minorHAnsi" w:hAnsiTheme="minorHAnsi" w:cs="Segoe UI"/>
          <w:color w:val="333333"/>
          <w:sz w:val="22"/>
          <w:szCs w:val="22"/>
        </w:rPr>
        <w:t>SQL</w:t>
      </w:r>
      <w:r w:rsidR="00AB0E81" w:rsidRPr="00AB0E81">
        <w:rPr>
          <w:rFonts w:asciiTheme="minorHAnsi" w:hAnsiTheme="minorHAnsi" w:cs="Segoe UI"/>
          <w:color w:val="333333"/>
          <w:sz w:val="22"/>
          <w:szCs w:val="22"/>
        </w:rPr>
        <w:t>database</w:t>
      </w:r>
      <w:proofErr w:type="spellEnd"/>
      <w:r w:rsidR="00AB0E81"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C11666"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C11666"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C11666"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C11666"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C11666"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C11666"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C11666"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C11666"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C11666"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C11666"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C11666"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C11666"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C11666"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B42" w:rsidRDefault="007E5B42">
      <w:pPr>
        <w:spacing w:after="0" w:line="240" w:lineRule="auto"/>
      </w:pPr>
      <w:r>
        <w:separator/>
      </w:r>
    </w:p>
  </w:endnote>
  <w:endnote w:type="continuationSeparator" w:id="0">
    <w:p w:rsidR="007E5B42" w:rsidRDefault="007E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E5B4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11666" w:rsidRPr="00C11666">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11666" w:rsidRPr="00C11666">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E5B4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11666" w:rsidRPr="00C11666">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C11666" w:rsidRPr="00C11666">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B42" w:rsidRDefault="007E5B42">
      <w:pPr>
        <w:spacing w:after="0" w:line="240" w:lineRule="auto"/>
      </w:pPr>
      <w:r>
        <w:separator/>
      </w:r>
    </w:p>
  </w:footnote>
  <w:footnote w:type="continuationSeparator" w:id="0">
    <w:p w:rsidR="007E5B42" w:rsidRDefault="007E5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146D68"/>
    <w:rsid w:val="001C0A68"/>
    <w:rsid w:val="001C65E1"/>
    <w:rsid w:val="001C7AA9"/>
    <w:rsid w:val="001E577C"/>
    <w:rsid w:val="002114DD"/>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7E5B42"/>
    <w:rsid w:val="0080687A"/>
    <w:rsid w:val="0088462A"/>
    <w:rsid w:val="008A251A"/>
    <w:rsid w:val="008A5870"/>
    <w:rsid w:val="008A6A0E"/>
    <w:rsid w:val="008F4500"/>
    <w:rsid w:val="009034E2"/>
    <w:rsid w:val="00903548"/>
    <w:rsid w:val="0097351F"/>
    <w:rsid w:val="00997E3B"/>
    <w:rsid w:val="009B1350"/>
    <w:rsid w:val="009D1406"/>
    <w:rsid w:val="00A769BD"/>
    <w:rsid w:val="00A94C6C"/>
    <w:rsid w:val="00AB0E81"/>
    <w:rsid w:val="00AC170E"/>
    <w:rsid w:val="00AE04F4"/>
    <w:rsid w:val="00AF10BE"/>
    <w:rsid w:val="00B12113"/>
    <w:rsid w:val="00B24390"/>
    <w:rsid w:val="00B2773B"/>
    <w:rsid w:val="00B57F7D"/>
    <w:rsid w:val="00B77D93"/>
    <w:rsid w:val="00BB0DAF"/>
    <w:rsid w:val="00BB699A"/>
    <w:rsid w:val="00BE0E7E"/>
    <w:rsid w:val="00C00D2C"/>
    <w:rsid w:val="00C11666"/>
    <w:rsid w:val="00C174F8"/>
    <w:rsid w:val="00C2150D"/>
    <w:rsid w:val="00C4376D"/>
    <w:rsid w:val="00C53291"/>
    <w:rsid w:val="00C646C7"/>
    <w:rsid w:val="00CB2C05"/>
    <w:rsid w:val="00CC36D8"/>
    <w:rsid w:val="00D16E04"/>
    <w:rsid w:val="00D425D2"/>
    <w:rsid w:val="00D46B8E"/>
    <w:rsid w:val="00DF152F"/>
    <w:rsid w:val="00E00EC2"/>
    <w:rsid w:val="00E2215B"/>
    <w:rsid w:val="00E87684"/>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8A21"/>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214C19"/>
    <w:rsid w:val="002F224F"/>
    <w:rsid w:val="00342FE4"/>
    <w:rsid w:val="00360473"/>
    <w:rsid w:val="004147C5"/>
    <w:rsid w:val="00624789"/>
    <w:rsid w:val="009252EF"/>
    <w:rsid w:val="009763D6"/>
    <w:rsid w:val="00986F24"/>
    <w:rsid w:val="00990C6B"/>
    <w:rsid w:val="00A57F11"/>
    <w:rsid w:val="00B336C2"/>
    <w:rsid w:val="00C6493B"/>
    <w:rsid w:val="00C676BA"/>
    <w:rsid w:val="00C76DB1"/>
    <w:rsid w:val="00CD5AA6"/>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9DF67C7D-5387-4DB6-93D2-D22028CA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1091</TotalTime>
  <Pages>1</Pages>
  <Words>1722</Words>
  <Characters>9474</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51</cp:revision>
  <dcterms:created xsi:type="dcterms:W3CDTF">2016-09-20T12:10:00Z</dcterms:created>
  <dcterms:modified xsi:type="dcterms:W3CDTF">2016-10-05T15:14:00Z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