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D502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D502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D502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D502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5021">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D5021">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D5021">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AD5021">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AD5021">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AD5021"/>
      </w:sdtContent>
    </w:sdt>
    <w:p w:rsidR="001C7AA9" w:rsidRDefault="00AD5021">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AD5021">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F66614">
        <w:t xml:space="preserve"> Aan de hand van testen zullen we besluiten welke figuren dit zijn. Op dit moment zijn deze nog niet bekend</w:t>
      </w:r>
      <w:r w:rsidR="00D16E04">
        <w:t>.</w:t>
      </w:r>
      <w:r w:rsidR="00E87684">
        <w:t xml:space="preserve"> </w:t>
      </w:r>
      <w:r w:rsidR="00BE0E7E">
        <w:t>Vervolgens steken de leerlingen deze figuren of QR-codes in de lucht.</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te laten zien.</w:t>
      </w:r>
    </w:p>
    <w:p w:rsidR="00AC170E" w:rsidRDefault="00AC170E" w:rsidP="00AC170E">
      <w:pPr>
        <w:pStyle w:val="Kop2"/>
      </w:pPr>
      <w:bookmarkStart w:id="3" w:name="_Toc462643952"/>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w:t>
      </w:r>
      <w:r w:rsidR="00EC77F2">
        <w:lastRenderedPageBreak/>
        <w:t xml:space="preserve">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6" w:name="_Toc462643956"/>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2643957"/>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8" w:name="_Toc462643958"/>
      <w:r>
        <w:t>Optionele features</w:t>
      </w:r>
      <w:bookmarkEnd w:id="8"/>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9" w:name="_Toc462643959"/>
      <w:r>
        <w:t>Technologie</w:t>
      </w:r>
      <w:bookmarkEnd w:id="9"/>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72CE" w:rsidRDefault="007F72CE" w:rsidP="007F72CE">
      <w:pPr>
        <w:pStyle w:val="Kop2"/>
      </w:pPr>
      <w:bookmarkStart w:id="10" w:name="_Toc462643963"/>
      <w:r>
        <w:t>Java &amp; Androidstudio</w:t>
      </w:r>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proofErr w:type="spellStart"/>
      <w:r>
        <w:t>Angular</w:t>
      </w:r>
      <w:proofErr w:type="spellEnd"/>
      <w:r>
        <w:t xml:space="preserve"> &amp; bootstrap</w:t>
      </w:r>
    </w:p>
    <w:p w:rsidR="000D494E" w:rsidRPr="000D494E" w:rsidRDefault="000D494E" w:rsidP="000D494E">
      <w:bookmarkStart w:id="11" w:name="_GoBack"/>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bookmarkEnd w:id="11"/>
    <w:p w:rsidR="00AB0E81" w:rsidRPr="00AB0E81" w:rsidRDefault="00AB0E81" w:rsidP="00791C24">
      <w:pPr>
        <w:pStyle w:val="Kop2"/>
      </w:pPr>
      <w:proofErr w:type="spellStart"/>
      <w:r w:rsidRPr="00AB0E81">
        <w:t>OpenCV</w:t>
      </w:r>
      <w:proofErr w:type="spellEnd"/>
      <w:r w:rsidRPr="00AB0E81">
        <w:t>/</w:t>
      </w:r>
      <w:proofErr w:type="spellStart"/>
      <w:r w:rsidRPr="00AB0E81">
        <w:t>JavaCV</w:t>
      </w:r>
      <w:bookmarkEnd w:id="10"/>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r w:rsidR="00EA7492">
        <w:rPr>
          <w:rFonts w:asciiTheme="minorHAnsi" w:hAnsiTheme="minorHAnsi" w:cs="Segoe UI"/>
          <w:color w:val="333333"/>
          <w:sz w:val="22"/>
          <w:szCs w:val="22"/>
        </w:rPr>
        <w:t xml:space="preserve"> *Jeroen vult hier verder de onderbouwing voor </w:t>
      </w:r>
      <w:proofErr w:type="spellStart"/>
      <w:r w:rsidR="00EA7492">
        <w:rPr>
          <w:rFonts w:asciiTheme="minorHAnsi" w:hAnsiTheme="minorHAnsi" w:cs="Segoe UI"/>
          <w:color w:val="333333"/>
          <w:sz w:val="22"/>
          <w:szCs w:val="22"/>
        </w:rPr>
        <w:t>OpenCV</w:t>
      </w:r>
      <w:proofErr w:type="spellEnd"/>
      <w:r w:rsidR="00EA7492">
        <w:rPr>
          <w:rFonts w:asciiTheme="minorHAnsi" w:hAnsiTheme="minorHAnsi" w:cs="Segoe UI"/>
          <w:color w:val="333333"/>
          <w:sz w:val="22"/>
          <w:szCs w:val="22"/>
        </w:rPr>
        <w:t xml:space="preserve"> nog in*</w:t>
      </w:r>
    </w:p>
    <w:p w:rsidR="00AB0E81" w:rsidRPr="00AB0E81" w:rsidRDefault="00AB0E81" w:rsidP="00791C24">
      <w:pPr>
        <w:pStyle w:val="Kop2"/>
      </w:pPr>
      <w:bookmarkStart w:id="12" w:name="_Toc462643966"/>
      <w:proofErr w:type="spellStart"/>
      <w:r w:rsidRPr="00AB0E81">
        <w:t>Firebase</w:t>
      </w:r>
      <w:bookmarkEnd w:id="12"/>
      <w:proofErr w:type="spellEnd"/>
    </w:p>
    <w:p w:rsidR="00EA7492" w:rsidRDefault="00EA7492" w:rsidP="00AB0E81">
      <w:pPr>
        <w:pStyle w:val="Kop1"/>
        <w:rPr>
          <w:rFonts w:asciiTheme="minorHAnsi" w:eastAsia="Times New Roman" w:hAnsiTheme="minorHAnsi" w:cs="Segoe UI"/>
          <w:b w:val="0"/>
          <w:color w:val="333333"/>
          <w:spacing w:val="0"/>
          <w:sz w:val="22"/>
          <w:szCs w:val="22"/>
        </w:rPr>
      </w:pP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xml:space="preserve"> is een </w:t>
      </w:r>
      <w:proofErr w:type="spellStart"/>
      <w:r w:rsidRPr="00EA7492">
        <w:rPr>
          <w:rFonts w:asciiTheme="minorHAnsi" w:eastAsia="Times New Roman" w:hAnsiTheme="minorHAnsi" w:cs="Segoe UI"/>
          <w:b w:val="0"/>
          <w:color w:val="333333"/>
          <w:spacing w:val="0"/>
          <w:sz w:val="22"/>
          <w:szCs w:val="22"/>
        </w:rPr>
        <w:t>NoSQL</w:t>
      </w:r>
      <w:proofErr w:type="spellEnd"/>
      <w:r w:rsidRPr="00EA7492">
        <w:rPr>
          <w:rFonts w:asciiTheme="minorHAnsi" w:eastAsia="Times New Roman" w:hAnsiTheme="minorHAnsi" w:cs="Segoe UI"/>
          <w:b w:val="0"/>
          <w:color w:val="333333"/>
          <w:spacing w:val="0"/>
          <w:sz w:val="22"/>
          <w:szCs w:val="22"/>
        </w:rPr>
        <w:t xml:space="preserve"> database en zou hierdoor sneller, schaalbarer en beter uitgebreid kan worden. De keus is gevallen op </w:t>
      </w: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mede omdat we hiermee reeds ervaring hebben en het gemakkelijk te integreren is met beide de Android en webapplicatie.</w:t>
      </w:r>
    </w:p>
    <w:p w:rsidR="007748E0" w:rsidRDefault="008A251A" w:rsidP="00AB0E81">
      <w:pPr>
        <w:pStyle w:val="Kop1"/>
        <w:rPr>
          <w:lang w:val="nl"/>
        </w:rPr>
      </w:pPr>
      <w:r>
        <w:rPr>
          <w:lang w:val="nl"/>
        </w:rPr>
        <w:br/>
      </w:r>
      <w:bookmarkStart w:id="13" w:name="_Toc462643968"/>
      <w:r w:rsidR="007748E0">
        <w:rPr>
          <w:lang w:val="nl"/>
        </w:rPr>
        <w:t>Uitkomst voor de maatschappij</w:t>
      </w:r>
      <w:bookmarkEnd w:id="13"/>
      <w:r w:rsidR="007748E0">
        <w:rPr>
          <w:lang w:val="nl"/>
        </w:rPr>
        <w:br/>
      </w:r>
    </w:p>
    <w:p w:rsidR="00250B06" w:rsidRDefault="006019E5" w:rsidP="007748E0">
      <w:pPr>
        <w:rPr>
          <w:lang w:val="nl"/>
        </w:rPr>
      </w:pPr>
      <w:r>
        <w:rPr>
          <w:lang w:val="nl"/>
        </w:rPr>
        <w:lastRenderedPageBreak/>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4" w:name="_Toc462643969"/>
      <w:r>
        <w:rPr>
          <w:lang w:val="nl"/>
        </w:rPr>
        <w:t>User stories</w:t>
      </w:r>
      <w:r w:rsidR="00791C24">
        <w:rPr>
          <w:lang w:val="nl"/>
        </w:rPr>
        <w:t>/</w:t>
      </w:r>
      <w:r w:rsidR="00250B06">
        <w:rPr>
          <w:lang w:val="nl"/>
        </w:rPr>
        <w:t>Actoren</w:t>
      </w:r>
      <w:bookmarkEnd w:id="14"/>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EA7492"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EA7492"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EA7492"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EA7492"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EA7492"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EA7492"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EA749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EA749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EA749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EA749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EA749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EA749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EA7492"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15" w:name="_Toc462643970"/>
      <w:r>
        <w:rPr>
          <w:lang w:val="nl"/>
        </w:rPr>
        <w:t>Mockups</w:t>
      </w:r>
      <w:bookmarkEnd w:id="15"/>
    </w:p>
    <w:p w:rsidR="009B1350" w:rsidRPr="009B1350" w:rsidRDefault="009B1350" w:rsidP="009B1350">
      <w:pPr>
        <w:pStyle w:val="Kop2"/>
        <w:rPr>
          <w:lang w:val="nl"/>
        </w:rPr>
      </w:pPr>
      <w:bookmarkStart w:id="16" w:name="_Toc462643971"/>
      <w:r>
        <w:rPr>
          <w:lang w:val="nl"/>
        </w:rPr>
        <w:t>Settings</w:t>
      </w:r>
      <w:bookmarkEnd w:id="16"/>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7" w:name="_Toc462643972"/>
      <w:r>
        <w:rPr>
          <w:lang w:val="nl"/>
        </w:rPr>
        <w:t>Camera</w:t>
      </w:r>
      <w:bookmarkEnd w:id="17"/>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18" w:name="_Toc462643973"/>
      <w:r>
        <w:rPr>
          <w:lang w:val="nl"/>
        </w:rPr>
        <w:t>Links</w:t>
      </w:r>
      <w:bookmarkEnd w:id="18"/>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021" w:rsidRDefault="00AD5021">
      <w:pPr>
        <w:spacing w:after="0" w:line="240" w:lineRule="auto"/>
      </w:pPr>
      <w:r>
        <w:separator/>
      </w:r>
    </w:p>
  </w:endnote>
  <w:endnote w:type="continuationSeparator" w:id="0">
    <w:p w:rsidR="00AD5021" w:rsidRDefault="00AD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502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D494E" w:rsidRPr="000D494E">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D494E" w:rsidRPr="000D494E">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D502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D494E" w:rsidRPr="000D494E">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0D494E" w:rsidRPr="000D494E">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021" w:rsidRDefault="00AD5021">
      <w:pPr>
        <w:spacing w:after="0" w:line="240" w:lineRule="auto"/>
      </w:pPr>
      <w:r>
        <w:separator/>
      </w:r>
    </w:p>
  </w:footnote>
  <w:footnote w:type="continuationSeparator" w:id="0">
    <w:p w:rsidR="00AD5021" w:rsidRDefault="00AD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C0A68"/>
    <w:rsid w:val="001C65E1"/>
    <w:rsid w:val="001C7AA9"/>
    <w:rsid w:val="001E577C"/>
    <w:rsid w:val="002114DD"/>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7F72CE"/>
    <w:rsid w:val="0080687A"/>
    <w:rsid w:val="0088462A"/>
    <w:rsid w:val="008A251A"/>
    <w:rsid w:val="008A5870"/>
    <w:rsid w:val="008A6A0E"/>
    <w:rsid w:val="008F4500"/>
    <w:rsid w:val="009034E2"/>
    <w:rsid w:val="00903548"/>
    <w:rsid w:val="0097351F"/>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B0DAF"/>
    <w:rsid w:val="00BB699A"/>
    <w:rsid w:val="00BE0E7E"/>
    <w:rsid w:val="00C00D2C"/>
    <w:rsid w:val="00C11666"/>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6394"/>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F224F"/>
    <w:rsid w:val="00342FE4"/>
    <w:rsid w:val="00360473"/>
    <w:rsid w:val="004147C5"/>
    <w:rsid w:val="00624789"/>
    <w:rsid w:val="009252EF"/>
    <w:rsid w:val="009763D6"/>
    <w:rsid w:val="00986F24"/>
    <w:rsid w:val="00990C6B"/>
    <w:rsid w:val="00A57F11"/>
    <w:rsid w:val="00B336C2"/>
    <w:rsid w:val="00C6493B"/>
    <w:rsid w:val="00C676BA"/>
    <w:rsid w:val="00C76DB1"/>
    <w:rsid w:val="00CD5AA6"/>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EE5254CC-7500-4261-9C42-EA8FAC7B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1106</TotalTime>
  <Pages>1</Pages>
  <Words>1746</Words>
  <Characters>9608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54</cp:revision>
  <dcterms:created xsi:type="dcterms:W3CDTF">2016-09-20T12:10:00Z</dcterms:created>
  <dcterms:modified xsi:type="dcterms:W3CDTF">2016-10-06T12:42:00Z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