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EXPLICACION DE COMO FUNCIONA:</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primero cree la funcion y le puse que va a convertir el numero que le de y su base,despues va el resultado y luego se pone la cadena de texto para que de ahi agarre para cuando toque hexadecimal</w:t>
      </w:r>
    </w:p>
    <w:p w:rsidR="00000000" w:rsidDel="00000000" w:rsidP="00000000" w:rsidRDefault="00000000" w:rsidRPr="00000000" w14:paraId="00000004">
      <w:pPr>
        <w:rPr>
          <w:sz w:val="30"/>
          <w:szCs w:val="30"/>
        </w:rPr>
      </w:pPr>
      <w:r w:rsidDel="00000000" w:rsidR="00000000" w:rsidRPr="00000000">
        <w:rPr>
          <w:sz w:val="30"/>
          <w:szCs w:val="30"/>
          <w:rtl w:val="0"/>
        </w:rPr>
        <w:t xml:space="preserve">despues en el while se supone que es que cuando el numero es menor a 0 haga una repeticion de lo de abajo que esta dentro del while despues nos dan el residuo pero como desacomodado por eso ponemos abajo el siguiente comando el de resultado para asi acomodarlo y ya para acabar el while se divide solo el numero entre la base y en return le decimos que nos de el valor final y print pues recibe todo y lo muestra</w:t>
      </w:r>
    </w:p>
    <w:p w:rsidR="00000000" w:rsidDel="00000000" w:rsidP="00000000" w:rsidRDefault="00000000" w:rsidRPr="00000000" w14:paraId="00000005">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