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CONTROL DE ACCESO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creamos primero un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archivo.py</w:t>
        </w:r>
      </w:hyperlink>
      <w:r w:rsidDel="00000000" w:rsidR="00000000" w:rsidRPr="00000000">
        <w:rPr>
          <w:sz w:val="32"/>
          <w:szCs w:val="32"/>
          <w:rtl w:val="0"/>
        </w:rPr>
        <w:t xml:space="preserve"> despues creamos lo que iba a ser el usuario y contraseña correcta para que jalara todo despues los intentos y los intentos max, enseguida creamos el mientras para indicar que vaa pasar todo mientras sean menos de 3 intentos damos el inicio y lgo ponemos para que el cliente ingrese lo que pedimos el usuario y la contraseña y lgo pusimos las validaciones  de el usuario  y despues puse las validaciones de la contraseña que nos pidio el profe, yo en vez de utilizar el metodo ASCII utilice el c.isdigit 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bueno ya para finaliza ponemos que si el usuario y la contraseña son correcto los deje pasar y si no le poga que lo intente de nuevo amablemente</w:t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 al final dice que si llega al num maximo de intentos ya valio se cierra el programa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rchivo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