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31CDE" w14:textId="77777777" w:rsidR="00F64FED" w:rsidRPr="00B83FE3" w:rsidRDefault="00F64FED" w:rsidP="00F64FED">
      <w:pPr>
        <w:jc w:val="center"/>
        <w:rPr>
          <w:rFonts w:ascii="Algerian" w:hAnsi="Algerian"/>
          <w:sz w:val="28"/>
          <w:szCs w:val="28"/>
        </w:rPr>
      </w:pPr>
      <w:r w:rsidRPr="00B83FE3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68916" wp14:editId="13B5D747">
                <wp:simplePos x="0" y="0"/>
                <wp:positionH relativeFrom="column">
                  <wp:posOffset>3473450</wp:posOffset>
                </wp:positionH>
                <wp:positionV relativeFrom="paragraph">
                  <wp:posOffset>69850</wp:posOffset>
                </wp:positionV>
                <wp:extent cx="2413000" cy="6350"/>
                <wp:effectExtent l="19050" t="38100" r="44450" b="50800"/>
                <wp:wrapNone/>
                <wp:docPr id="10973591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0" cy="6350"/>
                        </a:xfrm>
                        <a:prstGeom prst="line">
                          <a:avLst/>
                        </a:prstGeom>
                        <a:noFill/>
                        <a:ln w="762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453BD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5pt,5.5pt" to="463.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Lx2vgEAAGcDAAAOAAAAZHJzL2Uyb0RvYy54bWysU01vEzEQvSP1P1i+N96kEKpVNj00KhcE&#10;lSjcp/7YteQveUw2+feMnRAC3BB7sGyP5828N283Dwfv2F5ntDEMfLnoONNBRmXDOPCvL0+395xh&#10;gaDAxaAHftTIH7Y3bzZz6vUqTtEpnRmBBOznNPCplNQLgXLSHnARkw4UNDF7KHTMo1AZZkL3Tqy6&#10;bi3mmFXKUWpEut2dgnzb8I3Rsnw2BnVhbuDUW2lrbutrXcV2A/2YIU1WntuAf+jCgw1U9AK1gwLs&#10;e7Z/QXkrc8RoykJGL6IxVurGgdgsuz/YfJkg6caFxMF0kQn/H6z8tH8Mz5lkmBP2mJ5zZXEw2TPj&#10;bPpGM228qFN2aLIdL7LpQ2GSLldvl3ddR+pKiq3v3jVVxQmloqWM5YOOntXNwJ0NlRT0sP+IhSrT&#10;059P6nWIT9a5NhgX2Dzw92uaNKED+cM4KLT1SQ0cw8gZuJGMJ0tukBidVTW9AuERH11me6DZk2VU&#10;nF+oZc4cYKEA8Whf9QC18Ftq7WcHOJ2SW+hkFW8L+dVZP/D762wXakXdHHdm9UvQunuN6th0FvVE&#10;02xFz86rdrk+0/76/9j+AAAA//8DAFBLAwQUAAYACAAAACEAzOPL090AAAAJAQAADwAAAGRycy9k&#10;b3ducmV2LnhtbExPTUvDQBC9C/6HZQQvYjcNfjVmU0TQk4W06sHbJDsmwexsyG7T6K93etLT8D54&#10;816+nl2vJhpD59nAcpGAIq697bgx8Pb6dHkHKkRki71nMvBNAdbF6UmOmfUH3tK0i42SEA4ZGmhj&#10;HDKtQ92Sw7DwA7Fon350GAWOjbYjHiTc9TpNkhvtsGP50OJAjy3VX7u9MzDr8ueCPzYvm/m5TKd3&#10;XIWyisacn80P96AizfHPDMf6Uh0K6VT5PdugegPXV7eyJYqwlCuGVXokKiHSBHSR6/8Lil8AAAD/&#10;/wMAUEsBAi0AFAAGAAgAAAAhALaDOJL+AAAA4QEAABMAAAAAAAAAAAAAAAAAAAAAAFtDb250ZW50&#10;X1R5cGVzXS54bWxQSwECLQAUAAYACAAAACEAOP0h/9YAAACUAQAACwAAAAAAAAAAAAAAAAAvAQAA&#10;X3JlbHMvLnJlbHNQSwECLQAUAAYACAAAACEAEPC8dr4BAABnAwAADgAAAAAAAAAAAAAAAAAuAgAA&#10;ZHJzL2Uyb0RvYy54bWxQSwECLQAUAAYACAAAACEAzOPL090AAAAJAQAADwAAAAAAAAAAAAAAAAAY&#10;BAAAZHJzL2Rvd25yZXYueG1sUEsFBgAAAAAEAAQA8wAAACIFAAAAAA==&#10;" strokecolor="windowText" strokeweight="6pt">
                <v:stroke joinstyle="miter"/>
              </v:line>
            </w:pict>
          </mc:Fallback>
        </mc:AlternateContent>
      </w:r>
      <w:r w:rsidRPr="00B83FE3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080CE" wp14:editId="0E2A39A7">
                <wp:simplePos x="0" y="0"/>
                <wp:positionH relativeFrom="column">
                  <wp:posOffset>-158750</wp:posOffset>
                </wp:positionH>
                <wp:positionV relativeFrom="paragraph">
                  <wp:posOffset>95250</wp:posOffset>
                </wp:positionV>
                <wp:extent cx="2413000" cy="6350"/>
                <wp:effectExtent l="19050" t="38100" r="44450" b="50800"/>
                <wp:wrapNone/>
                <wp:docPr id="16084733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0" cy="6350"/>
                        </a:xfrm>
                        <a:prstGeom prst="line">
                          <a:avLst/>
                        </a:prstGeom>
                        <a:noFill/>
                        <a:ln w="762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BCC6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7.5pt" to="177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Lx2vgEAAGcDAAAOAAAAZHJzL2Uyb0RvYy54bWysU01vEzEQvSP1P1i+N96kEKpVNj00KhcE&#10;lSjcp/7YteQveUw2+feMnRAC3BB7sGyP5828N283Dwfv2F5ntDEMfLnoONNBRmXDOPCvL0+395xh&#10;gaDAxaAHftTIH7Y3bzZz6vUqTtEpnRmBBOznNPCplNQLgXLSHnARkw4UNDF7KHTMo1AZZkL3Tqy6&#10;bi3mmFXKUWpEut2dgnzb8I3Rsnw2BnVhbuDUW2lrbutrXcV2A/2YIU1WntuAf+jCgw1U9AK1gwLs&#10;e7Z/QXkrc8RoykJGL6IxVurGgdgsuz/YfJkg6caFxMF0kQn/H6z8tH8Mz5lkmBP2mJ5zZXEw2TPj&#10;bPpGM228qFN2aLIdL7LpQ2GSLldvl3ddR+pKiq3v3jVVxQmloqWM5YOOntXNwJ0NlRT0sP+IhSrT&#10;059P6nWIT9a5NhgX2Dzw92uaNKED+cM4KLT1SQ0cw8gZuJGMJ0tukBidVTW9AuERH11me6DZk2VU&#10;nF+oZc4cYKEA8Whf9QC18Ftq7WcHOJ2SW+hkFW8L+dVZP/D762wXakXdHHdm9UvQunuN6th0FvVE&#10;02xFz86rdrk+0/76/9j+AAAA//8DAFBLAwQUAAYACAAAACEA8YJZ2dwAAAAJAQAADwAAAGRycy9k&#10;b3ducmV2LnhtbExPy07DMBC8I/EP1iJxQa1DUCsIcSqEBCcqpYUeetvEJomI11HspoavZ3OC0z5m&#10;NI98E20vJjP6zpGC22UCwlDtdEeNgo/3l8U9CB+QNPaOjIJv42FTXF7kmGl3pp2Z9qERLEI+QwVt&#10;CEMmpa9bY9Ev3WCIsU83Wgx8jo3UI55Z3PYyTZK1tNgRO7Q4mOfW1F/7k1UQZflzQ8ft2za+lul0&#10;wAdfVkGp66v49AgimBj+yDDH5+hQcKbKnUh70StYpCvuEhiYJxPuVvNS8WOdgCxy+b9B8QsAAP//&#10;AwBQSwECLQAUAAYACAAAACEAtoM4kv4AAADhAQAAEwAAAAAAAAAAAAAAAAAAAAAAW0NvbnRlbnRf&#10;VHlwZXNdLnhtbFBLAQItABQABgAIAAAAIQA4/SH/1gAAAJQBAAALAAAAAAAAAAAAAAAAAC8BAABf&#10;cmVscy8ucmVsc1BLAQItABQABgAIAAAAIQAQ8Lx2vgEAAGcDAAAOAAAAAAAAAAAAAAAAAC4CAABk&#10;cnMvZTJvRG9jLnhtbFBLAQItABQABgAIAAAAIQDxglnZ3AAAAAkBAAAPAAAAAAAAAAAAAAAAABgE&#10;AABkcnMvZG93bnJldi54bWxQSwUGAAAAAAQABADzAAAAIQUAAAAA&#10;" strokecolor="windowText" strokeweight="6pt">
                <v:stroke joinstyle="miter"/>
              </v:line>
            </w:pict>
          </mc:Fallback>
        </mc:AlternateContent>
      </w:r>
      <w:r w:rsidRPr="00B83FE3">
        <w:rPr>
          <w:rFonts w:ascii="Algerian" w:hAnsi="Algerian"/>
          <w:sz w:val="28"/>
          <w:szCs w:val="28"/>
        </w:rPr>
        <w:t>MES TRADING</w:t>
      </w:r>
    </w:p>
    <w:p w14:paraId="6B27446A" w14:textId="2E43F212" w:rsidR="00F64FED" w:rsidRDefault="00F64FED" w:rsidP="00F64FED">
      <w:pPr>
        <w:jc w:val="both"/>
        <w:rPr>
          <w:sz w:val="28"/>
          <w:szCs w:val="28"/>
        </w:rPr>
      </w:pPr>
      <w:r w:rsidRPr="00FC6781">
        <w:rPr>
          <w:sz w:val="28"/>
          <w:szCs w:val="28"/>
        </w:rPr>
        <w:t xml:space="preserve">I </w:t>
      </w:r>
      <w:r>
        <w:rPr>
          <w:sz w:val="28"/>
          <w:szCs w:val="28"/>
        </w:rPr>
        <w:t>Mavis Manu</w:t>
      </w:r>
      <w:r w:rsidRPr="00FC6781">
        <w:rPr>
          <w:sz w:val="28"/>
          <w:szCs w:val="28"/>
        </w:rPr>
        <w:t>, a supplier(Whole sale) of diaper</w:t>
      </w:r>
      <w:r>
        <w:rPr>
          <w:sz w:val="28"/>
          <w:szCs w:val="28"/>
        </w:rPr>
        <w:t>s</w:t>
      </w:r>
      <w:r w:rsidRPr="00FC6781">
        <w:rPr>
          <w:sz w:val="28"/>
          <w:szCs w:val="28"/>
        </w:rPr>
        <w:t xml:space="preserve"> and other products extend the supply of diapers to </w:t>
      </w:r>
      <w:r>
        <w:rPr>
          <w:sz w:val="28"/>
          <w:szCs w:val="28"/>
        </w:rPr>
        <w:t xml:space="preserve"> Orexi baby diapers</w:t>
      </w:r>
      <w:r w:rsidRPr="00FC6781">
        <w:rPr>
          <w:sz w:val="28"/>
          <w:szCs w:val="28"/>
        </w:rPr>
        <w:t xml:space="preserve"> on the following condition:</w:t>
      </w:r>
    </w:p>
    <w:p w14:paraId="5C78998E" w14:textId="77777777" w:rsidR="00F64FED" w:rsidRPr="00FC6781" w:rsidRDefault="00F64FED" w:rsidP="00F64FED">
      <w:pPr>
        <w:jc w:val="both"/>
        <w:rPr>
          <w:sz w:val="28"/>
          <w:szCs w:val="28"/>
        </w:rPr>
      </w:pPr>
    </w:p>
    <w:p w14:paraId="19A7D0F4" w14:textId="77777777" w:rsidR="00F64FED" w:rsidRDefault="00F64FED" w:rsidP="00F64FE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All goods  are supplied under the directives of MES TRADING </w:t>
      </w:r>
    </w:p>
    <w:p w14:paraId="5607D77D" w14:textId="20145E80" w:rsidR="00F64FED" w:rsidRPr="00CB6124" w:rsidRDefault="00F64FED" w:rsidP="00F64FE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supplier has agreed to supply </w:t>
      </w:r>
      <w:r w:rsidRPr="002C3098">
        <w:rPr>
          <w:b/>
          <w:bCs/>
          <w:i/>
          <w:iCs/>
          <w:sz w:val="28"/>
          <w:szCs w:val="28"/>
        </w:rPr>
        <w:t>Hundred bags (100bags)</w:t>
      </w:r>
      <w:r>
        <w:rPr>
          <w:sz w:val="28"/>
          <w:szCs w:val="28"/>
        </w:rPr>
        <w:t xml:space="preserve"> of Orexi baby diaper…to </w:t>
      </w:r>
      <w:r>
        <w:rPr>
          <w:b/>
          <w:bCs/>
          <w:i/>
          <w:iCs/>
          <w:sz w:val="28"/>
          <w:szCs w:val="28"/>
        </w:rPr>
        <w:t>Mrs.</w:t>
      </w:r>
      <w:r w:rsidRPr="001F2AA1">
        <w:rPr>
          <w:b/>
          <w:bCs/>
          <w:i/>
          <w:iCs/>
          <w:sz w:val="28"/>
          <w:szCs w:val="28"/>
        </w:rPr>
        <w:t xml:space="preserve"> Tina</w:t>
      </w:r>
      <w:r>
        <w:rPr>
          <w:b/>
          <w:bCs/>
          <w:i/>
          <w:iCs/>
          <w:sz w:val="28"/>
          <w:szCs w:val="28"/>
        </w:rPr>
        <w:t xml:space="preserve"> at cost of GH24000.00</w:t>
      </w:r>
    </w:p>
    <w:p w14:paraId="5475EC93" w14:textId="76B5A878" w:rsidR="00F64FED" w:rsidRPr="00F64FED" w:rsidRDefault="00F64FED" w:rsidP="00F64FE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C6781">
        <w:rPr>
          <w:sz w:val="28"/>
          <w:szCs w:val="28"/>
        </w:rPr>
        <w:t>The diapers are bought</w:t>
      </w:r>
      <w:r>
        <w:rPr>
          <w:sz w:val="28"/>
          <w:szCs w:val="28"/>
        </w:rPr>
        <w:t xml:space="preserve"> and paid instant; on or before delivery</w:t>
      </w:r>
      <w:r w:rsidRPr="00FC6781">
        <w:rPr>
          <w:sz w:val="28"/>
          <w:szCs w:val="28"/>
        </w:rPr>
        <w:t xml:space="preserve"> </w:t>
      </w:r>
      <w:r w:rsidRPr="00035912">
        <w:rPr>
          <w:b/>
          <w:bCs/>
          <w:sz w:val="28"/>
          <w:szCs w:val="28"/>
        </w:rPr>
        <w:t>not</w:t>
      </w:r>
      <w:r w:rsidRPr="00FC6781">
        <w:rPr>
          <w:sz w:val="28"/>
          <w:szCs w:val="28"/>
        </w:rPr>
        <w:t xml:space="preserve"> on credit bases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But an greed amount of  GHc</w:t>
      </w:r>
      <w:r w:rsidRPr="00F64FED">
        <w:rPr>
          <w:b/>
          <w:bCs/>
          <w:sz w:val="28"/>
          <w:szCs w:val="28"/>
        </w:rPr>
        <w:t>12000.00</w:t>
      </w:r>
      <w:r>
        <w:rPr>
          <w:b/>
          <w:bCs/>
          <w:sz w:val="28"/>
          <w:szCs w:val="28"/>
        </w:rPr>
        <w:t xml:space="preserve"> With an outstanding balance of GHC2000.00</w:t>
      </w:r>
    </w:p>
    <w:p w14:paraId="6456DB82" w14:textId="77777777" w:rsidR="00F64FED" w:rsidRPr="00FC6781" w:rsidRDefault="00F64FED" w:rsidP="00F64FE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C6781">
        <w:rPr>
          <w:sz w:val="28"/>
          <w:szCs w:val="28"/>
        </w:rPr>
        <w:t>Not withstanding (i</w:t>
      </w:r>
      <w:r>
        <w:rPr>
          <w:sz w:val="28"/>
          <w:szCs w:val="28"/>
        </w:rPr>
        <w:t>ii</w:t>
      </w:r>
      <w:r w:rsidRPr="00FC6781">
        <w:rPr>
          <w:sz w:val="28"/>
          <w:szCs w:val="28"/>
        </w:rPr>
        <w:t>), an agreed period of</w:t>
      </w:r>
      <w:r>
        <w:rPr>
          <w:sz w:val="28"/>
          <w:szCs w:val="28"/>
        </w:rPr>
        <w:t xml:space="preserve"> at most </w:t>
      </w:r>
      <w:r w:rsidRPr="002C3098">
        <w:rPr>
          <w:b/>
          <w:bCs/>
          <w:i/>
          <w:iCs/>
          <w:sz w:val="28"/>
          <w:szCs w:val="28"/>
        </w:rPr>
        <w:t>one month</w:t>
      </w:r>
      <w:r>
        <w:rPr>
          <w:sz w:val="28"/>
          <w:szCs w:val="28"/>
        </w:rPr>
        <w:t xml:space="preserve">   is</w:t>
      </w:r>
      <w:r w:rsidRPr="00FC6781">
        <w:rPr>
          <w:sz w:val="28"/>
          <w:szCs w:val="28"/>
        </w:rPr>
        <w:t xml:space="preserve"> allowed for the customer (</w:t>
      </w:r>
      <w:r>
        <w:rPr>
          <w:sz w:val="28"/>
          <w:szCs w:val="28"/>
        </w:rPr>
        <w:t>Mrs. Tina)</w:t>
      </w:r>
      <w:r w:rsidRPr="00FC6781">
        <w:rPr>
          <w:sz w:val="28"/>
          <w:szCs w:val="28"/>
        </w:rPr>
        <w:t xml:space="preserve"> to pay </w:t>
      </w:r>
      <w:r>
        <w:rPr>
          <w:sz w:val="28"/>
          <w:szCs w:val="28"/>
        </w:rPr>
        <w:t>any</w:t>
      </w:r>
      <w:r w:rsidRPr="00FC6781">
        <w:rPr>
          <w:sz w:val="28"/>
          <w:szCs w:val="28"/>
        </w:rPr>
        <w:t xml:space="preserve"> outstanding balance from the day of supply. </w:t>
      </w:r>
    </w:p>
    <w:p w14:paraId="732FE94F" w14:textId="526FF39F" w:rsidR="00F64FED" w:rsidRDefault="00F64FED" w:rsidP="00F64FE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C6781">
        <w:rPr>
          <w:sz w:val="28"/>
          <w:szCs w:val="28"/>
        </w:rPr>
        <w:t>In case (i</w:t>
      </w:r>
      <w:r>
        <w:rPr>
          <w:sz w:val="28"/>
          <w:szCs w:val="28"/>
        </w:rPr>
        <w:t>v</w:t>
      </w:r>
      <w:r w:rsidRPr="00FC6781">
        <w:rPr>
          <w:sz w:val="28"/>
          <w:szCs w:val="28"/>
        </w:rPr>
        <w:t xml:space="preserve">) above is </w:t>
      </w:r>
      <w:r>
        <w:rPr>
          <w:sz w:val="28"/>
          <w:szCs w:val="28"/>
        </w:rPr>
        <w:t xml:space="preserve">not </w:t>
      </w:r>
      <w:r w:rsidRPr="00FC6781">
        <w:rPr>
          <w:sz w:val="28"/>
          <w:szCs w:val="28"/>
        </w:rPr>
        <w:t>fulfilled</w:t>
      </w:r>
      <w:r>
        <w:rPr>
          <w:sz w:val="28"/>
          <w:szCs w:val="28"/>
        </w:rPr>
        <w:t>,</w:t>
      </w:r>
      <w:r w:rsidRPr="00FC6781">
        <w:rPr>
          <w:sz w:val="28"/>
          <w:szCs w:val="28"/>
        </w:rPr>
        <w:t xml:space="preserve"> MES trading</w:t>
      </w:r>
      <w:r>
        <w:rPr>
          <w:sz w:val="28"/>
          <w:szCs w:val="28"/>
        </w:rPr>
        <w:t xml:space="preserve"> have</w:t>
      </w:r>
      <w:r w:rsidRPr="00FC6781">
        <w:rPr>
          <w:sz w:val="28"/>
          <w:szCs w:val="28"/>
        </w:rPr>
        <w:t xml:space="preserve"> every right to  </w:t>
      </w:r>
      <w:r>
        <w:rPr>
          <w:sz w:val="28"/>
          <w:szCs w:val="28"/>
        </w:rPr>
        <w:t>re</w:t>
      </w:r>
      <w:r>
        <w:rPr>
          <w:sz w:val="28"/>
          <w:szCs w:val="28"/>
        </w:rPr>
        <w:t xml:space="preserve">call for </w:t>
      </w:r>
      <w:r w:rsidRPr="00FC6781">
        <w:rPr>
          <w:sz w:val="28"/>
          <w:szCs w:val="28"/>
        </w:rPr>
        <w:t xml:space="preserve">the unpaid goods back to their custody </w:t>
      </w:r>
      <w:r>
        <w:rPr>
          <w:sz w:val="28"/>
          <w:szCs w:val="28"/>
        </w:rPr>
        <w:t>.</w:t>
      </w:r>
    </w:p>
    <w:p w14:paraId="101668CC" w14:textId="77777777" w:rsidR="00F64FED" w:rsidRDefault="00F64FED" w:rsidP="00F64FE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customer has no right to supply any unpaid good to any other party. </w:t>
      </w:r>
    </w:p>
    <w:p w14:paraId="46BF1F91" w14:textId="41A30C78" w:rsidR="00F64FED" w:rsidRDefault="00F64FED" w:rsidP="00F64FE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 customer will be required to return all unpaid goods to MES TRADING under the supervision and directives Mavis kyei Manu</w:t>
      </w:r>
      <w:r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partner.</w:t>
      </w:r>
    </w:p>
    <w:p w14:paraId="2D2AE621" w14:textId="5A56B40B" w:rsidR="00F64FED" w:rsidRDefault="00F64FED" w:rsidP="00F64FED">
      <w:pPr>
        <w:jc w:val="both"/>
        <w:rPr>
          <w:sz w:val="28"/>
          <w:szCs w:val="28"/>
        </w:rPr>
      </w:pPr>
      <w:r>
        <w:rPr>
          <w:sz w:val="28"/>
          <w:szCs w:val="28"/>
        </w:rPr>
        <w:t>The above bind Mavis Kyei Manu and MES TRADING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to Mrs. Tina on business as recognized by the Republic of Ghana</w:t>
      </w:r>
      <w:r>
        <w:rPr>
          <w:sz w:val="28"/>
          <w:szCs w:val="28"/>
        </w:rPr>
        <w:t xml:space="preserve">. </w:t>
      </w:r>
    </w:p>
    <w:p w14:paraId="61CB3B68" w14:textId="77777777" w:rsidR="00F64FED" w:rsidRDefault="00F64FED" w:rsidP="00F64FED">
      <w:pPr>
        <w:jc w:val="both"/>
        <w:rPr>
          <w:sz w:val="28"/>
          <w:szCs w:val="28"/>
        </w:rPr>
      </w:pPr>
    </w:p>
    <w:p w14:paraId="4CB2E031" w14:textId="77777777" w:rsidR="00F64FED" w:rsidRDefault="00F64FED" w:rsidP="00F64FED">
      <w:pPr>
        <w:jc w:val="both"/>
        <w:rPr>
          <w:sz w:val="28"/>
          <w:szCs w:val="28"/>
        </w:rPr>
      </w:pPr>
    </w:p>
    <w:p w14:paraId="054FA8B9" w14:textId="77777777" w:rsidR="00F64FED" w:rsidRDefault="00F64FED" w:rsidP="00F64FED">
      <w:pPr>
        <w:jc w:val="both"/>
        <w:rPr>
          <w:sz w:val="28"/>
          <w:szCs w:val="28"/>
        </w:rPr>
      </w:pPr>
      <w:r>
        <w:rPr>
          <w:sz w:val="28"/>
          <w:szCs w:val="28"/>
        </w:rPr>
        <w:t>Mavis Kyei Manu(supplier)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….………………………………….customer</w:t>
      </w:r>
    </w:p>
    <w:p w14:paraId="5C086A6B" w14:textId="77777777" w:rsidR="00F64FED" w:rsidRDefault="00F64FED" w:rsidP="00F64FED">
      <w:pPr>
        <w:jc w:val="both"/>
        <w:rPr>
          <w:sz w:val="28"/>
          <w:szCs w:val="28"/>
        </w:rPr>
      </w:pPr>
      <w:r>
        <w:rPr>
          <w:sz w:val="28"/>
          <w:szCs w:val="28"/>
        </w:rPr>
        <w:t>MES Trading</w:t>
      </w:r>
    </w:p>
    <w:p w14:paraId="49E760F7" w14:textId="77777777" w:rsidR="00F64FED" w:rsidRDefault="00F64FED" w:rsidP="00F64FED">
      <w:pPr>
        <w:jc w:val="both"/>
        <w:rPr>
          <w:sz w:val="28"/>
          <w:szCs w:val="28"/>
        </w:rPr>
      </w:pPr>
      <w:r>
        <w:rPr>
          <w:sz w:val="28"/>
          <w:szCs w:val="28"/>
        </w:rPr>
        <w:t>Sign…………………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sign………………………………………….</w:t>
      </w:r>
    </w:p>
    <w:p w14:paraId="4C7FB241" w14:textId="77777777" w:rsidR="00F64FED" w:rsidRDefault="00F64FED" w:rsidP="00F64FED">
      <w:pPr>
        <w:jc w:val="both"/>
        <w:rPr>
          <w:sz w:val="28"/>
          <w:szCs w:val="28"/>
        </w:rPr>
      </w:pPr>
      <w:r>
        <w:rPr>
          <w:sz w:val="28"/>
          <w:szCs w:val="28"/>
        </w:rPr>
        <w:t>Date…………………….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Date………………………………………….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Business Loc.: ……………………………..</w:t>
      </w:r>
    </w:p>
    <w:p w14:paraId="59E64F3D" w14:textId="77777777" w:rsidR="00F64FED" w:rsidRDefault="00F64FED" w:rsidP="00F64FE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Adress………………………………………….</w:t>
      </w:r>
    </w:p>
    <w:p w14:paraId="737AB904" w14:textId="77777777" w:rsidR="00F64FED" w:rsidRDefault="00F64FED" w:rsidP="00F64FE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Contact:</w:t>
      </w:r>
    </w:p>
    <w:p w14:paraId="4618B0D5" w14:textId="77777777" w:rsidR="00F64FED" w:rsidRDefault="00F64FED" w:rsidP="00F64FED">
      <w:pPr>
        <w:jc w:val="both"/>
        <w:rPr>
          <w:sz w:val="28"/>
          <w:szCs w:val="28"/>
        </w:rPr>
      </w:pPr>
    </w:p>
    <w:p w14:paraId="3C44C840" w14:textId="77777777" w:rsidR="00F64FED" w:rsidRDefault="00F64FED" w:rsidP="00F64FED">
      <w:pPr>
        <w:jc w:val="both"/>
        <w:rPr>
          <w:sz w:val="28"/>
          <w:szCs w:val="28"/>
        </w:rPr>
      </w:pPr>
    </w:p>
    <w:p w14:paraId="35C3162B" w14:textId="77777777" w:rsidR="00F64FED" w:rsidRPr="00B83FE3" w:rsidRDefault="00F64FED" w:rsidP="00F64FED">
      <w:pPr>
        <w:jc w:val="center"/>
        <w:rPr>
          <w:rFonts w:ascii="Algerian" w:hAnsi="Algerian"/>
          <w:sz w:val="28"/>
          <w:szCs w:val="28"/>
        </w:rPr>
      </w:pPr>
      <w:r w:rsidRPr="00B83FE3">
        <w:rPr>
          <w:rFonts w:ascii="Algerian" w:hAnsi="Algeri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F274D8" wp14:editId="64792648">
                <wp:simplePos x="0" y="0"/>
                <wp:positionH relativeFrom="column">
                  <wp:posOffset>3473450</wp:posOffset>
                </wp:positionH>
                <wp:positionV relativeFrom="paragraph">
                  <wp:posOffset>69850</wp:posOffset>
                </wp:positionV>
                <wp:extent cx="2413000" cy="6350"/>
                <wp:effectExtent l="19050" t="38100" r="44450" b="50800"/>
                <wp:wrapNone/>
                <wp:docPr id="2393539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0" cy="6350"/>
                        </a:xfrm>
                        <a:prstGeom prst="line">
                          <a:avLst/>
                        </a:prstGeom>
                        <a:noFill/>
                        <a:ln w="762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F3ED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5pt,5.5pt" to="463.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Lx2vgEAAGcDAAAOAAAAZHJzL2Uyb0RvYy54bWysU01vEzEQvSP1P1i+N96kEKpVNj00KhcE&#10;lSjcp/7YteQveUw2+feMnRAC3BB7sGyP5828N283Dwfv2F5ntDEMfLnoONNBRmXDOPCvL0+395xh&#10;gaDAxaAHftTIH7Y3bzZz6vUqTtEpnRmBBOznNPCplNQLgXLSHnARkw4UNDF7KHTMo1AZZkL3Tqy6&#10;bi3mmFXKUWpEut2dgnzb8I3Rsnw2BnVhbuDUW2lrbutrXcV2A/2YIU1WntuAf+jCgw1U9AK1gwLs&#10;e7Z/QXkrc8RoykJGL6IxVurGgdgsuz/YfJkg6caFxMF0kQn/H6z8tH8Mz5lkmBP2mJ5zZXEw2TPj&#10;bPpGM228qFN2aLIdL7LpQ2GSLldvl3ddR+pKiq3v3jVVxQmloqWM5YOOntXNwJ0NlRT0sP+IhSrT&#10;059P6nWIT9a5NhgX2Dzw92uaNKED+cM4KLT1SQ0cw8gZuJGMJ0tukBidVTW9AuERH11me6DZk2VU&#10;nF+oZc4cYKEA8Whf9QC18Ftq7WcHOJ2SW+hkFW8L+dVZP/D762wXakXdHHdm9UvQunuN6th0FvVE&#10;02xFz86rdrk+0/76/9j+AAAA//8DAFBLAwQUAAYACAAAACEAzOPL090AAAAJAQAADwAAAGRycy9k&#10;b3ducmV2LnhtbExPTUvDQBC9C/6HZQQvYjcNfjVmU0TQk4W06sHbJDsmwexsyG7T6K93etLT8D54&#10;816+nl2vJhpD59nAcpGAIq697bgx8Pb6dHkHKkRki71nMvBNAdbF6UmOmfUH3tK0i42SEA4ZGmhj&#10;HDKtQ92Sw7DwA7Fon350GAWOjbYjHiTc9TpNkhvtsGP50OJAjy3VX7u9MzDr8ueCPzYvm/m5TKd3&#10;XIWyisacn80P96AizfHPDMf6Uh0K6VT5PdugegPXV7eyJYqwlCuGVXokKiHSBHSR6/8Lil8AAAD/&#10;/wMAUEsBAi0AFAAGAAgAAAAhALaDOJL+AAAA4QEAABMAAAAAAAAAAAAAAAAAAAAAAFtDb250ZW50&#10;X1R5cGVzXS54bWxQSwECLQAUAAYACAAAACEAOP0h/9YAAACUAQAACwAAAAAAAAAAAAAAAAAvAQAA&#10;X3JlbHMvLnJlbHNQSwECLQAUAAYACAAAACEAEPC8dr4BAABnAwAADgAAAAAAAAAAAAAAAAAuAgAA&#10;ZHJzL2Uyb0RvYy54bWxQSwECLQAUAAYACAAAACEAzOPL090AAAAJAQAADwAAAAAAAAAAAAAAAAAY&#10;BAAAZHJzL2Rvd25yZXYueG1sUEsFBgAAAAAEAAQA8wAAACIFAAAAAA==&#10;" strokecolor="windowText" strokeweight="6pt">
                <v:stroke joinstyle="miter"/>
              </v:line>
            </w:pict>
          </mc:Fallback>
        </mc:AlternateContent>
      </w:r>
      <w:r w:rsidRPr="00B83FE3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E919E" wp14:editId="27E51EBC">
                <wp:simplePos x="0" y="0"/>
                <wp:positionH relativeFrom="column">
                  <wp:posOffset>-158750</wp:posOffset>
                </wp:positionH>
                <wp:positionV relativeFrom="paragraph">
                  <wp:posOffset>95250</wp:posOffset>
                </wp:positionV>
                <wp:extent cx="2413000" cy="6350"/>
                <wp:effectExtent l="19050" t="38100" r="44450" b="50800"/>
                <wp:wrapNone/>
                <wp:docPr id="14490965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0" cy="6350"/>
                        </a:xfrm>
                        <a:prstGeom prst="line">
                          <a:avLst/>
                        </a:prstGeom>
                        <a:noFill/>
                        <a:ln w="762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C9A2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7.5pt" to="177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Lx2vgEAAGcDAAAOAAAAZHJzL2Uyb0RvYy54bWysU01vEzEQvSP1P1i+N96kEKpVNj00KhcE&#10;lSjcp/7YteQveUw2+feMnRAC3BB7sGyP5828N283Dwfv2F5ntDEMfLnoONNBRmXDOPCvL0+395xh&#10;gaDAxaAHftTIH7Y3bzZz6vUqTtEpnRmBBOznNPCplNQLgXLSHnARkw4UNDF7KHTMo1AZZkL3Tqy6&#10;bi3mmFXKUWpEut2dgnzb8I3Rsnw2BnVhbuDUW2lrbutrXcV2A/2YIU1WntuAf+jCgw1U9AK1gwLs&#10;e7Z/QXkrc8RoykJGL6IxVurGgdgsuz/YfJkg6caFxMF0kQn/H6z8tH8Mz5lkmBP2mJ5zZXEw2TPj&#10;bPpGM228qFN2aLIdL7LpQ2GSLldvl3ddR+pKiq3v3jVVxQmloqWM5YOOntXNwJ0NlRT0sP+IhSrT&#10;059P6nWIT9a5NhgX2Dzw92uaNKED+cM4KLT1SQ0cw8gZuJGMJ0tukBidVTW9AuERH11me6DZk2VU&#10;nF+oZc4cYKEA8Whf9QC18Ftq7WcHOJ2SW+hkFW8L+dVZP/D762wXakXdHHdm9UvQunuN6th0FvVE&#10;02xFz86rdrk+0/76/9j+AAAA//8DAFBLAwQUAAYACAAAACEA8YJZ2dwAAAAJAQAADwAAAGRycy9k&#10;b3ducmV2LnhtbExPy07DMBC8I/EP1iJxQa1DUCsIcSqEBCcqpYUeetvEJomI11HspoavZ3OC0z5m&#10;NI98E20vJjP6zpGC22UCwlDtdEeNgo/3l8U9CB+QNPaOjIJv42FTXF7kmGl3pp2Z9qERLEI+QwVt&#10;CEMmpa9bY9Ev3WCIsU83Wgx8jo3UI55Z3PYyTZK1tNgRO7Q4mOfW1F/7k1UQZflzQ8ft2za+lul0&#10;wAdfVkGp66v49AgimBj+yDDH5+hQcKbKnUh70StYpCvuEhiYJxPuVvNS8WOdgCxy+b9B8QsAAP//&#10;AwBQSwECLQAUAAYACAAAACEAtoM4kv4AAADhAQAAEwAAAAAAAAAAAAAAAAAAAAAAW0NvbnRlbnRf&#10;VHlwZXNdLnhtbFBLAQItABQABgAIAAAAIQA4/SH/1gAAAJQBAAALAAAAAAAAAAAAAAAAAC8BAABf&#10;cmVscy8ucmVsc1BLAQItABQABgAIAAAAIQAQ8Lx2vgEAAGcDAAAOAAAAAAAAAAAAAAAAAC4CAABk&#10;cnMvZTJvRG9jLnhtbFBLAQItABQABgAIAAAAIQDxglnZ3AAAAAkBAAAPAAAAAAAAAAAAAAAAABgE&#10;AABkcnMvZG93bnJldi54bWxQSwUGAAAAAAQABADzAAAAIQUAAAAA&#10;" strokecolor="windowText" strokeweight="6pt">
                <v:stroke joinstyle="miter"/>
              </v:line>
            </w:pict>
          </mc:Fallback>
        </mc:AlternateContent>
      </w:r>
      <w:r>
        <w:rPr>
          <w:rFonts w:ascii="Algerian" w:hAnsi="Algerian"/>
          <w:sz w:val="28"/>
          <w:szCs w:val="28"/>
        </w:rPr>
        <w:t>Mes Trading</w:t>
      </w:r>
    </w:p>
    <w:p w14:paraId="18363E13" w14:textId="77777777" w:rsidR="00F64FED" w:rsidRDefault="00F64FED" w:rsidP="00F64FED">
      <w:pPr>
        <w:jc w:val="both"/>
        <w:rPr>
          <w:sz w:val="28"/>
          <w:szCs w:val="28"/>
        </w:rPr>
      </w:pPr>
    </w:p>
    <w:p w14:paraId="5E5897F9" w14:textId="77777777" w:rsidR="00F64FED" w:rsidRPr="00FC6781" w:rsidRDefault="00F64FED" w:rsidP="00F64FED">
      <w:pPr>
        <w:jc w:val="both"/>
        <w:rPr>
          <w:sz w:val="28"/>
          <w:szCs w:val="28"/>
        </w:rPr>
      </w:pPr>
    </w:p>
    <w:p w14:paraId="07CB1C9A" w14:textId="77777777" w:rsidR="00F64FED" w:rsidRDefault="00F64FED" w:rsidP="00F64FED">
      <w:pPr>
        <w:jc w:val="both"/>
        <w:rPr>
          <w:sz w:val="28"/>
          <w:szCs w:val="28"/>
        </w:rPr>
      </w:pPr>
    </w:p>
    <w:p w14:paraId="1614FE10" w14:textId="77777777" w:rsidR="00F64FED" w:rsidRDefault="00F64FED" w:rsidP="00F64FED">
      <w:pPr>
        <w:jc w:val="both"/>
        <w:rPr>
          <w:sz w:val="28"/>
          <w:szCs w:val="28"/>
        </w:rPr>
      </w:pPr>
    </w:p>
    <w:p w14:paraId="3E63758B" w14:textId="77777777" w:rsidR="00F64FED" w:rsidRDefault="00F64FED" w:rsidP="00F64FED">
      <w:pPr>
        <w:jc w:val="both"/>
        <w:rPr>
          <w:sz w:val="28"/>
          <w:szCs w:val="28"/>
        </w:rPr>
      </w:pPr>
    </w:p>
    <w:p w14:paraId="08A12526" w14:textId="77777777" w:rsidR="00F64FED" w:rsidRDefault="00F64FED" w:rsidP="00F64FED">
      <w:pPr>
        <w:jc w:val="both"/>
        <w:rPr>
          <w:sz w:val="28"/>
          <w:szCs w:val="28"/>
        </w:rPr>
      </w:pPr>
    </w:p>
    <w:p w14:paraId="291AD981" w14:textId="77777777" w:rsidR="00F64FED" w:rsidRDefault="00F64FED" w:rsidP="00F64FED">
      <w:pPr>
        <w:jc w:val="both"/>
        <w:rPr>
          <w:sz w:val="28"/>
          <w:szCs w:val="28"/>
        </w:rPr>
      </w:pPr>
    </w:p>
    <w:p w14:paraId="0616F445" w14:textId="77777777" w:rsidR="00F64FED" w:rsidRDefault="00F64FED" w:rsidP="00F64FED">
      <w:pPr>
        <w:jc w:val="both"/>
        <w:rPr>
          <w:sz w:val="28"/>
          <w:szCs w:val="28"/>
        </w:rPr>
      </w:pPr>
    </w:p>
    <w:p w14:paraId="39A5BCB4" w14:textId="77777777" w:rsidR="00F64FED" w:rsidRDefault="00F64FED" w:rsidP="00F64FED">
      <w:pPr>
        <w:jc w:val="both"/>
        <w:rPr>
          <w:sz w:val="28"/>
          <w:szCs w:val="28"/>
        </w:rPr>
      </w:pPr>
    </w:p>
    <w:p w14:paraId="264523BA" w14:textId="77777777" w:rsidR="00F64FED" w:rsidRDefault="00F64FED" w:rsidP="00F64FED">
      <w:pPr>
        <w:jc w:val="both"/>
        <w:rPr>
          <w:sz w:val="28"/>
          <w:szCs w:val="28"/>
        </w:rPr>
      </w:pPr>
    </w:p>
    <w:p w14:paraId="45786459" w14:textId="77777777" w:rsidR="00F64FED" w:rsidRDefault="00F64FED" w:rsidP="00F64FED">
      <w:pPr>
        <w:jc w:val="both"/>
        <w:rPr>
          <w:sz w:val="28"/>
          <w:szCs w:val="28"/>
        </w:rPr>
      </w:pPr>
    </w:p>
    <w:p w14:paraId="36AE72A4" w14:textId="77777777" w:rsidR="00F64FED" w:rsidRDefault="00F64FED" w:rsidP="00F64FED">
      <w:pPr>
        <w:jc w:val="both"/>
        <w:rPr>
          <w:sz w:val="28"/>
          <w:szCs w:val="28"/>
        </w:rPr>
      </w:pPr>
    </w:p>
    <w:p w14:paraId="5D70BBEB" w14:textId="77777777" w:rsidR="00F64FED" w:rsidRDefault="00F64FED" w:rsidP="00F64FED">
      <w:pPr>
        <w:jc w:val="both"/>
        <w:rPr>
          <w:sz w:val="28"/>
          <w:szCs w:val="28"/>
        </w:rPr>
      </w:pPr>
    </w:p>
    <w:p w14:paraId="48E60501" w14:textId="77777777" w:rsidR="00F64FED" w:rsidRDefault="00F64FED" w:rsidP="00F64FED">
      <w:pPr>
        <w:jc w:val="both"/>
        <w:rPr>
          <w:sz w:val="28"/>
          <w:szCs w:val="28"/>
        </w:rPr>
      </w:pPr>
    </w:p>
    <w:p w14:paraId="3B5AE103" w14:textId="77777777" w:rsidR="00F64FED" w:rsidRDefault="00F64FED" w:rsidP="00F64FED">
      <w:pPr>
        <w:jc w:val="both"/>
        <w:rPr>
          <w:sz w:val="28"/>
          <w:szCs w:val="28"/>
        </w:rPr>
      </w:pPr>
    </w:p>
    <w:p w14:paraId="28770E47" w14:textId="77777777" w:rsidR="00F64FED" w:rsidRDefault="00F64FED" w:rsidP="00F64FED">
      <w:pPr>
        <w:jc w:val="both"/>
        <w:rPr>
          <w:sz w:val="28"/>
          <w:szCs w:val="28"/>
        </w:rPr>
      </w:pPr>
    </w:p>
    <w:p w14:paraId="7A6B79A1" w14:textId="77777777" w:rsidR="00F64FED" w:rsidRDefault="00F64FED" w:rsidP="00F64FED">
      <w:pPr>
        <w:jc w:val="both"/>
        <w:rPr>
          <w:sz w:val="28"/>
          <w:szCs w:val="28"/>
        </w:rPr>
      </w:pPr>
    </w:p>
    <w:p w14:paraId="08260C67" w14:textId="77777777" w:rsidR="00F64FED" w:rsidRPr="00FC6781" w:rsidRDefault="00F64FED" w:rsidP="00F64FED">
      <w:pPr>
        <w:jc w:val="both"/>
        <w:rPr>
          <w:sz w:val="28"/>
          <w:szCs w:val="28"/>
        </w:rPr>
      </w:pPr>
    </w:p>
    <w:p w14:paraId="00455296" w14:textId="77777777" w:rsidR="003C45E9" w:rsidRDefault="003C45E9"/>
    <w:sectPr w:rsidR="003C45E9" w:rsidSect="00A77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16186"/>
    <w:multiLevelType w:val="hybridMultilevel"/>
    <w:tmpl w:val="3716D3A2"/>
    <w:lvl w:ilvl="0" w:tplc="72FA6D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10060"/>
    <w:multiLevelType w:val="hybridMultilevel"/>
    <w:tmpl w:val="58843EC8"/>
    <w:lvl w:ilvl="0" w:tplc="D19871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93896">
    <w:abstractNumId w:val="1"/>
  </w:num>
  <w:num w:numId="2" w16cid:durableId="183795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ED"/>
    <w:rsid w:val="003C45E9"/>
    <w:rsid w:val="00A77DA3"/>
    <w:rsid w:val="00F6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9263"/>
  <w15:chartTrackingRefBased/>
  <w15:docId w15:val="{2FF62512-EAAA-475A-B44D-8B47BBA8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Gyamfi</dc:creator>
  <cp:keywords/>
  <dc:description/>
  <cp:lastModifiedBy>Eric Gyamfi</cp:lastModifiedBy>
  <cp:revision>1</cp:revision>
  <dcterms:created xsi:type="dcterms:W3CDTF">2024-04-03T12:39:00Z</dcterms:created>
  <dcterms:modified xsi:type="dcterms:W3CDTF">2024-04-03T12:49:00Z</dcterms:modified>
</cp:coreProperties>
</file>