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A5D" w:rsidRDefault="002A4F0A">
      <w:r>
        <w:t>This is to add to my Devop Easy learning folder to import on github</w:t>
      </w:r>
      <w:bookmarkStart w:id="0" w:name="_GoBack"/>
      <w:bookmarkEnd w:id="0"/>
    </w:p>
    <w:sectPr w:rsidR="0093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0A"/>
    <w:rsid w:val="002A4F0A"/>
    <w:rsid w:val="0093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E5FE"/>
  <w15:chartTrackingRefBased/>
  <w15:docId w15:val="{8D9A250E-64A6-4E89-A7DA-1252C0CF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2024-02-04T20:27:00Z</dcterms:created>
  <dcterms:modified xsi:type="dcterms:W3CDTF">2024-02-04T20:28:00Z</dcterms:modified>
</cp:coreProperties>
</file>