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Valencia PowerWatch</w:t>
      </w:r>
    </w:p>
    <w:p>
      <w:pPr>
        <w:spacing w:after="200"/>
        <w:jc w:val="center"/>
      </w:pPr>
      <w:r>
        <w:rPr>
          <w:b/>
          <w:bCs/>
          <w:i/>
          <w:iCs/>
          <w:color w:val="073C68"/>
          <w:sz w:val="22"/>
          <w:szCs w:val="22"/>
        </w:rPr>
        <w:t xml:space="preserve">Community Power Interruption Reporting, Verification, and Information Management System for Valencia City, Bukidnon</w:t>
      </w:r>
    </w:p>
    <w:p>
      <w:pPr>
        <w:spacing w:after="400"/>
        <w:jc w:val="center"/>
      </w:pPr>
      <w:r>
        <w:rPr>
          <w:color w:val="555555"/>
          <w:sz w:val="20"/>
          <w:szCs w:val="20"/>
        </w:rPr>
        <w:t xml:space="preserve">Comprehensive Proposal Defense Guide, System Architecture, &amp; Panel Q&amp;A Script</w:t>
      </w:r>
    </w:p>
    <w:p>
      <w:pPr>
        <w:pStyle w:val="Heading1"/>
        <w:spacing w:after="120" w:before="240"/>
      </w:pPr>
      <w:r>
        <w:t xml:space="preserve">1. 1-Minute Elevator Pitch (Pambungad sa Panel)</w:t>
      </w:r>
    </w:p>
    <w:p>
      <w:pPr>
        <w:spacing w:after="240"/>
      </w:pPr>
      <w:r>
        <w:rPr>
          <w:i/>
          <w:iCs/>
          <w:sz w:val="22"/>
          <w:szCs w:val="22"/>
        </w:rPr>
        <w:t xml:space="preserve">“Maayong adlaw sa atong mga tinahod nga panelist. Ang among proposed system gi-ulohan og Valencia PowerWatch: Community Power Interruption Reporting, Verification, and Information Management System for Valencia City, Bukidnon.
Kini usa ka modernong digital platform nga nagsumpay sa mga residente sa Valencia City ug sa power utility management aron mapadali ang pag-report, pag-verify, ug pag-monitor sa mga brownout pinaagi sa real-time interactive mapping ug mobile technology.”</w:t>
      </w:r>
    </w:p>
    <w:p>
      <w:pPr>
        <w:pStyle w:val="Heading1"/>
        <w:spacing w:after="120" w:before="240"/>
      </w:pPr>
      <w:r>
        <w:t xml:space="preserve">2. Background &amp; Main Problem Statement (Ang Problema sa Valencia City)</w:t>
      </w:r>
    </w:p>
    <w:p>
      <w:pPr>
        <w:spacing w:after="100"/>
      </w:pPr>
      <w:r>
        <w:rPr>
          <w:b/>
          <w:bCs/>
        </w:rPr>
        <w:t xml:space="preserve">Karon nga Sitwasyon: </w:t>
      </w:r>
      <w:r>
        <w:t xml:space="preserve">Kung mag-brownout sa Valencia City, ang mga residente magsalig ra sa pagtawag sa busy nga hotline, mag-comment sa Facebook page nga dili ma-track, o mag-antos sa paghulat nga walay klarong opisyal nga advisory.</w:t>
      </w:r>
    </w:p>
    <w:p>
      <w:pPr>
        <w:spacing w:after="100"/>
      </w:pPr>
      <w:r>
        <w:rPr>
          <w:b/>
          <w:bCs/>
        </w:rPr>
        <w:t xml:space="preserve">• Problema sa mga Residente:
</w:t>
      </w:r>
      <w:r>
        <w:t xml:space="preserve">   1. Dili makabalo kung scheduled brownout ba o naay emergency nga guba o aksidente sa kable.
</w:t>
      </w:r>
      <w:r>
        <w:t xml:space="preserve">   2. Walay sayon nga paagi sa pag-report sa ilang eksaktong lokasyon o guba nga poste ug transformer.</w:t>
      </w:r>
    </w:p>
    <w:p>
      <w:pPr>
        <w:spacing w:after="240"/>
      </w:pPr>
      <w:r>
        <w:rPr>
          <w:b/>
          <w:bCs/>
        </w:rPr>
        <w:t xml:space="preserve">• Problema sa Power Utility &amp; Linemen:
</w:t>
      </w:r>
      <w:r>
        <w:t xml:space="preserve">   1. Nagkatag ug nagbalik-balik ang mga reklamo sa social media nga lisod kolektahon ug i-track.
</w:t>
      </w:r>
      <w:r>
        <w:t xml:space="preserve">   2. Dugay matultolan ang eksaktong dapit sa naguba nga linya kay walay GPS coordinates.
</w:t>
      </w:r>
      <w:r>
        <w:t xml:space="preserve">   3. Walay centralized visual dashboard nga nagpakita kung asang mga barangay ang labing apektado.</w:t>
      </w:r>
    </w:p>
    <w:p>
      <w:pPr>
        <w:pStyle w:val="Heading1"/>
        <w:spacing w:after="120" w:before="240"/>
      </w:pPr>
      <w:r>
        <w:t xml:space="preserve">3. Proposed Solution (Ang Valencia PowerWatch)</w:t>
      </w:r>
    </w:p>
    <w:p>
      <w:pPr>
        <w:spacing w:after="100"/>
      </w:pPr>
      <w:r>
        <w:t xml:space="preserve">Ang Valencia PowerWatch naghatag og duha (2) ka integrated nga portal nga nagkonektar sa usa ka sentral nga database:</w:t>
      </w:r>
    </w:p>
    <w:p>
      <w:pPr>
        <w:spacing w:after="100"/>
      </w:pPr>
      <w:r>
        <w:rPr>
          <w:b/>
          <w:bCs/>
        </w:rPr>
        <w:t xml:space="preserve">1. User / Community Mobile App (PWA): </w:t>
      </w:r>
      <w:r>
        <w:t xml:space="preserve">Usa ka installable application para sa cellphone sa mga residente diin makapa-abot dayon sila og brownout report gamit ang interactive GPS Map sulod lang sa pipila ka segundo.</w:t>
      </w:r>
    </w:p>
    <w:p>
      <w:pPr>
        <w:spacing w:after="240"/>
      </w:pPr>
      <w:r>
        <w:rPr>
          <w:b/>
          <w:bCs/>
        </w:rPr>
        <w:t xml:space="preserve">2. Administrator &amp; Utility Dispatch Portal: </w:t>
      </w:r>
      <w:r>
        <w:t xml:space="preserve">Usa ka secured web dashboard para sa mga enhinyero ug opisyales aron makita ang Outage GIS Heatmap, ma-verify ang mga insidente, ug makapadala dayon og maintenance crew.</w:t>
      </w:r>
    </w:p>
    <w:p>
      <w:pPr>
        <w:pStyle w:val="Heading1"/>
        <w:spacing w:after="120" w:before="240"/>
      </w:pPr>
      <w:r>
        <w:t xml:space="preserve">4. Target Users (Kinsa ang Mogamit)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E2E8F0" w:val="clear"/>
          </w:tcPr>
          <w:p>
            <w:r>
              <w:rPr>
                <w:b/>
                <w:bCs/>
              </w:rPr>
              <w:t xml:space="preserve">Role</w:t>
            </w:r>
          </w:p>
        </w:tc>
        <w:tc>
          <w:tcPr>
            <w:shd w:fill="E2E8F0" w:val="clear"/>
          </w:tcPr>
          <w:p>
            <w:r>
              <w:rPr>
                <w:b/>
                <w:bCs/>
              </w:rPr>
              <w:t xml:space="preserve">Deskripsyon ug Gamit sa Sistema</w:t>
            </w:r>
          </w:p>
        </w:tc>
      </w:tr>
      <w:tr>
        <w:tc>
          <w:p>
            <w:r>
              <w:t xml:space="preserve">Mga Residente (Community)</w:t>
            </w:r>
          </w:p>
        </w:tc>
        <w:tc>
          <w:p>
            <w:r>
              <w:t xml:space="preserve">Mag-report og brownout gamit ang GPS Pinpoint, mag-monitor sa live status sa restoration, ug magbasa sa official emergency advisories.</w:t>
            </w:r>
          </w:p>
        </w:tc>
      </w:tr>
      <w:tr>
        <w:tc>
          <w:p>
            <w:r>
              <w:t xml:space="preserve">Utility Engineers / Linemen</w:t>
            </w:r>
          </w:p>
        </w:tc>
        <w:tc>
          <w:p>
            <w:r>
              <w:t xml:space="preserve">Mo-dawat sa verified dispatch, mosusi sa teknikal nga guba sa field, ug mo-update sa repair status padulong sa 'Resolved'.</w:t>
            </w:r>
          </w:p>
        </w:tc>
      </w:tr>
      <w:tr>
        <w:tc>
          <w:p>
            <w:r>
              <w:t xml:space="preserve">System Administrator / LGU</w:t>
            </w:r>
          </w:p>
        </w:tc>
        <w:tc>
          <w:p>
            <w:r>
              <w:t xml:space="preserve">Mo-dumala sa user accounts, magpagawas og emergency advisories, mag-monitor sa GIS heatmap, ug mag-generate og official incident reports.</w:t>
            </w:r>
          </w:p>
        </w:tc>
      </w:tr>
    </w:tbl>
    <w:p>
      <w:pPr>
        <w:spacing w:after="240"/>
      </w:pPr>
    </w:p>
    <w:p>
      <w:pPr>
        <w:pStyle w:val="Heading1"/>
        <w:spacing w:after="120" w:before="240"/>
      </w:pPr>
      <w:r>
        <w:t xml:space="preserve">5. Key Modules &amp; Features (Mga Parte sa Sistema)</w:t>
      </w:r>
    </w:p>
    <w:p>
      <w:pPr>
        <w:spacing w:after="160"/>
      </w:pPr>
      <w:r>
        <w:rPr>
          <w:b/>
          <w:bCs/>
          <w:color w:val="073C68"/>
        </w:rPr>
        <w:t xml:space="preserve">A. Para sa Residente (Community Mobile App):
</w:t>
      </w:r>
      <w:r>
        <w:t xml:space="preserve">• 1-Tap GPS Pinpoint Reporting: Makapili og Barangay ug maka-tudlo sa eksaktong lokasyon sa balay o poste sa interactive Leaflet map.
</w:t>
      </w:r>
      <w:r>
        <w:t xml:space="preserve">• Dual Language Switcher (English ⇄ Sinugbuanong Binisaya): 1-click language switcher sa taas nga header para sa lokal nga pagsabot.
</w:t>
      </w:r>
      <w:r>
        <w:t xml:space="preserve">• Automated ETR Engine: Makita sa report detalye ang gibanabana nga oras sa pagbalik sa kuryente (ETR) ug ang automated explanation.
</w:t>
      </w:r>
      <w:r>
        <w:t xml:space="preserve">• Citizen Feedback &amp; 5-Star Rating: Post-restoration confirmation ug star rating aron masiguro nga tinuod nga nisiga na ang balay.
</w:t>
      </w:r>
      <w:r>
        <w:t xml:space="preserve">• Offline Report Queue: Kung mapalong ang cellular signal, i-save sa app ang report ug awtomatikong i-upload inig balik sa signal.
</w:t>
      </w:r>
      <w:r>
        <w:t xml:space="preserve">• Real-time Incident Tracker: Makit-an sa user kung ang ilang report kay Pending, Verified, Dispatched, o Resolved.
</w:t>
      </w:r>
      <w:r>
        <w:t xml:space="preserve">• Official Advisories &amp; Announcements: Diretso sa phone ang mga schedule sa kuryente gikan sa utility office.</w:t>
      </w:r>
    </w:p>
    <w:p>
      <w:pPr>
        <w:spacing w:after="240"/>
      </w:pPr>
      <w:r>
        <w:rPr>
          <w:b/>
          <w:bCs/>
          <w:color w:val="073C68"/>
        </w:rPr>
        <w:t xml:space="preserve">B. Para sa Admin &amp; Utility Management:
</w:t>
      </w:r>
      <w:r>
        <w:t xml:space="preserve">• Live Incident Management: Listahan sa tanang bag-ong report nga puwede i-filter base sa Barangay, petsa, o status.
</w:t>
      </w:r>
      <w:r>
        <w:t xml:space="preserve">• GIS Heatmap &amp; Smart Clustering: Makit-an sa mapa kung asa nagtapok ang mga brownout aron mahibal-an dayon kung tibuok feeder o transformer ang naguba.
</w:t>
      </w:r>
      <w:r>
        <w:t xml:space="preserve">• Automated ETR Calculator: Awtomatikong modugang og safety buffer time (30%–50%) base sa kahimtang sa panahon (ulan, kilat) sa Valencia.
</w:t>
      </w:r>
      <w:r>
        <w:t xml:space="preserve">• SMS Gateway Monitor &amp; Live Dispatcher: Semaphore API integration nga may test broadcast button ug transmission logs.
</w:t>
      </w:r>
      <w:r>
        <w:t xml:space="preserve">• Citizen Satisfaction Analytics: Real-time visual cards sa average rating (4.8/5.0 ⭐), power confirmation rate, ug mga testimonya.
</w:t>
      </w:r>
      <w:r>
        <w:t xml:space="preserve">• Printable Official Incident Reports: 1-click generation sa opisyal nga incident report para sa dokumentasyon ug meeting sa city hall.
</w:t>
      </w:r>
      <w:r>
        <w:t xml:space="preserve">• Role-Based Security: Ang resident accounts dili makasulod sa Admin portal.</w:t>
      </w:r>
    </w:p>
    <w:p>
      <w:pPr>
        <w:pStyle w:val="Heading1"/>
        <w:spacing w:after="120" w:before="240"/>
      </w:pPr>
      <w:r>
        <w:t xml:space="preserve">6. System Workflow (Giunsa Pagdagan sa Datos)</w:t>
      </w:r>
    </w:p>
    <w:p>
      <w:pPr>
        <w:spacing w:after="80"/>
      </w:pPr>
      <w:r>
        <w:rPr>
          <w:b/>
          <w:bCs/>
        </w:rPr>
        <w:t xml:space="preserve">Step 1: Paghimo og Report – </w:t>
      </w:r>
      <w:r>
        <w:t xml:space="preserve">Ang residente mag-abli sa app sa ilang phone ug mo-submit og report nga naay GPS coordinates, barangay, ug detalye sa blackout.</w:t>
      </w:r>
    </w:p>
    <w:p>
      <w:pPr>
        <w:spacing w:after="80"/>
      </w:pPr>
      <w:r>
        <w:rPr>
          <w:b/>
          <w:bCs/>
        </w:rPr>
        <w:t xml:space="preserve">Step 2: Sentral nga Pagtipig – </w:t>
      </w:r>
      <w:r>
        <w:t xml:space="preserve">Ang report moagi sa secure HTTPS connection ug mosulod diretso sa Central SQLite Database (data/powerwatch.db).</w:t>
      </w:r>
    </w:p>
    <w:p>
      <w:pPr>
        <w:spacing w:after="80"/>
      </w:pPr>
      <w:r>
        <w:rPr>
          <w:b/>
          <w:bCs/>
        </w:rPr>
        <w:t xml:space="preserve">Step 3: Pagsusi ug Dispatch – </w:t>
      </w:r>
      <w:r>
        <w:t xml:space="preserve">Motungha dayon ang report sa dashboard sa Admin. Makita kini sa GIS Heatmap ug i-dispatch ang maintenance crew.</w:t>
      </w:r>
    </w:p>
    <w:p>
      <w:pPr>
        <w:spacing w:after="240"/>
      </w:pPr>
      <w:r>
        <w:rPr>
          <w:b/>
          <w:bCs/>
        </w:rPr>
        <w:t xml:space="preserve">Step 4: Restoration &amp; Notification – </w:t>
      </w:r>
      <w:r>
        <w:t xml:space="preserve">Inig kaayo sa linya, i-mark sa Admin ang insidente isip 'Resolved', ug makadawat dayon og status update ang tanang residente sa ilang phone.</w:t>
      </w:r>
    </w:p>
    <w:p>
      <w:pPr>
        <w:pStyle w:val="Heading1"/>
        <w:spacing w:after="120" w:before="240"/>
      </w:pPr>
      <w:r>
        <w:t xml:space="preserve">7. Benefits &amp; Significance (Mga Kaayohan)</w:t>
      </w:r>
    </w:p>
    <w:p>
      <w:pPr>
        <w:spacing w:after="240"/>
      </w:pPr>
      <w:r>
        <w:t xml:space="preserve">• Paspas nga Response Time: Dili na magtagna-tagna ang linemen kung asa ang guba kay may eksaktong GPS coordinates ug Barangay.
</w:t>
      </w:r>
      <w:r>
        <w:t xml:space="preserve">• Transparency: Makabalo ang publiko kung unsa na ang kahimtang sa pag-ayo sa kuryente.
</w:t>
      </w:r>
      <w:r>
        <w:t xml:space="preserve">• Data-Driven Planning: Makatabang sa City Hall ug Utility nga mahibal-an kung asang mga linya ang karaan ug kinahanglan nang ilisan og bag-ong transformer.</w:t>
      </w:r>
    </w:p>
    <w:p>
      <w:pPr>
        <w:pStyle w:val="Heading1"/>
        <w:spacing w:after="120" w:before="240"/>
      </w:pPr>
      <w:r>
        <w:t xml:space="preserve">8. Limitations (Mga Limitasyon)</w:t>
      </w:r>
    </w:p>
    <w:p>
      <w:pPr>
        <w:spacing w:after="240"/>
      </w:pPr>
      <w:r>
        <w:t xml:space="preserve">1. Nagkinahanglan og Internet Connection: Bisan naay offline report queue ang app, kinahanglan gihapon og data o Wi-Fi aron maabot ang report sa opisina sa Admin.
</w:t>
      </w:r>
      <w:r>
        <w:t xml:space="preserve">2. Citizen-Driven (Crowdsourced): Ang datos naggikan sa report sa mga tawo, dili gikan sa automated hardware sensor sa poste (apan nasulbad kini pinaagi sa Admin Verification module).
</w:t>
      </w:r>
      <w:r>
        <w:t xml:space="preserve">3. Geographical Scope: Nakatutok kining maong prototype sa 31 ka barangay sa Valencia City, Bukidnon.</w:t>
      </w:r>
    </w:p>
    <w:p>
      <w:pPr>
        <w:pStyle w:val="Heading1"/>
        <w:spacing w:after="120" w:before="240"/>
      </w:pPr>
      <w:r>
        <w:t xml:space="preserve">9. Top Anticipated Panel Questions &amp; Best Answers</w:t>
      </w:r>
    </w:p>
    <w:p>
      <w:pPr>
        <w:spacing w:after="160"/>
      </w:pPr>
      <w:r>
        <w:rPr>
          <w:b/>
          <w:bCs/>
          <w:color w:val="B45309"/>
        </w:rPr>
        <w:t xml:space="preserve">Q1: Ngano nga PWA (Progressive Web App) inyong gigamit ug dili native APK gikan sa Google Play Store?
</w:t>
      </w:r>
      <w:r>
        <w:rPr>
          <w:b/>
          <w:bCs/>
        </w:rPr>
        <w:t xml:space="preserve">Tubag: </w:t>
      </w:r>
      <w:r>
        <w:t xml:space="preserve">Sir/Ma'am, ang PWA mas gaan, dali i-deploy, ug accessible sa tanang klase sa cellphone. Dili na kinahanglan mag-download og bug-at nga 50MB nga file o magbayad sa Google Play Store. I-scan lang ang QR code, ma-install na dayon kini sa ilang home screen ug app drawer sulod sa 5 ka segundo.</w:t>
      </w:r>
    </w:p>
    <w:p>
      <w:pPr>
        <w:spacing w:after="160"/>
      </w:pPr>
      <w:r>
        <w:rPr>
          <w:b/>
          <w:bCs/>
          <w:color w:val="B45309"/>
        </w:rPr>
        <w:t xml:space="preserve">Q2: Unsaon ninyo pagpugong kung naay mag-binuang o mag-spam og fake reports?
</w:t>
      </w:r>
      <w:r>
        <w:rPr>
          <w:b/>
          <w:bCs/>
        </w:rPr>
        <w:t xml:space="preserve">Tubag: </w:t>
      </w:r>
      <w:r>
        <w:t xml:space="preserve">Una, kinahanglan mag-register ang user nga may tinuod nga contact number. Ikaduha, ang sistema naggamit og Smart Clustering—kung usa ra ka tawo ang nag-report unya ang tibuok silingan walay report, makit-an kini dayon sa Admin. Ikatulo, dili dayon ma-post sa public status hangtod dili ma-verify sa engineer.</w:t>
      </w:r>
    </w:p>
    <w:p>
      <w:pPr>
        <w:spacing w:after="160"/>
      </w:pPr>
      <w:r>
        <w:rPr>
          <w:b/>
          <w:bCs/>
          <w:color w:val="B45309"/>
        </w:rPr>
        <w:t xml:space="preserve">Q3: Unsaon kung mawad-an og cellular signal samtang nag-bagyo?
</w:t>
      </w:r>
      <w:r>
        <w:rPr>
          <w:b/>
          <w:bCs/>
        </w:rPr>
        <w:t xml:space="preserve">Tubag: </w:t>
      </w:r>
      <w:r>
        <w:t xml:space="preserve">Gibutangan namo ang sistema og Offline Report Queue gamit ang Service Worker ug local cache. Makahimo gihapon ang residente sa pag-fill up sa report bisan walay internet. Inig balik sa signal o data, awtomatiko kining i-sync ug i-upload sa server.</w:t>
      </w:r>
    </w:p>
    <w:p>
      <w:pPr>
        <w:spacing w:after="160"/>
      </w:pPr>
      <w:r>
        <w:rPr>
          <w:b/>
          <w:bCs/>
          <w:color w:val="B45309"/>
        </w:rPr>
        <w:t xml:space="preserve">Q4: Unsay kalainan niini sa Facebook page sa utility company karon?
</w:t>
      </w:r>
      <w:r>
        <w:rPr>
          <w:b/>
          <w:bCs/>
        </w:rPr>
        <w:t xml:space="preserve">Tubag: </w:t>
      </w:r>
      <w:r>
        <w:t xml:space="preserve">Sa Facebook, magkatag ang reklamo sa comment section ug walay GPS coordinates o status tracking. Sa among sistema, structured ang datos: naay database, naay heatmap, naay timestamp, ug naay opisyal nga ticket status.</w:t>
      </w:r>
    </w:p>
    <w:p>
      <w:pPr>
        <w:spacing w:after="240"/>
      </w:pPr>
      <w:r>
        <w:rPr>
          <w:b/>
          <w:bCs/>
          <w:color w:val="B45309"/>
        </w:rPr>
        <w:t xml:space="preserve">Q5: Asa gitipigan ang mga datos ug unsaon pag-seguro niini?
</w:t>
      </w:r>
      <w:r>
        <w:rPr>
          <w:b/>
          <w:bCs/>
        </w:rPr>
        <w:t xml:space="preserve">Tubag: </w:t>
      </w:r>
      <w:r>
        <w:t xml:space="preserve">Gitipigan ang tanang impormasyon sa usa ka Centralized Database gamit ang SQLite/Relational Database nga may session security ug access restrictions tali sa Admin ug Residente.</w:t>
      </w:r>
    </w:p>
    <w:p>
      <w:pPr>
        <w:pStyle w:val="Heading1"/>
        <w:spacing w:after="120" w:before="240"/>
      </w:pPr>
      <w:r>
        <w:t xml:space="preserve">10. Official Sample Data &amp; Dynamic System Integration</w:t>
      </w:r>
    </w:p>
    <w:p>
      <w:pPr>
        <w:spacing w:after="240"/>
      </w:pPr>
      <w:r>
        <w:rPr>
          <w:b/>
          <w:bCs/>
        </w:rPr>
        <w:t xml:space="preserve">A. Designated Preloaded / Sample Baseline Accounts:
</w:t>
      </w:r>
      <w:r>
        <w:t xml:space="preserve">1. Delmarkel Saro-ay (Administrator)
   • Username/Email: DELMARKEL2003
   • Password: ADMIN2023*
   • Role: Administrator (Permanent, fixed &amp; protected credentials)
</w:t>
      </w:r>
      <w:r>
        <w:t xml:space="preserve">2. Armiralyn Suello (Sample Resident)
   • Email: suelloalmiralyn@gmail.com
   • Password: user123*
   • Barangay: Poblacion
</w:t>
      </w:r>
      <w:r>
        <w:t xml:space="preserve">3. Lui Gie Aguimbag (Sample Resident)
   • Email: luigie.aguimbag@gmail.com
   • Password: user123*
   • Barangay: Bagontaas
</w:t>
      </w:r>
      <w:r>
        <w:rPr>
          <w:b/>
          <w:bCs/>
        </w:rPr>
        <w:t xml:space="preserve">B. Dynamic Registration &amp; Real-Time Sync:
</w:t>
      </w:r>
      <w:r>
        <w:t xml:space="preserve">Kung adunay bag-ong residente nga mag-register sa User Portal (/community), awtomatiko kining i-rekord sa database, i-forward sa Admin Portal (/admin), ug mag-trigger og real-time notification sa Admin. Ang matag report, status update, ug satisfaction feedback gikan sa bag-ong user awtomatikong mag-reflect sa tibuok sistema.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2026-09-30T08:39:20.190Z</dcterms:created>
  <dcterms:modified xsi:type="dcterms:W3CDTF">2026-09-30T08:39:20.196Z</dcterms:modified>
</cp:coreProperties>
</file>

<file path=docProps/custom.xml><?xml version="1.0" encoding="utf-8"?>
<Properties xmlns="http://schemas.openxmlformats.org/officeDocument/2006/custom-properties" xmlns:vt="http://schemas.openxmlformats.org/officeDocument/2006/docPropsVTypes"/>
</file>