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109F8" w14:textId="1C50096E" w:rsidR="00F979F7" w:rsidRDefault="00F979F7">
      <w:pPr>
        <w:rPr>
          <w:lang w:val="es-ES"/>
        </w:rPr>
      </w:pPr>
      <w:r>
        <w:rPr>
          <w:lang w:val="es-ES"/>
        </w:rPr>
        <w:t>Parte 01 – Arriba</w:t>
      </w:r>
    </w:p>
    <w:p w14:paraId="1BDA3819" w14:textId="604EB2EF" w:rsidR="00F979F7" w:rsidRDefault="00A17CA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6336DC4" wp14:editId="4019E097">
            <wp:extent cx="2410161" cy="4582164"/>
            <wp:effectExtent l="0" t="0" r="9525" b="8890"/>
            <wp:docPr id="47831102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11025" name="Imagen 1" descr="Interfaz de usuario gráfica, Aplicación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9EF3" w14:textId="19953759" w:rsidR="00F979F7" w:rsidRDefault="00F979F7">
      <w:pPr>
        <w:rPr>
          <w:lang w:val="es-ES"/>
        </w:rPr>
      </w:pPr>
      <w:r>
        <w:rPr>
          <w:lang w:val="es-ES"/>
        </w:rPr>
        <w:t>Parte 02 – Abajo</w:t>
      </w:r>
    </w:p>
    <w:p w14:paraId="30F4C454" w14:textId="4A6D3513" w:rsidR="00F979F7" w:rsidRDefault="00A17CA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A99FB28" wp14:editId="75B87262">
            <wp:extent cx="2438740" cy="3143689"/>
            <wp:effectExtent l="0" t="0" r="0" b="0"/>
            <wp:docPr id="1631898520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98520" name="Imagen 2" descr="Interfaz de usuario gráfica, Texto, Aplicación, Chat o mensaje de 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7FFA" w14:textId="77777777" w:rsidR="00F979F7" w:rsidRPr="00F979F7" w:rsidRDefault="00F979F7" w:rsidP="00F979F7">
      <w:pPr>
        <w:rPr>
          <w:lang w:val="es-ES"/>
        </w:rPr>
      </w:pPr>
    </w:p>
    <w:sectPr w:rsidR="00F979F7" w:rsidRPr="00F979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F7"/>
    <w:rsid w:val="00024F85"/>
    <w:rsid w:val="000A727B"/>
    <w:rsid w:val="009316A7"/>
    <w:rsid w:val="00A17CA6"/>
    <w:rsid w:val="00F80471"/>
    <w:rsid w:val="00F93CDE"/>
    <w:rsid w:val="00F9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C7009F"/>
  <w15:chartTrackingRefBased/>
  <w15:docId w15:val="{9F36CA92-2204-4169-B05E-770F81B1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7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7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7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7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7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7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7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7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7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7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7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7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79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79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79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79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79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79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7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7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7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7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7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79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79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79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7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79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7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Pallín Tello</dc:creator>
  <cp:keywords/>
  <dc:description/>
  <cp:lastModifiedBy>Luis Miguel Pallín Tello</cp:lastModifiedBy>
  <cp:revision>2</cp:revision>
  <dcterms:created xsi:type="dcterms:W3CDTF">2024-06-17T16:33:00Z</dcterms:created>
  <dcterms:modified xsi:type="dcterms:W3CDTF">2024-06-20T03:00:00Z</dcterms:modified>
</cp:coreProperties>
</file>