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line="247" w:lineRule="auto"/>
        <w:jc w:val="both"/>
      </w:pPr>
      <w:r>
        <w:rPr>
          <w:rFonts w:ascii="함초롬바탕" w:eastAsia="함초롬바탕"/>
          <w:b/>
          <w:sz w:val="30"/>
        </w:rPr>
        <w:t>구매관리 Purchase Management PM</w:t>
      </w:r>
    </w:p>
    <w:p>
      <w:pPr>
        <w:pStyle w:val="0"/>
        <w:widowControl w:val="off"/>
        <w:spacing w:after="160"/>
        <w:jc w:val="both"/>
      </w:pPr>
      <w:r>
        <w:rPr>
          <w:b/>
          <w:color w:val="424242"/>
          <w:shd w:val="clear" w:color="000000" w:fill="ffffff"/>
        </w:rPr>
        <w:t xml:space="preserve">주계획서작성 </w:t>
      </w:r>
      <w:r>
        <w:rPr/>
        <w:t>(판매계획,주문)</w:t>
      </w:r>
      <w:r>
        <w:rPr>
          <w:rFonts w:ascii="함초롬바탕"/>
        </w:rPr>
        <w:t xml:space="preserve"> </w:t>
      </w:r>
      <w:r>
        <w:rPr>
          <w:color w:val="424242"/>
          <w:shd w:val="clear" w:color="000000" w:fill="ffffff"/>
        </w:rPr>
        <w:t>mps_order</w:t>
      </w:r>
    </w:p>
    <w:tbl>
      <w:tblPr>
        <w:tblOverlap w:val="never"/>
        <w:tblW w:w="906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PMM_PM_MPS</w:t>
            </w:r>
          </w:p>
        </w:tc>
      </w:tr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주계획서작성(판매계획,주문)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COLUMN_ID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Type(Length)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Index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DATA_DEFAULT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계획일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plandate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PK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품번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Item_code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품명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Varchar2(50)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규격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standard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단위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unit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순서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sequence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출하예정일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expected_Date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납기일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Due_date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계획수량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plan_Quantity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UK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판매계획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거래처</w:t>
            </w:r>
          </w:p>
          <w:p>
            <w:pPr>
              <w:pStyle w:val="0"/>
              <w:widowControl w:val="off"/>
            </w:pPr>
            <w:r>
              <w:rPr>
                <w:sz w:val="16"/>
              </w:rPr>
              <w:t>Customer_Name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비고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Varchar2(1000)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</w:tbl>
    <w:p>
      <w:pPr>
        <w:pStyle w:val="0"/>
        <w:widowControl w:val="off"/>
        <w:spacing w:after="160"/>
        <w:jc w:val="both"/>
      </w:pPr>
      <w:r>
        <w:rPr>
          <w:b/>
        </w:rPr>
        <w:t xml:space="preserve">주계획서작성 </w:t>
      </w:r>
      <w:r>
        <w:rPr/>
        <w:t>(주문,판매적용)</w:t>
      </w:r>
      <w:r>
        <w:rPr>
          <w:b/>
        </w:rPr>
        <w:t xml:space="preserve"> </w:t>
      </w:r>
      <w:r>
        <w:rPr>
          <w:color w:val="424242"/>
          <w:shd w:val="clear" w:color="000000" w:fill="ffffff"/>
        </w:rPr>
        <w:t>mps_Orderapplication _Salesplan</w:t>
      </w:r>
    </w:p>
    <w:tbl>
      <w:tblPr>
        <w:tblOverlap w:val="never"/>
        <w:tblW w:w="906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PMM_PM_MPS_OS</w:t>
            </w:r>
          </w:p>
        </w:tc>
      </w:tr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주계획작성(주문,판매적용)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COLUMN_ID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Type(Length)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Index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DATA_DEFAULT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주문번호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ordersNum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Varchar2(12)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순서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sequence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주문일자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orderdate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승인일자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okeydate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거래처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Customer_Name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품번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Item_code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품명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Varchar2(50)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규격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standard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단위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unit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주문수량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Order_quantity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적용수량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apply_quantity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주문잔량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order_Balance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출하예정일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expected_Date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비고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Varchar2(1000)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15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조달구분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supportd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varchar2(7)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판매계획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계정구분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account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varchar2(7)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판매계획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계획수량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plan_Quantity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UK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판매계획 사용시 씀</w:t>
            </w:r>
          </w:p>
        </w:tc>
      </w:tr>
    </w:tbl>
    <w:p>
      <w:pPr>
        <w:pStyle w:val="0"/>
        <w:widowControl w:val="off"/>
        <w:spacing w:after="160"/>
        <w:jc w:val="both"/>
      </w:pPr>
      <w:r>
        <w:rPr>
          <w:b/>
          <w:sz w:val="24"/>
        </w:rPr>
        <w:t xml:space="preserve">소요량전개 </w:t>
      </w:r>
      <w:r>
        <w:rPr>
          <w:rFonts w:ascii="함초롬바탕"/>
        </w:rPr>
        <w:t>PMM_PM_MRP</w:t>
      </w:r>
    </w:p>
    <w:tbl>
      <w:tblPr>
        <w:tblOverlap w:val="never"/>
        <w:tblW w:w="906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PMM_PM_MRP</w:t>
            </w:r>
          </w:p>
        </w:tc>
      </w:tr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소요량전개(주문전개,판매계획,생산계획)</w:t>
            </w:r>
          </w:p>
          <w:p>
            <w:pPr>
              <w:pStyle w:val="0"/>
              <w:widowControl w:val="off"/>
              <w:jc w:val="center"/>
            </w:pPr>
            <w:r>
              <w:rPr>
                <w:color w:val="ff0000"/>
              </w:rPr>
              <w:t>&lt;청구등록 소요량적용시 사용&gt;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COLUMN_ID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Type(Length)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Index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DATA_DEFAULT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품번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Item_code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품명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Varchar2(50)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규격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standard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소요일자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need_date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순서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sequence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예정발주일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Expected_order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예정수량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Expected_Quantity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단위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unit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</w:tbl>
    <w:p>
      <w:pPr>
        <w:pStyle w:val="0"/>
        <w:widowControl w:val="off"/>
        <w:spacing w:after="160"/>
        <w:jc w:val="both"/>
      </w:pPr>
      <w:r>
        <w:rPr>
          <w:b/>
          <w:sz w:val="24"/>
        </w:rPr>
        <w:t xml:space="preserve">청구등록 </w:t>
      </w:r>
      <w:r>
        <w:rPr>
          <w:color w:val="424242"/>
          <w:shd w:val="clear" w:color="000000" w:fill="ffffff"/>
        </w:rPr>
        <w:t>CLAIM</w:t>
      </w:r>
    </w:p>
    <w:tbl>
      <w:tblPr>
        <w:tblOverlap w:val="never"/>
        <w:tblW w:w="906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PMM_PM_CM</w:t>
            </w:r>
          </w:p>
        </w:tc>
      </w:tr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청구등록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COLUMN_ID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Type(Length)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Index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DATA_DEFAULT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청구번호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claim_no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Varchar2(12)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Pk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청구일자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claim_date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청구구분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claim_division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Varchar2(7)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비고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 xml:space="preserve">note   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Varchar2(1000)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</w:tbl>
    <w:p>
      <w:pPr>
        <w:pStyle w:val="0"/>
        <w:widowControl w:val="off"/>
        <w:spacing w:after="160"/>
        <w:jc w:val="both"/>
      </w:pPr>
      <w:r>
        <w:rPr>
          <w:b/>
          <w:sz w:val="24"/>
        </w:rPr>
        <w:t xml:space="preserve">청구등록(리스트) </w:t>
      </w:r>
      <w:r>
        <w:rPr>
          <w:color w:val="424242"/>
          <w:shd w:val="clear" w:color="000000" w:fill="ffffff"/>
        </w:rPr>
        <w:t>CLAIM_LIST</w:t>
      </w:r>
    </w:p>
    <w:tbl>
      <w:tblPr>
        <w:tblOverlap w:val="never"/>
        <w:tblW w:w="906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PMM_PM_CM_LIST</w:t>
            </w:r>
          </w:p>
        </w:tc>
      </w:tr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청구등록(리스트)</w:t>
            </w:r>
          </w:p>
          <w:p>
            <w:pPr>
              <w:pStyle w:val="0"/>
              <w:widowControl w:val="off"/>
              <w:jc w:val="center"/>
            </w:pPr>
            <w:r>
              <w:rPr>
                <w:color w:val="ff0000"/>
              </w:rPr>
              <w:t>&lt;입고의뢰등록,발주등록(청구적용시)사용&gt;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COLUMN_ID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Type(Length)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Index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DATA_DEFAULT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순서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sequence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품번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Item_code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품명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varchar2(50)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규격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standard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요청일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requestdate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재고단위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Inventory_Unit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재고단위수량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Inventory_Qty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청구단위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claim_unit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청구단위수량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claim_Quantity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납기일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Due_date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입고의뢰등록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입고예정일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receiving_date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입고의뢰등록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의뢰수량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receiving_qty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입고의뢰등록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검사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inspection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입고의뢰등록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사용시 씀</w:t>
            </w:r>
          </w:p>
        </w:tc>
      </w:tr>
    </w:tbl>
    <w:p>
      <w:pPr>
        <w:pStyle w:val="0"/>
        <w:widowControl w:val="off"/>
        <w:spacing w:after="160"/>
        <w:jc w:val="both"/>
      </w:pPr>
      <w:r>
        <w:rPr>
          <w:b/>
          <w:sz w:val="24"/>
        </w:rPr>
        <w:t>발주,발주마감처리</w:t>
      </w:r>
      <w:r>
        <w:rPr>
          <w:sz w:val="24"/>
        </w:rPr>
        <w:t xml:space="preserve"> </w:t>
      </w:r>
      <w:r>
        <w:rPr>
          <w:color w:val="424242"/>
          <w:shd w:val="clear" w:color="000000" w:fill="ffffff"/>
        </w:rPr>
        <w:t>PMM_PM_ORDER</w:t>
      </w:r>
    </w:p>
    <w:tbl>
      <w:tblPr>
        <w:tblOverlap w:val="never"/>
        <w:tblW w:w="906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PMM_PM_ORDER</w:t>
            </w:r>
          </w:p>
        </w:tc>
      </w:tr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발주등록,발주마감처리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COLUMN_ID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Type(Length)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Index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DATA_DEFAULT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발주번호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order_no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varchar2(12)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PK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발주등록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발주일자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order_date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date,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UK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발주등록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코드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code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 xml:space="preserve">거래처    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Customer_Name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발주등록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순서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sequence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품목코드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Item_code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품목명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규격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Standard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단위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Unit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Order_quantity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발주잔량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order_Balance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마감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deadline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비고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Varchar2(1000)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</w:tbl>
    <w:p>
      <w:pPr>
        <w:pStyle w:val="0"/>
        <w:widowControl w:val="off"/>
        <w:spacing w:after="160"/>
        <w:jc w:val="both"/>
      </w:pPr>
      <w:r>
        <w:rPr>
          <w:b/>
          <w:sz w:val="24"/>
        </w:rPr>
        <w:t xml:space="preserve">입고처리(국내발주) </w:t>
      </w:r>
      <w:r>
        <w:rPr>
          <w:color w:val="424242"/>
          <w:shd w:val="clear" w:color="000000" w:fill="ffffff"/>
        </w:rPr>
        <w:t>Receiving Process</w:t>
      </w:r>
    </w:p>
    <w:tbl>
      <w:tblPr>
        <w:tblOverlap w:val="never"/>
        <w:tblW w:w="906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PMM_PM_RP</w:t>
            </w:r>
          </w:p>
        </w:tc>
      </w:tr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입고처리(국내발주)</w:t>
            </w:r>
          </w:p>
          <w:p>
            <w:pPr>
              <w:pStyle w:val="0"/>
              <w:widowControl w:val="off"/>
              <w:jc w:val="center"/>
            </w:pPr>
            <w:r>
              <w:rPr>
                <w:color w:val="ff0000"/>
              </w:rPr>
              <w:t>&lt;매입마감,반품처리,반품정보매입마감   사용시 참조</w:t>
            </w:r>
          </w:p>
          <w:p>
            <w:pPr>
              <w:pStyle w:val="0"/>
              <w:widowControl w:val="off"/>
              <w:jc w:val="center"/>
            </w:pPr>
            <w:r>
              <w:rPr>
                <w:color w:val="ff0000"/>
              </w:rPr>
              <w:t>매입마감(입고처리)사용시 씀&gt;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COLUMN_ID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Type(Length)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Index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DATA_DEFAULT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입고번호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receving_no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varchar2(12)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PK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입고일자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receving_date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date,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UK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 xml:space="preserve">거래처    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Customer_Name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마감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deadline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varchar2(7)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비고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varchar2(1000)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마감번호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deadline_no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varchar2(12)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UK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매입마감,반품정보매입마감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마감일자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deadline_date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UK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매입마감,반품정보매입마감 사용시 씀</w:t>
            </w:r>
          </w:p>
        </w:tc>
      </w:tr>
    </w:tbl>
    <w:p>
      <w:pPr>
        <w:pStyle w:val="0"/>
        <w:widowControl w:val="off"/>
        <w:spacing w:after="160"/>
        <w:jc w:val="both"/>
      </w:pPr>
      <w:r>
        <w:rPr>
          <w:b/>
          <w:sz w:val="24"/>
        </w:rPr>
        <w:t xml:space="preserve">입고처리(국내발주)리스트 </w:t>
      </w:r>
      <w:r>
        <w:rPr>
          <w:color w:val="424242"/>
          <w:shd w:val="clear" w:color="000000" w:fill="ffffff"/>
        </w:rPr>
        <w:t>Receiving Processing List</w:t>
      </w:r>
    </w:p>
    <w:tbl>
      <w:tblPr>
        <w:tblOverlap w:val="never"/>
        <w:tblW w:w="906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PMM_PM_RP_LIST</w:t>
            </w:r>
          </w:p>
        </w:tc>
      </w:tr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입고처리(국내발주)리스트</w:t>
            </w:r>
          </w:p>
          <w:p>
            <w:pPr>
              <w:pStyle w:val="0"/>
              <w:widowControl w:val="off"/>
              <w:jc w:val="center"/>
            </w:pPr>
            <w:r>
              <w:rPr>
                <w:color w:val="ff0000"/>
              </w:rPr>
              <w:t>&lt;매입마감,반품처리,반품정보매입마감,발주등록 사용시 참조</w:t>
            </w:r>
          </w:p>
          <w:p>
            <w:pPr>
              <w:pStyle w:val="0"/>
              <w:widowControl w:val="off"/>
              <w:jc w:val="center"/>
            </w:pPr>
            <w:r>
              <w:rPr>
                <w:color w:val="ff0000"/>
              </w:rPr>
              <w:t>매입마감(입고처리)사용시 씀 &gt;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COLUMN_ID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Type(Length)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Index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DATA_DEFAULT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순서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sequence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품목코드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Item_code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품목명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규격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Standard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order_quantity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단위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Unit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단가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productprice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Number(15)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납기일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Due_date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date,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발주등록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입고예정일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receiving_date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date,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발주등록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검사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inspection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발주등록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마감수량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deadline_qty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매입마감,반품정보매입마감 사용시 씀</w:t>
            </w:r>
          </w:p>
        </w:tc>
      </w:tr>
    </w:tbl>
    <w:p>
      <w:pPr>
        <w:pStyle w:val="0"/>
        <w:widowControl w:val="off"/>
        <w:spacing w:after="160"/>
        <w:jc w:val="both"/>
      </w:pPr>
      <w:r>
        <w:rPr>
          <w:b/>
          <w:sz w:val="24"/>
        </w:rPr>
        <w:t xml:space="preserve">입고의뢰등록 </w:t>
      </w:r>
      <w:r>
        <w:rPr>
          <w:color w:val="424242"/>
          <w:shd w:val="clear" w:color="000000" w:fill="ffffff"/>
        </w:rPr>
        <w:t>Receiving Request Registration</w:t>
      </w:r>
    </w:p>
    <w:tbl>
      <w:tblPr>
        <w:tblOverlap w:val="never"/>
        <w:tblW w:w="906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PMM_PM_RRR</w:t>
            </w:r>
          </w:p>
        </w:tc>
      </w:tr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입고의뢰등록</w:t>
            </w:r>
          </w:p>
          <w:p>
            <w:pPr>
              <w:pStyle w:val="0"/>
              <w:widowControl w:val="off"/>
              <w:jc w:val="center"/>
            </w:pPr>
            <w:r>
              <w:rPr>
                <w:color w:val="ff0000"/>
              </w:rPr>
              <w:t>1.입고검사등록 사용시 씀,</w:t>
            </w:r>
          </w:p>
          <w:p>
            <w:pPr>
              <w:pStyle w:val="0"/>
              <w:widowControl w:val="off"/>
              <w:jc w:val="center"/>
            </w:pPr>
            <w:r>
              <w:rPr>
                <w:color w:val="ff0000"/>
              </w:rPr>
              <w:t>2.발주적용조회 사용시 발주등록, 입고처리(국내발주)리스트 값 쓰면됨</w:t>
            </w:r>
          </w:p>
          <w:p>
            <w:pPr>
              <w:pStyle w:val="0"/>
              <w:widowControl w:val="off"/>
              <w:jc w:val="center"/>
            </w:pPr>
            <w:r>
              <w:rPr>
                <w:color w:val="ff0000"/>
              </w:rPr>
              <w:t>3.입고검사(입고의뢰적용   사용시 쓰면됨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COLUMN_ID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Type(Length)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Index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DATA_DEFAULT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의뢰번호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request_no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varchar2(12)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sz w:val="16"/>
              </w:rPr>
              <w:t>PK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의뢰일자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request_date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date,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UK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거래처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Customer_Name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의뢰창고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request_house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비고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varchar2(1000)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검사번호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check_no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varchar2(12)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UK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입고검사등록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검사일자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check_date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date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UK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입고검사등록 사용시 씀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입고창고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receiving_house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입고검사등록 사용시 씀</w:t>
            </w:r>
          </w:p>
        </w:tc>
      </w:tr>
    </w:tbl>
    <w:p>
      <w:pPr>
        <w:pStyle w:val="0"/>
        <w:widowControl w:val="off"/>
        <w:spacing w:after="160"/>
        <w:jc w:val="both"/>
      </w:pPr>
      <w:r>
        <w:rPr>
          <w:rFonts w:ascii="함초롬바탕" w:eastAsia="함초롬바탕"/>
          <w:b/>
          <w:sz w:val="24"/>
        </w:rPr>
        <w:t xml:space="preserve">입고검사등록(리스트) </w:t>
      </w:r>
      <w:r>
        <w:rPr>
          <w:color w:val="424242"/>
          <w:shd w:val="clear" w:color="000000" w:fill="ffffff"/>
        </w:rPr>
        <w:t>Receiving Inspection Registration</w:t>
      </w:r>
      <w:r>
        <w:rPr/>
        <w:t xml:space="preserve"> </w:t>
      </w:r>
      <w:r>
        <w:rPr>
          <w:rFonts w:ascii="함초롬바탕"/>
        </w:rPr>
        <w:t>List</w:t>
      </w:r>
    </w:p>
    <w:tbl>
      <w:tblPr>
        <w:tblOverlap w:val="never"/>
        <w:tblW w:w="906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0"/>
        <w:gridCol w:w="1200"/>
        <w:gridCol w:w="1320"/>
        <w:gridCol w:w="700"/>
        <w:gridCol w:w="1060"/>
        <w:gridCol w:w="1520"/>
        <w:gridCol w:w="2080"/>
      </w:tblGrid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테이블 이름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PMM_PM_RIR_LIST</w:t>
            </w:r>
          </w:p>
        </w:tc>
      </w:tr>
      <w:tr>
        <w:trPr>
          <w:trHeight w:val="300"/>
        </w:trPr>
        <w:tc>
          <w:tcPr>
            <w:tcW w:w="2380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  <w:tc>
          <w:tcPr>
            <w:tcW w:w="6680" w:type="dxa"/>
            <w:gridSpan w:val="5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입고검사등록(리스트)</w:t>
            </w:r>
          </w:p>
        </w:tc>
      </w:tr>
      <w:tr>
        <w:trPr>
          <w:trHeight w:val="3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COLUMN_ID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Type(Length)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Index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NULLABLE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DATA_DEFAULT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16"/>
              </w:rPr>
              <w:t>설명</w:t>
            </w:r>
          </w:p>
        </w:tc>
      </w:tr>
      <w:tr>
        <w:trPr>
          <w:trHeight w:val="4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순서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sequence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4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품목코드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Item_code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4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품목명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Item_Name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FK</w:t>
            </w: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4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규격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Standard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varchar2(20)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4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단위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Unit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varchar2(3)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56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검사수량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check_Quantity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4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검사유형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check_type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56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검사구분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check_division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56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합격여부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pass_Whether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varchar2(10)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Not   null</w:t>
            </w: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null</w:t>
            </w: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4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합격수량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pass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  <w:tr>
        <w:trPr>
          <w:trHeight w:val="400"/>
        </w:trPr>
        <w:tc>
          <w:tcPr>
            <w:tcW w:w="11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w="1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불합격수량</w:t>
            </w:r>
          </w:p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fail</w:t>
            </w:r>
          </w:p>
        </w:tc>
        <w:tc>
          <w:tcPr>
            <w:tcW w:w="13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number(5)</w:t>
            </w:r>
          </w:p>
        </w:tc>
        <w:tc>
          <w:tcPr>
            <w:tcW w:w="7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0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15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  <w:tc>
          <w:tcPr>
            <w:tcW w:w="20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Verdana"/>
          <w:color w:val="333333"/>
          <w:sz w:val="16"/>
        </w:rPr>
        <w:t>1.PMM_PM_MPS 부분 수정사항-품번,품명 칼럼명 변경-출하예정일,납기일 FK키 지움</w:t>
      </w:r>
    </w:p>
    <w:p>
      <w:pPr>
        <w:pStyle w:val="0"/>
        <w:widowControl w:val="off"/>
      </w:pPr>
      <w:r>
        <w:rPr>
          <w:rFonts w:ascii="Verdana"/>
          <w:color w:val="333333"/>
          <w:sz w:val="16"/>
        </w:rPr>
        <w:t>2.PMM_PM_MPS_OS 부분 수정사항-품번,품명,거래처,주문번호 칼럼명 변경-거래처 VARCHAR2(10) -&gt; VARCHAR2(20) 으로변경-순서,주문일자,주문수량,적용수량,주문잔량,출하예정일 FK키 지움</w:t>
      </w:r>
    </w:p>
    <w:p>
      <w:pPr>
        <w:pStyle w:val="0"/>
        <w:widowControl w:val="off"/>
      </w:pPr>
      <w:r>
        <w:rPr>
          <w:rFonts w:ascii="Verdana"/>
          <w:color w:val="333333"/>
          <w:sz w:val="16"/>
        </w:rPr>
        <w:t>3.PMM_PM_MRP 부분 수정사항-품번,품명 칼럼명 변경-소요일자 FK키 지움</w:t>
      </w:r>
    </w:p>
    <w:p>
      <w:pPr>
        <w:pStyle w:val="0"/>
        <w:widowControl w:val="off"/>
      </w:pPr>
      <w:r>
        <w:rPr>
          <w:rFonts w:ascii="Verdana"/>
          <w:color w:val="333333"/>
          <w:sz w:val="16"/>
        </w:rPr>
        <w:t>4.PMM_PM_CM 부분 수정사항-없음</w:t>
      </w:r>
    </w:p>
    <w:p>
      <w:pPr>
        <w:pStyle w:val="0"/>
        <w:widowControl w:val="off"/>
      </w:pPr>
      <w:r>
        <w:rPr>
          <w:rFonts w:ascii="Verdana"/>
          <w:color w:val="333333"/>
          <w:sz w:val="16"/>
        </w:rPr>
        <w:t>5.PMM_PM_CM_LIST 부분 수정사항-품번,품명 칼럼명 변경-재고단위수량,의뢰수량 칼럼명 변경-납기일,입고예정일 FK키 지움</w:t>
      </w:r>
    </w:p>
    <w:p>
      <w:pPr>
        <w:pStyle w:val="0"/>
        <w:widowControl w:val="off"/>
      </w:pPr>
      <w:r>
        <w:rPr>
          <w:rFonts w:ascii="Verdana"/>
          <w:color w:val="333333"/>
          <w:sz w:val="16"/>
        </w:rPr>
        <w:t>6.PMM_PM_ORDER 부분 수정사항-품번,품명,거래처 칼럼명 변경-거래처 VARCHAR2(10) -&gt; VARCHAR2(20) 으로변경-비고 칼럼 추가-발주잔량 FK키 지움</w:t>
      </w:r>
    </w:p>
    <w:p>
      <w:pPr>
        <w:pStyle w:val="0"/>
        <w:widowControl w:val="off"/>
      </w:pPr>
      <w:r>
        <w:rPr>
          <w:rFonts w:ascii="Verdana"/>
          <w:color w:val="333333"/>
          <w:sz w:val="16"/>
        </w:rPr>
        <w:t>7.PMM_PM_RP 부분 수정사항-거래처 VARCHAR2(10) -&gt; VARCHAR2(20) 으로변경-거래처 칼럼명 변경8.PMM_PM_RP_LIST 부분 수정사항-품번,품명 칼럼명 변경-납기일,입고예정일 FK키 지움-공급가,부가세,합계액 칼럼지움-단가에 FK키 씀-마감수량 칼럼명 변경</w:t>
      </w:r>
    </w:p>
    <w:p>
      <w:pPr>
        <w:pStyle w:val="0"/>
        <w:widowControl w:val="off"/>
      </w:pPr>
      <w:r>
        <w:rPr>
          <w:rFonts w:ascii="Verdana"/>
          <w:color w:val="333333"/>
          <w:sz w:val="16"/>
        </w:rPr>
        <w:t>9.PMM_PM_RRR 부분 수정사항-거래처 칼럼명 변경-거래처 VARCHAR2(10) -&gt; VARCHAR2(20) 으로변경-의뢰,입고창고 VARCHAR2(4) -&gt; VARCHAR2(15) 으로 변경</w:t>
      </w:r>
    </w:p>
    <w:p>
      <w:pPr>
        <w:pStyle w:val="0"/>
        <w:widowControl w:val="off"/>
      </w:pPr>
      <w:bookmarkStart w:id="1" w:name="_GoBack"/>
      <w:bookmarkEnd w:id="1"/>
      <w:r>
        <w:rPr>
          <w:rFonts w:ascii="Verdana"/>
          <w:color w:val="333333"/>
          <w:sz w:val="16"/>
        </w:rPr>
        <w:t>10.PMM_PM_RIP_LIST 부분 수정사항-품목,품명 칼럼명 변경-검사구분,검사유형 VARCHAR2(4) -&gt; VARCHAR2(15) 으로변경-합격여부 VARCHAR2(4) -&gt; VARCHAR2(10) 으로 변경</w:t>
      </w: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5">
    <w:multiLevelType w:val="multilevel"/>
    <w:lvl w:ilvl="0">
      <w:start w:val="1"/>
      <w:numFmt w:val="decimal"/>
      <w:suff w:val="space"/>
      <w:lvlText w:val=""/>
      <w:lvlJc w:val="left"/>
      <w:pStyle w:val="5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6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6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7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num w:numId="205">
    <w:abstractNumId w:val="205"/>
  </w:num>
  <w:num w:numId="206">
    <w:abstractNumId w:val="206"/>
  </w:num>
  <w:num w:numId="207">
    <w:abstractNumId w:val="207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footer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header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heading 1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outlineLvl w:val="0"/>
      <w:numPr>
        <w:numId w:val="205"/>
        <w:ilvl w:val="0"/>
      </w:numPr>
    </w:pPr>
    <w:rPr>
      <w:rFonts w:ascii="맑은 고딕" w:eastAsia="맑은 고딕"/>
      <w:color w:val="000000"/>
      <w:kern w:val="1"/>
      <w:sz w:val="20"/>
    </w:rPr>
  </w:style>
  <w:style w:type="paragraph" w:styleId="6">
    <w:name w:val="heading 2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outlineLvl w:val="1"/>
      <w:numPr>
        <w:numId w:val="206"/>
        <w:ilvl w:val="1"/>
      </w:numPr>
    </w:pPr>
    <w:rPr>
      <w:rFonts w:ascii="맑은 고딕" w:eastAsia="맑은 고딕"/>
      <w:color w:val="000000"/>
      <w:kern w:val="1"/>
      <w:sz w:val="20"/>
    </w:rPr>
  </w:style>
  <w:style w:type="paragraph" w:styleId="7">
    <w:name w:val="heading 3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outlineLvl w:val="2"/>
      <w:numPr>
        <w:numId w:val="207"/>
        <w:ilvl w:val="2"/>
      </w:numPr>
    </w:pPr>
    <w:rPr>
      <w:rFonts w:ascii="맑은 고딕" w:eastAsia="맑은 고딕"/>
      <w:color w:val="000000"/>
      <w:kern w:val="1"/>
      <w:sz w:val="20"/>
    </w:rPr>
  </w:style>
  <w:style w:type="character" w:styleId="8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styleId="9">
    <w:name w:val="바닥글 Char"/>
    <w:uiPriority w:val="9"/>
    <w:rPr>
      <w:rFonts w:ascii="맑은 고딕" w:eastAsia="맑은 고딕"/>
      <w:color w:val="000000"/>
      <w:kern w:val="1"/>
      <w:sz w:val="20"/>
    </w:rPr>
  </w:style>
  <w:style w:type="character" w:styleId="10">
    <w:name w:val="제목 1 Char"/>
    <w:uiPriority w:val="10"/>
    <w:rPr>
      <w:rFonts w:ascii="맑은 고딕" w:eastAsia="맑은 고딕"/>
      <w:color w:val="000000"/>
      <w:kern w:val="1"/>
      <w:sz w:val="20"/>
    </w:rPr>
  </w:style>
  <w:style w:type="character" w:styleId="11">
    <w:name w:val="제목 2 Char"/>
    <w:uiPriority w:val="11"/>
    <w:rPr>
      <w:rFonts w:ascii="맑은 고딕" w:eastAsia="맑은 고딕"/>
      <w:color w:val="000000"/>
      <w:kern w:val="1"/>
      <w:sz w:val="20"/>
    </w:rPr>
  </w:style>
  <w:style w:type="character" w:styleId="12">
    <w:name w:val="제목 3 Char"/>
    <w:uiPriority w:val="12"/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 광성</dc:creator>
  <cp:lastModifiedBy>SHY-702-01</cp:lastModifiedBy>
  <dcterms:created xsi:type="dcterms:W3CDTF">2021-05-27T12:28:00.000</dcterms:created>
  <dcterms:modified xsi:type="dcterms:W3CDTF">2021-05-28T01:01:00.000</dcterms:modified>
</cp:coreProperties>
</file>