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9DC8" w14:textId="4C58DFA2" w:rsidR="00106200" w:rsidRDefault="00106200" w:rsidP="00106200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106200">
        <w:rPr>
          <w:rFonts w:ascii="Segoe UI" w:hAnsi="Segoe UI" w:cs="Segoe UI"/>
          <w:b/>
          <w:bCs/>
          <w:color w:val="001A1E"/>
          <w:sz w:val="22"/>
          <w:szCs w:val="22"/>
          <w:lang w:val="pl-PL"/>
        </w:rPr>
        <w:t>1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Napisz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deklarację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procedury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dodającej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pozycję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istniejącego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zamówienia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Powinna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przyjmować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następujące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parametry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wejściowe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numer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zamówienia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kod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produktu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ilość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sztuk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produktu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stawka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marży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w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procentach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Procedura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powinna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zawierać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jeden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parametr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wyjściowy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poprzez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który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przekazywana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jest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wartość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całego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zamówienia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dodaniu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tej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pozycji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. </w:t>
      </w:r>
    </w:p>
    <w:p w14:paraId="6142D3ED" w14:textId="77777777" w:rsidR="00106200" w:rsidRDefault="00106200" w:rsidP="00106200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Procedura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powinna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obliczać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cenę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sprzedaży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sztuki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produktu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podstawie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stawki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w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products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`.`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buyPrice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` i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podanej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procentowej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stawki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marży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oraz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powinna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ustalać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wartość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orderdetails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`.`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orderLineNumber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`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dla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dodawanej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pozycji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maksymalna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wartość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spośród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istniejących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pozycji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+1,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jeżeli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nie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ma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wcześniejszych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pozycji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powinna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być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równa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1).</w:t>
      </w:r>
    </w:p>
    <w:p w14:paraId="1470DDCB" w14:textId="0D143DD3" w:rsidR="00A02C37" w:rsidRDefault="00106200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CREATE PROCEDURE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AddOrderItem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( 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INT, 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VARCHAR(15), 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quantityOrdered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INT, 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marginRate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DECIMAL(5, 2), OUT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totalOrderValue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DECIMAL(10, 2)) BEGIN DECLARE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DECIMAL(10, 2); DECLARE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orderLineNumber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INT; 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INTO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; SET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* (1+(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marginRate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/ 100)); SELECT INFULL(MAX(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orderLineNumber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), 0)+1 INTO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orderLineNumber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; INSERT INTO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quantityOrdered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priceEach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orderLineNumber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) VALUES(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quantityOrdered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orderLineNumber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) SELECT SUM(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priceEach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*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quantityOrdered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 INTO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totalOrderValue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; 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totalOrderValue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; END</w:t>
      </w:r>
    </w:p>
    <w:p w14:paraId="5C94810C" w14:textId="4173F635" w:rsidR="00106200" w:rsidRDefault="00106200">
      <w:pPr>
        <w:rPr>
          <w:rFonts w:ascii="Segoe UI" w:hAnsi="Segoe UI" w:cs="Segoe UI"/>
          <w:color w:val="1C3F1A"/>
          <w:shd w:val="clear" w:color="auto" w:fill="D7E4D6"/>
        </w:rPr>
      </w:pPr>
      <w:proofErr w:type="spellStart"/>
      <w:r>
        <w:rPr>
          <w:rFonts w:ascii="Segoe UI" w:hAnsi="Segoe UI" w:cs="Segoe UI"/>
          <w:color w:val="1C3F1A"/>
          <w:shd w:val="clear" w:color="auto" w:fill="D7E4D6"/>
        </w:rPr>
        <w:t>Comment</w:t>
      </w:r>
      <w:proofErr w:type="spellEnd"/>
      <w:r>
        <w:rPr>
          <w:rFonts w:ascii="Segoe UI" w:hAnsi="Segoe UI" w:cs="Segoe UI"/>
          <w:color w:val="1C3F1A"/>
          <w:shd w:val="clear" w:color="auto" w:fill="D7E4D6"/>
        </w:rPr>
        <w:t xml:space="preserve">: </w:t>
      </w:r>
      <w:proofErr w:type="spellStart"/>
      <w:r>
        <w:rPr>
          <w:rFonts w:ascii="Segoe UI" w:hAnsi="Segoe UI" w:cs="Segoe UI"/>
          <w:color w:val="1C3F1A"/>
          <w:shd w:val="clear" w:color="auto" w:fill="D7E4D6"/>
        </w:rPr>
        <w:t>Brak</w:t>
      </w:r>
      <w:proofErr w:type="spellEnd"/>
      <w:r>
        <w:rPr>
          <w:rFonts w:ascii="Segoe UI" w:hAnsi="Segoe UI" w:cs="Segoe UI"/>
          <w:color w:val="1C3F1A"/>
          <w:shd w:val="clear" w:color="auto" w:fill="D7E4D6"/>
        </w:rPr>
        <w:t xml:space="preserve"> DELIMITER.</w:t>
      </w:r>
    </w:p>
    <w:p w14:paraId="18B92559" w14:textId="11DA95DC" w:rsidR="00106200" w:rsidRDefault="00106200">
      <w:pPr>
        <w:rPr>
          <w:rFonts w:ascii="Segoe UI" w:hAnsi="Segoe UI" w:cs="Segoe UI"/>
          <w:color w:val="1C3F1A"/>
          <w:shd w:val="clear" w:color="auto" w:fill="D7E4D6"/>
        </w:rPr>
      </w:pPr>
    </w:p>
    <w:p w14:paraId="0A3B2391" w14:textId="5166E75A" w:rsidR="00106200" w:rsidRPr="00106200" w:rsidRDefault="00106200" w:rsidP="00106200">
      <w:pPr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106200">
        <w:rPr>
          <w:rFonts w:ascii="Segoe UI" w:eastAsia="Times New Roman" w:hAnsi="Segoe UI" w:cs="Segoe UI"/>
          <w:b/>
          <w:bCs/>
          <w:color w:val="001A1E"/>
          <w:lang w:val="pl-PL" w:eastAsia="ru-UA"/>
        </w:rPr>
        <w:t>2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Napisz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deklarację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triggera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,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który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dla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nowo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dodawanych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danych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klienta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(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tabela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customer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)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zmieni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pierwszą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literę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wartości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pola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`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contactFirstName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`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na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wielką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>.</w:t>
      </w:r>
    </w:p>
    <w:p w14:paraId="19D02F45" w14:textId="77777777" w:rsidR="00106200" w:rsidRPr="00106200" w:rsidRDefault="00106200" w:rsidP="00106200">
      <w:pPr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Przykład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podanej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wartości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: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genowefa</w:t>
      </w:r>
      <w:proofErr w:type="spellEnd"/>
    </w:p>
    <w:p w14:paraId="62B22961" w14:textId="77777777" w:rsidR="00106200" w:rsidRPr="00106200" w:rsidRDefault="00106200" w:rsidP="00106200">
      <w:pPr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Wartość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zapisana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nowym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rekordzie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po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wykonaniu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triggera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: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Genowefa</w:t>
      </w:r>
      <w:proofErr w:type="spellEnd"/>
    </w:p>
    <w:p w14:paraId="67EA5ABB" w14:textId="77777777" w:rsidR="00106200" w:rsidRPr="00106200" w:rsidRDefault="00106200" w:rsidP="00106200">
      <w:pPr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UA"/>
        </w:rPr>
      </w:pPr>
      <w:proofErr w:type="spellStart"/>
      <w:r w:rsidRPr="00106200">
        <w:rPr>
          <w:rFonts w:ascii="Segoe UI" w:eastAsia="Times New Roman" w:hAnsi="Segoe UI" w:cs="Segoe UI"/>
          <w:color w:val="001A1E"/>
          <w:sz w:val="24"/>
          <w:szCs w:val="24"/>
          <w:lang w:eastAsia="ru-UA"/>
        </w:rPr>
        <w:t>Answer</w:t>
      </w:r>
      <w:proofErr w:type="spellEnd"/>
      <w:r w:rsidRPr="00106200">
        <w:rPr>
          <w:rFonts w:ascii="Segoe UI" w:eastAsia="Times New Roman" w:hAnsi="Segoe UI" w:cs="Segoe UI"/>
          <w:color w:val="001A1E"/>
          <w:sz w:val="24"/>
          <w:szCs w:val="24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sz w:val="24"/>
          <w:szCs w:val="24"/>
          <w:lang w:eastAsia="ru-UA"/>
        </w:rPr>
        <w:t>text</w:t>
      </w:r>
      <w:proofErr w:type="spellEnd"/>
      <w:r w:rsidRPr="00106200">
        <w:rPr>
          <w:rFonts w:ascii="Segoe UI" w:eastAsia="Times New Roman" w:hAnsi="Segoe UI" w:cs="Segoe UI"/>
          <w:color w:val="001A1E"/>
          <w:sz w:val="24"/>
          <w:szCs w:val="24"/>
          <w:lang w:eastAsia="ru-UA"/>
        </w:rPr>
        <w:t xml:space="preserve"> </w:t>
      </w:r>
      <w:proofErr w:type="spellStart"/>
      <w:r w:rsidRPr="00106200">
        <w:rPr>
          <w:rFonts w:ascii="Segoe UI" w:eastAsia="Times New Roman" w:hAnsi="Segoe UI" w:cs="Segoe UI"/>
          <w:color w:val="001A1E"/>
          <w:sz w:val="24"/>
          <w:szCs w:val="24"/>
          <w:lang w:eastAsia="ru-UA"/>
        </w:rPr>
        <w:t>Question</w:t>
      </w:r>
      <w:proofErr w:type="spellEnd"/>
      <w:r w:rsidRPr="00106200">
        <w:rPr>
          <w:rFonts w:ascii="Segoe UI" w:eastAsia="Times New Roman" w:hAnsi="Segoe UI" w:cs="Segoe UI"/>
          <w:color w:val="001A1E"/>
          <w:sz w:val="24"/>
          <w:szCs w:val="24"/>
          <w:lang w:eastAsia="ru-UA"/>
        </w:rPr>
        <w:t xml:space="preserve"> 2</w:t>
      </w:r>
    </w:p>
    <w:p w14:paraId="24A7B8BD" w14:textId="73C6467A" w:rsidR="00106200" w:rsidRDefault="00106200" w:rsidP="00106200">
      <w:pPr>
        <w:shd w:val="clear" w:color="auto" w:fill="FFFFFF"/>
        <w:spacing w:after="72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CREATE TRIGGER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SizeContactFirstName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BEFORE INSERT ON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customer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FOR EACH ROW BEGIN SET 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NEW.contactFirstName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 xml:space="preserve"> = CONCAT(UPPER(LEFT(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NEW.contactFirstName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>, 1)), SUBSTRING(</w:t>
      </w:r>
      <w:proofErr w:type="spellStart"/>
      <w:r w:rsidRPr="00106200">
        <w:rPr>
          <w:rFonts w:ascii="Segoe UI" w:eastAsia="Times New Roman" w:hAnsi="Segoe UI" w:cs="Segoe UI"/>
          <w:color w:val="001A1E"/>
          <w:lang w:eastAsia="ru-UA"/>
        </w:rPr>
        <w:t>NEW.contactFirstName</w:t>
      </w:r>
      <w:proofErr w:type="spellEnd"/>
      <w:r w:rsidRPr="00106200">
        <w:rPr>
          <w:rFonts w:ascii="Segoe UI" w:eastAsia="Times New Roman" w:hAnsi="Segoe UI" w:cs="Segoe UI"/>
          <w:color w:val="001A1E"/>
          <w:lang w:eastAsia="ru-UA"/>
        </w:rPr>
        <w:t>, 2)); END</w:t>
      </w:r>
    </w:p>
    <w:p w14:paraId="188AADE9" w14:textId="2C99D23F" w:rsidR="00106200" w:rsidRDefault="00106200" w:rsidP="00106200">
      <w:pPr>
        <w:shd w:val="clear" w:color="auto" w:fill="FFFFFF"/>
        <w:spacing w:after="72" w:line="240" w:lineRule="auto"/>
        <w:rPr>
          <w:rFonts w:ascii="Segoe UI" w:hAnsi="Segoe UI" w:cs="Segoe UI"/>
          <w:color w:val="1C3F1A"/>
          <w:shd w:val="clear" w:color="auto" w:fill="D7E4D6"/>
        </w:rPr>
      </w:pPr>
      <w:proofErr w:type="spellStart"/>
      <w:r>
        <w:rPr>
          <w:rFonts w:ascii="Segoe UI" w:hAnsi="Segoe UI" w:cs="Segoe UI"/>
          <w:color w:val="1C3F1A"/>
          <w:shd w:val="clear" w:color="auto" w:fill="D7E4D6"/>
        </w:rPr>
        <w:t>Comment</w:t>
      </w:r>
      <w:proofErr w:type="spellEnd"/>
      <w:r>
        <w:rPr>
          <w:rFonts w:ascii="Segoe UI" w:hAnsi="Segoe UI" w:cs="Segoe UI"/>
          <w:color w:val="1C3F1A"/>
          <w:shd w:val="clear" w:color="auto" w:fill="D7E4D6"/>
        </w:rPr>
        <w:t xml:space="preserve">: </w:t>
      </w:r>
      <w:proofErr w:type="spellStart"/>
      <w:r>
        <w:rPr>
          <w:rFonts w:ascii="Segoe UI" w:hAnsi="Segoe UI" w:cs="Segoe UI"/>
          <w:color w:val="1C3F1A"/>
          <w:shd w:val="clear" w:color="auto" w:fill="D7E4D6"/>
        </w:rPr>
        <w:t>Brak</w:t>
      </w:r>
      <w:proofErr w:type="spellEnd"/>
      <w:r>
        <w:rPr>
          <w:rFonts w:ascii="Segoe UI" w:hAnsi="Segoe UI" w:cs="Segoe UI"/>
          <w:color w:val="1C3F1A"/>
          <w:shd w:val="clear" w:color="auto" w:fill="D7E4D6"/>
        </w:rPr>
        <w:t xml:space="preserve"> DELIMITER.</w:t>
      </w:r>
    </w:p>
    <w:p w14:paraId="24237AF4" w14:textId="0030A1BC" w:rsidR="00106200" w:rsidRDefault="00106200" w:rsidP="00106200">
      <w:pPr>
        <w:shd w:val="clear" w:color="auto" w:fill="FFFFFF"/>
        <w:spacing w:after="72" w:line="240" w:lineRule="auto"/>
        <w:rPr>
          <w:rFonts w:ascii="Segoe UI" w:hAnsi="Segoe UI" w:cs="Segoe UI"/>
          <w:color w:val="1C3F1A"/>
          <w:shd w:val="clear" w:color="auto" w:fill="D7E4D6"/>
        </w:rPr>
      </w:pPr>
    </w:p>
    <w:p w14:paraId="64B95A86" w14:textId="77777777" w:rsidR="00106200" w:rsidRPr="00106200" w:rsidRDefault="00106200" w:rsidP="00106200">
      <w:pPr>
        <w:shd w:val="clear" w:color="auto" w:fill="FFFFFF"/>
        <w:spacing w:after="72" w:line="240" w:lineRule="auto"/>
        <w:rPr>
          <w:rFonts w:ascii="Segoe UI" w:eastAsia="Times New Roman" w:hAnsi="Segoe UI" w:cs="Segoe UI"/>
          <w:color w:val="001A1E"/>
          <w:lang w:eastAsia="ru-UA"/>
        </w:rPr>
      </w:pPr>
    </w:p>
    <w:p w14:paraId="09B3DA30" w14:textId="77777777" w:rsidR="00106200" w:rsidRDefault="00106200"/>
    <w:sectPr w:rsidR="0010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58"/>
    <w:rsid w:val="00106200"/>
    <w:rsid w:val="00A02C37"/>
    <w:rsid w:val="00F8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15DE"/>
  <w15:chartTrackingRefBased/>
  <w15:docId w15:val="{FD9526AD-520B-44C9-8199-8CAFF776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062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40">
    <w:name w:val="Заголовок 4 Знак"/>
    <w:basedOn w:val="a0"/>
    <w:link w:val="4"/>
    <w:uiPriority w:val="9"/>
    <w:rsid w:val="00106200"/>
    <w:rPr>
      <w:rFonts w:ascii="Times New Roman" w:eastAsia="Times New Roman" w:hAnsi="Times New Roman" w:cs="Times New Roman"/>
      <w:b/>
      <w:bCs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9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3</cp:revision>
  <dcterms:created xsi:type="dcterms:W3CDTF">2025-04-03T16:51:00Z</dcterms:created>
  <dcterms:modified xsi:type="dcterms:W3CDTF">2025-04-03T16:53:00Z</dcterms:modified>
</cp:coreProperties>
</file>