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5E3B" w14:textId="322E44AA" w:rsidR="001B4A00" w:rsidRDefault="001B4A00" w:rsidP="001B4A00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1B4A00">
        <w:rPr>
          <w:rFonts w:ascii="Segoe UI" w:hAnsi="Segoe UI" w:cs="Segoe UI"/>
          <w:b/>
          <w:bCs/>
          <w:color w:val="001A1E"/>
          <w:sz w:val="22"/>
          <w:szCs w:val="22"/>
          <w:lang w:val="pl-PL"/>
        </w:rPr>
        <w:t>1</w:t>
      </w:r>
      <w:r>
        <w:rPr>
          <w:rFonts w:ascii="Segoe UI" w:hAnsi="Segoe UI" w:cs="Segoe UI"/>
          <w:color w:val="001A1E"/>
          <w:sz w:val="22"/>
          <w:szCs w:val="22"/>
        </w:rPr>
        <w:t>Utwórz zestawienia roczne zawierające ilość zrealizowanych zamówień oraz średni czas ich realizacji (dla wszystkich lat w układzie miesięcznym).</w:t>
      </w:r>
    </w:p>
    <w:p w14:paraId="53EED39A" w14:textId="77777777" w:rsidR="001B4A00" w:rsidRDefault="001B4A00" w:rsidP="001B4A00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Przykładowy wygląd zestawienia:</w:t>
      </w:r>
    </w:p>
    <w:p w14:paraId="7FF20381" w14:textId="7321E89A" w:rsidR="00622F9F" w:rsidRDefault="001B4A00">
      <w:r>
        <w:rPr>
          <w:noProof/>
        </w:rPr>
        <w:drawing>
          <wp:inline distT="0" distB="0" distL="0" distR="0" wp14:anchorId="15E5FFD8" wp14:editId="6B1212B9">
            <wp:extent cx="4206240" cy="1013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62E3" w14:textId="340CFF35" w:rsidR="001B4A00" w:rsidRDefault="001B4A00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>SELECT YEAR(orderDate) AS rok, MONTHNAME(orderDate) as miesiac, COUNT(orderNumber) AS liczba_zamowien, AVG(DATEDIFF(shippedDate, orderDate)), AS sredni_czas_realizacji FROM orders WHERE shippedDate IS NOT NULL GROUP BY YEAR(orderDate), MONTH(orderDate), MONTH(orderDate)</w:t>
      </w:r>
    </w:p>
    <w:p w14:paraId="0CE46B1A" w14:textId="77777777" w:rsidR="001B4A00" w:rsidRDefault="001B4A00">
      <w:pPr>
        <w:rPr>
          <w:rFonts w:ascii="Segoe UI" w:hAnsi="Segoe UI" w:cs="Segoe UI"/>
          <w:color w:val="1C3F1A"/>
          <w:shd w:val="clear" w:color="auto" w:fill="D7E4D6"/>
        </w:rPr>
      </w:pPr>
      <w:r>
        <w:rPr>
          <w:rFonts w:ascii="Segoe UI" w:hAnsi="Segoe UI" w:cs="Segoe UI"/>
          <w:color w:val="1C3F1A"/>
          <w:shd w:val="clear" w:color="auto" w:fill="D7E4D6"/>
        </w:rPr>
        <w:t>Comment: GROUP BY YEAR(orderDate), MONTH(orderDate), MONTH(orderDate) -&gt; GROUP BY YEAR(orderDate), MONTH(orderDate),</w:t>
      </w:r>
    </w:p>
    <w:p w14:paraId="7E9724F9" w14:textId="77777777" w:rsidR="001B4A00" w:rsidRDefault="001B4A00">
      <w:pPr>
        <w:rPr>
          <w:rFonts w:ascii="Segoe UI" w:hAnsi="Segoe UI" w:cs="Segoe UI"/>
          <w:color w:val="1C3F1A"/>
          <w:shd w:val="clear" w:color="auto" w:fill="D7E4D6"/>
        </w:rPr>
      </w:pPr>
    </w:p>
    <w:p w14:paraId="71A758BC" w14:textId="07725095" w:rsidR="001B4A00" w:rsidRDefault="001B4A00">
      <w:pPr>
        <w:rPr>
          <w:rFonts w:ascii="Segoe UI" w:hAnsi="Segoe UI" w:cs="Segoe UI"/>
          <w:color w:val="1C3F1A"/>
          <w:shd w:val="clear" w:color="auto" w:fill="D7E4D6"/>
        </w:rPr>
      </w:pPr>
      <w:r>
        <w:rPr>
          <w:rFonts w:ascii="Segoe UI" w:hAnsi="Segoe UI" w:cs="Segoe UI"/>
          <w:noProof/>
          <w:color w:val="1C3F1A"/>
          <w:shd w:val="clear" w:color="auto" w:fill="D7E4D6"/>
        </w:rPr>
        <w:drawing>
          <wp:inline distT="0" distB="0" distL="0" distR="0" wp14:anchorId="20492436" wp14:editId="6BE089EF">
            <wp:extent cx="5935980" cy="1943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AE73" w14:textId="77777777" w:rsidR="001B4A00" w:rsidRDefault="001B4A00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>SELECT p.productName AS produkt, COUNT(o.orderNumber) AS liczba_zamowien, SUM(od.quantityOrdered) AS razem_ilosc FROM orders o JOIN orderdetails od ON o.orderNumber = od.orderNumber JOIN products p ON od.productCode = p.productCode WHERE MONTH(o.orderDate) IN (11, 12, 1, 2) GROUP BY p.productName</w:t>
      </w:r>
    </w:p>
    <w:p w14:paraId="53A00DE7" w14:textId="77777777" w:rsidR="001B4A00" w:rsidRDefault="001B4A00">
      <w:pPr>
        <w:rPr>
          <w:rFonts w:ascii="Segoe UI" w:hAnsi="Segoe UI" w:cs="Segoe UI"/>
          <w:color w:val="001A1E"/>
          <w:shd w:val="clear" w:color="auto" w:fill="FFFFFF"/>
        </w:rPr>
      </w:pPr>
    </w:p>
    <w:p w14:paraId="7F634A61" w14:textId="3E424643" w:rsidR="001B4A00" w:rsidRDefault="001B4A00">
      <w:r>
        <w:rPr>
          <w:rFonts w:ascii="Segoe UI" w:hAnsi="Segoe UI" w:cs="Segoe UI"/>
          <w:noProof/>
          <w:color w:val="001A1E"/>
          <w:shd w:val="clear" w:color="auto" w:fill="FFFFFF"/>
        </w:rPr>
        <w:lastRenderedPageBreak/>
        <w:drawing>
          <wp:inline distT="0" distB="0" distL="0" distR="0" wp14:anchorId="4B72B9EC" wp14:editId="683ED01A">
            <wp:extent cx="5935980" cy="2705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4F09" w14:textId="2F984DFD" w:rsidR="001B4A00" w:rsidRDefault="001B4A00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>SELECT DATE_FORMAT(orderDate, '%d %M %Y') AS data_platnosci, CASE WHEN WEEKDAY(orderDate) = 0 THEN 'pon.' WHEN WEEKDAY(orderDate) = 1 THEN 'wt.' WHEN WEEKDAY(orderDate) = 2 THEN 'sr'. WHEN WEEKDAY(orderDate) = 3 THEN 'czw.' WHEN WEEKDAY(orderDate) = 4 THEN 'pt.' END AS dzien_roboczy FROM orders ORDER BY WEEKDAY(orderDate)</w:t>
      </w:r>
    </w:p>
    <w:p w14:paraId="6618D378" w14:textId="77777777" w:rsidR="001B4A00" w:rsidRDefault="001B4A00">
      <w:pPr>
        <w:rPr>
          <w:rFonts w:ascii="Segoe UI" w:hAnsi="Segoe UI" w:cs="Segoe UI"/>
          <w:color w:val="1C3F1A"/>
          <w:shd w:val="clear" w:color="auto" w:fill="D7E4D6"/>
        </w:rPr>
      </w:pPr>
      <w:r>
        <w:rPr>
          <w:rFonts w:ascii="Segoe UI" w:hAnsi="Segoe UI" w:cs="Segoe UI"/>
          <w:color w:val="1C3F1A"/>
          <w:shd w:val="clear" w:color="auto" w:fill="D7E4D6"/>
        </w:rPr>
        <w:t>Comment: orderDate-&gt;paymentDate Brakuje ELSE "weekend.". FROM orders ORDER BY WEEKDAY(orderDate)-&gt; FROM payments WHERE (...) ORDER BY DAYOFWEEK(paymentDate), paymentDate</w:t>
      </w:r>
    </w:p>
    <w:p w14:paraId="777AAEB8" w14:textId="77777777" w:rsidR="001B4A00" w:rsidRDefault="001B4A00">
      <w:pPr>
        <w:rPr>
          <w:rFonts w:ascii="Segoe UI" w:hAnsi="Segoe UI" w:cs="Segoe UI"/>
          <w:color w:val="1C3F1A"/>
          <w:shd w:val="clear" w:color="auto" w:fill="D7E4D6"/>
        </w:rPr>
      </w:pPr>
    </w:p>
    <w:p w14:paraId="00F4AFB7" w14:textId="388DCB5F" w:rsidR="001B4A00" w:rsidRDefault="001B4A00">
      <w:r>
        <w:rPr>
          <w:rFonts w:ascii="Segoe UI" w:hAnsi="Segoe UI" w:cs="Segoe UI"/>
          <w:noProof/>
          <w:color w:val="1C3F1A"/>
          <w:shd w:val="clear" w:color="auto" w:fill="D7E4D6"/>
        </w:rPr>
        <w:drawing>
          <wp:inline distT="0" distB="0" distL="0" distR="0" wp14:anchorId="32C93D2B" wp14:editId="5D93ABFB">
            <wp:extent cx="5935980" cy="2301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BF2C" w14:textId="45770AAF" w:rsidR="001B4A00" w:rsidRDefault="001B4A00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>SELECT SUBSTR(productName, 5, LENGTH(productName)) AS "Model", LEFT(productName, 4) AS "Rok_P", CONVERT(2005 - LEFT(productName, 4), UNSIGNED) AS "Roznica" FROM products WHERE productLine = "Motorcycles" ORDER BY 2</w:t>
      </w:r>
    </w:p>
    <w:p w14:paraId="02E1A469" w14:textId="506BB5D6" w:rsidR="001B4A00" w:rsidRDefault="001B4A00">
      <w:r>
        <w:rPr>
          <w:rFonts w:ascii="Segoe UI" w:hAnsi="Segoe UI" w:cs="Segoe UI"/>
          <w:color w:val="1C3F1A"/>
          <w:shd w:val="clear" w:color="auto" w:fill="D7E4D6"/>
        </w:rPr>
        <w:t>Comment: ORDER BY 2-&gt; ORDER BY 3 DESC</w:t>
      </w:r>
    </w:p>
    <w:sectPr w:rsidR="001B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C4"/>
    <w:rsid w:val="001B4A00"/>
    <w:rsid w:val="00622F9F"/>
    <w:rsid w:val="007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9F58"/>
  <w15:chartTrackingRefBased/>
  <w15:docId w15:val="{59930B93-D53A-491E-8088-B6413AD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2025-04-03T16:34:00Z</dcterms:created>
  <dcterms:modified xsi:type="dcterms:W3CDTF">2025-04-03T16:38:00Z</dcterms:modified>
</cp:coreProperties>
</file>