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574.720458984375" ns0:firstLine="0"/>
        <ns0:jc ns0:val="righ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drawing>
          <ns2:inline distB="19050" distT="19050" distL="19050" distR="19050">
            <ns2:extent cx="1800225" cy="666750"/>
            <ns2:effectExtent b="0" l="0" r="0" t="0"/>
            <ns2:docPr id="21"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1800225" cy="6667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817.49755859375" ns0:line="240" ns0:lineRule="auto"/>
        <ns0:ind ns0:left="0" ns0:right="2840.269775390625" ns0:firstLine="0"/>
        <ns0:jc ns0:val="right"/>
        <ns0:rPr>
          <ns0:rFonts ns0:ascii="Calibri" ns0:cs="Calibri" ns0:eastAsia="Calibri" ns0:hAnsi="Calibri"/>
          <ns0:b ns0:val="1"/>
          <ns0:bCs ns0:val="1"/>
          <ns0:i ns0:val="0"/>
          <ns0:iCs ns0:val="0"/>
          <ns0:smallCaps ns0:val="0"/>
          <ns0:strike ns0:val="0"/>
          <ns0:color ns0:val="393736"/>
          <ns0:sz ns0:val="32"/>
          <ns0:szCs ns0:val="32"/>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393736"/>
          <ns0:sz ns0:val="32"/>
          <ns0:szCs ns0:val="32"/>
          <ns0:u ns0:val="none"/>
          <ns0:shd ns0:fill="auto" ns0:val="clear"/>
          <ns0:vertAlign ns0:val="baseline"/>
          <ns0:rtl ns0:val="0"/>
        </ns0:rPr>
        <ns0:t xml:space="preserve">Contrat de prestation de service </ns0:t>
      </ns0:r>
    </ns0:p>
    <ns0:p ns0:rsidR="00000000" ns0:rsidDel="00000000" ns0:rsidP="00000000" ns0:rsidRDefault="00000000" ns0:rsidRPr="00000000" ns1:paraId="0000000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496.602783203125" ns0:line="275.5652046203613" ns0:lineRule="auto"/>
        <ns0:ind ns0:left="1084.0799713134766" ns0:right="160.911865234375" ns0:firstLine="16.0800170898437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highlight ns0:val="white"/>
          <ns0:u ns0:val="none"/>
          <ns0:vertAlign ns0:val="baseline"/>
          <ns0:rtl ns0:val="0"/>
        </ns0:rPr>
        <ns0:t xml:space="preserve">Entre la société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highlight ns0:val="white"/>
          <ns0:u ns0:val="none"/>
          <ns0:vertAlign ns0:val="baseline"/>
          <ns0:rtl ns0:val="0"/>
        </ns0:rPr>
        <ns0:t xml:space="preserve">{employer_denomination}</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highlight ns0:val="white"/>
          <ns0:u ns0:val="none"/>
          <ns0:vertAlign ns0:val="baseline"/>
          <ns0:rtl ns0:val="0"/>
        </ns0:rPr>
        <ns0:t xml:space="preserve">, {employer_forme_juridique} au capital de {employer_capital}, RCS {employer_rcs} N° SIREN {employer_siren}</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highlight ns0:val="white"/>
          <ns0:u ns0:val="none"/>
          <ns0:vertAlign ns0:val="baseline"/>
          <ns0:rtl ns0:val="0"/>
        </ns0:rPr>
        <ns0:t xml:space="preserve">APE {employer_ape}, dont le siège social est situé au {employer_adresse}, représentée</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highlight ns0:val="white"/>
          <ns0:u ns0:val="none"/>
          <ns0:vertAlign ns0:val="baseline"/>
          <ns0:rtl ns0:val="0"/>
        </ns0:rPr>
        <ns0:t xml:space="preserve">aux fins des présentes par {employer_representant}, agissant en qualité de représentant de la</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highlight ns0:val="white"/>
          <ns0:u ns0:val="none"/>
          <ns0:vertAlign ns0:val="baseline"/>
          <ns0:rtl ns0:val="0"/>
        </ns0:rPr>
        <ns0:t xml:space="preserve">personne morale.</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0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08.133544921875" ns0:line="240" ns0:lineRule="auto"/>
        <ns0:ind ns0:left="984.3599700927734" ns0:right="0" ns0:firstLine="0"/>
        <ns0:jc ns0:val="left"/>
        <ns0:rPr>
          <ns0:rFonts ns0:ascii="Calibri" ns0:cs="Calibri" ns0:eastAsia="Calibri" ns0:hAnsi="Calibri"/>
          <ns0:b ns0:val="1"/>
          <ns0:bCs ns0:val="1"/>
          <ns0:i ns0:val="1"/>
          <ns0:iCs ns0:val="1"/>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Ci-après dénommée </ns0:t>
      </ns0:r>
      <ns0:r ns0:rsidDel="00000000" ns0:rsidR="00000000" ns0:rsidRPr="00000000">
        <ns0:rPr>
          <ns0:rFonts ns0:ascii="Calibri" ns0:cs="Calibri" ns0:eastAsia="Calibri" ns0:hAnsi="Calibri"/>
          <ns0:b ns0:val="1"/>
          <ns0:bCs ns0:val="1"/>
          <ns0:i ns0:val="1"/>
          <ns0:iCs ns0:val="1"/>
          <ns0:smallCaps ns0:val="0"/>
          <ns0:strike ns0:val="0"/>
          <ns0:color ns0:val="000000"/>
          <ns0:sz ns0:val="24"/>
          <ns0:szCs ns0:val="24"/>
          <ns0:u ns0:val="none"/>
          <ns0:shd ns0:fill="auto" ns0:val="clear"/>
          <ns0:vertAlign ns0:val="baseline"/>
          <ns0:rtl ns0:val="0"/>
        </ns0:rPr>
        <ns0:t xml:space="preserve">« la société » </ns0:t>
      </ns0:r>
    </ns0:p>
    <ns0:p ns0:rsidR="00000000" ns0:rsidDel="00000000" ns0:rsidP="00000000" ns0:rsidRDefault="00000000" ns0:rsidRPr="00000000" ns1:paraId="0000000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05.85693359375" ns0:line="240" ns0:lineRule="auto"/>
        <ns0:ind ns0:left="995.1599884033203"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single"/>
          <ns0:shd ns0:fill="auto" ns0:val="clear"/>
          <ns0:vertAlign ns0:val="baseline"/>
          <ns0:rtl ns0:val="0"/>
        </ns0:rPr>
        <ns0:t xml:space="preserve">ET</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 </ns0:t>
      </ns0:r>
    </ns0:p>
    <ns0:p ns0:rsidR="00000000" ns0:rsidDel="00000000" ns0:rsidP="00000000" ns0:rsidRDefault="00000000" ns0:rsidRPr="00000000" ns1:paraId="0000000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05.27099609375" ns0:line="244.27722930908203" ns0:lineRule="auto"/>
        <ns0:ind ns0:left="984.5999908447266" ns0:right="0" ns0:firstLine="8.3399963378906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sz ns0:val="26"/>
          <ns0:szCs ns0:val="26"/>
          <ns0:rtl ns0:val="0"/>
        </ns0:rPr>
        <ns0:t xml:space="preserve">{prestataire_denomination}</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immatriculée au RCS de </ns0:t>
      </ns0:r>
      <ns0:r ns0:rsidDel="00000000" ns0:rsidR="00000000" ns0:rsidRPr="00000000">
        <ns0:rPr>
          <ns0:rFonts ns0:ascii="Calibri" ns0:cs="Calibri" ns0:eastAsia="Calibri" ns0:hAnsi="Calibri"/>
          <ns0:sz ns0:val="24"/>
          <ns0:szCs ns0:val="24"/>
          <ns0:rtl ns0:val="0"/>
        </ns0:rPr>
        <ns0:t xml:space="preserve">{prestataire_rcs}</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sous le N° SIREN </ns0:t>
      </ns0:r>
      <ns0:r ns0:rsidDel="00000000" ns0:rsidR="00000000" ns0:rsidRPr="00000000">
        <ns0:rPr>
          <ns0:rFonts ns0:ascii="Roboto" ns0:cs="Roboto" ns0:eastAsia="Roboto" ns0:hAnsi="Roboto"/>
          <ns0:b ns0:val="1"/>
          <ns0:bCs ns0:val="1"/>
          <ns0:highlight ns0:val="white"/>
          <ns0:rtl ns0:val="0"/>
        </ns0:rPr>
        <ns0:t xml:space="preserve">{prestataire_siren}</ns0:t>
      </ns0:r>
      <ns0:r ns0:rsidDel="00000000" ns0:rsidR="00000000" ns0:rsidRPr="00000000">
        <ns0:rPr>
          <ns0:rFonts ns0:ascii="Roboto" ns0:cs="Roboto" ns0:eastAsia="Roboto" ns0:hAnsi="Roboto"/>
          <ns0:b ns0:val="1"/>
          <ns0:bCs ns0:val="1"/>
          <ns0:i ns0:val="0"/>
          <ns0:iCs ns0:val="0"/>
          <ns0:smallCaps ns0:val="0"/>
          <ns0:strike ns0:val="0"/>
          <ns0:color ns0:val="000000"/>
          <ns0:sz ns0:val="22"/>
          <ns0:szCs ns0:val="22"/>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dont le siège social est </ns0:t>
      </ns0:r>
      <ns0:r ns0:rsidDel="00000000" ns0:rsidR="00000000" ns0:rsidRPr="00000000">
        <ns0:rPr>
          <ns0:rFonts ns0:ascii="Calibri" ns0:cs="Calibri" ns0:eastAsia="Calibri" ns0:hAnsi="Calibri"/>
          <ns0:sz ns0:val="24"/>
          <ns0:szCs ns0:val="24"/>
          <ns0:rtl ns0:val="0"/>
        </ns0:rPr>
        <ns0:t xml:space="preserve">{prestataire_adresse}</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sz ns0:val="24"/>
          <ns0:szCs ns0:val="24"/>
          <ns0:rtl ns0:val="0"/>
        </ns0:rPr>
        <ns0:t xml:space="preserve">{prestataire_ville}</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représentée par </ns0:t>
      </ns0:r>
      <ns0:r ns0:rsidDel="00000000" ns0:rsidR="00000000" ns0:rsidRPr="00000000">
        <ns0:rPr>
          <ns0:rFonts ns0:ascii="Calibri" ns0:cs="Calibri" ns0:eastAsia="Calibri" ns0:hAnsi="Calibri"/>
          <ns0:b ns0:val="1"/>
          <ns0:bCs ns0:val="1"/>
          <ns0:sz ns0:val="24"/>
          <ns0:szCs ns0:val="24"/>
          <ns0:rtl ns0:val="0"/>
        </ns0:rPr>
        <ns0:t xml:space="preserve">{prestataire_representant}</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agissant en qualité de représentant de la personne morale. </ns0:t>
      </ns0:r>
    </ns0:p>
    <ns0:p ns0:rsidR="00000000" ns0:rsidDel="00000000" ns0:rsidP="00000000" ns0:rsidRDefault="00000000" ns0:rsidRPr="00000000" ns1:paraId="0000000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99.7320556640625" ns0:line="240" ns0:lineRule="auto"/>
        <ns0:ind ns0:left="984.359970092773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Ci-après dénommé </ns0:t>
      </ns0:r>
      <ns0:r ns0:rsidDel="00000000" ns0:rsidR="00000000" ns0:rsidRPr="00000000">
        <ns0:rPr>
          <ns0:rFonts ns0:ascii="Calibri" ns0:cs="Calibri" ns0:eastAsia="Calibri" ns0:hAnsi="Calibri"/>
          <ns0:b ns0:val="1"/>
          <ns0:bCs ns0:val="1"/>
          <ns0:i ns0:val="1"/>
          <ns0:iCs ns0:val="1"/>
          <ns0:smallCaps ns0:val="0"/>
          <ns0:strike ns0:val="0"/>
          <ns0:color ns0:val="000000"/>
          <ns0:sz ns0:val="24"/>
          <ns0:szCs ns0:val="24"/>
          <ns0:u ns0:val="none"/>
          <ns0:shd ns0:fill="auto" ns0:val="clear"/>
          <ns0:vertAlign ns0:val="baseline"/>
          <ns0:rtl ns0:val="0"/>
        </ns0:rPr>
        <ns0:t xml:space="preserve">« le prestataire formateur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0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61.997680664062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1 : Objet</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0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8887939453125" ns0:line="244.04348373413086" ns0:lineRule="auto"/>
        <ns0:ind ns0:left="1088.6399841308594" ns0:right="234.53369140625" ns0:firstLine="12.2399902343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contrat a pour objet d’une ou plusieurs prestations suivantes :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prestations de formation et d’enseignement</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0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8.84521484375" ns0:line="275.564661026001" ns0:lineRule="auto"/>
        <ns0:ind ns0:left="1084.3199920654297" ns0:right="209.9755859375" ns0:firstLine="16.559982299804688"/>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formateur a pour activité l’enseignement et la formation dans des centres de formations ou des entreprises. </ns0:t>
      </ns0:r>
    </ns0:p>
    <ns0:p ns0:rsidR="00000000" ns0:rsidDel="00000000" ns0:rsidP="00000000" ns0:rsidRDefault="00000000" ns0:rsidRPr="00000000" ns1:paraId="0000000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67236328125" ns0:line="244.04296875" ns0:lineRule="auto"/>
        <ns0:ind ns0:left="1091.2799835205078" ns0:right="697.491455078125" ns0:firstLine="9.599990844726562"/>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La société fait appel aux services du prestataire formateur pour assurer les prestations d’enseignement et de formation. </ns0:t>
      </ns0:r>
    </ns0:p>
    <ns0:p ns0:rsidR="00000000" ns0:rsidDel="00000000" ns0:rsidP="00000000" ns0:rsidRDefault="00000000" ns0:rsidRPr="00000000" ns1:paraId="0000000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48.954467773437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2 : Durée</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0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8887939453125" ns0:line="275.6968688964844" ns0:lineRule="auto"/>
        <ns0:ind ns0:left="1086.719970703125" ns0:right="654.0625" ns0:firstLine="14.160003662109375"/>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présent contrat est conclu pour une durée déterminée auto-entrepreneur du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highlight ns0:val="white"/>
          <ns0:u ns0:val="none"/>
          <ns0:vertAlign ns0:val="baseline"/>
          <ns0:rtl ns0:val="0"/>
        </ns0:rPr>
        <ns0:t xml:space="preserve">{variables_date_debut}</ns0:t>
      </ns0:r>
      <ns0:r ns0:rsidDel="00000000" ns0:rsidR="00000000" ns0:rsidRPr="00000000">
        <ns0:rPr>
          <ns0:rFonts ns0:ascii="Calibri" ns0:cs="Calibri" ns0:eastAsia="Calibri" ns0:hAnsi="Calibri"/>
          <ns0:b ns0:val="1"/>
          <ns0:bCs ns0:val="1"/>
          <ns0:sz ns0:val="24"/>
          <ns0:szCs ns0:val="24"/>
          <ns0:highlight ns0:val="white"/>
          <ns0:rtl ns0:val="0"/>
        </ns0:rPr>
        <ns0:t xml:space="preserve"/>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highlight ns0:val="white"/>
          <ns0:u ns0:val="none"/>
          <ns0:vertAlign ns0:val="baseline"/>
          <ns0:rtl ns0:val="0"/>
        </ns0:rPr>
        <ns0:t xml:space="preserve"/>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highlight ns0:val="white"/>
          <ns0:u ns0:val="none"/>
          <ns0:vertAlign ns0:val="baseline"/>
          <ns0:rtl ns0:val="0"/>
        </ns0:rPr>
        <ns0:t xml:space="preserve">et se termine au plus tard le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highlight ns0:val="white"/>
          <ns0:u ns0:val="none"/>
          <ns0:vertAlign ns0:val="baseline"/>
          <ns0:rtl ns0:val="0"/>
        </ns0:rPr>
        <ns0:t xml:space="preserve">{variables_date_fin}</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0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4.1925048828125" ns0:line="275.564661026001" ns0:lineRule="auto"/>
        <ns0:ind ns0:left="1090.8000183105469" ns0:right="160.91552734375" ns0:firstLine="10.07995605468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Il n’est fixé aucun minimum d’interventions. Le prestataire formateur ne pourra prétendre à aucun dédommagement si le nombre d'interventions lui semble insuffisant sur cette période.</ns0:t>
      </ns0:r>
    </ns0:p>
    <ns0:p ns0:rsidR="00000000" ns0:rsidDel="00000000" ns0:rsidP="00000000" ns0:rsidRDefault="00000000" ns0:rsidRPr="00000000" ns1:paraId="0000000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737.564697265625" ns0:line="240" ns0:lineRule="auto"/>
        <ns0:ind ns0:left="0"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sectPr>
          <ns0:pgSz ns0:h="16840" ns0:w="11920" ns0:orient="portrait"/>
          <ns0:pgMar ns0:bottom="477.373046875" ns0:top="169.5068359375" ns0:left="45" ns0:right="975.023193359375" ns0:header="0" ns0:footer="720"/>
          <ns0:pgNumType ns0:start="1"/>
        </ns0:sect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38100" cy="9525"/>
            <ns2:effectExtent b="0" l="0" r="0" t="0"/>
            <ns2:docPr id="23" name="image1.png"/>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38100" cy="952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1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74.326171875" ns0:line="240" ns0:lineRule="auto"/>
        <ns0:ind ns0:left="0"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3 : Rupture du contrat</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1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7.3834228515625" ns0:firstLine="0"/>
        <ns0:jc ns0:val="righ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sectPr>
          <ns0:type ns0:val="continuous"/>
          <ns0:pgSz ns0:h="16840" ns0:w="11920" ns0:orient="portrait"/>
          <ns0:pgMar ns0:bottom="477.373046875" ns0:top="169.5068359375" ns0:left="1127.6399993896484" ns0:right="4549.74365234375" ns0:header="0" ns0:footer="720"/>
          <ns0:cols ns0:equalWidth="0" ns0:num="2">
            <ns0:col ns0:space="0" ns0:w="3121.308174133301"/>
            <ns0:col ns0:space="0" ns0:w="3121.308174133301"/>
          </ns0:cols>
        </ns0:sect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1800225" cy="666750"/>
            <ns2:effectExtent b="0" l="0" r="0" t="0"/>
            <ns2:docPr id="22"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1800225" cy="6667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1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010.947265625" ns0:line="275.5652046203613" ns0:lineRule="auto"/>
        <ns0:ind ns0:left="1098.0000305175781" ns0:right="172.57080078125" ns0:firstLine="2.8799438476562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Ce contrat ne peut être rompu par le prestataire avant l’accomplissement de toutes les prestations déjà convenues avec la société. </ns0:t>
      </ns0:r>
    </ns0:p>
    <ns0:p ns0:rsidR="00000000" ns0:rsidDel="00000000" ns0:rsidP="00000000" ns0:rsidRDefault="00000000" ns0:rsidRPr="00000000" ns1:paraId="0000001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62353515625" ns0:line="275.56620597839355" ns0:lineRule="auto"/>
        <ns0:ind ns0:left="1090.8000183105469" ns0:right="146.204833984375" ns0:firstLine="10.079956054687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Toutes volantées de rupture du contrat avant l’accomplissement des prestations déjà établies entre le prestataire et la société entraînera le non-paiement de toutes les prestations déjà accomplies. </ns0:t>
      </ns0:r>
    </ns0:p>
    <ns0:p ns0:rsidR="00000000" ns0:rsidDel="00000000" ns0:rsidP="00000000" ns0:rsidRDefault="00000000" ns0:rsidRPr="00000000" ns1:paraId="0000001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33.85864257812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4: Modalités d’exécution</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1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88818359375" ns0:line="275.56586265563965" ns0:lineRule="auto"/>
        <ns0:ind ns0:left="1098.0000305175781" ns0:right="151.177978515625" ns0:firstLine="2.159957885742187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présent contrat est conclu dans le cadre d’une prestation particulière conclue par la société pour assurer le suivi scolaire des étudiants. Ladite prestation doit être réalisée conformément dans le cadre proposé par les fiches de cours mises à disposition du prestataire et les référentiels pédagogiques (compétences et connaissances). </ns0:t>
      </ns0:r>
    </ns0:p>
    <ns0:p ns0:rsidR="00000000" ns0:rsidDel="00000000" ns0:rsidP="00000000" ns0:rsidRDefault="00000000" ns0:rsidRPr="00000000" ns1:paraId="0000001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992.725830078125" ns0:line="240" ns0:lineRule="auto"/>
        <ns0:ind ns0:left="1682.6400756835938"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4-1 : Mise à disposition d’outils pédagogiques</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1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8887939453125" ns0:line="275.5652046203613" ns0:lineRule="auto"/>
        <ns0:ind ns0:left="1089.5999908447266" ns0:right="173.18115234375" ns0:firstLine="10.559997558593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En amont de ses interventions, et dans un calendrier défini par la société, le prestataire formateur s’engage à fournir : </ns0:t>
      </ns0:r>
    </ns0:p>
    <ns0:p ns0:rsidR="00000000" ns0:rsidDel="00000000" ns0:rsidP="00000000" ns0:rsidRDefault="00000000" ns0:rsidRPr="00000000" ns1:paraId="0000001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05.9271240234375" ns0:line="273.19796562194824" ns0:lineRule="auto"/>
        <ns0:ind ns0:left="1100.1599884033203" ns0:right="258.662109375"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Des sources littéraires et numériques, que les apprenants pourront consulter pour « aller plus loin » dans leur apprentissage et formation. </ns0:t>
      </ns0:r>
    </ns0:p>
    <ns0:p ns0:rsidR="00000000" ns0:rsidDel="00000000" ns0:rsidP="00000000" ns0:rsidRDefault="00000000" ns0:rsidRPr="00000000" ns1:paraId="0000001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40.0067138671875" ns0:line="275.5641746520996" ns0:lineRule="auto"/>
        <ns0:ind ns0:left="1098.0000305175781" ns0:right="1199.7283935546875" ns0:firstLine="2.15995788574218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Durant sa période d’intervention, le prestataire formateur devra alimenter la plateforme pédagogique de ressources documentaires à l’attention des apprenants. </ns0:t>
      </ns0:r>
    </ns0:p>
    <ns0:p ns0:rsidR="00000000" ns0:rsidDel="00000000" ns0:rsidP="00000000" ns0:rsidRDefault="00000000" ns0:rsidRPr="00000000" ns1:paraId="0000001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45.1690673828125" ns0:line="244.04093742370605" ns0:lineRule="auto"/>
        <ns0:ind ns0:left="1097.2799682617188" ns0:right="662.867431640625" ns0:firstLine="2.63999938964843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Un accès personnel et un tutoriel seront fournis au prestataire formateur afin de favoriser son utilisation. </ns0:t>
      </ns0:r>
    </ns0:p>
    <ns0:p ns0:rsidR="00000000" ns0:rsidDel="00000000" ns0:rsidP="00000000" ns0:rsidRDefault="00000000" ns0:rsidRPr="00000000" ns1:paraId="0000001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39.847412109375" ns0:line="240" ns0:lineRule="auto"/>
        <ns0:ind ns0:left="1682.6400756835938"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4-2 : Conditions d’assiduité des apprenants</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1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8900146484375" ns0:line="275.5652046203613" ns0:lineRule="auto"/>
        <ns0:ind ns0:left="1089.5999908447266" ns0:right="456.103515625" ns0:firstLine="10.559997558593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Dans le cadre d’une démarche qualité des interventions, le suivi de présence des apprenants est sous la responsabilité du prestataire formateur. </ns0:t>
      </ns0:r>
    </ns0:p>
    <ns0:p ns0:rsidR="00000000" ns0:rsidDel="00000000" ns0:rsidP="00000000" ns0:rsidRDefault="00000000" ns0:rsidRPr="00000000" ns1:paraId="0000001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45.1654052734375" ns0:line="240" ns0:lineRule="auto"/>
        <ns0:ind ns0:left="1100.1599884033203"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Les outils nécessaires et indispensables seront fournis pour chaque séance. </ns0:t>
      </ns0:r>
    </ns0:p>
    <ns0:p ns0:rsidR="00000000" ns0:rsidDel="00000000" ns0:rsidP="00000000" ns0:rsidRDefault="00000000" ns0:rsidRPr="00000000" ns1:paraId="0000001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64.888916015625" ns0:line="275.564661026001" ns0:lineRule="auto"/>
        <ns0:ind ns0:left="1095.5999755859375" ns0:right="791.295166015625" ns0:firstLine="4.560012817382812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formateur sera garant de l’assiduité globale des apprenants sur l’ensemble des interventions </ns0:t>
      </ns0:r>
    </ns0:p>
    <ns0:p ns0:rsidR="00000000" ns0:rsidDel="00000000" ns0:rsidP="00000000" ns0:rsidRDefault="00000000" ns0:rsidRPr="00000000" ns1:paraId="0000001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45.16357421875" ns0:line="275.5652046203613" ns0:lineRule="auto"/>
        <ns0:ind ns0:left="1098.0000305175781" ns0:right="190.1708984375" ns0:firstLine="2.15995788574218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formateur pourra ainsi mettre un apprenant dans une situation de non-validation de la matière, au-delà d’un quota minimum d’absence.</ns0:t>
      </ns0:r>
    </ns0:p>
    <ns0:p ns0:rsidR="00000000" ns0:rsidDel="00000000" ns0:rsidP="00000000" ns0:rsidRDefault="00000000" ns0:rsidRPr="00000000" ns1:paraId="0000002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678.2318115234375" ns0:line="240" ns0:lineRule="auto"/>
        <ns0:ind ns0:left="0"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sectPr>
          <ns0:type ns0:val="continuous"/>
          <ns0:pgSz ns0:h="16840" ns0:w="11920" ns0:orient="portrait"/>
          <ns0:pgMar ns0:bottom="477.373046875" ns0:top="169.5068359375" ns0:left="45" ns0:right="975.023193359375" ns0:header="0" ns0:footer="720"/>
        </ns0:sect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38100" cy="9525"/>
            <ns2:effectExtent b="0" l="0" r="0" t="0"/>
            <ns2:docPr id="25" name="image1.png"/>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38100" cy="952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2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997.742919921875" ns0:line="240" ns0:lineRule="auto"/>
        <ns0:ind ns0:left="0"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5 : Lieu d’exécution</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2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7.3834228515625" ns0:firstLine="0"/>
        <ns0:jc ns0:val="righ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sectPr>
          <ns0:type ns0:val="continuous"/>
          <ns0:pgSz ns0:h="16840" ns0:w="11920" ns0:orient="portrait"/>
          <ns0:pgMar ns0:bottom="477.373046875" ns0:top="169.5068359375" ns0:left="1127.6399993896484" ns0:right="4549.74365234375" ns0:header="0" ns0:footer="720"/>
          <ns0:cols ns0:equalWidth="0" ns0:num="2">
            <ns0:col ns0:space="0" ns0:w="3121.308174133301"/>
            <ns0:col ns0:space="0" ns0:w="3121.308174133301"/>
          </ns0:cols>
        </ns0:sect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1800225" cy="666750"/>
            <ns2:effectExtent b="0" l="0" r="0" t="0"/>
            <ns2:docPr id="24"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1800225" cy="6667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2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225.362548828125" ns0:line="244.04093742370605" ns0:lineRule="auto"/>
        <ns0:ind ns0:left="1098.0000305175781" ns0:right="179.376220703125" ns0:firstLine="2.159957885742187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déroulement des cours auront lieu dans différents établissements (selon le planning fourni par la société) </ns0:t>
      </ns0:r>
    </ns0:p>
    <ns0:p ns0:rsidR="00000000" ns0:rsidDel="00000000" ns0:rsidP="00000000" ns0:rsidRDefault="00000000" ns0:rsidRPr="00000000" ns1:paraId="0000002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68.84765625" ns0:line="244.04500007629395" ns0:lineRule="auto"/>
        <ns0:ind ns0:left="1098.0000305175781" ns0:right="167.237548828125" ns0:hanging="13.920059204101562"/>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Au sein des locaux du client, le prestataire s’engage à se conformer aux règlements, directives et recommandations relatifs aux règlements intérieurs de l’établissement d’enseignement. </ns0:t>
      </ns0:r>
    </ns0:p>
    <ns0:p ns0:rsidR="00000000" ns0:rsidDel="00000000" ns0:rsidP="00000000" ns0:rsidRDefault="00000000" ns0:rsidRPr="00000000" ns1:paraId="0000002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620.19653320312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6 : Coût de la prestation</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2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3.887939453125" ns0:line="275.56551933288574" ns0:lineRule="auto"/>
        <ns0:ind ns0:left="1089.5999908447266" ns0:right="159.971923828125" ns0:firstLine="11.279983520507812"/>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coût horaire de la prestation a été fixé entre les deux parties à </ns0:t>
      </ns0:r>
      <ns0:r ns0:rsidDel="00000000" ns0:rsidR="00000000" ns0:rsidRPr="00000000">
        <ns0:rPr>
          <ns0:rFonts ns0:ascii="Calibri" ns0:cs="Calibri" ns0:eastAsia="Calibri" ns0:hAnsi="Calibri"/>
          <ns0:b ns0:val="1"/>
          <ns0:bCs ns0:val="1"/>
          <ns0:sz ns0:val="24"/>
          <ns0:szCs ns0:val="24"/>
          <ns0:highlight ns0:val="white"/>
          <ns0:rtl ns0:val="0"/>
        </ns0:rPr>
        <ns0:t xml:space="preserve">{variables_taux_horaire}</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highlight ns0:val="white"/>
          <ns0:u ns0:val="none"/>
          <ns0:vertAlign ns0:val="baseline"/>
          <ns0:rtl ns0:val="0"/>
        </ns0:rPr>
        <ns0:t xml:space="preserve"> </ns0:t>
      </ns0:r>
      <ns0:r ns0:rsidDel="00000000" ns0:rsidR="00000000" ns0:rsidRPr="00000000">
        <ns0:rPr>
          <ns0:rFonts ns0:ascii="Arial" ns0:cs="Arial" ns0:eastAsia="Arial" ns0:hAnsi="Arial"/>
          <ns0:b ns0:val="1"/>
          <ns0:bCs ns0:val="1"/>
          <ns0:i ns0:val="0"/>
          <ns0:iCs ns0:val="0"/>
          <ns0:smallCaps ns0:val="0"/>
          <ns0:strike ns0:val="0"/>
          <ns0:color ns0:val="000000"/>
          <ns0:sz ns0:val="24"/>
          <ns0:szCs ns0:val="24"/>
          <ns0:highlight ns0:val="white"/>
          <ns0:u ns0:val="none"/>
          <ns0:vertAlign ns0:val="baseline"/>
          <ns0:rtl ns0:val="0"/>
        </ns0:rPr>
        <ns0:t xml:space="preserve">€</ns0:t>
      </ns0:r>
      <ns0:r ns0:rsidDel="00000000" ns0:rsidR="00000000" ns0:rsidRPr="00000000">
        <ns0:rPr>
          <ns0:rFonts ns0:ascii="Arial" ns0:cs="Arial" ns0:eastAsia="Arial" ns0:hAnsi="Arial"/>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Heure TTC</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 Toutefois, ce tarif pourra être ajusté en fonction des exigences spécifiques et des besoins qui pourraient survenir au cours de la collaboration, le prestataire sera informé de tout changement du coût horaire. </ns0:t>
      </ns0:r>
    </ns0:p>
    <ns0:p ns0:rsidR="00000000" ns0:rsidDel="00000000" ns0:rsidP="00000000" ns0:rsidRDefault="00000000" ns0:rsidRPr="00000000" ns1:paraId="0000002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62353515625" ns0:line="275.56620597839355" ns0:lineRule="auto"/>
        <ns0:ind ns0:left="1090.8000183105469" ns0:right="154.169921875" ns0:firstLine="10.079956054687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Il est précisé que le montant payé sera calculé précisément sur la base du nombre d’heures effectuées par le prestataire formateur. La société paiera au prestataire formateur un montant égal au coût horaire multiplié par le nombre d’heures effectuées. </ns0:t>
      </ns0:r>
    </ns0:p>
    <ns0:p ns0:rsidR="00000000" ns0:rsidDel="00000000" ns0:rsidP="00000000" ns0:rsidRDefault="00000000" ns0:rsidRPr="00000000" ns1:paraId="0000002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59301757812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Il n’est prévu aucun minimum de facturation. </ns0:t>
      </ns0:r>
    </ns0:p>
    <ns0:p ns0:rsidR="00000000" ns0:rsidDel="00000000" ns0:rsidP="00000000" ns0:rsidRDefault="00000000" ns0:rsidRPr="00000000" ns1:paraId="0000002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09.14489746093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ne sera pas remboursé de ses frais dans le cadre de ce contrat. </ns0:t>
      </ns0:r>
    </ns0:p>
    <ns0:p ns0:rsidR="00000000" ns0:rsidDel="00000000" ns0:rsidP="00000000" ns0:rsidRDefault="00000000" ns0:rsidRPr="00000000" ns1:paraId="0000002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80.099487304687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7 : Facturation de la prestation</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2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06.8890380859375" ns0:line="275.56620597839355" ns0:lineRule="auto"/>
        <ns0:ind ns0:left="1090.5599975585938" ns0:right="152.43896484375" ns0:firstLine="10.3199768066406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formateur facturera mensuellement la société selon un calendrier défini par la société. Il ne pourra facturer que les prestations dûment effectuées. Le paiement de l’ensemble d’heures de formation ne sera effectué qu’une fois reçu l’ensemble des notes et appréciations correspondant aux évaluations réalisées par les étudiants dans le cadre du cours. </ns0:t>
      </ns0:r>
    </ns0:p>
    <ns0:p ns0:rsidR="00000000" ns0:rsidDel="00000000" ns0:rsidP="00000000" ns0:rsidRDefault="00000000" ns0:rsidRPr="00000000" ns1:paraId="0000002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593017578125" ns0:line="275.5652046203613" ns0:lineRule="auto"/>
        <ns0:ind ns0:left="1089.5999908447266" ns0:right="142.850341796875" ns0:firstLine="11.279983520507812"/>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En cas d’annulation d’une séance de cours moins de deux jours ouvrés avant une séance, et dans la mesure où cette annulation a causé un préjudice pour les clients de la société ainsi que son image, la société se réserve le droit de déduire du montant de la facture du prestataire l’équivalent d’une journée de facturation. </ns0:t>
      </ns0:r>
    </ns0:p>
    <ns0:p ns0:rsidR="00000000" ns0:rsidDel="00000000" ns0:rsidP="00000000" ns0:rsidRDefault="00000000" ns0:rsidRPr="00000000" ns1:paraId="0000002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702880859375" ns0:line="275.5652046203613" ns0:lineRule="auto"/>
        <ns0:ind ns0:left="1089.5999908447266" ns0:right="162.99560546875" ns0:firstLine="11.279983520507812"/>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Une fois que la prestation est accomplie, le prestataire est dans l’obligation de la valider sur son espace personnel « My CAPLOGY ». </ns0:t>
      </ns0:r>
    </ns0:p>
    <ns0:p ns0:rsidR="00000000" ns0:rsidDel="00000000" ns0:rsidP="00000000" ns0:rsidRDefault="00000000" ns0:rsidRPr="00000000" ns1:paraId="0000002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605224609375" ns0:line="275.5692386627197" ns0:lineRule="auto"/>
        <ns0:ind ns0:left="1091.2799835205078" ns0:right="144.713134765625" ns0:firstLine="9.599990844726562"/>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La facture mensuelle devra être obligatoirement jointe sur votre espace personnel « My CAPLOGY ». </ns0:t>
      </ns0:r>
    </ns0:p>
    <ns0:p ns0:rsidR="00000000" ns0:rsidDel="00000000" ns0:rsidP="00000000" ns0:rsidRDefault="00000000" ns0:rsidRPr="00000000" ns1:paraId="0000002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6143798828125" ns0:line="275.56111335754395" ns0:lineRule="auto"/>
        <ns0:ind ns0:left="1090.5599975585938" ns0:right="142.967529296875" ns0:firstLine="10.31997680664062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La facture mensuelle devra être envoyée au plus tard le 10 du mois suivant, afin d’être contrôlée et mise au règlement pour un paiement. </ns0:t>
      </ns0:r>
    </ns0:p>
    <ns0:p ns0:rsidR="00000000" ns0:rsidDel="00000000" ns0:rsidP="00000000" ns0:rsidRDefault="00000000" ns0:rsidRPr="00000000" ns1:paraId="0000003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5.17425537109375" ns0:line="240" ns0:lineRule="auto"/>
        <ns0:ind ns0:left="0" ns0:right="223.990478515625" ns0:firstLine="0"/>
        <ns0:jc ns0:val="righ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Au-delà du 10 du mois suivant, le traitement de ladite facture sera reporté au mois d’après. </ns0:t>
      </ns0:r>
    </ns0:p>
    <ns0:p ns0:rsidR="00000000" ns0:rsidDel="00000000" ns0:rsidP="00000000" ns0:rsidRDefault="00000000" ns0:rsidRPr="00000000" ns1:paraId="0000003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48.14453125" ns0:line="275.56365966796875" ns0:lineRule="auto"/>
        <ns0:ind ns0:left="1098.0000305175781" ns0:right="145.0537109375" ns0:firstLine="2.87994384765625"/>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Les factures seront réglées dans un délai de 30 jours fin du mois à compter de leurs date de réception.</ns0:t>
      </ns0:r>
    </ns0:p>
    <ns0:p ns0:rsidR="00000000" ns0:rsidDel="00000000" ns0:rsidP="00000000" ns0:rsidRDefault="00000000" ns0:rsidRPr="00000000" ns1:paraId="0000003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57.8671264648438" ns0:line="240" ns0:lineRule="auto"/>
        <ns0:ind ns0:left="0"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38100" cy="9525"/>
            <ns2:effectExtent b="0" l="0" r="0" t="0"/>
            <ns2:docPr id="19" name="image1.png"/>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38100" cy="952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3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574.720458984375" ns0:firstLine="0"/>
        <ns0:jc ns0:val="righ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1800225" cy="666750"/>
            <ns2:effectExtent b="0" l="0" r="0" t="0"/>
            <ns2:docPr id="18"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1800225" cy="6667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3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48.9794921875" ns0:line="240" ns0:lineRule="auto"/>
        <ns0:ind ns0:left="1100.1599884033203"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La facture devra comporter les informations minimales suivantes : </ns0:t>
      </ns0:r>
    </ns0:p>
    <ns0:p ns0:rsidR="00000000" ns0:rsidDel="00000000" ns0:rsidP="00000000" ns0:rsidRDefault="00000000" ns0:rsidRPr="00000000" ns1:paraId="0000003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21.88964843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Nom du formateur </ns0:t>
      </ns0:r>
    </ns0:p>
    <ns0:p ns0:rsidR="00000000" ns0:rsidDel="00000000" ns0:rsidP="00000000" ns0:rsidRDefault="00000000" ns0:rsidRPr="00000000" ns1:paraId="0000003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49.8864746093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Date(s) intervention(s) </ns0:t>
      </ns0:r>
    </ns0:p>
    <ns0:p ns0:rsidR="00000000" ns0:rsidDel="00000000" ns0:rsidP="00000000" ns0:rsidRDefault="00000000" ns0:rsidRPr="00000000" ns1:paraId="0000003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0.886230468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Classe(s) concernée(s) </ns0:t>
      </ns0:r>
    </ns0:p>
    <ns0:p ns0:rsidR="00000000" ns0:rsidDel="00000000" ns0:rsidP="00000000" ns0:rsidRDefault="00000000" ns0:rsidRPr="00000000" ns1:paraId="0000003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49.890136718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Nombre de jours effectués en présentiel </ns0:t>
      </ns0:r>
    </ns0:p>
    <ns0:p ns0:rsidR="00000000" ns0:rsidDel="00000000" ns0:rsidP="00000000" ns0:rsidRDefault="00000000" ns0:rsidRPr="00000000" ns1:paraId="0000003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0.886230468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Nombre de jours effectués en télétravail </ns0:t>
      </ns0:r>
    </ns0:p>
    <ns0:p ns0:rsidR="00000000" ns0:rsidDel="00000000" ns0:rsidP="00000000" ns0:rsidRDefault="00000000" ns0:rsidRPr="00000000" ns1:paraId="0000003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49.89013671875" ns0:line="240" ns0:lineRule="auto"/>
        <ns0:ind ns0:left="1100.8799743652344"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montant total de la facture </ns0:t>
      </ns0:r>
    </ns0:p>
    <ns0:p ns0:rsidR="00000000" ns0:rsidDel="00000000" ns0:rsidP="00000000" ns0:rsidRDefault="00000000" ns0:rsidRPr="00000000" ns1:paraId="0000003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69.88525390625" ns0:line="394.53718185424805" ns0:lineRule="auto"/>
        <ns0:ind ns0:left="1088.3999633789062" ns0:right="165.186767578125" ns0:hanging="2.88002014160156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Sans l’ensemble de ces informations, la facture ne pourra pas être traitée, elle fera objet d’une demande de complément d’informations, ce qui pourra engendrer un délai supplémentaire pour le traitement. </ns0:t>
      </ns0:r>
    </ns0:p>
    <ns0:p ns0:rsidR="00000000" ns0:rsidDel="00000000" ns0:rsidP="00000000" ns0:rsidRDefault="00000000" ns0:rsidRPr="00000000" ns1:paraId="0000003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99.0161132812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8 : Réalisation des prestations</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3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55.68603515625" ns0:line="272.5126075744629" ns0:lineRule="auto"/>
        <ns0:ind ns0:left="1084.3199920654297" ns0:right="152.791748046875" ns0:firstLine="15.8399963378906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formateur organise et exécute ses missions en toute indépendance et selon ses propres méthodes pédagogiques. Néanmoins, il est dans l’obligation de suivre le plan de travail fourni par la société. </ns0:t>
      </ns0:r>
    </ns0:p>
    <ns0:p ns0:rsidR="00000000" ns0:rsidDel="00000000" ns0:rsidP="00000000" ns0:rsidRDefault="00000000" ns0:rsidRPr="00000000" ns1:paraId="0000003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4.560546875" ns0:line="272.5146675109863" ns0:lineRule="auto"/>
        <ns0:ind ns0:left="1090.8000183105469" ns0:right="182.27783203125" ns0:firstLine="9.359970092773438"/>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doit joindre dans son espace personnel « My CAPLOGY » tous les supports de cours, annexes et travaux réalisés dans ses interventions. </ns0:t>
      </ns0:r>
    </ns0:p>
    <ns0:p ns0:rsidR="00000000" ns0:rsidDel="00000000" ns0:rsidP="00000000" ns0:rsidRDefault="00000000" ns0:rsidRPr="00000000" ns1:paraId="0000003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4.5538330078125" ns0:line="272.5126075744629" ns0:lineRule="auto"/>
        <ns0:ind ns0:left="1097.2799682617188" ns0:right="143.8818359375" ns0:firstLine="2.88002014160156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gère ses disponibilités en toute indépendance. Il reste libre d’accepter ou de refuser une prestation. Néanmoins, une fois la prestation acceptée et validée, il est dans l’obligation de l’accomplir. </ns0:t>
      </ns0:r>
    </ns0:p>
    <ns0:p ns0:rsidR="00000000" ns0:rsidDel="00000000" ns0:rsidP="00000000" ns0:rsidRDefault="00000000" ns0:rsidRPr="00000000" ns1:paraId="0000004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02.52929687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9 : Non concurrence</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4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8887939453125" ns0:line="275.5652046203613" ns0:lineRule="auto"/>
        <ns0:ind ns0:left="1090.5599975585938" ns0:right="140.0146484375" ns0:firstLine="9.599990844726562"/>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Le prestataire formateur s’interdit de proposer ses services directement aux clients présentés par la société. Ceci pendant toute la durée de l’exécution du présent contrat et pendant les 18 (dix-huit) mois qui suivent la cessation des relations contractuelles. S’il devait cependant contrevenir à son obligation de non-concurrence, il devra verser à la société une indemnité de 15000 </ns0:t>
      </ns0:r>
      <ns0:r ns0:rsidDel="00000000" ns0:rsidR="00000000" ns0:rsidRPr="00000000">
        <ns0:rPr>
          <ns0:rFonts ns0:ascii="Arial" ns0:cs="Arial" ns0:eastAsia="Arial" ns0:hAnsi="Arial"/>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sans préjudice de toute action de celle-ci devant les juridictions compétentes. </ns0:t>
      </ns0:r>
    </ns0:p>
    <ns0:p ns0:rsidR="00000000" ns0:rsidDel="00000000" ns0:rsidP="00000000" ns0:rsidRDefault="00000000" ns0:rsidRPr="00000000" ns1:paraId="0000004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72.17041015625"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10 : Confidentialité</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4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10.8807373046875" ns0:line="270.48425674438477" ns0:lineRule="auto"/>
        <ns0:ind ns0:left="1091.2799835205078" ns0:right="162.32666015625" ns0:firstLine="8.88000488281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L’intégralité des documents et contenus envoyés par la société au prestataire formateur sous quelque format que ce soit sont strictement confidentiels et réservés à l’usage exclusif dudit prestataire pour la préparation de ses interventions.</ns0:t>
      </ns0:r>
    </ns0:p>
    <ns0:p ns0:rsidR="00000000" ns0:rsidDel="00000000" ns0:rsidP="00000000" ns0:rsidRDefault="00000000" ns0:rsidRPr="00000000" ns1:paraId="0000004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328.9376831054688" ns0:line="240" ns0:lineRule="auto"/>
        <ns0:ind ns0:left="0" ns0:right="0" ns0:firstLine="0"/>
        <ns0:jc ns0:val="left"/>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drawing>
          <ns2:inline distB="19050" distT="19050" distL="19050" distR="19050">
            <ns2:extent cx="38100" cy="9525"/>
            <ns2:effectExtent b="0" l="0" r="0" t="0"/>
            <ns2:docPr id="20" name="image1.png"/>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38100" cy="952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4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082.639999389648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single"/>
          <ns0:shd ns0:fill="auto" ns0:val="clear"/>
          <ns0:vertAlign ns0:val="baseline"/>
          <ns0:rtl ns0:val="0"/>
        </ns0:rPr>
        <ns0:t xml:space="preserve">Article 11 : Restitution des biens</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t>
      </ns0:r>
    </ns0:p>
    <ns0:p ns0:rsidR="00000000" ns0:rsidDel="00000000" ns0:rsidP="00000000" ns0:rsidRDefault="00000000" ns0:rsidRPr="00000000" ns1:paraId="0000004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694.27734375" ns0:line="270.4789352416992" ns0:lineRule="auto"/>
        <ns0:ind ns0:left="1091.2799835205078" ns0:right="145.799560546875" ns0:hanging="7.20001220703125"/>
        <ns0:jc ns0:val="both"/>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0"/>
          <ns0:bCs ns0:val="0"/>
          <ns0:i ns0:val="0"/>
          <ns0:iCs ns0:val="0"/>
          <ns0:smallCaps ns0:val="0"/>
          <ns0:strike ns0:val="0"/>
          <ns0:color ns0:val="000000"/>
          <ns0:sz ns0:val="24"/>
          <ns0:szCs ns0:val="24"/>
          <ns0:u ns0:val="none"/>
          <ns0:shd ns0:fill="auto" ns0:val="clear"/>
          <ns0:vertAlign ns0:val="baseline"/>
          <ns0:rtl ns0:val="0"/>
        </ns0:rPr>
        <ns0:t xml:space="preserve">A l’expiration ou à la résiliation du contrat, le prestataire doit restituer tous les biens, les documents, les dossiers, les informations confidentielles, les notes et résultats des élevés et la propriété intellectuelle appartenant aux clients et la société. </ns0:t>
      </ns0:r>
    </ns0:p>
    <ns0:p ns0:rsidR="00000000" ns0:rsidDel="00000000" ns0:rsidP="00000000" ns0:rsidRDefault="00000000" ns0:rsidRPr="00000000" ns1:paraId="0000004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032.31201171875" ns0:line="240" ns0:lineRule="auto"/>
        <ns0:ind ns0:left="1096.5599822998047"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Fait ? {variables_lieu_signature}, </ns0:t>
      </ns0:r>
    </ns0:p>
    <ns0:p ns0:rsidR="00000000" ns0:rsidDel="00000000" ns0:rsidP="00000000" ns0:rsidRDefault="00000000" ns0:rsidRPr="00000000" ns1:paraId="0000004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12.88818359375" ns0:line="240" ns0:lineRule="auto"/>
        <ns0:ind ns0:left="1094.8799896240234" ns0:right="0" ns0:firstLine="0"/>
        <ns0:jc ns0:val="left"/>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le {variables_date_signature}</ns0:t>
      </ns0:r>
      <ns0:r ns0:rsidDel="00000000" ns0:rsidR="00000000" ns0:rsidRPr="00000000">
        <ns0:rPr>
          <ns0:rFonts ns0:ascii="Calibri" ns0:cs="Calibri" ns0:eastAsia="Calibri" ns0:hAnsi="Calibri"/>
          <ns0:b ns0:val="1"/>
          <ns0:bCs ns0:val="1"/>
          <ns0:sz ns0:val="24"/>
          <ns0:szCs ns0:val="24"/>
          <ns0:rtl ns0:val="0"/>
        </ns0:rPr>
        <ns0:t xml:space="preserve"/>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
      </ns0:r>
    </ns0:p>
    <ns0:p ns0:rsidR="00000000" ns0:rsidDel="00000000" ns0:rsidP="00000000" ns0:rsidRDefault="00000000" ns0:rsidRPr="00000000" ns1:paraId="0000004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695.85693359375" ns0:line="448.3842372894287" ns0:lineRule="auto"/>
        <ns0:ind ns0:left="980" ns0:right="1246.3421630859375" ns0:firstLine="0"/>
        <ns0:jc ns0:val="left"/>
        <ns0:rPr>
          <ns0:rFonts ns0:ascii="Calibri" ns0:cs="Calibri" ns0:eastAsia="Calibri" ns0:hAnsi="Calibri"/>
          <ns0:b ns0:val="1"/>
          <ns0:bCs ns0:val="1"/>
          <ns0:i ns0:val="1"/>
          <ns0:iCs ns0:val="1"/>
          <ns0:smallCaps ns0:val="0"/>
          <ns0:strike ns0:val="0"/>
          <ns0:color ns0:val="000000"/>
          <ns0:sz ns0:val="20"/>
          <ns0:szCs ns0:val="20"/>
          <ns0:u ns0:val="none"/>
          <ns0:shd ns0:fill="auto" ns0:val="clear"/>
          <ns0:vertAlign ns0:val="baseline"/>
        </ns0:rPr>
      </ns0:pPr>
      <ns0:r ns0:rsidDel="00000000" ns0:rsidR="00000000" ns0:rsidRPr="00000000">
        <ns0:rPr>
          <ns0:rFonts ns0:ascii="Calibri" ns0:cs="Calibri" ns0:eastAsia="Calibri" ns0:hAnsi="Calibri"/>
          <ns0:b ns0:val="1"/>
          <ns0:bCs ns0:val="1"/>
          <ns0:i ns0:val="1"/>
          <ns0:iCs ns0:val="1"/>
          <ns0:smallCaps ns0:val="0"/>
          <ns0:strike ns0:val="0"/>
          <ns0:color ns0:val="000000"/>
          <ns0:sz ns0:val="24"/>
          <ns0:szCs ns0:val="24"/>
          <ns0:u ns0:val="none"/>
          <ns0:shd ns0:fill="auto" ns0:val="clear"/>
          <ns0:vertAlign ns0:val="baseline"/>
          <ns0:rtl ns0:val="0"/>
        </ns0:rPr>
        <ns0:t xml:space="preserve">Pour le prestataire :                                                                                             Pour l’entreprise  </ns0:t>
      </ns0:r>
      <ns0:r ns0:rsidDel="00000000" ns0:rsidR="00000000" ns0:rsidRPr="00000000">
        <ns0:rPr>
          <ns0:rFonts ns0:ascii="Calibri" ns0:cs="Calibri" ns0:eastAsia="Calibri" ns0:hAnsi="Calibri"/>
          <ns0:b ns0:val="1"/>
          <ns0:bCs ns0:val="1"/>
          <ns0:i ns0:val="1"/>
          <ns0:iCs ns0:val="1"/>
          <ns0:smallCaps ns0:val="0"/>
          <ns0:strike ns0:val="0"/>
          <ns0:color ns0:val="000000"/>
          <ns0:sz ns0:val="20"/>
          <ns0:szCs ns0:val="20"/>
          <ns0:u ns0:val="none"/>
          <ns0:shd ns0:fill="auto" ns0:val="clear"/>
          <ns0:vertAlign ns0:val="baseline"/>
          <ns0:rtl ns0:val="0"/>
        </ns0:rPr>
        <ns0:t xml:space="preserve">Précéder avec la mention « lu et approuvé » </ns0:t>
      </ns0:r>
    </ns0:p>
    <ns0:p ns0:rsidR="00000000" ns0:rsidDel="00000000" ns0:rsidP="00000000" ns0:rsidRDefault="00000000" ns0:rsidRPr="00000000" ns1:paraId="0000004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64.7564697265625" ns0:line="240" ns0:lineRule="auto"/>
        <ns0:ind ns0:left="0" ns0:right="0" ns0:firstLine="0"/>
        <ns0:jc ns0:val="center"/>
        <ns0:rPr>
          <ns0:rFonts ns0:ascii="Arial" ns0:cs="Arial" ns0:eastAsia="Arial" ns0:hAnsi="Arial"/>
          <ns0:b ns0:val="0"/>
          <ns0:bCs ns0:val="0"/>
          <ns0:i ns0:val="0"/>
          <ns0:iCs ns0:val="0"/>
          <ns0:smallCaps ns0:val="0"/>
          <ns0:strike ns0:val="0"/>
          <ns0:color ns0:val="000000"/>
          <ns0:sz ns0:val="27"/>
          <ns0:szCs ns0:val="27"/>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4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6324.8797607421875" ns0:line="240" ns0:lineRule="auto"/>
        <ns0:ind ns0:left="1410" ns0:right="0" ns0:firstLine="0"/>
        <ns0:jc ns0:val="left"/>
        <ns0:rPr>
          <ns0:rFonts ns0:ascii="Arial" ns0:cs="Arial" ns0:eastAsia="Arial" ns0:hAnsi="Arial"/>
          <ns0:b ns0:val="0"/>
          <ns0:bCs ns0:val="0"/>
          <ns0:i ns0:val="0"/>
          <ns0:iCs ns0:val="0"/>
          <ns0:smallCaps ns0:val="0"/>
          <ns0:strike ns0:val="0"/>
          <ns0:color ns0:val="000000"/>
          <ns0:sz ns0:val="27"/>
          <ns0:szCs ns0:val="27"/>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4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37.9463291168213" ns0:lineRule="auto"/>
        <ns0:ind ns0:left="2151.1685180664062" ns0:right="900.8502197265625" ns0:firstLine="0"/>
        <ns0:jc ns0:val="center"/>
        <ns0:rPr>
          <ns0:rFonts ns0:ascii="Cambria" ns0:cs="Cambria" ns0:eastAsia="Cambria" ns0:hAnsi="Cambria"/>
          <ns0:b ns0:val="1"/>
          <ns0:bCs ns0:val="1"/>
          <ns0:i ns0:val="0"/>
          <ns0:iCs ns0:val="0"/>
          <ns0:smallCaps ns0:val="0"/>
          <ns0:strike ns0:val="0"/>
          <ns0:color ns0:val="000000"/>
          <ns0:sz ns0:val="22"/>
          <ns0:szCs ns0:val="22"/>
          <ns0:u ns0:val="none"/>
          <ns0:shd ns0:fill="auto" ns0:val="clear"/>
          <ns0:vertAlign ns0:val="baseline"/>
        </ns0:rPr>
      </ns0:pPr>
      <ns0:r ns0:rsidDel="00000000" ns0:rsidR="00000000" ns0:rsidRPr="00000000">
        <ns0:rPr>
          <ns0:rFonts ns0:ascii="Cambria" ns0:cs="Cambria" ns0:eastAsia="Cambria" ns0:hAnsi="Cambria"/>
          <ns0:b ns0:val="1"/>
          <ns0:bCs ns0:val="1"/>
          <ns0:i ns0:val="0"/>
          <ns0:iCs ns0:val="0"/>
          <ns0:smallCaps ns0:val="0"/>
          <ns0:strike ns0:val="0"/>
          <ns0:color ns0:val="000000"/>
          <ns0:sz ns0:val="22"/>
          <ns0:szCs ns0:val="22"/>
          <ns0:u ns0:val="none"/>
          <ns0:shd ns0:fill="auto" ns0:val="clear"/>
          <ns0:vertAlign ns0:val="baseline"/>
          <ns0:rtl ns0:val="0"/>
        </ns0:rPr>
        <ns0:t xml:space="preserve">{employer_denomination} - Siège social : 36 Avenue de l’Europe, 78140 Vélizy–Villacoublay N° SIREN : </ns0:t>
      </ns0:r>
      <ns0:r ns0:rsidDel="00000000" ns0:rsidR="00000000" ns0:rsidRPr="00000000">
        <ns0:rPr>
          <ns0:rFonts ns0:ascii="Calibri" ns0:cs="Calibri" ns0:eastAsia="Calibri" ns0:hAnsi="Calibri"/>
          <ns0:b ns0:val="1"/>
          <ns0:bCs ns0:val="1"/>
          <ns0:i ns0:val="0"/>
          <ns0:iCs ns0:val="0"/>
          <ns0:smallCaps ns0:val="0"/>
          <ns0:strike ns0:val="0"/>
          <ns0:color ns0:val="000000"/>
          <ns0:sz ns0:val="24"/>
          <ns0:szCs ns0:val="24"/>
          <ns0:u ns0:val="none"/>
          <ns0:shd ns0:fill="auto" ns0:val="clear"/>
          <ns0:vertAlign ns0:val="baseline"/>
          <ns0:rtl ns0:val="0"/>
        </ns0:rPr>
        <ns0:t xml:space="preserve">{employer_siren} </ns0:t>
      </ns0:r>
      <ns0:r ns0:rsidDel="00000000" ns0:rsidR="00000000" ns0:rsidRPr="00000000">
        <ns0:rPr>
          <ns0:rFonts ns0:ascii="Cambria" ns0:cs="Cambria" ns0:eastAsia="Cambria" ns0:hAnsi="Cambria"/>
          <ns0:b ns0:val="1"/>
          <ns0:bCs ns0:val="1"/>
          <ns0:i ns0:val="0"/>
          <ns0:iCs ns0:val="0"/>
          <ns0:smallCaps ns0:val="0"/>
          <ns0:strike ns0:val="0"/>
          <ns0:color ns0:val="000000"/>
          <ns0:sz ns0:val="22"/>
          <ns0:szCs ns0:val="22"/>
          <ns0:u ns0:val="none"/>
          <ns0:shd ns0:fill="auto" ns0:val="clear"/>
          <ns0:vertAlign ns0:val="baseline"/>
          <ns0:rtl ns0:val="0"/>
        </ns0:rPr>
        <ns0:t xml:space="preserve">- RCS {employer_rcs} </ns0:t>
      </ns0:r>
    </ns0:p>
    <ns0:p ns0:rsidR="00000000" ns0:rsidDel="00000000" ns0:rsidP="00000000" ns0:rsidRDefault="00000000" ns0:rsidRPr="00000000" ns1:paraId="0000004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278.41400146484375" ns0:line="240" ns0:lineRule="auto"/>
        <ns0:ind ns0:left="0" ns0:right="138.638916015625" ns0:firstLine="0"/>
        <ns0:jc ns0:val="righ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5 </ns0:t>
      </ns0:r>
    </ns0:p>
    <ns0:sectPr>
      <ns0:type ns0:val="continuous"/>
      <ns0:pgSz ns0:h="16840" ns0:w="11920" ns0:orient="portrait"/>
      <ns0:pgMar ns0:bottom="477.373046875" ns0:top="169.5068359375" ns0:left="45" ns0:right="975.023193359375" ns0:header="0" ns0:footer="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yBFOIb7mdvtMfzLlkSdXeDnJkQ==">CgMxLjA4AHIhMUxJZVFWRUVpUE91RzJMRWZPNVFsc0lQZGJCOEVfMUlm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